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trPr>
          <w:trHeight w:val="11893"/>
          <w:jc w:val="center"/>
        </w:trPr>
        <w:tc>
          <w:tcPr>
            <w:tcW w:w="5000" w:type="pct"/>
            <w:shd w:val="clear" w:color="auto" w:fill="auto"/>
          </w:tcPr>
          <w:p w:rsidR="00E32A1E" w:rsidRDefault="00E32A1E">
            <w:pPr>
              <w:pStyle w:val="BodyText"/>
              <w:ind w:left="0"/>
              <w:jc w:val="center"/>
              <w:rPr>
                <w:rFonts w:ascii="Times New Roman" w:hAnsi="Times New Roman" w:cs="Times New Roman"/>
                <w:b/>
                <w:sz w:val="28"/>
                <w:szCs w:val="28"/>
              </w:rPr>
            </w:pPr>
          </w:p>
          <w:p w:rsidR="00E32A1E" w:rsidRDefault="00E32A1E">
            <w:pPr>
              <w:pStyle w:val="BodyText"/>
              <w:ind w:left="0"/>
              <w:jc w:val="center"/>
              <w:rPr>
                <w:rFonts w:ascii="Times New Roman" w:hAnsi="Times New Roman" w:cs="Times New Roman"/>
                <w:b/>
                <w:sz w:val="28"/>
                <w:szCs w:val="28"/>
              </w:rPr>
            </w:pPr>
          </w:p>
          <w:p w:rsidR="00E32A1E" w:rsidRDefault="008F36E4">
            <w:pPr>
              <w:pStyle w:val="TableText"/>
              <w:tabs>
                <w:tab w:val="clear" w:pos="-720"/>
              </w:tabs>
              <w:spacing w:after="240"/>
              <w:jc w:val="center"/>
              <w:rPr>
                <w:b/>
                <w:sz w:val="28"/>
                <w:szCs w:val="28"/>
              </w:rPr>
            </w:pPr>
            <w:r>
              <w:rPr>
                <w:b/>
                <w:sz w:val="28"/>
                <w:szCs w:val="28"/>
              </w:rPr>
              <w:t>Balancing and Settlement Code</w:t>
            </w:r>
          </w:p>
          <w:p w:rsidR="00E32A1E" w:rsidRDefault="00E32A1E">
            <w:pPr>
              <w:pStyle w:val="TableText"/>
              <w:tabs>
                <w:tab w:val="clear" w:pos="-720"/>
              </w:tabs>
              <w:spacing w:after="240"/>
              <w:jc w:val="center"/>
              <w:rPr>
                <w:b/>
                <w:sz w:val="28"/>
                <w:szCs w:val="28"/>
              </w:rPr>
            </w:pPr>
          </w:p>
          <w:p w:rsidR="00E32A1E" w:rsidRDefault="00E32A1E">
            <w:pPr>
              <w:pStyle w:val="TableText"/>
              <w:tabs>
                <w:tab w:val="clear" w:pos="-720"/>
              </w:tabs>
              <w:spacing w:after="240"/>
              <w:jc w:val="center"/>
              <w:rPr>
                <w:b/>
                <w:sz w:val="28"/>
                <w:szCs w:val="28"/>
              </w:rPr>
            </w:pPr>
          </w:p>
          <w:p w:rsidR="00E32A1E" w:rsidRDefault="008F36E4">
            <w:pPr>
              <w:pStyle w:val="TableText"/>
              <w:tabs>
                <w:tab w:val="clear" w:pos="-720"/>
              </w:tabs>
              <w:spacing w:after="240"/>
              <w:jc w:val="center"/>
              <w:rPr>
                <w:b/>
                <w:sz w:val="28"/>
                <w:szCs w:val="28"/>
              </w:rPr>
            </w:pPr>
            <w:r>
              <w:rPr>
                <w:b/>
                <w:sz w:val="28"/>
                <w:szCs w:val="28"/>
              </w:rPr>
              <w:t>Code of Practice Three</w:t>
            </w:r>
          </w:p>
          <w:p w:rsidR="00E32A1E" w:rsidRDefault="00E32A1E">
            <w:pPr>
              <w:pStyle w:val="BodyText"/>
              <w:ind w:left="0"/>
              <w:jc w:val="center"/>
              <w:rPr>
                <w:rFonts w:ascii="Times New Roman" w:hAnsi="Times New Roman" w:cs="Times New Roman"/>
                <w:b/>
                <w:sz w:val="28"/>
                <w:szCs w:val="28"/>
              </w:rPr>
            </w:pPr>
          </w:p>
          <w:p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rsidR="00E32A1E" w:rsidRDefault="00E32A1E">
            <w:pPr>
              <w:pStyle w:val="BodyText"/>
              <w:ind w:left="0"/>
              <w:jc w:val="center"/>
              <w:rPr>
                <w:rFonts w:ascii="Times New Roman" w:hAnsi="Times New Roman" w:cs="Times New Roman"/>
                <w:sz w:val="28"/>
                <w:szCs w:val="28"/>
              </w:rPr>
            </w:pPr>
          </w:p>
          <w:p w:rsidR="00E32A1E" w:rsidRDefault="00E32A1E">
            <w:pPr>
              <w:pStyle w:val="BodyText"/>
              <w:ind w:left="0"/>
              <w:jc w:val="center"/>
              <w:rPr>
                <w:rFonts w:ascii="Times New Roman" w:hAnsi="Times New Roman" w:cs="Times New Roman"/>
                <w:sz w:val="28"/>
                <w:szCs w:val="28"/>
              </w:rPr>
            </w:pPr>
          </w:p>
          <w:p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b/>
                <w:sz w:val="28"/>
                <w:szCs w:val="28"/>
              </w:rPr>
              <w:t>Issue 5</w:t>
            </w:r>
          </w:p>
          <w:p w:rsidR="00E32A1E" w:rsidRDefault="00E32A1E">
            <w:pPr>
              <w:pStyle w:val="BodyText"/>
              <w:ind w:left="0"/>
              <w:jc w:val="center"/>
              <w:rPr>
                <w:rFonts w:ascii="Times New Roman" w:hAnsi="Times New Roman" w:cs="Times New Roman"/>
                <w:sz w:val="28"/>
                <w:szCs w:val="28"/>
              </w:rPr>
            </w:pPr>
          </w:p>
          <w:p w:rsidR="00E32A1E" w:rsidRDefault="008F36E4">
            <w:pPr>
              <w:pStyle w:val="BodyText"/>
              <w:ind w:left="0"/>
              <w:jc w:val="center"/>
              <w:rPr>
                <w:rFonts w:ascii="Times New Roman" w:hAnsi="Times New Roman" w:cs="Times New Roman"/>
                <w:b/>
                <w:sz w:val="28"/>
                <w:szCs w:val="28"/>
              </w:rPr>
            </w:pPr>
            <w:r>
              <w:rPr>
                <w:rFonts w:ascii="Times New Roman" w:hAnsi="Times New Roman" w:cs="Times New Roman"/>
              </w:rPr>
              <w:fldChar w:fldCharType="begin"/>
            </w:r>
            <w:r>
              <w:rPr>
                <w:rFonts w:ascii="Times New Roman" w:hAnsi="Times New Roman" w:cs="Times New Roman"/>
              </w:rPr>
              <w:instrText xml:space="preserve"> DOCPROPERTY  "Version Number"  \* MERGEFORMAT </w:instrText>
            </w:r>
            <w:r>
              <w:rPr>
                <w:rFonts w:ascii="Times New Roman" w:hAnsi="Times New Roman" w:cs="Times New Roman"/>
              </w:rPr>
              <w:fldChar w:fldCharType="separate"/>
            </w:r>
            <w:r w:rsidR="00FA3B37" w:rsidRPr="008D6927">
              <w:rPr>
                <w:rFonts w:ascii="Times New Roman" w:hAnsi="Times New Roman" w:cs="Times New Roman"/>
                <w:b/>
                <w:sz w:val="28"/>
                <w:szCs w:val="28"/>
              </w:rPr>
              <w:t>Version 14.0</w:t>
            </w:r>
            <w:r>
              <w:rPr>
                <w:rFonts w:ascii="Times New Roman" w:hAnsi="Times New Roman" w:cs="Times New Roman"/>
                <w:b/>
                <w:sz w:val="28"/>
                <w:szCs w:val="28"/>
              </w:rPr>
              <w:fldChar w:fldCharType="end"/>
            </w:r>
          </w:p>
          <w:p w:rsidR="00E32A1E" w:rsidRDefault="00E32A1E">
            <w:pPr>
              <w:pStyle w:val="BodyText"/>
              <w:ind w:left="0"/>
              <w:jc w:val="center"/>
              <w:rPr>
                <w:rFonts w:ascii="Times New Roman" w:hAnsi="Times New Roman" w:cs="Times New Roman"/>
                <w:sz w:val="28"/>
                <w:szCs w:val="28"/>
              </w:rPr>
            </w:pPr>
          </w:p>
          <w:p w:rsidR="00E32A1E" w:rsidRDefault="00E32A1E">
            <w:pPr>
              <w:pStyle w:val="BodyText"/>
              <w:ind w:left="0"/>
              <w:jc w:val="center"/>
              <w:rPr>
                <w:rFonts w:ascii="Times New Roman" w:hAnsi="Times New Roman" w:cs="Times New Roman"/>
                <w:sz w:val="28"/>
                <w:szCs w:val="28"/>
              </w:rPr>
            </w:pPr>
          </w:p>
          <w:p w:rsidR="00E32A1E" w:rsidRDefault="008F36E4">
            <w:pPr>
              <w:pStyle w:val="TableText"/>
              <w:tabs>
                <w:tab w:val="clear" w:pos="-720"/>
              </w:tabs>
              <w:spacing w:after="240"/>
              <w:jc w:val="center"/>
              <w:rPr>
                <w:b/>
                <w:sz w:val="28"/>
                <w:szCs w:val="28"/>
              </w:rPr>
            </w:pPr>
            <w:r>
              <w:rPr>
                <w:b/>
                <w:sz w:val="28"/>
                <w:szCs w:val="28"/>
              </w:rPr>
              <w:t xml:space="preserve">Date: </w:t>
            </w:r>
            <w:fldSimple w:instr=" DOCPROPERTY  &quot;Effective Date&quot;  \* MERGEFORMAT ">
              <w:r w:rsidR="00FA3B37" w:rsidRPr="008D6927">
                <w:rPr>
                  <w:b/>
                  <w:sz w:val="28"/>
                  <w:szCs w:val="28"/>
                </w:rPr>
                <w:t>27 June 2019</w:t>
              </w:r>
            </w:fldSimple>
          </w:p>
          <w:p w:rsidR="00E32A1E" w:rsidRDefault="00E32A1E">
            <w:pPr>
              <w:pStyle w:val="TableText"/>
              <w:tabs>
                <w:tab w:val="clear" w:pos="-720"/>
              </w:tabs>
              <w:spacing w:after="240"/>
              <w:jc w:val="center"/>
              <w:rPr>
                <w:sz w:val="28"/>
                <w:szCs w:val="28"/>
              </w:rPr>
            </w:pPr>
          </w:p>
          <w:p w:rsidR="00E32A1E" w:rsidRDefault="00E32A1E">
            <w:pPr>
              <w:pStyle w:val="TableText"/>
              <w:tabs>
                <w:tab w:val="clear" w:pos="-720"/>
              </w:tabs>
              <w:spacing w:after="240"/>
              <w:jc w:val="center"/>
              <w:rPr>
                <w:sz w:val="28"/>
                <w:szCs w:val="28"/>
              </w:rPr>
            </w:pPr>
          </w:p>
        </w:tc>
      </w:tr>
    </w:tbl>
    <w:p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Code of Practice Three</w:t>
      </w:r>
    </w:p>
    <w:p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rsidR="00E32A1E" w:rsidRDefault="00E32A1E">
      <w:pPr>
        <w:spacing w:after="240" w:line="240" w:lineRule="auto"/>
        <w:jc w:val="both"/>
        <w:outlineLvl w:val="1"/>
        <w:rPr>
          <w:rFonts w:ascii="Times New Roman" w:hAnsi="Times New Roman" w:cs="Times New Roman"/>
          <w:b/>
          <w:sz w:val="24"/>
          <w:szCs w:val="24"/>
        </w:rPr>
      </w:pPr>
    </w:p>
    <w:p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"Code of Practice" in Annex X-1 thereof.</w:t>
      </w:r>
    </w:p>
    <w:p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Code of Practice Three, Issue 5,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sidR="00FA3B37">
        <w:rPr>
          <w:rFonts w:ascii="Times New Roman" w:hAnsi="Times New Roman" w:cs="Times New Roman"/>
          <w:sz w:val="24"/>
          <w:szCs w:val="24"/>
        </w:rPr>
        <w:t>Version 14.</w:t>
      </w:r>
      <w:ins w:id="0" w:author="Iain Nicoll" w:date="2021-04-19T14:20:00Z">
        <w:r w:rsidR="003A20C8">
          <w:rPr>
            <w:rFonts w:ascii="Times New Roman" w:hAnsi="Times New Roman" w:cs="Times New Roman"/>
            <w:sz w:val="24"/>
            <w:szCs w:val="24"/>
          </w:rPr>
          <w:t>1</w:t>
        </w:r>
      </w:ins>
      <w:del w:id="1" w:author="Iain Nicoll" w:date="2021-04-19T14:20:00Z">
        <w:r w:rsidR="00FA3B37" w:rsidDel="003A20C8">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w:t>
      </w:r>
    </w:p>
    <w:p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Code of Practice is effective from</w:t>
      </w:r>
      <w:del w:id="2" w:author="Iain Nicoll" w:date="2021-04-19T14:20:00Z">
        <w:r w:rsidDel="003A20C8">
          <w:rPr>
            <w:rFonts w:ascii="Times New Roman" w:hAnsi="Times New Roman" w:cs="Times New Roman"/>
            <w:sz w:val="24"/>
            <w:szCs w:val="24"/>
          </w:rPr>
          <w:delText xml:space="preserve"> </w:delText>
        </w:r>
        <w:r w:rsidDel="003A20C8">
          <w:rPr>
            <w:rFonts w:ascii="Times New Roman" w:hAnsi="Times New Roman" w:cs="Times New Roman"/>
            <w:sz w:val="24"/>
            <w:szCs w:val="24"/>
          </w:rPr>
          <w:fldChar w:fldCharType="begin"/>
        </w:r>
        <w:r w:rsidDel="003A20C8">
          <w:rPr>
            <w:rFonts w:ascii="Times New Roman" w:hAnsi="Times New Roman" w:cs="Times New Roman"/>
            <w:sz w:val="24"/>
            <w:szCs w:val="24"/>
          </w:rPr>
          <w:delInstrText xml:space="preserve"> DOCPROPERTY  "Effective Date"  \* MERGEFORMAT </w:delInstrText>
        </w:r>
        <w:r w:rsidDel="003A20C8">
          <w:rPr>
            <w:rFonts w:ascii="Times New Roman" w:hAnsi="Times New Roman" w:cs="Times New Roman"/>
            <w:sz w:val="24"/>
            <w:szCs w:val="24"/>
          </w:rPr>
          <w:fldChar w:fldCharType="separate"/>
        </w:r>
        <w:r w:rsidR="00FA3B37" w:rsidDel="003A20C8">
          <w:rPr>
            <w:rFonts w:ascii="Times New Roman" w:hAnsi="Times New Roman" w:cs="Times New Roman"/>
            <w:sz w:val="24"/>
            <w:szCs w:val="24"/>
          </w:rPr>
          <w:delText>27 June 2019</w:delText>
        </w:r>
        <w:r w:rsidDel="003A20C8">
          <w:rPr>
            <w:rFonts w:ascii="Times New Roman" w:hAnsi="Times New Roman" w:cs="Times New Roman"/>
            <w:sz w:val="24"/>
            <w:szCs w:val="24"/>
          </w:rPr>
          <w:fldChar w:fldCharType="end"/>
        </w:r>
      </w:del>
      <w:r>
        <w:rPr>
          <w:rFonts w:ascii="Times New Roman" w:hAnsi="Times New Roman" w:cs="Times New Roman"/>
          <w:sz w:val="24"/>
          <w:szCs w:val="24"/>
        </w:rPr>
        <w:t>.</w:t>
      </w:r>
    </w:p>
    <w:p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tc>
          <w:tcPr>
            <w:tcW w:w="5000" w:type="pct"/>
            <w:tcBorders>
              <w:top w:val="single" w:sz="8" w:space="0" w:color="auto"/>
              <w:left w:val="single" w:sz="8" w:space="0" w:color="auto"/>
              <w:bottom w:val="single" w:sz="8" w:space="0" w:color="auto"/>
              <w:right w:val="single" w:sz="8" w:space="0" w:color="auto"/>
            </w:tcBorders>
            <w:shd w:val="clear" w:color="auto" w:fill="auto"/>
          </w:tcPr>
          <w:p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3" w:author="Iain Nicoll" w:date="2021-04-19T14:21:00Z">
              <w:r w:rsidR="003A20C8">
                <w:rPr>
                  <w:rFonts w:ascii="Times New Roman" w:hAnsi="Times New Roman"/>
                  <w:sz w:val="18"/>
                  <w:szCs w:val="18"/>
                </w:rPr>
                <w:t>Elexon</w:t>
              </w:r>
            </w:ins>
            <w:del w:id="4" w:author="Iain Nicoll" w:date="2021-04-19T14:21:00Z">
              <w:r w:rsidDel="003A20C8">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5" w:author="Iain Nicoll" w:date="2021-04-19T14:21:00Z">
              <w:r w:rsidR="003A20C8">
                <w:rPr>
                  <w:rFonts w:ascii="Times New Roman" w:hAnsi="Times New Roman"/>
                  <w:sz w:val="18"/>
                  <w:szCs w:val="18"/>
                </w:rPr>
                <w:t>Elexon</w:t>
              </w:r>
            </w:ins>
            <w:del w:id="6" w:author="Iain Nicoll" w:date="2021-04-19T14:21:00Z">
              <w:r w:rsidDel="003A20C8">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Change w:id="7">
          <w:tblGrid>
            <w:gridCol w:w="11"/>
            <w:gridCol w:w="869"/>
            <w:gridCol w:w="11"/>
            <w:gridCol w:w="1208"/>
            <w:gridCol w:w="11"/>
            <w:gridCol w:w="1402"/>
            <w:gridCol w:w="11"/>
            <w:gridCol w:w="2786"/>
            <w:gridCol w:w="11"/>
            <w:gridCol w:w="1459"/>
            <w:gridCol w:w="11"/>
            <w:gridCol w:w="1561"/>
            <w:gridCol w:w="11"/>
          </w:tblGrid>
        </w:tblGridChange>
      </w:tblGrid>
      <w:tr w:rsidR="00E32A1E">
        <w:trPr>
          <w:cantSplit/>
          <w:tblHeader/>
        </w:trPr>
        <w:tc>
          <w:tcPr>
            <w:tcW w:w="880"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trPr>
          <w:cantSplit/>
        </w:trPr>
        <w:tc>
          <w:tcPr>
            <w:tcW w:w="880"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E32A1E">
            <w:pPr>
              <w:spacing w:after="0" w:line="240" w:lineRule="auto"/>
              <w:jc w:val="center"/>
              <w:rPr>
                <w:rFonts w:ascii="Times New Roman" w:hAnsi="Times New Roman" w:cs="Times New Roman"/>
                <w:sz w:val="20"/>
                <w:szCs w:val="20"/>
              </w:rPr>
            </w:pPr>
          </w:p>
        </w:tc>
      </w:tr>
      <w:tr w:rsidR="00E32A1E">
        <w:trPr>
          <w:cantSplit/>
        </w:trPr>
        <w:tc>
          <w:tcPr>
            <w:tcW w:w="880"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E32A1E">
            <w:pPr>
              <w:spacing w:after="0" w:line="240" w:lineRule="auto"/>
              <w:jc w:val="center"/>
              <w:rPr>
                <w:rFonts w:ascii="Times New Roman" w:hAnsi="Times New Roman" w:cs="Times New Roman"/>
                <w:sz w:val="20"/>
                <w:szCs w:val="20"/>
              </w:rPr>
            </w:pPr>
          </w:p>
        </w:tc>
      </w:tr>
      <w:tr w:rsidR="00E32A1E">
        <w:trPr>
          <w:cantSplit/>
        </w:trPr>
        <w:tc>
          <w:tcPr>
            <w:tcW w:w="880" w:type="dxa"/>
            <w:shd w:val="clear" w:color="auto" w:fill="auto"/>
            <w:tcMar>
              <w:top w:w="85" w:type="dxa"/>
              <w:left w:w="85" w:type="dxa"/>
              <w:bottom w:w="85" w:type="dxa"/>
              <w:right w:w="85" w:type="dxa"/>
            </w:tcMar>
          </w:tcPr>
          <w:p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E32A1E">
            <w:pPr>
              <w:spacing w:after="0" w:line="240" w:lineRule="auto"/>
              <w:jc w:val="center"/>
              <w:rPr>
                <w:rFonts w:ascii="Times New Roman" w:hAnsi="Times New Roman" w:cs="Times New Roman"/>
                <w:sz w:val="20"/>
                <w:szCs w:val="20"/>
              </w:rPr>
            </w:pPr>
          </w:p>
        </w:tc>
      </w:tr>
      <w:tr w:rsidR="00E32A1E">
        <w:trPr>
          <w:cantSplit/>
        </w:trPr>
        <w:tc>
          <w:tcPr>
            <w:tcW w:w="880" w:type="dxa"/>
            <w:shd w:val="clear" w:color="auto" w:fill="auto"/>
            <w:tcMar>
              <w:top w:w="85" w:type="dxa"/>
              <w:left w:w="85" w:type="dxa"/>
              <w:bottom w:w="85" w:type="dxa"/>
              <w:right w:w="85" w:type="dxa"/>
            </w:tcMar>
          </w:tcPr>
          <w:p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E32A1E">
            <w:pPr>
              <w:spacing w:after="0" w:line="240" w:lineRule="auto"/>
              <w:jc w:val="center"/>
              <w:rPr>
                <w:rFonts w:ascii="Times New Roman" w:hAnsi="Times New Roman" w:cs="Times New Roman"/>
                <w:sz w:val="20"/>
                <w:szCs w:val="20"/>
              </w:rPr>
            </w:pPr>
          </w:p>
        </w:tc>
      </w:tr>
      <w:tr w:rsidR="00E32A1E">
        <w:trPr>
          <w:cantSplit/>
        </w:trPr>
        <w:tc>
          <w:tcPr>
            <w:tcW w:w="880" w:type="dxa"/>
            <w:shd w:val="clear" w:color="auto" w:fill="auto"/>
            <w:tcMar>
              <w:top w:w="85" w:type="dxa"/>
              <w:left w:w="85" w:type="dxa"/>
              <w:bottom w:w="85" w:type="dxa"/>
              <w:right w:w="85" w:type="dxa"/>
            </w:tcMar>
          </w:tcPr>
          <w:p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E32A1E">
            <w:pPr>
              <w:spacing w:after="0" w:line="240" w:lineRule="auto"/>
              <w:jc w:val="center"/>
              <w:rPr>
                <w:rFonts w:ascii="Times New Roman" w:hAnsi="Times New Roman" w:cs="Times New Roman"/>
                <w:sz w:val="20"/>
                <w:szCs w:val="20"/>
              </w:rPr>
            </w:pPr>
          </w:p>
        </w:tc>
      </w:tr>
      <w:tr w:rsidR="00E32A1E">
        <w:trPr>
          <w:cantSplit/>
        </w:trPr>
        <w:tc>
          <w:tcPr>
            <w:tcW w:w="880" w:type="dxa"/>
            <w:shd w:val="clear" w:color="auto" w:fill="auto"/>
            <w:tcMar>
              <w:top w:w="85" w:type="dxa"/>
              <w:left w:w="85" w:type="dxa"/>
              <w:bottom w:w="85" w:type="dxa"/>
              <w:right w:w="85" w:type="dxa"/>
            </w:tcMar>
          </w:tcPr>
          <w:p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trPr>
          <w:cantSplit/>
        </w:trPr>
        <w:tc>
          <w:tcPr>
            <w:tcW w:w="880"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rsidR="00E32A1E" w:rsidRDefault="00E32A1E">
            <w:pPr>
              <w:spacing w:after="0" w:line="240" w:lineRule="auto"/>
              <w:jc w:val="center"/>
              <w:rPr>
                <w:rFonts w:ascii="Times New Roman" w:hAnsi="Times New Roman" w:cs="Times New Roman"/>
                <w:sz w:val="20"/>
                <w:szCs w:val="20"/>
              </w:rPr>
            </w:pP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trPr>
          <w:cantSplit/>
        </w:trPr>
        <w:tc>
          <w:tcPr>
            <w:tcW w:w="880" w:type="dxa"/>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E32A1E">
            <w:pPr>
              <w:spacing w:after="0" w:line="240" w:lineRule="auto"/>
              <w:jc w:val="center"/>
              <w:rPr>
                <w:rFonts w:ascii="Times New Roman" w:hAnsi="Times New Roman" w:cs="Times New Roman"/>
                <w:sz w:val="20"/>
                <w:szCs w:val="20"/>
              </w:rPr>
            </w:pPr>
          </w:p>
        </w:tc>
      </w:tr>
      <w:tr w:rsidR="00E32A1E">
        <w:trPr>
          <w:cantSplit/>
        </w:trPr>
        <w:tc>
          <w:tcPr>
            <w:tcW w:w="880" w:type="dxa"/>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Draft for MDC; CoPSRP</w:t>
            </w:r>
          </w:p>
        </w:tc>
        <w:tc>
          <w:tcPr>
            <w:tcW w:w="1470" w:type="dxa"/>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E32A1E">
            <w:pPr>
              <w:spacing w:after="0" w:line="240" w:lineRule="auto"/>
              <w:jc w:val="center"/>
              <w:rPr>
                <w:rFonts w:ascii="Times New Roman" w:hAnsi="Times New Roman" w:cs="Times New Roman"/>
                <w:sz w:val="20"/>
                <w:szCs w:val="20"/>
              </w:rPr>
            </w:pPr>
          </w:p>
        </w:tc>
      </w:tr>
      <w:tr w:rsidR="00E32A1E">
        <w:trPr>
          <w:cantSplit/>
        </w:trPr>
        <w:tc>
          <w:tcPr>
            <w:tcW w:w="880" w:type="dxa"/>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Post MDC revisions and CoPSRP on 17/4/98; CoPSRP</w:t>
            </w:r>
          </w:p>
        </w:tc>
        <w:tc>
          <w:tcPr>
            <w:tcW w:w="1470" w:type="dxa"/>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E32A1E">
            <w:pPr>
              <w:spacing w:after="0" w:line="240" w:lineRule="auto"/>
              <w:jc w:val="center"/>
              <w:rPr>
                <w:rFonts w:ascii="Times New Roman" w:hAnsi="Times New Roman" w:cs="Times New Roman"/>
                <w:sz w:val="20"/>
                <w:szCs w:val="20"/>
              </w:rPr>
            </w:pP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E32A1E">
            <w:pPr>
              <w:spacing w:after="0" w:line="240" w:lineRule="auto"/>
              <w:jc w:val="center"/>
              <w:rPr>
                <w:rFonts w:ascii="Times New Roman" w:hAnsi="Times New Roman" w:cs="Times New Roman"/>
                <w:sz w:val="20"/>
                <w:szCs w:val="20"/>
              </w:rPr>
            </w:pP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Re-badging of Code of Practice Three for the implementation of the Balancing and Settlement Code; BSCCo</w:t>
            </w:r>
          </w:p>
        </w:tc>
        <w:tc>
          <w:tcPr>
            <w:tcW w:w="1470" w:type="dxa"/>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February 05 Release; BSCCo</w:t>
            </w:r>
          </w:p>
        </w:tc>
        <w:tc>
          <w:tcPr>
            <w:tcW w:w="147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SVA November 05 Release; BSCCo</w:t>
            </w:r>
          </w:p>
        </w:tc>
        <w:tc>
          <w:tcPr>
            <w:tcW w:w="147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08 Release; BSCCo</w:t>
            </w:r>
          </w:p>
        </w:tc>
        <w:tc>
          <w:tcPr>
            <w:tcW w:w="147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09 Release; BSCCo</w:t>
            </w:r>
          </w:p>
        </w:tc>
        <w:tc>
          <w:tcPr>
            <w:tcW w:w="147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 Modification; BSCCo</w:t>
            </w:r>
          </w:p>
        </w:tc>
        <w:tc>
          <w:tcPr>
            <w:tcW w:w="147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 Modification; BSCCo</w:t>
            </w:r>
          </w:p>
        </w:tc>
        <w:tc>
          <w:tcPr>
            <w:tcW w:w="147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trPr>
          <w:cantSplit/>
        </w:trPr>
        <w:tc>
          <w:tcPr>
            <w:tcW w:w="880" w:type="dxa"/>
            <w:tcBorders>
              <w:bottom w:val="nil"/>
            </w:tcBorders>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5</w:t>
            </w:r>
          </w:p>
        </w:tc>
        <w:tc>
          <w:tcPr>
            <w:tcW w:w="1219" w:type="dxa"/>
            <w:tcBorders>
              <w:bottom w:val="nil"/>
            </w:tcBorders>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nil"/>
            </w:tcBorders>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nil"/>
            </w:tcBorders>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nil"/>
            </w:tcBorders>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nil"/>
            </w:tcBorders>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trPr>
          <w:cantSplit/>
        </w:trPr>
        <w:tc>
          <w:tcPr>
            <w:tcW w:w="880" w:type="dxa"/>
            <w:tcBorders>
              <w:top w:val="nil"/>
            </w:tcBorders>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nil"/>
            </w:tcBorders>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nil"/>
            </w:tcBorders>
            <w:shd w:val="clear" w:color="auto" w:fill="auto"/>
            <w:tcMar>
              <w:top w:w="85" w:type="dxa"/>
              <w:left w:w="85" w:type="dxa"/>
              <w:bottom w:w="85" w:type="dxa"/>
              <w:right w:w="85" w:type="dxa"/>
            </w:tcMar>
          </w:tcPr>
          <w:p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nil"/>
            </w:tcBorders>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nil"/>
            </w:tcBorders>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trPr>
          <w:cantSplit/>
        </w:trPr>
        <w:tc>
          <w:tcPr>
            <w:tcW w:w="88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rsidTr="00432919">
        <w:trPr>
          <w:cantSplit/>
        </w:trPr>
        <w:tc>
          <w:tcPr>
            <w:tcW w:w="880" w:type="dxa"/>
            <w:tcBorders>
              <w:bottom w:val="nil"/>
            </w:tcBorders>
            <w:shd w:val="clear" w:color="auto" w:fill="auto"/>
            <w:tcMar>
              <w:top w:w="85" w:type="dxa"/>
              <w:left w:w="85" w:type="dxa"/>
              <w:bottom w:w="85" w:type="dxa"/>
              <w:right w:w="85" w:type="dxa"/>
            </w:tcMar>
          </w:tcPr>
          <w:p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nil"/>
            </w:tcBorders>
            <w:tcMar>
              <w:top w:w="85" w:type="dxa"/>
              <w:left w:w="85" w:type="dxa"/>
              <w:bottom w:w="85" w:type="dxa"/>
              <w:right w:w="85" w:type="dxa"/>
            </w:tcMar>
          </w:tcPr>
          <w:p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nil"/>
            </w:tcBorders>
            <w:shd w:val="clear" w:color="auto" w:fill="auto"/>
            <w:tcMar>
              <w:top w:w="85" w:type="dxa"/>
              <w:left w:w="85" w:type="dxa"/>
              <w:bottom w:w="85" w:type="dxa"/>
              <w:right w:w="85" w:type="dxa"/>
            </w:tcMar>
          </w:tcPr>
          <w:p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nil"/>
            </w:tcBorders>
            <w:shd w:val="clear" w:color="auto" w:fill="auto"/>
            <w:tcMar>
              <w:top w:w="85" w:type="dxa"/>
              <w:left w:w="85" w:type="dxa"/>
              <w:bottom w:w="85" w:type="dxa"/>
              <w:right w:w="85" w:type="dxa"/>
            </w:tcMar>
          </w:tcPr>
          <w:p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nil"/>
            </w:tcBorders>
            <w:shd w:val="clear" w:color="auto" w:fill="auto"/>
            <w:tcMar>
              <w:top w:w="85" w:type="dxa"/>
              <w:left w:w="85" w:type="dxa"/>
              <w:bottom w:w="85" w:type="dxa"/>
              <w:right w:w="85" w:type="dxa"/>
            </w:tcMar>
          </w:tcPr>
          <w:p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nil"/>
            </w:tcBorders>
            <w:shd w:val="clear" w:color="auto" w:fill="auto"/>
            <w:tcMar>
              <w:top w:w="85" w:type="dxa"/>
              <w:left w:w="85" w:type="dxa"/>
              <w:bottom w:w="85" w:type="dxa"/>
              <w:right w:w="85" w:type="dxa"/>
            </w:tcMar>
          </w:tcPr>
          <w:p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rsidTr="008D6927">
        <w:trPr>
          <w:cantSplit/>
        </w:trPr>
        <w:tc>
          <w:tcPr>
            <w:tcW w:w="880" w:type="dxa"/>
            <w:tcBorders>
              <w:top w:val="nil"/>
              <w:bottom w:val="single" w:sz="4" w:space="0" w:color="auto"/>
            </w:tcBorders>
            <w:shd w:val="clear" w:color="auto" w:fill="auto"/>
            <w:tcMar>
              <w:top w:w="85" w:type="dxa"/>
              <w:left w:w="85" w:type="dxa"/>
              <w:bottom w:w="85" w:type="dxa"/>
              <w:right w:w="85" w:type="dxa"/>
            </w:tcMar>
          </w:tcPr>
          <w:p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nil"/>
              <w:bottom w:val="single" w:sz="4" w:space="0" w:color="auto"/>
            </w:tcBorders>
            <w:tcMar>
              <w:top w:w="85" w:type="dxa"/>
              <w:left w:w="85" w:type="dxa"/>
              <w:bottom w:w="85" w:type="dxa"/>
              <w:right w:w="85" w:type="dxa"/>
            </w:tcMar>
          </w:tcPr>
          <w:p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nil"/>
              <w:bottom w:val="single" w:sz="4" w:space="0" w:color="auto"/>
            </w:tcBorders>
            <w:shd w:val="clear" w:color="auto" w:fill="auto"/>
            <w:tcMar>
              <w:top w:w="85" w:type="dxa"/>
              <w:left w:w="85" w:type="dxa"/>
              <w:bottom w:w="85" w:type="dxa"/>
              <w:right w:w="85" w:type="dxa"/>
            </w:tcMar>
          </w:tcPr>
          <w:p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nil"/>
              <w:bottom w:val="single" w:sz="4" w:space="0" w:color="auto"/>
            </w:tcBorders>
            <w:shd w:val="clear" w:color="auto" w:fill="auto"/>
            <w:tcMar>
              <w:top w:w="85" w:type="dxa"/>
              <w:left w:w="85" w:type="dxa"/>
              <w:bottom w:w="85" w:type="dxa"/>
              <w:right w:w="85" w:type="dxa"/>
            </w:tcMar>
          </w:tcPr>
          <w:p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nil"/>
              <w:bottom w:val="single" w:sz="4" w:space="0" w:color="auto"/>
            </w:tcBorders>
            <w:shd w:val="clear" w:color="auto" w:fill="auto"/>
            <w:tcMar>
              <w:top w:w="85" w:type="dxa"/>
              <w:left w:w="85" w:type="dxa"/>
              <w:bottom w:w="85" w:type="dxa"/>
              <w:right w:w="85" w:type="dxa"/>
            </w:tcMar>
          </w:tcPr>
          <w:p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nil"/>
              <w:bottom w:val="single" w:sz="4" w:space="0" w:color="auto"/>
            </w:tcBorders>
            <w:shd w:val="clear" w:color="auto" w:fill="auto"/>
            <w:tcMar>
              <w:top w:w="85" w:type="dxa"/>
              <w:left w:w="85" w:type="dxa"/>
              <w:bottom w:w="85" w:type="dxa"/>
              <w:right w:w="85" w:type="dxa"/>
            </w:tcMar>
          </w:tcPr>
          <w:p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rsidTr="008D6927">
        <w:trPr>
          <w:cantSplit/>
        </w:trPr>
        <w:tc>
          <w:tcPr>
            <w:tcW w:w="880" w:type="dxa"/>
            <w:tcBorders>
              <w:top w:val="single" w:sz="4" w:space="0" w:color="auto"/>
              <w:bottom w:val="nil"/>
            </w:tcBorders>
            <w:shd w:val="clear" w:color="auto" w:fill="auto"/>
            <w:tcMar>
              <w:top w:w="85" w:type="dxa"/>
              <w:left w:w="85" w:type="dxa"/>
              <w:bottom w:w="85" w:type="dxa"/>
              <w:right w:w="85" w:type="dxa"/>
            </w:tcMar>
          </w:tcPr>
          <w:p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nil"/>
            </w:tcBorders>
            <w:tcMar>
              <w:top w:w="85" w:type="dxa"/>
              <w:left w:w="85" w:type="dxa"/>
              <w:bottom w:w="85" w:type="dxa"/>
              <w:right w:w="85" w:type="dxa"/>
            </w:tcMar>
          </w:tcPr>
          <w:p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nil"/>
            </w:tcBorders>
            <w:shd w:val="clear" w:color="auto" w:fill="auto"/>
            <w:tcMar>
              <w:top w:w="85" w:type="dxa"/>
              <w:left w:w="85" w:type="dxa"/>
              <w:bottom w:w="85" w:type="dxa"/>
              <w:right w:w="85" w:type="dxa"/>
            </w:tcMar>
          </w:tcPr>
          <w:p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nil"/>
            </w:tcBorders>
            <w:shd w:val="clear" w:color="auto" w:fill="auto"/>
            <w:tcMar>
              <w:top w:w="85" w:type="dxa"/>
              <w:left w:w="85" w:type="dxa"/>
              <w:bottom w:w="85" w:type="dxa"/>
              <w:right w:w="85" w:type="dxa"/>
            </w:tcMar>
          </w:tcPr>
          <w:p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nil"/>
            </w:tcBorders>
            <w:shd w:val="clear" w:color="auto" w:fill="auto"/>
            <w:tcMar>
              <w:top w:w="85" w:type="dxa"/>
              <w:left w:w="85" w:type="dxa"/>
              <w:bottom w:w="85" w:type="dxa"/>
              <w:right w:w="85" w:type="dxa"/>
            </w:tcMar>
          </w:tcPr>
          <w:p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nil"/>
            </w:tcBorders>
            <w:shd w:val="clear" w:color="auto" w:fill="auto"/>
            <w:tcMar>
              <w:top w:w="85" w:type="dxa"/>
              <w:left w:w="85" w:type="dxa"/>
              <w:bottom w:w="85" w:type="dxa"/>
              <w:right w:w="85" w:type="dxa"/>
            </w:tcMar>
          </w:tcPr>
          <w:p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rsidTr="003A20C8">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Change w:id="8" w:author="Iain Nicoll" w:date="2021-04-19T14:21:00Z">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
          </w:tblPrExChange>
        </w:tblPrEx>
        <w:trPr>
          <w:cantSplit/>
          <w:trPrChange w:id="9" w:author="Iain Nicoll" w:date="2021-04-19T14:21:00Z">
            <w:trPr>
              <w:gridAfter w:val="0"/>
              <w:cantSplit/>
            </w:trPr>
          </w:trPrChange>
        </w:trPr>
        <w:tc>
          <w:tcPr>
            <w:tcW w:w="880" w:type="dxa"/>
            <w:tcBorders>
              <w:top w:val="nil"/>
              <w:bottom w:val="nil"/>
            </w:tcBorders>
            <w:shd w:val="clear" w:color="auto" w:fill="auto"/>
            <w:tcMar>
              <w:top w:w="85" w:type="dxa"/>
              <w:left w:w="85" w:type="dxa"/>
              <w:bottom w:w="85" w:type="dxa"/>
              <w:right w:w="85" w:type="dxa"/>
            </w:tcMar>
            <w:tcPrChange w:id="10" w:author="Iain Nicoll" w:date="2021-04-19T14:21:00Z">
              <w:tcPr>
                <w:tcW w:w="880" w:type="dxa"/>
                <w:gridSpan w:val="2"/>
                <w:tcBorders>
                  <w:top w:val="nil"/>
                </w:tcBorders>
                <w:shd w:val="clear" w:color="auto" w:fill="auto"/>
                <w:tcMar>
                  <w:top w:w="85" w:type="dxa"/>
                  <w:left w:w="85" w:type="dxa"/>
                  <w:bottom w:w="85" w:type="dxa"/>
                  <w:right w:w="85" w:type="dxa"/>
                </w:tcMar>
              </w:tcPr>
            </w:tcPrChange>
          </w:tcPr>
          <w:p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nil"/>
              <w:bottom w:val="nil"/>
            </w:tcBorders>
            <w:tcMar>
              <w:top w:w="85" w:type="dxa"/>
              <w:left w:w="85" w:type="dxa"/>
              <w:bottom w:w="85" w:type="dxa"/>
              <w:right w:w="85" w:type="dxa"/>
            </w:tcMar>
            <w:tcPrChange w:id="11" w:author="Iain Nicoll" w:date="2021-04-19T14:21:00Z">
              <w:tcPr>
                <w:tcW w:w="1219" w:type="dxa"/>
                <w:gridSpan w:val="2"/>
                <w:tcBorders>
                  <w:top w:val="nil"/>
                </w:tcBorders>
                <w:tcMar>
                  <w:top w:w="85" w:type="dxa"/>
                  <w:left w:w="85" w:type="dxa"/>
                  <w:bottom w:w="85" w:type="dxa"/>
                  <w:right w:w="85" w:type="dxa"/>
                </w:tcMar>
              </w:tcPr>
            </w:tcPrChange>
          </w:tcPr>
          <w:p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nil"/>
              <w:bottom w:val="nil"/>
            </w:tcBorders>
            <w:shd w:val="clear" w:color="auto" w:fill="auto"/>
            <w:tcMar>
              <w:top w:w="85" w:type="dxa"/>
              <w:left w:w="85" w:type="dxa"/>
              <w:bottom w:w="85" w:type="dxa"/>
              <w:right w:w="85" w:type="dxa"/>
            </w:tcMar>
            <w:tcPrChange w:id="12" w:author="Iain Nicoll" w:date="2021-04-19T14:21:00Z">
              <w:tcPr>
                <w:tcW w:w="1413" w:type="dxa"/>
                <w:gridSpan w:val="2"/>
                <w:tcBorders>
                  <w:top w:val="nil"/>
                </w:tcBorders>
                <w:shd w:val="clear" w:color="auto" w:fill="auto"/>
                <w:tcMar>
                  <w:top w:w="85" w:type="dxa"/>
                  <w:left w:w="85" w:type="dxa"/>
                  <w:bottom w:w="85" w:type="dxa"/>
                  <w:right w:w="85" w:type="dxa"/>
                </w:tcMar>
              </w:tcPr>
            </w:tcPrChange>
          </w:tcPr>
          <w:p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nil"/>
              <w:bottom w:val="nil"/>
            </w:tcBorders>
            <w:shd w:val="clear" w:color="auto" w:fill="auto"/>
            <w:tcMar>
              <w:top w:w="85" w:type="dxa"/>
              <w:left w:w="85" w:type="dxa"/>
              <w:bottom w:w="85" w:type="dxa"/>
              <w:right w:w="85" w:type="dxa"/>
            </w:tcMar>
            <w:tcPrChange w:id="13" w:author="Iain Nicoll" w:date="2021-04-19T14:21:00Z">
              <w:tcPr>
                <w:tcW w:w="2797" w:type="dxa"/>
                <w:gridSpan w:val="2"/>
                <w:tcBorders>
                  <w:top w:val="nil"/>
                </w:tcBorders>
                <w:shd w:val="clear" w:color="auto" w:fill="auto"/>
                <w:tcMar>
                  <w:top w:w="85" w:type="dxa"/>
                  <w:left w:w="85" w:type="dxa"/>
                  <w:bottom w:w="85" w:type="dxa"/>
                  <w:right w:w="85" w:type="dxa"/>
                </w:tcMar>
              </w:tcPr>
            </w:tcPrChange>
          </w:tcPr>
          <w:p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nil"/>
              <w:bottom w:val="nil"/>
            </w:tcBorders>
            <w:shd w:val="clear" w:color="auto" w:fill="auto"/>
            <w:tcMar>
              <w:top w:w="85" w:type="dxa"/>
              <w:left w:w="85" w:type="dxa"/>
              <w:bottom w:w="85" w:type="dxa"/>
              <w:right w:w="85" w:type="dxa"/>
            </w:tcMar>
            <w:tcPrChange w:id="14" w:author="Iain Nicoll" w:date="2021-04-19T14:21:00Z">
              <w:tcPr>
                <w:tcW w:w="1470" w:type="dxa"/>
                <w:gridSpan w:val="2"/>
                <w:tcBorders>
                  <w:top w:val="nil"/>
                </w:tcBorders>
                <w:shd w:val="clear" w:color="auto" w:fill="auto"/>
                <w:tcMar>
                  <w:top w:w="85" w:type="dxa"/>
                  <w:left w:w="85" w:type="dxa"/>
                  <w:bottom w:w="85" w:type="dxa"/>
                  <w:right w:w="85" w:type="dxa"/>
                </w:tcMar>
              </w:tcPr>
            </w:tcPrChange>
          </w:tcPr>
          <w:p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nil"/>
              <w:bottom w:val="nil"/>
            </w:tcBorders>
            <w:shd w:val="clear" w:color="auto" w:fill="auto"/>
            <w:tcMar>
              <w:top w:w="85" w:type="dxa"/>
              <w:left w:w="85" w:type="dxa"/>
              <w:bottom w:w="85" w:type="dxa"/>
              <w:right w:w="85" w:type="dxa"/>
            </w:tcMar>
            <w:tcPrChange w:id="15" w:author="Iain Nicoll" w:date="2021-04-19T14:21:00Z">
              <w:tcPr>
                <w:tcW w:w="1572" w:type="dxa"/>
                <w:gridSpan w:val="2"/>
                <w:tcBorders>
                  <w:top w:val="nil"/>
                </w:tcBorders>
                <w:shd w:val="clear" w:color="auto" w:fill="auto"/>
                <w:tcMar>
                  <w:top w:w="85" w:type="dxa"/>
                  <w:left w:w="85" w:type="dxa"/>
                  <w:bottom w:w="85" w:type="dxa"/>
                  <w:right w:w="85" w:type="dxa"/>
                </w:tcMar>
              </w:tcPr>
            </w:tcPrChange>
          </w:tcPr>
          <w:p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rsidTr="00432919">
        <w:trPr>
          <w:cantSplit/>
          <w:ins w:id="16" w:author="Iain Nicoll" w:date="2021-04-19T14:21:00Z"/>
        </w:trPr>
        <w:tc>
          <w:tcPr>
            <w:tcW w:w="880" w:type="dxa"/>
            <w:tcBorders>
              <w:top w:val="nil"/>
            </w:tcBorders>
            <w:shd w:val="clear" w:color="auto" w:fill="auto"/>
            <w:tcMar>
              <w:top w:w="85" w:type="dxa"/>
              <w:left w:w="85" w:type="dxa"/>
              <w:bottom w:w="85" w:type="dxa"/>
              <w:right w:w="85" w:type="dxa"/>
            </w:tcMar>
          </w:tcPr>
          <w:p w:rsidR="003A20C8" w:rsidRDefault="003A20C8">
            <w:pPr>
              <w:suppressAutoHyphens/>
              <w:spacing w:after="0" w:line="240" w:lineRule="auto"/>
              <w:jc w:val="center"/>
              <w:rPr>
                <w:ins w:id="17" w:author="Iain Nicoll" w:date="2021-04-19T14:21:00Z"/>
                <w:rFonts w:ascii="Times New Roman" w:hAnsi="Times New Roman" w:cs="Times New Roman"/>
                <w:sz w:val="20"/>
                <w:szCs w:val="20"/>
              </w:rPr>
            </w:pPr>
            <w:ins w:id="18" w:author="Iain Nicoll" w:date="2021-04-19T14:22:00Z">
              <w:r>
                <w:rPr>
                  <w:rFonts w:ascii="Times New Roman" w:hAnsi="Times New Roman" w:cs="Times New Roman"/>
                  <w:sz w:val="20"/>
                  <w:szCs w:val="20"/>
                </w:rPr>
                <w:t>5</w:t>
              </w:r>
            </w:ins>
          </w:p>
        </w:tc>
        <w:tc>
          <w:tcPr>
            <w:tcW w:w="1219" w:type="dxa"/>
            <w:tcBorders>
              <w:top w:val="nil"/>
            </w:tcBorders>
            <w:tcMar>
              <w:top w:w="85" w:type="dxa"/>
              <w:left w:w="85" w:type="dxa"/>
              <w:bottom w:w="85" w:type="dxa"/>
              <w:right w:w="85" w:type="dxa"/>
            </w:tcMar>
          </w:tcPr>
          <w:p w:rsidR="003A20C8" w:rsidRDefault="003A20C8">
            <w:pPr>
              <w:suppressAutoHyphens/>
              <w:spacing w:after="0" w:line="240" w:lineRule="auto"/>
              <w:jc w:val="center"/>
              <w:rPr>
                <w:ins w:id="19" w:author="Iain Nicoll" w:date="2021-04-19T14:21:00Z"/>
                <w:rFonts w:ascii="Times New Roman" w:hAnsi="Times New Roman" w:cs="Times New Roman"/>
                <w:sz w:val="20"/>
                <w:szCs w:val="20"/>
              </w:rPr>
            </w:pPr>
            <w:ins w:id="20" w:author="Iain Nicoll" w:date="2021-04-19T14:22:00Z">
              <w:r>
                <w:rPr>
                  <w:rFonts w:ascii="Times New Roman" w:hAnsi="Times New Roman" w:cs="Times New Roman"/>
                  <w:sz w:val="20"/>
                  <w:szCs w:val="20"/>
                </w:rPr>
                <w:t>14.1</w:t>
              </w:r>
            </w:ins>
          </w:p>
        </w:tc>
        <w:tc>
          <w:tcPr>
            <w:tcW w:w="1413" w:type="dxa"/>
            <w:tcBorders>
              <w:top w:val="nil"/>
            </w:tcBorders>
            <w:shd w:val="clear" w:color="auto" w:fill="auto"/>
            <w:tcMar>
              <w:top w:w="85" w:type="dxa"/>
              <w:left w:w="85" w:type="dxa"/>
              <w:bottom w:w="85" w:type="dxa"/>
              <w:right w:w="85" w:type="dxa"/>
            </w:tcMar>
          </w:tcPr>
          <w:p w:rsidR="003A20C8" w:rsidRDefault="003A20C8">
            <w:pPr>
              <w:suppressAutoHyphens/>
              <w:spacing w:after="0" w:line="240" w:lineRule="auto"/>
              <w:jc w:val="center"/>
              <w:rPr>
                <w:ins w:id="21" w:author="Iain Nicoll" w:date="2021-04-19T14:21:00Z"/>
                <w:rFonts w:ascii="Times New Roman" w:hAnsi="Times New Roman" w:cs="Times New Roman"/>
                <w:sz w:val="20"/>
                <w:szCs w:val="20"/>
              </w:rPr>
            </w:pPr>
          </w:p>
        </w:tc>
        <w:tc>
          <w:tcPr>
            <w:tcW w:w="2797" w:type="dxa"/>
            <w:tcBorders>
              <w:top w:val="nil"/>
            </w:tcBorders>
            <w:shd w:val="clear" w:color="auto" w:fill="auto"/>
            <w:tcMar>
              <w:top w:w="85" w:type="dxa"/>
              <w:left w:w="85" w:type="dxa"/>
              <w:bottom w:w="85" w:type="dxa"/>
              <w:right w:w="85" w:type="dxa"/>
            </w:tcMar>
          </w:tcPr>
          <w:p w:rsidR="003A20C8" w:rsidRDefault="003A20C8">
            <w:pPr>
              <w:suppressAutoHyphens/>
              <w:spacing w:after="0" w:line="240" w:lineRule="auto"/>
              <w:jc w:val="center"/>
              <w:rPr>
                <w:ins w:id="22" w:author="Iain Nicoll" w:date="2021-04-19T14:21:00Z"/>
                <w:rFonts w:ascii="Times New Roman" w:hAnsi="Times New Roman" w:cs="Times New Roman"/>
                <w:sz w:val="20"/>
                <w:szCs w:val="20"/>
              </w:rPr>
            </w:pPr>
            <w:ins w:id="23" w:author="Iain Nicoll" w:date="2021-04-19T14:22:00Z">
              <w:r>
                <w:rPr>
                  <w:rFonts w:ascii="Times New Roman" w:hAnsi="Times New Roman" w:cs="Times New Roman"/>
                  <w:sz w:val="20"/>
                  <w:szCs w:val="20"/>
                </w:rPr>
                <w:t>REC Transition</w:t>
              </w:r>
            </w:ins>
          </w:p>
        </w:tc>
        <w:tc>
          <w:tcPr>
            <w:tcW w:w="1470" w:type="dxa"/>
            <w:tcBorders>
              <w:top w:val="nil"/>
            </w:tcBorders>
            <w:shd w:val="clear" w:color="auto" w:fill="auto"/>
            <w:tcMar>
              <w:top w:w="85" w:type="dxa"/>
              <w:left w:w="85" w:type="dxa"/>
              <w:bottom w:w="85" w:type="dxa"/>
              <w:right w:w="85" w:type="dxa"/>
            </w:tcMar>
          </w:tcPr>
          <w:p w:rsidR="003A20C8" w:rsidRDefault="003A20C8">
            <w:pPr>
              <w:suppressAutoHyphens/>
              <w:spacing w:after="0" w:line="240" w:lineRule="auto"/>
              <w:jc w:val="center"/>
              <w:rPr>
                <w:ins w:id="24" w:author="Iain Nicoll" w:date="2021-04-19T14:21:00Z"/>
                <w:rFonts w:ascii="Times New Roman" w:hAnsi="Times New Roman" w:cs="Times New Roman"/>
                <w:sz w:val="20"/>
                <w:szCs w:val="20"/>
              </w:rPr>
            </w:pPr>
          </w:p>
        </w:tc>
        <w:tc>
          <w:tcPr>
            <w:tcW w:w="1572" w:type="dxa"/>
            <w:tcBorders>
              <w:top w:val="nil"/>
            </w:tcBorders>
            <w:shd w:val="clear" w:color="auto" w:fill="auto"/>
            <w:tcMar>
              <w:top w:w="85" w:type="dxa"/>
              <w:left w:w="85" w:type="dxa"/>
              <w:bottom w:w="85" w:type="dxa"/>
              <w:right w:w="85" w:type="dxa"/>
            </w:tcMar>
          </w:tcPr>
          <w:p w:rsidR="003A20C8" w:rsidRDefault="003A20C8">
            <w:pPr>
              <w:spacing w:after="0" w:line="240" w:lineRule="auto"/>
              <w:jc w:val="center"/>
              <w:rPr>
                <w:ins w:id="25" w:author="Iain Nicoll" w:date="2021-04-19T14:21:00Z"/>
                <w:rFonts w:ascii="Times New Roman" w:hAnsi="Times New Roman" w:cs="Times New Roman"/>
                <w:sz w:val="20"/>
                <w:szCs w:val="20"/>
              </w:rPr>
            </w:pPr>
          </w:p>
        </w:tc>
      </w:tr>
    </w:tbl>
    <w:p w:rsidR="00E32A1E" w:rsidRDefault="00E32A1E">
      <w:pPr>
        <w:spacing w:after="240" w:line="240" w:lineRule="auto"/>
        <w:rPr>
          <w:rFonts w:ascii="Times New Roman" w:hAnsi="Times New Roman" w:cs="Times New Roman"/>
          <w:sz w:val="24"/>
          <w:szCs w:val="24"/>
        </w:rPr>
      </w:pPr>
    </w:p>
    <w:p w:rsidR="00E32A1E" w:rsidRDefault="00E32A1E">
      <w:pPr>
        <w:spacing w:after="240" w:line="240" w:lineRule="auto"/>
        <w:rPr>
          <w:rFonts w:ascii="Times New Roman" w:hAnsi="Times New Roman" w:cs="Times New Roman"/>
          <w:sz w:val="24"/>
          <w:szCs w:val="24"/>
        </w:rPr>
      </w:pPr>
    </w:p>
    <w:p w:rsidR="00E32A1E" w:rsidRDefault="00E32A1E">
      <w:pPr>
        <w:spacing w:after="240" w:line="240" w:lineRule="auto"/>
        <w:rPr>
          <w:rFonts w:ascii="Times New Roman" w:hAnsi="Times New Roman" w:cs="Times New Roman"/>
          <w:sz w:val="24"/>
          <w:szCs w:val="24"/>
        </w:rPr>
      </w:pPr>
    </w:p>
    <w:p w:rsidR="00E32A1E" w:rsidRDefault="00E32A1E">
      <w:pPr>
        <w:spacing w:after="240" w:line="240" w:lineRule="auto"/>
        <w:rPr>
          <w:rFonts w:ascii="Times New Roman" w:hAnsi="Times New Roman" w:cs="Times New Roman"/>
          <w:sz w:val="24"/>
          <w:szCs w:val="24"/>
        </w:rPr>
      </w:pPr>
    </w:p>
    <w:p w:rsidR="00E32A1E" w:rsidRDefault="00E32A1E">
      <w:pPr>
        <w:spacing w:after="240" w:line="240" w:lineRule="auto"/>
        <w:rPr>
          <w:rFonts w:ascii="Times New Roman" w:hAnsi="Times New Roman" w:cs="Times New Roman"/>
          <w:sz w:val="24"/>
          <w:szCs w:val="24"/>
        </w:rPr>
      </w:pPr>
    </w:p>
    <w:p w:rsidR="00E32A1E" w:rsidRDefault="00E32A1E">
      <w:pPr>
        <w:spacing w:after="240" w:line="240" w:lineRule="auto"/>
        <w:rPr>
          <w:rFonts w:ascii="Times New Roman" w:hAnsi="Times New Roman" w:cs="Times New Roman"/>
          <w:sz w:val="24"/>
          <w:szCs w:val="24"/>
        </w:rPr>
      </w:pPr>
    </w:p>
    <w:p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CODE OF PRACTICE FOR THE METERING OF CIRCUITS WITH A RATED CAPACITY NOT EXCEEDING 10MVA FOR SETTLEMENT PURPOSES.</w:t>
      </w:r>
    </w:p>
    <w:p w:rsidR="00D32871" w:rsidRDefault="008F36E4">
      <w:pPr>
        <w:pStyle w:val="TOC1"/>
        <w:rPr>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hyperlink w:anchor="_Toc8301510" w:history="1">
        <w:r w:rsidR="00D32871" w:rsidRPr="00C12036">
          <w:rPr>
            <w:rStyle w:val="Hyperlink"/>
            <w:rFonts w:cs="Times New Roman"/>
            <w:noProof/>
          </w:rPr>
          <w:t>1.</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SCOPE</w:t>
        </w:r>
        <w:r w:rsidR="00D32871">
          <w:rPr>
            <w:noProof/>
            <w:webHidden/>
          </w:rPr>
          <w:tab/>
        </w:r>
        <w:r w:rsidR="00D32871">
          <w:rPr>
            <w:noProof/>
            <w:webHidden/>
          </w:rPr>
          <w:fldChar w:fldCharType="begin"/>
        </w:r>
        <w:r w:rsidR="00D32871">
          <w:rPr>
            <w:noProof/>
            <w:webHidden/>
          </w:rPr>
          <w:instrText xml:space="preserve"> PAGEREF _Toc8301510 \h </w:instrText>
        </w:r>
        <w:r w:rsidR="00D32871">
          <w:rPr>
            <w:noProof/>
            <w:webHidden/>
          </w:rPr>
        </w:r>
        <w:r w:rsidR="00D32871">
          <w:rPr>
            <w:noProof/>
            <w:webHidden/>
          </w:rPr>
          <w:fldChar w:fldCharType="separate"/>
        </w:r>
        <w:r w:rsidR="00D32871">
          <w:rPr>
            <w:noProof/>
            <w:webHidden/>
          </w:rPr>
          <w:t>7</w:t>
        </w:r>
        <w:r w:rsidR="00D32871">
          <w:rPr>
            <w:noProof/>
            <w:webHidden/>
          </w:rPr>
          <w:fldChar w:fldCharType="end"/>
        </w:r>
      </w:hyperlink>
    </w:p>
    <w:p w:rsidR="00D32871" w:rsidRDefault="00AC7352">
      <w:pPr>
        <w:pStyle w:val="TOC1"/>
        <w:rPr>
          <w:rFonts w:asciiTheme="minorHAnsi" w:eastAsiaTheme="minorEastAsia" w:hAnsiTheme="minorHAnsi"/>
          <w:b w:val="0"/>
          <w:caps w:val="0"/>
          <w:noProof/>
          <w:sz w:val="22"/>
          <w:lang w:eastAsia="en-GB"/>
        </w:rPr>
      </w:pPr>
      <w:hyperlink w:anchor="_Toc8301511" w:history="1">
        <w:r w:rsidR="00D32871" w:rsidRPr="00C12036">
          <w:rPr>
            <w:rStyle w:val="Hyperlink"/>
            <w:rFonts w:cs="Times New Roman"/>
            <w:noProof/>
          </w:rPr>
          <w:t>2.</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REFERENCES</w:t>
        </w:r>
        <w:r w:rsidR="00D32871">
          <w:rPr>
            <w:noProof/>
            <w:webHidden/>
          </w:rPr>
          <w:tab/>
        </w:r>
        <w:r w:rsidR="00D32871">
          <w:rPr>
            <w:noProof/>
            <w:webHidden/>
          </w:rPr>
          <w:fldChar w:fldCharType="begin"/>
        </w:r>
        <w:r w:rsidR="00D32871">
          <w:rPr>
            <w:noProof/>
            <w:webHidden/>
          </w:rPr>
          <w:instrText xml:space="preserve"> PAGEREF _Toc8301511 \h </w:instrText>
        </w:r>
        <w:r w:rsidR="00D32871">
          <w:rPr>
            <w:noProof/>
            <w:webHidden/>
          </w:rPr>
        </w:r>
        <w:r w:rsidR="00D32871">
          <w:rPr>
            <w:noProof/>
            <w:webHidden/>
          </w:rPr>
          <w:fldChar w:fldCharType="separate"/>
        </w:r>
        <w:r w:rsidR="00D32871">
          <w:rPr>
            <w:noProof/>
            <w:webHidden/>
          </w:rPr>
          <w:t>8</w:t>
        </w:r>
        <w:r w:rsidR="00D32871">
          <w:rPr>
            <w:noProof/>
            <w:webHidden/>
          </w:rPr>
          <w:fldChar w:fldCharType="end"/>
        </w:r>
      </w:hyperlink>
    </w:p>
    <w:p w:rsidR="00D32871" w:rsidRDefault="00AC7352">
      <w:pPr>
        <w:pStyle w:val="TOC1"/>
        <w:rPr>
          <w:rFonts w:asciiTheme="minorHAnsi" w:eastAsiaTheme="minorEastAsia" w:hAnsiTheme="minorHAnsi"/>
          <w:b w:val="0"/>
          <w:caps w:val="0"/>
          <w:noProof/>
          <w:sz w:val="22"/>
          <w:lang w:eastAsia="en-GB"/>
        </w:rPr>
      </w:pPr>
      <w:hyperlink w:anchor="_Toc8301512" w:history="1">
        <w:r w:rsidR="00D32871" w:rsidRPr="00C12036">
          <w:rPr>
            <w:rStyle w:val="Hyperlink"/>
            <w:rFonts w:cs="Times New Roman"/>
            <w:noProof/>
          </w:rPr>
          <w:t>3.</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DEFINITIONS AND INTERPRETATIONS</w:t>
        </w:r>
        <w:r w:rsidR="00D32871">
          <w:rPr>
            <w:noProof/>
            <w:webHidden/>
          </w:rPr>
          <w:tab/>
        </w:r>
        <w:r w:rsidR="00D32871">
          <w:rPr>
            <w:noProof/>
            <w:webHidden/>
          </w:rPr>
          <w:fldChar w:fldCharType="begin"/>
        </w:r>
        <w:r w:rsidR="00D32871">
          <w:rPr>
            <w:noProof/>
            <w:webHidden/>
          </w:rPr>
          <w:instrText xml:space="preserve"> PAGEREF _Toc8301512 \h </w:instrText>
        </w:r>
        <w:r w:rsidR="00D32871">
          <w:rPr>
            <w:noProof/>
            <w:webHidden/>
          </w:rPr>
        </w:r>
        <w:r w:rsidR="00D32871">
          <w:rPr>
            <w:noProof/>
            <w:webHidden/>
          </w:rPr>
          <w:fldChar w:fldCharType="separate"/>
        </w:r>
        <w:r w:rsidR="00D32871">
          <w:rPr>
            <w:noProof/>
            <w:webHidden/>
          </w:rPr>
          <w:t>9</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13" w:history="1">
        <w:r w:rsidR="00D32871" w:rsidRPr="00C12036">
          <w:rPr>
            <w:rStyle w:val="Hyperlink"/>
            <w:rFonts w:cs="Times New Roman"/>
            <w:b/>
            <w:noProof/>
          </w:rPr>
          <w:t>3.1</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Active Energy *</w:t>
        </w:r>
        <w:r w:rsidR="00D32871">
          <w:rPr>
            <w:noProof/>
            <w:webHidden/>
          </w:rPr>
          <w:tab/>
        </w:r>
        <w:r w:rsidR="00D32871">
          <w:rPr>
            <w:noProof/>
            <w:webHidden/>
          </w:rPr>
          <w:fldChar w:fldCharType="begin"/>
        </w:r>
        <w:r w:rsidR="00D32871">
          <w:rPr>
            <w:noProof/>
            <w:webHidden/>
          </w:rPr>
          <w:instrText xml:space="preserve"> PAGEREF _Toc8301513 \h </w:instrText>
        </w:r>
        <w:r w:rsidR="00D32871">
          <w:rPr>
            <w:noProof/>
            <w:webHidden/>
          </w:rPr>
        </w:r>
        <w:r w:rsidR="00D32871">
          <w:rPr>
            <w:noProof/>
            <w:webHidden/>
          </w:rPr>
          <w:fldChar w:fldCharType="separate"/>
        </w:r>
        <w:r w:rsidR="00D32871">
          <w:rPr>
            <w:noProof/>
            <w:webHidden/>
          </w:rPr>
          <w:t>9</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14" w:history="1">
        <w:r w:rsidR="00D32871" w:rsidRPr="00C12036">
          <w:rPr>
            <w:rStyle w:val="Hyperlink"/>
            <w:rFonts w:cs="Times New Roman"/>
            <w:b/>
            <w:noProof/>
          </w:rPr>
          <w:t>3.2</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Active Power *</w:t>
        </w:r>
        <w:r w:rsidR="00D32871">
          <w:rPr>
            <w:noProof/>
            <w:webHidden/>
          </w:rPr>
          <w:tab/>
        </w:r>
        <w:r w:rsidR="00D32871">
          <w:rPr>
            <w:noProof/>
            <w:webHidden/>
          </w:rPr>
          <w:fldChar w:fldCharType="begin"/>
        </w:r>
        <w:r w:rsidR="00D32871">
          <w:rPr>
            <w:noProof/>
            <w:webHidden/>
          </w:rPr>
          <w:instrText xml:space="preserve"> PAGEREF _Toc8301514 \h </w:instrText>
        </w:r>
        <w:r w:rsidR="00D32871">
          <w:rPr>
            <w:noProof/>
            <w:webHidden/>
          </w:rPr>
        </w:r>
        <w:r w:rsidR="00D32871">
          <w:rPr>
            <w:noProof/>
            <w:webHidden/>
          </w:rPr>
          <w:fldChar w:fldCharType="separate"/>
        </w:r>
        <w:r w:rsidR="00D32871">
          <w:rPr>
            <w:noProof/>
            <w:webHidden/>
          </w:rPr>
          <w:t>9</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15" w:history="1">
        <w:r w:rsidR="00D32871" w:rsidRPr="00C12036">
          <w:rPr>
            <w:rStyle w:val="Hyperlink"/>
            <w:rFonts w:cs="Times New Roman"/>
            <w:b/>
            <w:noProof/>
          </w:rPr>
          <w:t>3.3</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Actual Metering Point ‡</w:t>
        </w:r>
        <w:r w:rsidR="00D32871">
          <w:rPr>
            <w:noProof/>
            <w:webHidden/>
          </w:rPr>
          <w:tab/>
        </w:r>
        <w:r w:rsidR="00D32871">
          <w:rPr>
            <w:noProof/>
            <w:webHidden/>
          </w:rPr>
          <w:fldChar w:fldCharType="begin"/>
        </w:r>
        <w:r w:rsidR="00D32871">
          <w:rPr>
            <w:noProof/>
            <w:webHidden/>
          </w:rPr>
          <w:instrText xml:space="preserve"> PAGEREF _Toc8301515 \h </w:instrText>
        </w:r>
        <w:r w:rsidR="00D32871">
          <w:rPr>
            <w:noProof/>
            <w:webHidden/>
          </w:rPr>
        </w:r>
        <w:r w:rsidR="00D32871">
          <w:rPr>
            <w:noProof/>
            <w:webHidden/>
          </w:rPr>
          <w:fldChar w:fldCharType="separate"/>
        </w:r>
        <w:r w:rsidR="00D32871">
          <w:rPr>
            <w:noProof/>
            <w:webHidden/>
          </w:rPr>
          <w:t>9</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16" w:history="1">
        <w:r w:rsidR="00D32871" w:rsidRPr="00C12036">
          <w:rPr>
            <w:rStyle w:val="Hyperlink"/>
            <w:rFonts w:cs="Times New Roman"/>
            <w:b/>
            <w:noProof/>
          </w:rPr>
          <w:t>3.4</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Apparent Energy ‡</w:t>
        </w:r>
        <w:r w:rsidR="00D32871">
          <w:rPr>
            <w:noProof/>
            <w:webHidden/>
          </w:rPr>
          <w:tab/>
        </w:r>
        <w:r w:rsidR="00D32871">
          <w:rPr>
            <w:noProof/>
            <w:webHidden/>
          </w:rPr>
          <w:fldChar w:fldCharType="begin"/>
        </w:r>
        <w:r w:rsidR="00D32871">
          <w:rPr>
            <w:noProof/>
            <w:webHidden/>
          </w:rPr>
          <w:instrText xml:space="preserve"> PAGEREF _Toc8301516 \h </w:instrText>
        </w:r>
        <w:r w:rsidR="00D32871">
          <w:rPr>
            <w:noProof/>
            <w:webHidden/>
          </w:rPr>
        </w:r>
        <w:r w:rsidR="00D32871">
          <w:rPr>
            <w:noProof/>
            <w:webHidden/>
          </w:rPr>
          <w:fldChar w:fldCharType="separate"/>
        </w:r>
        <w:r w:rsidR="00D32871">
          <w:rPr>
            <w:noProof/>
            <w:webHidden/>
          </w:rPr>
          <w:t>9</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17" w:history="1">
        <w:r w:rsidR="00D32871" w:rsidRPr="00C12036">
          <w:rPr>
            <w:rStyle w:val="Hyperlink"/>
            <w:rFonts w:cs="Times New Roman"/>
            <w:b/>
            <w:noProof/>
          </w:rPr>
          <w:t>3.5</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Apparent Power ‡</w:t>
        </w:r>
        <w:r w:rsidR="00D32871">
          <w:rPr>
            <w:noProof/>
            <w:webHidden/>
          </w:rPr>
          <w:tab/>
        </w:r>
        <w:r w:rsidR="00D32871">
          <w:rPr>
            <w:noProof/>
            <w:webHidden/>
          </w:rPr>
          <w:fldChar w:fldCharType="begin"/>
        </w:r>
        <w:r w:rsidR="00D32871">
          <w:rPr>
            <w:noProof/>
            <w:webHidden/>
          </w:rPr>
          <w:instrText xml:space="preserve"> PAGEREF _Toc8301517 \h </w:instrText>
        </w:r>
        <w:r w:rsidR="00D32871">
          <w:rPr>
            <w:noProof/>
            <w:webHidden/>
          </w:rPr>
        </w:r>
        <w:r w:rsidR="00D32871">
          <w:rPr>
            <w:noProof/>
            <w:webHidden/>
          </w:rPr>
          <w:fldChar w:fldCharType="separate"/>
        </w:r>
        <w:r w:rsidR="00D32871">
          <w:rPr>
            <w:noProof/>
            <w:webHidden/>
          </w:rPr>
          <w:t>9</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18" w:history="1">
        <w:r w:rsidR="00D32871" w:rsidRPr="00C12036">
          <w:rPr>
            <w:rStyle w:val="Hyperlink"/>
            <w:rFonts w:cs="Times New Roman"/>
            <w:b/>
            <w:noProof/>
          </w:rPr>
          <w:t>3.6</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CTN ‡</w:t>
        </w:r>
        <w:r w:rsidR="00D32871">
          <w:rPr>
            <w:noProof/>
            <w:webHidden/>
          </w:rPr>
          <w:tab/>
        </w:r>
        <w:r w:rsidR="00D32871">
          <w:rPr>
            <w:noProof/>
            <w:webHidden/>
          </w:rPr>
          <w:fldChar w:fldCharType="begin"/>
        </w:r>
        <w:r w:rsidR="00D32871">
          <w:rPr>
            <w:noProof/>
            <w:webHidden/>
          </w:rPr>
          <w:instrText xml:space="preserve"> PAGEREF _Toc8301518 \h </w:instrText>
        </w:r>
        <w:r w:rsidR="00D32871">
          <w:rPr>
            <w:noProof/>
            <w:webHidden/>
          </w:rPr>
        </w:r>
        <w:r w:rsidR="00D32871">
          <w:rPr>
            <w:noProof/>
            <w:webHidden/>
          </w:rPr>
          <w:fldChar w:fldCharType="separate"/>
        </w:r>
        <w:r w:rsidR="00D32871">
          <w:rPr>
            <w:noProof/>
            <w:webHidden/>
          </w:rPr>
          <w:t>9</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19" w:history="1">
        <w:r w:rsidR="00D32871" w:rsidRPr="00C12036">
          <w:rPr>
            <w:rStyle w:val="Hyperlink"/>
            <w:rFonts w:cs="Times New Roman"/>
            <w:b/>
            <w:noProof/>
          </w:rPr>
          <w:t>3.7</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CVA Customer †</w:t>
        </w:r>
        <w:r w:rsidR="00D32871">
          <w:rPr>
            <w:noProof/>
            <w:webHidden/>
          </w:rPr>
          <w:tab/>
        </w:r>
        <w:r w:rsidR="00D32871">
          <w:rPr>
            <w:noProof/>
            <w:webHidden/>
          </w:rPr>
          <w:fldChar w:fldCharType="begin"/>
        </w:r>
        <w:r w:rsidR="00D32871">
          <w:rPr>
            <w:noProof/>
            <w:webHidden/>
          </w:rPr>
          <w:instrText xml:space="preserve"> PAGEREF _Toc8301519 \h </w:instrText>
        </w:r>
        <w:r w:rsidR="00D32871">
          <w:rPr>
            <w:noProof/>
            <w:webHidden/>
          </w:rPr>
        </w:r>
        <w:r w:rsidR="00D32871">
          <w:rPr>
            <w:noProof/>
            <w:webHidden/>
          </w:rPr>
          <w:fldChar w:fldCharType="separate"/>
        </w:r>
        <w:r w:rsidR="00D32871">
          <w:rPr>
            <w:noProof/>
            <w:webHidden/>
          </w:rPr>
          <w:t>9</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20" w:history="1">
        <w:r w:rsidR="00D32871" w:rsidRPr="00C12036">
          <w:rPr>
            <w:rStyle w:val="Hyperlink"/>
            <w:rFonts w:cs="Times New Roman"/>
            <w:b/>
            <w:noProof/>
          </w:rPr>
          <w:t>3.8</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De-Energised ‡</w:t>
        </w:r>
        <w:r w:rsidR="00D32871">
          <w:rPr>
            <w:noProof/>
            <w:webHidden/>
          </w:rPr>
          <w:tab/>
        </w:r>
        <w:r w:rsidR="00D32871">
          <w:rPr>
            <w:noProof/>
            <w:webHidden/>
          </w:rPr>
          <w:fldChar w:fldCharType="begin"/>
        </w:r>
        <w:r w:rsidR="00D32871">
          <w:rPr>
            <w:noProof/>
            <w:webHidden/>
          </w:rPr>
          <w:instrText xml:space="preserve"> PAGEREF _Toc8301520 \h </w:instrText>
        </w:r>
        <w:r w:rsidR="00D32871">
          <w:rPr>
            <w:noProof/>
            <w:webHidden/>
          </w:rPr>
        </w:r>
        <w:r w:rsidR="00D32871">
          <w:rPr>
            <w:noProof/>
            <w:webHidden/>
          </w:rPr>
          <w:fldChar w:fldCharType="separate"/>
        </w:r>
        <w:r w:rsidR="00D32871">
          <w:rPr>
            <w:noProof/>
            <w:webHidden/>
          </w:rPr>
          <w:t>10</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21" w:history="1">
        <w:r w:rsidR="00D32871" w:rsidRPr="00C12036">
          <w:rPr>
            <w:rStyle w:val="Hyperlink"/>
            <w:rFonts w:cs="Times New Roman"/>
            <w:b/>
            <w:noProof/>
          </w:rPr>
          <w:t>3.9</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Defined Metering Point ‡</w:t>
        </w:r>
        <w:r w:rsidR="00D32871">
          <w:rPr>
            <w:noProof/>
            <w:webHidden/>
          </w:rPr>
          <w:tab/>
        </w:r>
        <w:r w:rsidR="00D32871">
          <w:rPr>
            <w:noProof/>
            <w:webHidden/>
          </w:rPr>
          <w:fldChar w:fldCharType="begin"/>
        </w:r>
        <w:r w:rsidR="00D32871">
          <w:rPr>
            <w:noProof/>
            <w:webHidden/>
          </w:rPr>
          <w:instrText xml:space="preserve"> PAGEREF _Toc8301521 \h </w:instrText>
        </w:r>
        <w:r w:rsidR="00D32871">
          <w:rPr>
            <w:noProof/>
            <w:webHidden/>
          </w:rPr>
        </w:r>
        <w:r w:rsidR="00D32871">
          <w:rPr>
            <w:noProof/>
            <w:webHidden/>
          </w:rPr>
          <w:fldChar w:fldCharType="separate"/>
        </w:r>
        <w:r w:rsidR="00D32871">
          <w:rPr>
            <w:noProof/>
            <w:webHidden/>
          </w:rPr>
          <w:t>10</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22" w:history="1">
        <w:r w:rsidR="00D32871" w:rsidRPr="00C12036">
          <w:rPr>
            <w:rStyle w:val="Hyperlink"/>
            <w:rFonts w:cs="Times New Roman"/>
            <w:b/>
            <w:noProof/>
          </w:rPr>
          <w:t>3.10</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Demand Period ‡</w:t>
        </w:r>
        <w:r w:rsidR="00D32871">
          <w:rPr>
            <w:noProof/>
            <w:webHidden/>
          </w:rPr>
          <w:tab/>
        </w:r>
        <w:r w:rsidR="00D32871">
          <w:rPr>
            <w:noProof/>
            <w:webHidden/>
          </w:rPr>
          <w:fldChar w:fldCharType="begin"/>
        </w:r>
        <w:r w:rsidR="00D32871">
          <w:rPr>
            <w:noProof/>
            <w:webHidden/>
          </w:rPr>
          <w:instrText xml:space="preserve"> PAGEREF _Toc8301522 \h </w:instrText>
        </w:r>
        <w:r w:rsidR="00D32871">
          <w:rPr>
            <w:noProof/>
            <w:webHidden/>
          </w:rPr>
        </w:r>
        <w:r w:rsidR="00D32871">
          <w:rPr>
            <w:noProof/>
            <w:webHidden/>
          </w:rPr>
          <w:fldChar w:fldCharType="separate"/>
        </w:r>
        <w:r w:rsidR="00D32871">
          <w:rPr>
            <w:noProof/>
            <w:webHidden/>
          </w:rPr>
          <w:t>10</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23" w:history="1">
        <w:r w:rsidR="00D32871" w:rsidRPr="00C12036">
          <w:rPr>
            <w:rStyle w:val="Hyperlink"/>
            <w:rFonts w:cs="Times New Roman"/>
            <w:b/>
            <w:noProof/>
          </w:rPr>
          <w:t>3.11</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Demand Values ‡</w:t>
        </w:r>
        <w:r w:rsidR="00D32871">
          <w:rPr>
            <w:noProof/>
            <w:webHidden/>
          </w:rPr>
          <w:tab/>
        </w:r>
        <w:r w:rsidR="00D32871">
          <w:rPr>
            <w:noProof/>
            <w:webHidden/>
          </w:rPr>
          <w:fldChar w:fldCharType="begin"/>
        </w:r>
        <w:r w:rsidR="00D32871">
          <w:rPr>
            <w:noProof/>
            <w:webHidden/>
          </w:rPr>
          <w:instrText xml:space="preserve"> PAGEREF _Toc8301523 \h </w:instrText>
        </w:r>
        <w:r w:rsidR="00D32871">
          <w:rPr>
            <w:noProof/>
            <w:webHidden/>
          </w:rPr>
        </w:r>
        <w:r w:rsidR="00D32871">
          <w:rPr>
            <w:noProof/>
            <w:webHidden/>
          </w:rPr>
          <w:fldChar w:fldCharType="separate"/>
        </w:r>
        <w:r w:rsidR="00D32871">
          <w:rPr>
            <w:noProof/>
            <w:webHidden/>
          </w:rPr>
          <w:t>10</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24" w:history="1">
        <w:r w:rsidR="00D32871" w:rsidRPr="00C12036">
          <w:rPr>
            <w:rStyle w:val="Hyperlink"/>
            <w:rFonts w:cs="Times New Roman"/>
            <w:b/>
            <w:noProof/>
          </w:rPr>
          <w:t>3.12</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Electricity *</w:t>
        </w:r>
        <w:r w:rsidR="00D32871">
          <w:rPr>
            <w:noProof/>
            <w:webHidden/>
          </w:rPr>
          <w:tab/>
        </w:r>
        <w:r w:rsidR="00D32871">
          <w:rPr>
            <w:noProof/>
            <w:webHidden/>
          </w:rPr>
          <w:fldChar w:fldCharType="begin"/>
        </w:r>
        <w:r w:rsidR="00D32871">
          <w:rPr>
            <w:noProof/>
            <w:webHidden/>
          </w:rPr>
          <w:instrText xml:space="preserve"> PAGEREF _Toc8301524 \h </w:instrText>
        </w:r>
        <w:r w:rsidR="00D32871">
          <w:rPr>
            <w:noProof/>
            <w:webHidden/>
          </w:rPr>
        </w:r>
        <w:r w:rsidR="00D32871">
          <w:rPr>
            <w:noProof/>
            <w:webHidden/>
          </w:rPr>
          <w:fldChar w:fldCharType="separate"/>
        </w:r>
        <w:r w:rsidR="00D32871">
          <w:rPr>
            <w:noProof/>
            <w:webHidden/>
          </w:rPr>
          <w:t>10</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25" w:history="1">
        <w:r w:rsidR="00D32871" w:rsidRPr="00C12036">
          <w:rPr>
            <w:rStyle w:val="Hyperlink"/>
            <w:rFonts w:cs="Times New Roman"/>
            <w:b/>
            <w:noProof/>
          </w:rPr>
          <w:t>3.13</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Export †</w:t>
        </w:r>
        <w:r w:rsidR="00D32871">
          <w:rPr>
            <w:noProof/>
            <w:webHidden/>
          </w:rPr>
          <w:tab/>
        </w:r>
        <w:r w:rsidR="00D32871">
          <w:rPr>
            <w:noProof/>
            <w:webHidden/>
          </w:rPr>
          <w:fldChar w:fldCharType="begin"/>
        </w:r>
        <w:r w:rsidR="00D32871">
          <w:rPr>
            <w:noProof/>
            <w:webHidden/>
          </w:rPr>
          <w:instrText xml:space="preserve"> PAGEREF _Toc8301525 \h </w:instrText>
        </w:r>
        <w:r w:rsidR="00D32871">
          <w:rPr>
            <w:noProof/>
            <w:webHidden/>
          </w:rPr>
        </w:r>
        <w:r w:rsidR="00D32871">
          <w:rPr>
            <w:noProof/>
            <w:webHidden/>
          </w:rPr>
          <w:fldChar w:fldCharType="separate"/>
        </w:r>
        <w:r w:rsidR="00D32871">
          <w:rPr>
            <w:noProof/>
            <w:webHidden/>
          </w:rPr>
          <w:t>10</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26" w:history="1">
        <w:r w:rsidR="00D32871" w:rsidRPr="00C12036">
          <w:rPr>
            <w:rStyle w:val="Hyperlink"/>
            <w:rFonts w:cs="Times New Roman"/>
            <w:b/>
            <w:noProof/>
          </w:rPr>
          <w:t>3.14</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Import †</w:t>
        </w:r>
        <w:r w:rsidR="00D32871">
          <w:rPr>
            <w:noProof/>
            <w:webHidden/>
          </w:rPr>
          <w:tab/>
        </w:r>
        <w:r w:rsidR="00D32871">
          <w:rPr>
            <w:noProof/>
            <w:webHidden/>
          </w:rPr>
          <w:fldChar w:fldCharType="begin"/>
        </w:r>
        <w:r w:rsidR="00D32871">
          <w:rPr>
            <w:noProof/>
            <w:webHidden/>
          </w:rPr>
          <w:instrText xml:space="preserve"> PAGEREF _Toc8301526 \h </w:instrText>
        </w:r>
        <w:r w:rsidR="00D32871">
          <w:rPr>
            <w:noProof/>
            <w:webHidden/>
          </w:rPr>
        </w:r>
        <w:r w:rsidR="00D32871">
          <w:rPr>
            <w:noProof/>
            <w:webHidden/>
          </w:rPr>
          <w:fldChar w:fldCharType="separate"/>
        </w:r>
        <w:r w:rsidR="00D32871">
          <w:rPr>
            <w:noProof/>
            <w:webHidden/>
          </w:rPr>
          <w:t>10</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27" w:history="1">
        <w:r w:rsidR="00D32871" w:rsidRPr="00C12036">
          <w:rPr>
            <w:rStyle w:val="Hyperlink"/>
            <w:rFonts w:cs="Times New Roman"/>
            <w:b/>
            <w:noProof/>
          </w:rPr>
          <w:t>3.15</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Interrogation Unit ‡</w:t>
        </w:r>
        <w:r w:rsidR="00D32871">
          <w:rPr>
            <w:noProof/>
            <w:webHidden/>
          </w:rPr>
          <w:tab/>
        </w:r>
        <w:r w:rsidR="00D32871">
          <w:rPr>
            <w:noProof/>
            <w:webHidden/>
          </w:rPr>
          <w:fldChar w:fldCharType="begin"/>
        </w:r>
        <w:r w:rsidR="00D32871">
          <w:rPr>
            <w:noProof/>
            <w:webHidden/>
          </w:rPr>
          <w:instrText xml:space="preserve"> PAGEREF _Toc8301527 \h </w:instrText>
        </w:r>
        <w:r w:rsidR="00D32871">
          <w:rPr>
            <w:noProof/>
            <w:webHidden/>
          </w:rPr>
        </w:r>
        <w:r w:rsidR="00D32871">
          <w:rPr>
            <w:noProof/>
            <w:webHidden/>
          </w:rPr>
          <w:fldChar w:fldCharType="separate"/>
        </w:r>
        <w:r w:rsidR="00D32871">
          <w:rPr>
            <w:noProof/>
            <w:webHidden/>
          </w:rPr>
          <w:t>10</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28" w:history="1">
        <w:r w:rsidR="00D32871" w:rsidRPr="00C12036">
          <w:rPr>
            <w:rStyle w:val="Hyperlink"/>
            <w:rFonts w:cs="Times New Roman"/>
            <w:b/>
            <w:noProof/>
          </w:rPr>
          <w:t>3.16</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Maximum Demand †</w:t>
        </w:r>
        <w:r w:rsidR="00D32871">
          <w:rPr>
            <w:noProof/>
            <w:webHidden/>
          </w:rPr>
          <w:tab/>
        </w:r>
        <w:r w:rsidR="00D32871">
          <w:rPr>
            <w:noProof/>
            <w:webHidden/>
          </w:rPr>
          <w:fldChar w:fldCharType="begin"/>
        </w:r>
        <w:r w:rsidR="00D32871">
          <w:rPr>
            <w:noProof/>
            <w:webHidden/>
          </w:rPr>
          <w:instrText xml:space="preserve"> PAGEREF _Toc8301528 \h </w:instrText>
        </w:r>
        <w:r w:rsidR="00D32871">
          <w:rPr>
            <w:noProof/>
            <w:webHidden/>
          </w:rPr>
        </w:r>
        <w:r w:rsidR="00D32871">
          <w:rPr>
            <w:noProof/>
            <w:webHidden/>
          </w:rPr>
          <w:fldChar w:fldCharType="separate"/>
        </w:r>
        <w:r w:rsidR="00D32871">
          <w:rPr>
            <w:noProof/>
            <w:webHidden/>
          </w:rPr>
          <w:t>11</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29" w:history="1">
        <w:r w:rsidR="00D32871" w:rsidRPr="00C12036">
          <w:rPr>
            <w:rStyle w:val="Hyperlink"/>
            <w:rFonts w:cs="Times New Roman"/>
            <w:b/>
            <w:noProof/>
          </w:rPr>
          <w:t>3.17</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Meter *</w:t>
        </w:r>
        <w:r w:rsidR="00D32871">
          <w:rPr>
            <w:noProof/>
            <w:webHidden/>
          </w:rPr>
          <w:tab/>
        </w:r>
        <w:r w:rsidR="00D32871">
          <w:rPr>
            <w:noProof/>
            <w:webHidden/>
          </w:rPr>
          <w:fldChar w:fldCharType="begin"/>
        </w:r>
        <w:r w:rsidR="00D32871">
          <w:rPr>
            <w:noProof/>
            <w:webHidden/>
          </w:rPr>
          <w:instrText xml:space="preserve"> PAGEREF _Toc8301529 \h </w:instrText>
        </w:r>
        <w:r w:rsidR="00D32871">
          <w:rPr>
            <w:noProof/>
            <w:webHidden/>
          </w:rPr>
        </w:r>
        <w:r w:rsidR="00D32871">
          <w:rPr>
            <w:noProof/>
            <w:webHidden/>
          </w:rPr>
          <w:fldChar w:fldCharType="separate"/>
        </w:r>
        <w:r w:rsidR="00D32871">
          <w:rPr>
            <w:noProof/>
            <w:webHidden/>
          </w:rPr>
          <w:t>11</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30" w:history="1">
        <w:r w:rsidR="00D32871" w:rsidRPr="00C12036">
          <w:rPr>
            <w:rStyle w:val="Hyperlink"/>
            <w:rFonts w:cs="Times New Roman"/>
            <w:b/>
            <w:noProof/>
          </w:rPr>
          <w:t>3.18</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Metering Equipment *</w:t>
        </w:r>
        <w:r w:rsidR="00D32871">
          <w:rPr>
            <w:noProof/>
            <w:webHidden/>
          </w:rPr>
          <w:tab/>
        </w:r>
        <w:r w:rsidR="00D32871">
          <w:rPr>
            <w:noProof/>
            <w:webHidden/>
          </w:rPr>
          <w:fldChar w:fldCharType="begin"/>
        </w:r>
        <w:r w:rsidR="00D32871">
          <w:rPr>
            <w:noProof/>
            <w:webHidden/>
          </w:rPr>
          <w:instrText xml:space="preserve"> PAGEREF _Toc8301530 \h </w:instrText>
        </w:r>
        <w:r w:rsidR="00D32871">
          <w:rPr>
            <w:noProof/>
            <w:webHidden/>
          </w:rPr>
        </w:r>
        <w:r w:rsidR="00D32871">
          <w:rPr>
            <w:noProof/>
            <w:webHidden/>
          </w:rPr>
          <w:fldChar w:fldCharType="separate"/>
        </w:r>
        <w:r w:rsidR="00D32871">
          <w:rPr>
            <w:noProof/>
            <w:webHidden/>
          </w:rPr>
          <w:t>11</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31" w:history="1">
        <w:r w:rsidR="00D32871" w:rsidRPr="00C12036">
          <w:rPr>
            <w:rStyle w:val="Hyperlink"/>
            <w:rFonts w:cs="Times New Roman"/>
            <w:b/>
            <w:noProof/>
          </w:rPr>
          <w:t>3.19</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Meter Register ‡</w:t>
        </w:r>
        <w:r w:rsidR="00D32871">
          <w:rPr>
            <w:noProof/>
            <w:webHidden/>
          </w:rPr>
          <w:tab/>
        </w:r>
        <w:r w:rsidR="00D32871">
          <w:rPr>
            <w:noProof/>
            <w:webHidden/>
          </w:rPr>
          <w:fldChar w:fldCharType="begin"/>
        </w:r>
        <w:r w:rsidR="00D32871">
          <w:rPr>
            <w:noProof/>
            <w:webHidden/>
          </w:rPr>
          <w:instrText xml:space="preserve"> PAGEREF _Toc8301531 \h </w:instrText>
        </w:r>
        <w:r w:rsidR="00D32871">
          <w:rPr>
            <w:noProof/>
            <w:webHidden/>
          </w:rPr>
        </w:r>
        <w:r w:rsidR="00D32871">
          <w:rPr>
            <w:noProof/>
            <w:webHidden/>
          </w:rPr>
          <w:fldChar w:fldCharType="separate"/>
        </w:r>
        <w:r w:rsidR="00D32871">
          <w:rPr>
            <w:noProof/>
            <w:webHidden/>
          </w:rPr>
          <w:t>11</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32" w:history="1">
        <w:r w:rsidR="00D32871" w:rsidRPr="00C12036">
          <w:rPr>
            <w:rStyle w:val="Hyperlink"/>
            <w:rFonts w:cs="Times New Roman"/>
            <w:b/>
            <w:noProof/>
          </w:rPr>
          <w:t>3.20</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Metering System *</w:t>
        </w:r>
        <w:r w:rsidR="00D32871">
          <w:rPr>
            <w:noProof/>
            <w:webHidden/>
          </w:rPr>
          <w:tab/>
        </w:r>
        <w:r w:rsidR="00D32871">
          <w:rPr>
            <w:noProof/>
            <w:webHidden/>
          </w:rPr>
          <w:fldChar w:fldCharType="begin"/>
        </w:r>
        <w:r w:rsidR="00D32871">
          <w:rPr>
            <w:noProof/>
            <w:webHidden/>
          </w:rPr>
          <w:instrText xml:space="preserve"> PAGEREF _Toc8301532 \h </w:instrText>
        </w:r>
        <w:r w:rsidR="00D32871">
          <w:rPr>
            <w:noProof/>
            <w:webHidden/>
          </w:rPr>
        </w:r>
        <w:r w:rsidR="00D32871">
          <w:rPr>
            <w:noProof/>
            <w:webHidden/>
          </w:rPr>
          <w:fldChar w:fldCharType="separate"/>
        </w:r>
        <w:r w:rsidR="00D32871">
          <w:rPr>
            <w:noProof/>
            <w:webHidden/>
          </w:rPr>
          <w:t>11</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33" w:history="1">
        <w:r w:rsidR="00D32871" w:rsidRPr="00C12036">
          <w:rPr>
            <w:rStyle w:val="Hyperlink"/>
            <w:rFonts w:cs="Times New Roman"/>
            <w:b/>
            <w:noProof/>
          </w:rPr>
          <w:t>3.21</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Offshore Platform</w:t>
        </w:r>
        <w:r w:rsidR="00D32871">
          <w:rPr>
            <w:noProof/>
            <w:webHidden/>
          </w:rPr>
          <w:tab/>
        </w:r>
        <w:r w:rsidR="00D32871">
          <w:rPr>
            <w:noProof/>
            <w:webHidden/>
          </w:rPr>
          <w:fldChar w:fldCharType="begin"/>
        </w:r>
        <w:r w:rsidR="00D32871">
          <w:rPr>
            <w:noProof/>
            <w:webHidden/>
          </w:rPr>
          <w:instrText xml:space="preserve"> PAGEREF _Toc8301533 \h </w:instrText>
        </w:r>
        <w:r w:rsidR="00D32871">
          <w:rPr>
            <w:noProof/>
            <w:webHidden/>
          </w:rPr>
        </w:r>
        <w:r w:rsidR="00D32871">
          <w:rPr>
            <w:noProof/>
            <w:webHidden/>
          </w:rPr>
          <w:fldChar w:fldCharType="separate"/>
        </w:r>
        <w:r w:rsidR="00D32871">
          <w:rPr>
            <w:noProof/>
            <w:webHidden/>
          </w:rPr>
          <w:t>11</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34" w:history="1">
        <w:r w:rsidR="00D32871" w:rsidRPr="00C12036">
          <w:rPr>
            <w:rStyle w:val="Hyperlink"/>
            <w:rFonts w:cs="Times New Roman"/>
            <w:b/>
            <w:noProof/>
          </w:rPr>
          <w:t>3.22</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Offshore Power Park Module</w:t>
        </w:r>
        <w:r w:rsidR="00D32871">
          <w:rPr>
            <w:noProof/>
            <w:webHidden/>
          </w:rPr>
          <w:tab/>
        </w:r>
        <w:r w:rsidR="00D32871">
          <w:rPr>
            <w:noProof/>
            <w:webHidden/>
          </w:rPr>
          <w:fldChar w:fldCharType="begin"/>
        </w:r>
        <w:r w:rsidR="00D32871">
          <w:rPr>
            <w:noProof/>
            <w:webHidden/>
          </w:rPr>
          <w:instrText xml:space="preserve"> PAGEREF _Toc8301534 \h </w:instrText>
        </w:r>
        <w:r w:rsidR="00D32871">
          <w:rPr>
            <w:noProof/>
            <w:webHidden/>
          </w:rPr>
        </w:r>
        <w:r w:rsidR="00D32871">
          <w:rPr>
            <w:noProof/>
            <w:webHidden/>
          </w:rPr>
          <w:fldChar w:fldCharType="separate"/>
        </w:r>
        <w:r w:rsidR="00D32871">
          <w:rPr>
            <w:noProof/>
            <w:webHidden/>
          </w:rPr>
          <w:t>11</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35" w:history="1">
        <w:r w:rsidR="00D32871" w:rsidRPr="00C12036">
          <w:rPr>
            <w:rStyle w:val="Hyperlink"/>
            <w:rFonts w:cs="Times New Roman"/>
            <w:b/>
            <w:noProof/>
          </w:rPr>
          <w:t>3.23</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Outstation *</w:t>
        </w:r>
        <w:r w:rsidR="00D32871">
          <w:rPr>
            <w:noProof/>
            <w:webHidden/>
          </w:rPr>
          <w:tab/>
        </w:r>
        <w:r w:rsidR="00D32871">
          <w:rPr>
            <w:noProof/>
            <w:webHidden/>
          </w:rPr>
          <w:fldChar w:fldCharType="begin"/>
        </w:r>
        <w:r w:rsidR="00D32871">
          <w:rPr>
            <w:noProof/>
            <w:webHidden/>
          </w:rPr>
          <w:instrText xml:space="preserve"> PAGEREF _Toc8301535 \h </w:instrText>
        </w:r>
        <w:r w:rsidR="00D32871">
          <w:rPr>
            <w:noProof/>
            <w:webHidden/>
          </w:rPr>
        </w:r>
        <w:r w:rsidR="00D32871">
          <w:rPr>
            <w:noProof/>
            <w:webHidden/>
          </w:rPr>
          <w:fldChar w:fldCharType="separate"/>
        </w:r>
        <w:r w:rsidR="00D32871">
          <w:rPr>
            <w:noProof/>
            <w:webHidden/>
          </w:rPr>
          <w:t>11</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36" w:history="1">
        <w:r w:rsidR="00D32871" w:rsidRPr="00C12036">
          <w:rPr>
            <w:rStyle w:val="Hyperlink"/>
            <w:rFonts w:cs="Times New Roman"/>
            <w:b/>
            <w:noProof/>
          </w:rPr>
          <w:t>3.24</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Outstation System ‡</w:t>
        </w:r>
        <w:r w:rsidR="00D32871">
          <w:rPr>
            <w:noProof/>
            <w:webHidden/>
          </w:rPr>
          <w:tab/>
        </w:r>
        <w:r w:rsidR="00D32871">
          <w:rPr>
            <w:noProof/>
            <w:webHidden/>
          </w:rPr>
          <w:fldChar w:fldCharType="begin"/>
        </w:r>
        <w:r w:rsidR="00D32871">
          <w:rPr>
            <w:noProof/>
            <w:webHidden/>
          </w:rPr>
          <w:instrText xml:space="preserve"> PAGEREF _Toc8301536 \h </w:instrText>
        </w:r>
        <w:r w:rsidR="00D32871">
          <w:rPr>
            <w:noProof/>
            <w:webHidden/>
          </w:rPr>
        </w:r>
        <w:r w:rsidR="00D32871">
          <w:rPr>
            <w:noProof/>
            <w:webHidden/>
          </w:rPr>
          <w:fldChar w:fldCharType="separate"/>
        </w:r>
        <w:r w:rsidR="00D32871">
          <w:rPr>
            <w:noProof/>
            <w:webHidden/>
          </w:rPr>
          <w:t>11</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37" w:history="1">
        <w:r w:rsidR="00D32871" w:rsidRPr="00C12036">
          <w:rPr>
            <w:rStyle w:val="Hyperlink"/>
            <w:rFonts w:cs="Times New Roman"/>
            <w:b/>
            <w:noProof/>
          </w:rPr>
          <w:t>3.25</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Password ‡</w:t>
        </w:r>
        <w:r w:rsidR="00D32871">
          <w:rPr>
            <w:noProof/>
            <w:webHidden/>
          </w:rPr>
          <w:tab/>
        </w:r>
        <w:r w:rsidR="00D32871">
          <w:rPr>
            <w:noProof/>
            <w:webHidden/>
          </w:rPr>
          <w:fldChar w:fldCharType="begin"/>
        </w:r>
        <w:r w:rsidR="00D32871">
          <w:rPr>
            <w:noProof/>
            <w:webHidden/>
          </w:rPr>
          <w:instrText xml:space="preserve"> PAGEREF _Toc8301537 \h </w:instrText>
        </w:r>
        <w:r w:rsidR="00D32871">
          <w:rPr>
            <w:noProof/>
            <w:webHidden/>
          </w:rPr>
        </w:r>
        <w:r w:rsidR="00D32871">
          <w:rPr>
            <w:noProof/>
            <w:webHidden/>
          </w:rPr>
          <w:fldChar w:fldCharType="separate"/>
        </w:r>
        <w:r w:rsidR="00D32871">
          <w:rPr>
            <w:noProof/>
            <w:webHidden/>
          </w:rPr>
          <w:t>11</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38" w:history="1">
        <w:r w:rsidR="00D32871" w:rsidRPr="00C12036">
          <w:rPr>
            <w:rStyle w:val="Hyperlink"/>
            <w:rFonts w:cs="Times New Roman"/>
            <w:b/>
            <w:noProof/>
          </w:rPr>
          <w:t>3.26</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PSTN ‡</w:t>
        </w:r>
        <w:r w:rsidR="00D32871">
          <w:rPr>
            <w:noProof/>
            <w:webHidden/>
          </w:rPr>
          <w:tab/>
        </w:r>
        <w:r w:rsidR="00D32871">
          <w:rPr>
            <w:noProof/>
            <w:webHidden/>
          </w:rPr>
          <w:fldChar w:fldCharType="begin"/>
        </w:r>
        <w:r w:rsidR="00D32871">
          <w:rPr>
            <w:noProof/>
            <w:webHidden/>
          </w:rPr>
          <w:instrText xml:space="preserve"> PAGEREF _Toc8301538 \h </w:instrText>
        </w:r>
        <w:r w:rsidR="00D32871">
          <w:rPr>
            <w:noProof/>
            <w:webHidden/>
          </w:rPr>
        </w:r>
        <w:r w:rsidR="00D32871">
          <w:rPr>
            <w:noProof/>
            <w:webHidden/>
          </w:rPr>
          <w:fldChar w:fldCharType="separate"/>
        </w:r>
        <w:r w:rsidR="00D32871">
          <w:rPr>
            <w:noProof/>
            <w:webHidden/>
          </w:rPr>
          <w:t>12</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39" w:history="1">
        <w:r w:rsidR="00D32871" w:rsidRPr="00C12036">
          <w:rPr>
            <w:rStyle w:val="Hyperlink"/>
            <w:rFonts w:cs="Times New Roman"/>
            <w:b/>
            <w:noProof/>
          </w:rPr>
          <w:t>3.27</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Rated Measuring Current ‡</w:t>
        </w:r>
        <w:r w:rsidR="00D32871">
          <w:rPr>
            <w:noProof/>
            <w:webHidden/>
          </w:rPr>
          <w:tab/>
        </w:r>
        <w:r w:rsidR="00D32871">
          <w:rPr>
            <w:noProof/>
            <w:webHidden/>
          </w:rPr>
          <w:fldChar w:fldCharType="begin"/>
        </w:r>
        <w:r w:rsidR="00D32871">
          <w:rPr>
            <w:noProof/>
            <w:webHidden/>
          </w:rPr>
          <w:instrText xml:space="preserve"> PAGEREF _Toc8301539 \h </w:instrText>
        </w:r>
        <w:r w:rsidR="00D32871">
          <w:rPr>
            <w:noProof/>
            <w:webHidden/>
          </w:rPr>
        </w:r>
        <w:r w:rsidR="00D32871">
          <w:rPr>
            <w:noProof/>
            <w:webHidden/>
          </w:rPr>
          <w:fldChar w:fldCharType="separate"/>
        </w:r>
        <w:r w:rsidR="00D32871">
          <w:rPr>
            <w:noProof/>
            <w:webHidden/>
          </w:rPr>
          <w:t>12</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40" w:history="1">
        <w:r w:rsidR="00D32871" w:rsidRPr="00C12036">
          <w:rPr>
            <w:rStyle w:val="Hyperlink"/>
            <w:rFonts w:cs="Times New Roman"/>
            <w:b/>
            <w:noProof/>
          </w:rPr>
          <w:t>3.28</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Reactive Energy *</w:t>
        </w:r>
        <w:r w:rsidR="00D32871">
          <w:rPr>
            <w:noProof/>
            <w:webHidden/>
          </w:rPr>
          <w:tab/>
        </w:r>
        <w:r w:rsidR="00D32871">
          <w:rPr>
            <w:noProof/>
            <w:webHidden/>
          </w:rPr>
          <w:fldChar w:fldCharType="begin"/>
        </w:r>
        <w:r w:rsidR="00D32871">
          <w:rPr>
            <w:noProof/>
            <w:webHidden/>
          </w:rPr>
          <w:instrText xml:space="preserve"> PAGEREF _Toc8301540 \h </w:instrText>
        </w:r>
        <w:r w:rsidR="00D32871">
          <w:rPr>
            <w:noProof/>
            <w:webHidden/>
          </w:rPr>
        </w:r>
        <w:r w:rsidR="00D32871">
          <w:rPr>
            <w:noProof/>
            <w:webHidden/>
          </w:rPr>
          <w:fldChar w:fldCharType="separate"/>
        </w:r>
        <w:r w:rsidR="00D32871">
          <w:rPr>
            <w:noProof/>
            <w:webHidden/>
          </w:rPr>
          <w:t>12</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41" w:history="1">
        <w:r w:rsidR="00D32871" w:rsidRPr="00C12036">
          <w:rPr>
            <w:rStyle w:val="Hyperlink"/>
            <w:rFonts w:cs="Times New Roman"/>
            <w:b/>
            <w:noProof/>
          </w:rPr>
          <w:t>3.29</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Reactive Power *</w:t>
        </w:r>
        <w:r w:rsidR="00D32871">
          <w:rPr>
            <w:noProof/>
            <w:webHidden/>
          </w:rPr>
          <w:tab/>
        </w:r>
        <w:r w:rsidR="00D32871">
          <w:rPr>
            <w:noProof/>
            <w:webHidden/>
          </w:rPr>
          <w:fldChar w:fldCharType="begin"/>
        </w:r>
        <w:r w:rsidR="00D32871">
          <w:rPr>
            <w:noProof/>
            <w:webHidden/>
          </w:rPr>
          <w:instrText xml:space="preserve"> PAGEREF _Toc8301541 \h </w:instrText>
        </w:r>
        <w:r w:rsidR="00D32871">
          <w:rPr>
            <w:noProof/>
            <w:webHidden/>
          </w:rPr>
        </w:r>
        <w:r w:rsidR="00D32871">
          <w:rPr>
            <w:noProof/>
            <w:webHidden/>
          </w:rPr>
          <w:fldChar w:fldCharType="separate"/>
        </w:r>
        <w:r w:rsidR="00D32871">
          <w:rPr>
            <w:noProof/>
            <w:webHidden/>
          </w:rPr>
          <w:t>12</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42" w:history="1">
        <w:r w:rsidR="00D32871" w:rsidRPr="00C12036">
          <w:rPr>
            <w:rStyle w:val="Hyperlink"/>
            <w:rFonts w:cs="Times New Roman"/>
            <w:b/>
            <w:noProof/>
          </w:rPr>
          <w:t>3.30</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Registrant *</w:t>
        </w:r>
        <w:r w:rsidR="00D32871">
          <w:rPr>
            <w:noProof/>
            <w:webHidden/>
          </w:rPr>
          <w:tab/>
        </w:r>
        <w:r w:rsidR="00D32871">
          <w:rPr>
            <w:noProof/>
            <w:webHidden/>
          </w:rPr>
          <w:fldChar w:fldCharType="begin"/>
        </w:r>
        <w:r w:rsidR="00D32871">
          <w:rPr>
            <w:noProof/>
            <w:webHidden/>
          </w:rPr>
          <w:instrText xml:space="preserve"> PAGEREF _Toc8301542 \h </w:instrText>
        </w:r>
        <w:r w:rsidR="00D32871">
          <w:rPr>
            <w:noProof/>
            <w:webHidden/>
          </w:rPr>
        </w:r>
        <w:r w:rsidR="00D32871">
          <w:rPr>
            <w:noProof/>
            <w:webHidden/>
          </w:rPr>
          <w:fldChar w:fldCharType="separate"/>
        </w:r>
        <w:r w:rsidR="00D32871">
          <w:rPr>
            <w:noProof/>
            <w:webHidden/>
          </w:rPr>
          <w:t>12</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43" w:history="1">
        <w:r w:rsidR="00D32871" w:rsidRPr="00C12036">
          <w:rPr>
            <w:rStyle w:val="Hyperlink"/>
            <w:rFonts w:cs="Times New Roman"/>
            <w:b/>
            <w:noProof/>
          </w:rPr>
          <w:t>3.31</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Settlement Instation ‡</w:t>
        </w:r>
        <w:r w:rsidR="00D32871">
          <w:rPr>
            <w:noProof/>
            <w:webHidden/>
          </w:rPr>
          <w:tab/>
        </w:r>
        <w:r w:rsidR="00D32871">
          <w:rPr>
            <w:noProof/>
            <w:webHidden/>
          </w:rPr>
          <w:fldChar w:fldCharType="begin"/>
        </w:r>
        <w:r w:rsidR="00D32871">
          <w:rPr>
            <w:noProof/>
            <w:webHidden/>
          </w:rPr>
          <w:instrText xml:space="preserve"> PAGEREF _Toc8301543 \h </w:instrText>
        </w:r>
        <w:r w:rsidR="00D32871">
          <w:rPr>
            <w:noProof/>
            <w:webHidden/>
          </w:rPr>
        </w:r>
        <w:r w:rsidR="00D32871">
          <w:rPr>
            <w:noProof/>
            <w:webHidden/>
          </w:rPr>
          <w:fldChar w:fldCharType="separate"/>
        </w:r>
        <w:r w:rsidR="00D32871">
          <w:rPr>
            <w:noProof/>
            <w:webHidden/>
          </w:rPr>
          <w:t>12</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44" w:history="1">
        <w:r w:rsidR="00D32871" w:rsidRPr="00C12036">
          <w:rPr>
            <w:rStyle w:val="Hyperlink"/>
            <w:rFonts w:cs="Times New Roman"/>
            <w:b/>
            <w:noProof/>
          </w:rPr>
          <w:t>3.32</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SVA Customer †</w:t>
        </w:r>
        <w:r w:rsidR="00D32871">
          <w:rPr>
            <w:noProof/>
            <w:webHidden/>
          </w:rPr>
          <w:tab/>
        </w:r>
        <w:r w:rsidR="00D32871">
          <w:rPr>
            <w:noProof/>
            <w:webHidden/>
          </w:rPr>
          <w:fldChar w:fldCharType="begin"/>
        </w:r>
        <w:r w:rsidR="00D32871">
          <w:rPr>
            <w:noProof/>
            <w:webHidden/>
          </w:rPr>
          <w:instrText xml:space="preserve"> PAGEREF _Toc8301544 \h </w:instrText>
        </w:r>
        <w:r w:rsidR="00D32871">
          <w:rPr>
            <w:noProof/>
            <w:webHidden/>
          </w:rPr>
        </w:r>
        <w:r w:rsidR="00D32871">
          <w:rPr>
            <w:noProof/>
            <w:webHidden/>
          </w:rPr>
          <w:fldChar w:fldCharType="separate"/>
        </w:r>
        <w:r w:rsidR="00D32871">
          <w:rPr>
            <w:noProof/>
            <w:webHidden/>
          </w:rPr>
          <w:t>12</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45" w:history="1">
        <w:r w:rsidR="00D32871" w:rsidRPr="00C12036">
          <w:rPr>
            <w:rStyle w:val="Hyperlink"/>
            <w:rFonts w:cs="Times New Roman"/>
            <w:b/>
            <w:noProof/>
          </w:rPr>
          <w:t>3.33</w:t>
        </w:r>
        <w:r w:rsidR="00D32871">
          <w:rPr>
            <w:rFonts w:asciiTheme="minorHAnsi" w:eastAsiaTheme="minorEastAsia" w:hAnsiTheme="minorHAnsi"/>
            <w:noProof/>
            <w:sz w:val="22"/>
            <w:szCs w:val="22"/>
            <w:lang w:eastAsia="en-GB"/>
          </w:rPr>
          <w:tab/>
        </w:r>
        <w:r w:rsidR="00D32871" w:rsidRPr="00C12036">
          <w:rPr>
            <w:rStyle w:val="Hyperlink"/>
            <w:rFonts w:cs="Times New Roman"/>
            <w:b/>
            <w:noProof/>
          </w:rPr>
          <w:t>UTC *</w:t>
        </w:r>
        <w:r w:rsidR="00D32871">
          <w:rPr>
            <w:noProof/>
            <w:webHidden/>
          </w:rPr>
          <w:tab/>
        </w:r>
        <w:r w:rsidR="00D32871">
          <w:rPr>
            <w:noProof/>
            <w:webHidden/>
          </w:rPr>
          <w:fldChar w:fldCharType="begin"/>
        </w:r>
        <w:r w:rsidR="00D32871">
          <w:rPr>
            <w:noProof/>
            <w:webHidden/>
          </w:rPr>
          <w:instrText xml:space="preserve"> PAGEREF _Toc8301545 \h </w:instrText>
        </w:r>
        <w:r w:rsidR="00D32871">
          <w:rPr>
            <w:noProof/>
            <w:webHidden/>
          </w:rPr>
        </w:r>
        <w:r w:rsidR="00D32871">
          <w:rPr>
            <w:noProof/>
            <w:webHidden/>
          </w:rPr>
          <w:fldChar w:fldCharType="separate"/>
        </w:r>
        <w:r w:rsidR="00D32871">
          <w:rPr>
            <w:noProof/>
            <w:webHidden/>
          </w:rPr>
          <w:t>12</w:t>
        </w:r>
        <w:r w:rsidR="00D32871">
          <w:rPr>
            <w:noProof/>
            <w:webHidden/>
          </w:rPr>
          <w:fldChar w:fldCharType="end"/>
        </w:r>
      </w:hyperlink>
    </w:p>
    <w:p w:rsidR="00D32871" w:rsidRDefault="00AC7352">
      <w:pPr>
        <w:pStyle w:val="TOC1"/>
        <w:rPr>
          <w:rFonts w:asciiTheme="minorHAnsi" w:eastAsiaTheme="minorEastAsia" w:hAnsiTheme="minorHAnsi"/>
          <w:b w:val="0"/>
          <w:caps w:val="0"/>
          <w:noProof/>
          <w:sz w:val="22"/>
          <w:lang w:eastAsia="en-GB"/>
        </w:rPr>
      </w:pPr>
      <w:hyperlink w:anchor="_Toc8301546" w:history="1">
        <w:r w:rsidR="00D32871" w:rsidRPr="00C12036">
          <w:rPr>
            <w:rStyle w:val="Hyperlink"/>
            <w:rFonts w:cs="Times New Roman"/>
            <w:noProof/>
          </w:rPr>
          <w:t>4.</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MEASUREMENT CRITERIA</w:t>
        </w:r>
        <w:r w:rsidR="00D32871">
          <w:rPr>
            <w:noProof/>
            <w:webHidden/>
          </w:rPr>
          <w:tab/>
        </w:r>
        <w:r w:rsidR="00D32871">
          <w:rPr>
            <w:noProof/>
            <w:webHidden/>
          </w:rPr>
          <w:fldChar w:fldCharType="begin"/>
        </w:r>
        <w:r w:rsidR="00D32871">
          <w:rPr>
            <w:noProof/>
            <w:webHidden/>
          </w:rPr>
          <w:instrText xml:space="preserve"> PAGEREF _Toc8301546 \h </w:instrText>
        </w:r>
        <w:r w:rsidR="00D32871">
          <w:rPr>
            <w:noProof/>
            <w:webHidden/>
          </w:rPr>
        </w:r>
        <w:r w:rsidR="00D32871">
          <w:rPr>
            <w:noProof/>
            <w:webHidden/>
          </w:rPr>
          <w:fldChar w:fldCharType="separate"/>
        </w:r>
        <w:r w:rsidR="00D32871">
          <w:rPr>
            <w:noProof/>
            <w:webHidden/>
          </w:rPr>
          <w:t>13</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47" w:history="1">
        <w:r w:rsidR="00D32871" w:rsidRPr="00C12036">
          <w:rPr>
            <w:rStyle w:val="Hyperlink"/>
            <w:rFonts w:cs="Times New Roman"/>
            <w:noProof/>
          </w:rPr>
          <w:t>4.1</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Measured Quantities and Demand Values for Metering Systems Registered in CMRS</w:t>
        </w:r>
        <w:r w:rsidR="00D32871">
          <w:rPr>
            <w:noProof/>
            <w:webHidden/>
          </w:rPr>
          <w:tab/>
        </w:r>
        <w:r w:rsidR="00D32871">
          <w:rPr>
            <w:noProof/>
            <w:webHidden/>
          </w:rPr>
          <w:fldChar w:fldCharType="begin"/>
        </w:r>
        <w:r w:rsidR="00D32871">
          <w:rPr>
            <w:noProof/>
            <w:webHidden/>
          </w:rPr>
          <w:instrText xml:space="preserve"> PAGEREF _Toc8301547 \h </w:instrText>
        </w:r>
        <w:r w:rsidR="00D32871">
          <w:rPr>
            <w:noProof/>
            <w:webHidden/>
          </w:rPr>
        </w:r>
        <w:r w:rsidR="00D32871">
          <w:rPr>
            <w:noProof/>
            <w:webHidden/>
          </w:rPr>
          <w:fldChar w:fldCharType="separate"/>
        </w:r>
        <w:r w:rsidR="00D32871">
          <w:rPr>
            <w:noProof/>
            <w:webHidden/>
          </w:rPr>
          <w:t>13</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48" w:history="1">
        <w:r w:rsidR="00D32871" w:rsidRPr="00C12036">
          <w:rPr>
            <w:rStyle w:val="Hyperlink"/>
            <w:rFonts w:cs="Times New Roman"/>
            <w:noProof/>
          </w:rPr>
          <w:t>4.1.1</w:t>
        </w:r>
        <w:r w:rsidR="00D32871">
          <w:rPr>
            <w:rFonts w:asciiTheme="minorHAnsi" w:eastAsiaTheme="minorEastAsia" w:hAnsiTheme="minorHAnsi"/>
            <w:i w:val="0"/>
            <w:noProof/>
            <w:sz w:val="22"/>
            <w:lang w:eastAsia="en-GB"/>
          </w:rPr>
          <w:tab/>
        </w:r>
        <w:r w:rsidR="00D32871" w:rsidRPr="00C12036">
          <w:rPr>
            <w:rStyle w:val="Hyperlink"/>
            <w:rFonts w:cs="Times New Roman"/>
            <w:noProof/>
          </w:rPr>
          <w:t>Measured Quantities</w:t>
        </w:r>
        <w:r w:rsidR="00D32871">
          <w:rPr>
            <w:noProof/>
            <w:webHidden/>
          </w:rPr>
          <w:tab/>
        </w:r>
        <w:r w:rsidR="00D32871">
          <w:rPr>
            <w:noProof/>
            <w:webHidden/>
          </w:rPr>
          <w:fldChar w:fldCharType="begin"/>
        </w:r>
        <w:r w:rsidR="00D32871">
          <w:rPr>
            <w:noProof/>
            <w:webHidden/>
          </w:rPr>
          <w:instrText xml:space="preserve"> PAGEREF _Toc8301548 \h </w:instrText>
        </w:r>
        <w:r w:rsidR="00D32871">
          <w:rPr>
            <w:noProof/>
            <w:webHidden/>
          </w:rPr>
        </w:r>
        <w:r w:rsidR="00D32871">
          <w:rPr>
            <w:noProof/>
            <w:webHidden/>
          </w:rPr>
          <w:fldChar w:fldCharType="separate"/>
        </w:r>
        <w:r w:rsidR="00D32871">
          <w:rPr>
            <w:noProof/>
            <w:webHidden/>
          </w:rPr>
          <w:t>13</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49" w:history="1">
        <w:r w:rsidR="00D32871" w:rsidRPr="00C12036">
          <w:rPr>
            <w:rStyle w:val="Hyperlink"/>
            <w:rFonts w:cs="Times New Roman"/>
            <w:noProof/>
          </w:rPr>
          <w:t>4.1.2</w:t>
        </w:r>
        <w:r w:rsidR="00D32871">
          <w:rPr>
            <w:rFonts w:asciiTheme="minorHAnsi" w:eastAsiaTheme="minorEastAsia" w:hAnsiTheme="minorHAnsi"/>
            <w:i w:val="0"/>
            <w:noProof/>
            <w:sz w:val="22"/>
            <w:lang w:eastAsia="en-GB"/>
          </w:rPr>
          <w:tab/>
        </w:r>
        <w:r w:rsidR="00D32871" w:rsidRPr="00C12036">
          <w:rPr>
            <w:rStyle w:val="Hyperlink"/>
            <w:rFonts w:cs="Times New Roman"/>
            <w:noProof/>
          </w:rPr>
          <w:t>Demand Values</w:t>
        </w:r>
        <w:r w:rsidR="00D32871">
          <w:rPr>
            <w:noProof/>
            <w:webHidden/>
          </w:rPr>
          <w:tab/>
        </w:r>
        <w:r w:rsidR="00D32871">
          <w:rPr>
            <w:noProof/>
            <w:webHidden/>
          </w:rPr>
          <w:fldChar w:fldCharType="begin"/>
        </w:r>
        <w:r w:rsidR="00D32871">
          <w:rPr>
            <w:noProof/>
            <w:webHidden/>
          </w:rPr>
          <w:instrText xml:space="preserve"> PAGEREF _Toc8301549 \h </w:instrText>
        </w:r>
        <w:r w:rsidR="00D32871">
          <w:rPr>
            <w:noProof/>
            <w:webHidden/>
          </w:rPr>
        </w:r>
        <w:r w:rsidR="00D32871">
          <w:rPr>
            <w:noProof/>
            <w:webHidden/>
          </w:rPr>
          <w:fldChar w:fldCharType="separate"/>
        </w:r>
        <w:r w:rsidR="00D32871">
          <w:rPr>
            <w:noProof/>
            <w:webHidden/>
          </w:rPr>
          <w:t>13</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50" w:history="1">
        <w:r w:rsidR="00D32871" w:rsidRPr="00C12036">
          <w:rPr>
            <w:rStyle w:val="Hyperlink"/>
            <w:rFonts w:cs="Times New Roman"/>
            <w:noProof/>
          </w:rPr>
          <w:t>4.2</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Measured Quantities and Demand Values for Metering Systems Registered in SMRS</w:t>
        </w:r>
        <w:r w:rsidR="00D32871">
          <w:rPr>
            <w:noProof/>
            <w:webHidden/>
          </w:rPr>
          <w:tab/>
        </w:r>
        <w:r w:rsidR="00D32871">
          <w:rPr>
            <w:noProof/>
            <w:webHidden/>
          </w:rPr>
          <w:fldChar w:fldCharType="begin"/>
        </w:r>
        <w:r w:rsidR="00D32871">
          <w:rPr>
            <w:noProof/>
            <w:webHidden/>
          </w:rPr>
          <w:instrText xml:space="preserve"> PAGEREF _Toc8301550 \h </w:instrText>
        </w:r>
        <w:r w:rsidR="00D32871">
          <w:rPr>
            <w:noProof/>
            <w:webHidden/>
          </w:rPr>
        </w:r>
        <w:r w:rsidR="00D32871">
          <w:rPr>
            <w:noProof/>
            <w:webHidden/>
          </w:rPr>
          <w:fldChar w:fldCharType="separate"/>
        </w:r>
        <w:r w:rsidR="00D32871">
          <w:rPr>
            <w:noProof/>
            <w:webHidden/>
          </w:rPr>
          <w:t>14</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51" w:history="1">
        <w:r w:rsidR="00D32871" w:rsidRPr="00C12036">
          <w:rPr>
            <w:rStyle w:val="Hyperlink"/>
            <w:rFonts w:cs="Times New Roman"/>
            <w:noProof/>
          </w:rPr>
          <w:t>4.3</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Accuracy Requirements</w:t>
        </w:r>
        <w:r w:rsidR="00D32871">
          <w:rPr>
            <w:noProof/>
            <w:webHidden/>
          </w:rPr>
          <w:tab/>
        </w:r>
        <w:r w:rsidR="00D32871">
          <w:rPr>
            <w:noProof/>
            <w:webHidden/>
          </w:rPr>
          <w:fldChar w:fldCharType="begin"/>
        </w:r>
        <w:r w:rsidR="00D32871">
          <w:rPr>
            <w:noProof/>
            <w:webHidden/>
          </w:rPr>
          <w:instrText xml:space="preserve"> PAGEREF _Toc8301551 \h </w:instrText>
        </w:r>
        <w:r w:rsidR="00D32871">
          <w:rPr>
            <w:noProof/>
            <w:webHidden/>
          </w:rPr>
        </w:r>
        <w:r w:rsidR="00D32871">
          <w:rPr>
            <w:noProof/>
            <w:webHidden/>
          </w:rPr>
          <w:fldChar w:fldCharType="separate"/>
        </w:r>
        <w:r w:rsidR="00D32871">
          <w:rPr>
            <w:noProof/>
            <w:webHidden/>
          </w:rPr>
          <w:t>15</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52" w:history="1">
        <w:r w:rsidR="00D32871" w:rsidRPr="00C12036">
          <w:rPr>
            <w:rStyle w:val="Hyperlink"/>
            <w:rFonts w:cs="Times New Roman"/>
            <w:noProof/>
          </w:rPr>
          <w:t>4.3.1</w:t>
        </w:r>
        <w:r w:rsidR="00D32871">
          <w:rPr>
            <w:rFonts w:asciiTheme="minorHAnsi" w:eastAsiaTheme="minorEastAsia" w:hAnsiTheme="minorHAnsi"/>
            <w:i w:val="0"/>
            <w:noProof/>
            <w:sz w:val="22"/>
            <w:lang w:eastAsia="en-GB"/>
          </w:rPr>
          <w:tab/>
        </w:r>
        <w:r w:rsidR="00D32871" w:rsidRPr="00C12036">
          <w:rPr>
            <w:rStyle w:val="Hyperlink"/>
            <w:rFonts w:cs="Times New Roman"/>
            <w:noProof/>
          </w:rPr>
          <w:t>Overall Accuracy</w:t>
        </w:r>
        <w:r w:rsidR="00D32871">
          <w:rPr>
            <w:noProof/>
            <w:webHidden/>
          </w:rPr>
          <w:tab/>
        </w:r>
        <w:r w:rsidR="00D32871">
          <w:rPr>
            <w:noProof/>
            <w:webHidden/>
          </w:rPr>
          <w:fldChar w:fldCharType="begin"/>
        </w:r>
        <w:r w:rsidR="00D32871">
          <w:rPr>
            <w:noProof/>
            <w:webHidden/>
          </w:rPr>
          <w:instrText xml:space="preserve"> PAGEREF _Toc8301552 \h </w:instrText>
        </w:r>
        <w:r w:rsidR="00D32871">
          <w:rPr>
            <w:noProof/>
            <w:webHidden/>
          </w:rPr>
        </w:r>
        <w:r w:rsidR="00D32871">
          <w:rPr>
            <w:noProof/>
            <w:webHidden/>
          </w:rPr>
          <w:fldChar w:fldCharType="separate"/>
        </w:r>
        <w:r w:rsidR="00D32871">
          <w:rPr>
            <w:noProof/>
            <w:webHidden/>
          </w:rPr>
          <w:t>15</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53" w:history="1">
        <w:r w:rsidR="00D32871" w:rsidRPr="00C12036">
          <w:rPr>
            <w:rStyle w:val="Hyperlink"/>
            <w:rFonts w:cs="Times New Roman"/>
            <w:noProof/>
          </w:rPr>
          <w:t>4.3.2</w:t>
        </w:r>
        <w:r w:rsidR="00D32871">
          <w:rPr>
            <w:rFonts w:asciiTheme="minorHAnsi" w:eastAsiaTheme="minorEastAsia" w:hAnsiTheme="minorHAnsi"/>
            <w:i w:val="0"/>
            <w:noProof/>
            <w:sz w:val="22"/>
            <w:lang w:eastAsia="en-GB"/>
          </w:rPr>
          <w:tab/>
        </w:r>
        <w:r w:rsidR="00D32871" w:rsidRPr="00C12036">
          <w:rPr>
            <w:rStyle w:val="Hyperlink"/>
            <w:rFonts w:cs="Times New Roman"/>
            <w:noProof/>
          </w:rPr>
          <w:t>Compensation for Measurement Transformer Error</w:t>
        </w:r>
        <w:r w:rsidR="00D32871">
          <w:rPr>
            <w:noProof/>
            <w:webHidden/>
          </w:rPr>
          <w:tab/>
        </w:r>
        <w:r w:rsidR="00D32871">
          <w:rPr>
            <w:noProof/>
            <w:webHidden/>
          </w:rPr>
          <w:fldChar w:fldCharType="begin"/>
        </w:r>
        <w:r w:rsidR="00D32871">
          <w:rPr>
            <w:noProof/>
            <w:webHidden/>
          </w:rPr>
          <w:instrText xml:space="preserve"> PAGEREF _Toc8301553 \h </w:instrText>
        </w:r>
        <w:r w:rsidR="00D32871">
          <w:rPr>
            <w:noProof/>
            <w:webHidden/>
          </w:rPr>
        </w:r>
        <w:r w:rsidR="00D32871">
          <w:rPr>
            <w:noProof/>
            <w:webHidden/>
          </w:rPr>
          <w:fldChar w:fldCharType="separate"/>
        </w:r>
        <w:r w:rsidR="00D32871">
          <w:rPr>
            <w:noProof/>
            <w:webHidden/>
          </w:rPr>
          <w:t>16</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54" w:history="1">
        <w:r w:rsidR="00D32871" w:rsidRPr="00C12036">
          <w:rPr>
            <w:rStyle w:val="Hyperlink"/>
            <w:rFonts w:cs="Times New Roman"/>
            <w:noProof/>
          </w:rPr>
          <w:t>4.3.3</w:t>
        </w:r>
        <w:r w:rsidR="00D32871">
          <w:rPr>
            <w:rFonts w:asciiTheme="minorHAnsi" w:eastAsiaTheme="minorEastAsia" w:hAnsiTheme="minorHAnsi"/>
            <w:i w:val="0"/>
            <w:noProof/>
            <w:sz w:val="22"/>
            <w:lang w:eastAsia="en-GB"/>
          </w:rPr>
          <w:tab/>
        </w:r>
        <w:r w:rsidR="00D32871" w:rsidRPr="00C12036">
          <w:rPr>
            <w:rStyle w:val="Hyperlink"/>
            <w:rFonts w:cs="Times New Roman"/>
            <w:noProof/>
          </w:rPr>
          <w:t>Compensation for Power Transformer and Line Losses</w:t>
        </w:r>
        <w:r w:rsidR="00D32871">
          <w:rPr>
            <w:noProof/>
            <w:webHidden/>
          </w:rPr>
          <w:tab/>
        </w:r>
        <w:r w:rsidR="00D32871">
          <w:rPr>
            <w:noProof/>
            <w:webHidden/>
          </w:rPr>
          <w:fldChar w:fldCharType="begin"/>
        </w:r>
        <w:r w:rsidR="00D32871">
          <w:rPr>
            <w:noProof/>
            <w:webHidden/>
          </w:rPr>
          <w:instrText xml:space="preserve"> PAGEREF _Toc8301554 \h </w:instrText>
        </w:r>
        <w:r w:rsidR="00D32871">
          <w:rPr>
            <w:noProof/>
            <w:webHidden/>
          </w:rPr>
        </w:r>
        <w:r w:rsidR="00D32871">
          <w:rPr>
            <w:noProof/>
            <w:webHidden/>
          </w:rPr>
          <w:fldChar w:fldCharType="separate"/>
        </w:r>
        <w:r w:rsidR="00D32871">
          <w:rPr>
            <w:noProof/>
            <w:webHidden/>
          </w:rPr>
          <w:t>16</w:t>
        </w:r>
        <w:r w:rsidR="00D32871">
          <w:rPr>
            <w:noProof/>
            <w:webHidden/>
          </w:rPr>
          <w:fldChar w:fldCharType="end"/>
        </w:r>
      </w:hyperlink>
    </w:p>
    <w:p w:rsidR="00D32871" w:rsidRDefault="00AC7352">
      <w:pPr>
        <w:pStyle w:val="TOC1"/>
        <w:rPr>
          <w:rFonts w:asciiTheme="minorHAnsi" w:eastAsiaTheme="minorEastAsia" w:hAnsiTheme="minorHAnsi"/>
          <w:b w:val="0"/>
          <w:caps w:val="0"/>
          <w:noProof/>
          <w:sz w:val="22"/>
          <w:lang w:eastAsia="en-GB"/>
        </w:rPr>
      </w:pPr>
      <w:hyperlink w:anchor="_Toc8301555" w:history="1">
        <w:r w:rsidR="00D32871" w:rsidRPr="00C12036">
          <w:rPr>
            <w:rStyle w:val="Hyperlink"/>
            <w:rFonts w:cs="Times New Roman"/>
            <w:noProof/>
          </w:rPr>
          <w:t>5.</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METERING EQUIPMENT CRITERIA</w:t>
        </w:r>
        <w:r w:rsidR="00D32871">
          <w:rPr>
            <w:noProof/>
            <w:webHidden/>
          </w:rPr>
          <w:tab/>
        </w:r>
        <w:r w:rsidR="00D32871">
          <w:rPr>
            <w:noProof/>
            <w:webHidden/>
          </w:rPr>
          <w:fldChar w:fldCharType="begin"/>
        </w:r>
        <w:r w:rsidR="00D32871">
          <w:rPr>
            <w:noProof/>
            <w:webHidden/>
          </w:rPr>
          <w:instrText xml:space="preserve"> PAGEREF _Toc8301555 \h </w:instrText>
        </w:r>
        <w:r w:rsidR="00D32871">
          <w:rPr>
            <w:noProof/>
            <w:webHidden/>
          </w:rPr>
        </w:r>
        <w:r w:rsidR="00D32871">
          <w:rPr>
            <w:noProof/>
            <w:webHidden/>
          </w:rPr>
          <w:fldChar w:fldCharType="separate"/>
        </w:r>
        <w:r w:rsidR="00D32871">
          <w:rPr>
            <w:noProof/>
            <w:webHidden/>
          </w:rPr>
          <w:t>18</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56" w:history="1">
        <w:r w:rsidR="00D32871" w:rsidRPr="00C12036">
          <w:rPr>
            <w:rStyle w:val="Hyperlink"/>
            <w:rFonts w:cs="Times New Roman"/>
            <w:noProof/>
          </w:rPr>
          <w:t>5.1</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Measurement Transformers</w:t>
        </w:r>
        <w:r w:rsidR="00D32871">
          <w:rPr>
            <w:noProof/>
            <w:webHidden/>
          </w:rPr>
          <w:tab/>
        </w:r>
        <w:r w:rsidR="00D32871">
          <w:rPr>
            <w:noProof/>
            <w:webHidden/>
          </w:rPr>
          <w:fldChar w:fldCharType="begin"/>
        </w:r>
        <w:r w:rsidR="00D32871">
          <w:rPr>
            <w:noProof/>
            <w:webHidden/>
          </w:rPr>
          <w:instrText xml:space="preserve"> PAGEREF _Toc8301556 \h </w:instrText>
        </w:r>
        <w:r w:rsidR="00D32871">
          <w:rPr>
            <w:noProof/>
            <w:webHidden/>
          </w:rPr>
        </w:r>
        <w:r w:rsidR="00D32871">
          <w:rPr>
            <w:noProof/>
            <w:webHidden/>
          </w:rPr>
          <w:fldChar w:fldCharType="separate"/>
        </w:r>
        <w:r w:rsidR="00D32871">
          <w:rPr>
            <w:noProof/>
            <w:webHidden/>
          </w:rPr>
          <w:t>18</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57" w:history="1">
        <w:r w:rsidR="00D32871" w:rsidRPr="00C12036">
          <w:rPr>
            <w:rStyle w:val="Hyperlink"/>
            <w:rFonts w:cs="Times New Roman"/>
            <w:noProof/>
          </w:rPr>
          <w:t>5.1.1</w:t>
        </w:r>
        <w:r w:rsidR="00D32871">
          <w:rPr>
            <w:rFonts w:asciiTheme="minorHAnsi" w:eastAsiaTheme="minorEastAsia" w:hAnsiTheme="minorHAnsi"/>
            <w:i w:val="0"/>
            <w:noProof/>
            <w:sz w:val="22"/>
            <w:lang w:eastAsia="en-GB"/>
          </w:rPr>
          <w:tab/>
        </w:r>
        <w:r w:rsidR="00D32871" w:rsidRPr="00C12036">
          <w:rPr>
            <w:rStyle w:val="Hyperlink"/>
            <w:rFonts w:cs="Times New Roman"/>
            <w:noProof/>
          </w:rPr>
          <w:t>Current Transformers</w:t>
        </w:r>
        <w:r w:rsidR="00D32871">
          <w:rPr>
            <w:noProof/>
            <w:webHidden/>
          </w:rPr>
          <w:tab/>
        </w:r>
        <w:r w:rsidR="00D32871">
          <w:rPr>
            <w:noProof/>
            <w:webHidden/>
          </w:rPr>
          <w:fldChar w:fldCharType="begin"/>
        </w:r>
        <w:r w:rsidR="00D32871">
          <w:rPr>
            <w:noProof/>
            <w:webHidden/>
          </w:rPr>
          <w:instrText xml:space="preserve"> PAGEREF _Toc8301557 \h </w:instrText>
        </w:r>
        <w:r w:rsidR="00D32871">
          <w:rPr>
            <w:noProof/>
            <w:webHidden/>
          </w:rPr>
        </w:r>
        <w:r w:rsidR="00D32871">
          <w:rPr>
            <w:noProof/>
            <w:webHidden/>
          </w:rPr>
          <w:fldChar w:fldCharType="separate"/>
        </w:r>
        <w:r w:rsidR="00D32871">
          <w:rPr>
            <w:noProof/>
            <w:webHidden/>
          </w:rPr>
          <w:t>18</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58" w:history="1">
        <w:r w:rsidR="00D32871" w:rsidRPr="00C12036">
          <w:rPr>
            <w:rStyle w:val="Hyperlink"/>
            <w:rFonts w:cs="Times New Roman"/>
            <w:noProof/>
          </w:rPr>
          <w:t>5.1.2</w:t>
        </w:r>
        <w:r w:rsidR="00D32871">
          <w:rPr>
            <w:rFonts w:asciiTheme="minorHAnsi" w:eastAsiaTheme="minorEastAsia" w:hAnsiTheme="minorHAnsi"/>
            <w:i w:val="0"/>
            <w:noProof/>
            <w:sz w:val="22"/>
            <w:lang w:eastAsia="en-GB"/>
          </w:rPr>
          <w:tab/>
        </w:r>
        <w:r w:rsidR="00D32871" w:rsidRPr="00C12036">
          <w:rPr>
            <w:rStyle w:val="Hyperlink"/>
            <w:rFonts w:cs="Times New Roman"/>
            <w:noProof/>
          </w:rPr>
          <w:t>Voltage Transformers</w:t>
        </w:r>
        <w:r w:rsidR="00D32871">
          <w:rPr>
            <w:noProof/>
            <w:webHidden/>
          </w:rPr>
          <w:tab/>
        </w:r>
        <w:r w:rsidR="00D32871">
          <w:rPr>
            <w:noProof/>
            <w:webHidden/>
          </w:rPr>
          <w:fldChar w:fldCharType="begin"/>
        </w:r>
        <w:r w:rsidR="00D32871">
          <w:rPr>
            <w:noProof/>
            <w:webHidden/>
          </w:rPr>
          <w:instrText xml:space="preserve"> PAGEREF _Toc8301558 \h </w:instrText>
        </w:r>
        <w:r w:rsidR="00D32871">
          <w:rPr>
            <w:noProof/>
            <w:webHidden/>
          </w:rPr>
        </w:r>
        <w:r w:rsidR="00D32871">
          <w:rPr>
            <w:noProof/>
            <w:webHidden/>
          </w:rPr>
          <w:fldChar w:fldCharType="separate"/>
        </w:r>
        <w:r w:rsidR="00D32871">
          <w:rPr>
            <w:noProof/>
            <w:webHidden/>
          </w:rPr>
          <w:t>19</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59" w:history="1">
        <w:r w:rsidR="00D32871" w:rsidRPr="00C12036">
          <w:rPr>
            <w:rStyle w:val="Hyperlink"/>
            <w:rFonts w:cs="Times New Roman"/>
            <w:noProof/>
          </w:rPr>
          <w:t>5.1.3</w:t>
        </w:r>
        <w:r w:rsidR="00D32871">
          <w:rPr>
            <w:rFonts w:asciiTheme="minorHAnsi" w:eastAsiaTheme="minorEastAsia" w:hAnsiTheme="minorHAnsi"/>
            <w:i w:val="0"/>
            <w:noProof/>
            <w:sz w:val="22"/>
            <w:lang w:eastAsia="en-GB"/>
          </w:rPr>
          <w:tab/>
        </w:r>
        <w:r w:rsidR="00D32871" w:rsidRPr="00C12036">
          <w:rPr>
            <w:rStyle w:val="Hyperlink"/>
            <w:rFonts w:cs="Times New Roman"/>
            <w:noProof/>
          </w:rPr>
          <w:t>Measurement Transformers Installed on Existing Circuits</w:t>
        </w:r>
        <w:r w:rsidR="00D32871">
          <w:rPr>
            <w:noProof/>
            <w:webHidden/>
          </w:rPr>
          <w:tab/>
        </w:r>
        <w:r w:rsidR="00D32871">
          <w:rPr>
            <w:noProof/>
            <w:webHidden/>
          </w:rPr>
          <w:fldChar w:fldCharType="begin"/>
        </w:r>
        <w:r w:rsidR="00D32871">
          <w:rPr>
            <w:noProof/>
            <w:webHidden/>
          </w:rPr>
          <w:instrText xml:space="preserve"> PAGEREF _Toc8301559 \h </w:instrText>
        </w:r>
        <w:r w:rsidR="00D32871">
          <w:rPr>
            <w:noProof/>
            <w:webHidden/>
          </w:rPr>
        </w:r>
        <w:r w:rsidR="00D32871">
          <w:rPr>
            <w:noProof/>
            <w:webHidden/>
          </w:rPr>
          <w:fldChar w:fldCharType="separate"/>
        </w:r>
        <w:r w:rsidR="00D32871">
          <w:rPr>
            <w:noProof/>
            <w:webHidden/>
          </w:rPr>
          <w:t>19</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60" w:history="1">
        <w:r w:rsidR="00D32871" w:rsidRPr="00C12036">
          <w:rPr>
            <w:rStyle w:val="Hyperlink"/>
            <w:rFonts w:cs="Times New Roman"/>
            <w:noProof/>
          </w:rPr>
          <w:t>5.2</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Fusing and Testing Facilities</w:t>
        </w:r>
        <w:r w:rsidR="00D32871">
          <w:rPr>
            <w:noProof/>
            <w:webHidden/>
          </w:rPr>
          <w:tab/>
        </w:r>
        <w:r w:rsidR="00D32871">
          <w:rPr>
            <w:noProof/>
            <w:webHidden/>
          </w:rPr>
          <w:fldChar w:fldCharType="begin"/>
        </w:r>
        <w:r w:rsidR="00D32871">
          <w:rPr>
            <w:noProof/>
            <w:webHidden/>
          </w:rPr>
          <w:instrText xml:space="preserve"> PAGEREF _Toc8301560 \h </w:instrText>
        </w:r>
        <w:r w:rsidR="00D32871">
          <w:rPr>
            <w:noProof/>
            <w:webHidden/>
          </w:rPr>
        </w:r>
        <w:r w:rsidR="00D32871">
          <w:rPr>
            <w:noProof/>
            <w:webHidden/>
          </w:rPr>
          <w:fldChar w:fldCharType="separate"/>
        </w:r>
        <w:r w:rsidR="00D32871">
          <w:rPr>
            <w:noProof/>
            <w:webHidden/>
          </w:rPr>
          <w:t>19</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61" w:history="1">
        <w:r w:rsidR="00D32871" w:rsidRPr="00C12036">
          <w:rPr>
            <w:rStyle w:val="Hyperlink"/>
            <w:rFonts w:cs="Times New Roman"/>
            <w:noProof/>
          </w:rPr>
          <w:t>5.3</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Meters</w:t>
        </w:r>
        <w:r w:rsidR="00D32871">
          <w:rPr>
            <w:noProof/>
            <w:webHidden/>
          </w:rPr>
          <w:tab/>
        </w:r>
        <w:r w:rsidR="00D32871">
          <w:rPr>
            <w:noProof/>
            <w:webHidden/>
          </w:rPr>
          <w:fldChar w:fldCharType="begin"/>
        </w:r>
        <w:r w:rsidR="00D32871">
          <w:rPr>
            <w:noProof/>
            <w:webHidden/>
          </w:rPr>
          <w:instrText xml:space="preserve"> PAGEREF _Toc8301561 \h </w:instrText>
        </w:r>
        <w:r w:rsidR="00D32871">
          <w:rPr>
            <w:noProof/>
            <w:webHidden/>
          </w:rPr>
        </w:r>
        <w:r w:rsidR="00D32871">
          <w:rPr>
            <w:noProof/>
            <w:webHidden/>
          </w:rPr>
          <w:fldChar w:fldCharType="separate"/>
        </w:r>
        <w:r w:rsidR="00D32871">
          <w:rPr>
            <w:noProof/>
            <w:webHidden/>
          </w:rPr>
          <w:t>20</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62" w:history="1">
        <w:r w:rsidR="00D32871" w:rsidRPr="00C12036">
          <w:rPr>
            <w:rStyle w:val="Hyperlink"/>
            <w:rFonts w:cs="Times New Roman"/>
            <w:noProof/>
          </w:rPr>
          <w:t>5.4</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Displays and Facilities for Registrant or Supplier Information</w:t>
        </w:r>
        <w:r w:rsidR="00D32871">
          <w:rPr>
            <w:noProof/>
            <w:webHidden/>
          </w:rPr>
          <w:tab/>
        </w:r>
        <w:r w:rsidR="00D32871">
          <w:rPr>
            <w:noProof/>
            <w:webHidden/>
          </w:rPr>
          <w:fldChar w:fldCharType="begin"/>
        </w:r>
        <w:r w:rsidR="00D32871">
          <w:rPr>
            <w:noProof/>
            <w:webHidden/>
          </w:rPr>
          <w:instrText xml:space="preserve"> PAGEREF _Toc8301562 \h </w:instrText>
        </w:r>
        <w:r w:rsidR="00D32871">
          <w:rPr>
            <w:noProof/>
            <w:webHidden/>
          </w:rPr>
        </w:r>
        <w:r w:rsidR="00D32871">
          <w:rPr>
            <w:noProof/>
            <w:webHidden/>
          </w:rPr>
          <w:fldChar w:fldCharType="separate"/>
        </w:r>
        <w:r w:rsidR="00D32871">
          <w:rPr>
            <w:noProof/>
            <w:webHidden/>
          </w:rPr>
          <w:t>21</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63" w:history="1">
        <w:r w:rsidR="00D32871" w:rsidRPr="00C12036">
          <w:rPr>
            <w:rStyle w:val="Hyperlink"/>
            <w:rFonts w:cs="Times New Roman"/>
            <w:noProof/>
          </w:rPr>
          <w:t>5.4.1</w:t>
        </w:r>
        <w:r w:rsidR="00D32871">
          <w:rPr>
            <w:rFonts w:asciiTheme="minorHAnsi" w:eastAsiaTheme="minorEastAsia" w:hAnsiTheme="minorHAnsi"/>
            <w:i w:val="0"/>
            <w:noProof/>
            <w:sz w:val="22"/>
            <w:lang w:eastAsia="en-GB"/>
          </w:rPr>
          <w:tab/>
        </w:r>
        <w:r w:rsidR="00D32871" w:rsidRPr="00C12036">
          <w:rPr>
            <w:rStyle w:val="Hyperlink"/>
            <w:rFonts w:cs="Times New Roman"/>
            <w:noProof/>
          </w:rPr>
          <w:t>Displays</w:t>
        </w:r>
        <w:r w:rsidR="00D32871">
          <w:rPr>
            <w:noProof/>
            <w:webHidden/>
          </w:rPr>
          <w:tab/>
        </w:r>
        <w:r w:rsidR="00D32871">
          <w:rPr>
            <w:noProof/>
            <w:webHidden/>
          </w:rPr>
          <w:fldChar w:fldCharType="begin"/>
        </w:r>
        <w:r w:rsidR="00D32871">
          <w:rPr>
            <w:noProof/>
            <w:webHidden/>
          </w:rPr>
          <w:instrText xml:space="preserve"> PAGEREF _Toc8301563 \h </w:instrText>
        </w:r>
        <w:r w:rsidR="00D32871">
          <w:rPr>
            <w:noProof/>
            <w:webHidden/>
          </w:rPr>
        </w:r>
        <w:r w:rsidR="00D32871">
          <w:rPr>
            <w:noProof/>
            <w:webHidden/>
          </w:rPr>
          <w:fldChar w:fldCharType="separate"/>
        </w:r>
        <w:r w:rsidR="00D32871">
          <w:rPr>
            <w:noProof/>
            <w:webHidden/>
          </w:rPr>
          <w:t>21</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64" w:history="1">
        <w:r w:rsidR="00D32871" w:rsidRPr="00C12036">
          <w:rPr>
            <w:rStyle w:val="Hyperlink"/>
            <w:rFonts w:cs="Times New Roman"/>
            <w:noProof/>
          </w:rPr>
          <w:t>5.4.2</w:t>
        </w:r>
        <w:r w:rsidR="00D32871">
          <w:rPr>
            <w:rFonts w:asciiTheme="minorHAnsi" w:eastAsiaTheme="minorEastAsia" w:hAnsiTheme="minorHAnsi"/>
            <w:i w:val="0"/>
            <w:noProof/>
            <w:sz w:val="22"/>
            <w:lang w:eastAsia="en-GB"/>
          </w:rPr>
          <w:tab/>
        </w:r>
        <w:r w:rsidR="00D32871" w:rsidRPr="00C12036">
          <w:rPr>
            <w:rStyle w:val="Hyperlink"/>
            <w:rFonts w:cs="Times New Roman"/>
            <w:noProof/>
          </w:rPr>
          <w:t>Facilities</w:t>
        </w:r>
        <w:r w:rsidR="00D32871">
          <w:rPr>
            <w:noProof/>
            <w:webHidden/>
          </w:rPr>
          <w:tab/>
        </w:r>
        <w:r w:rsidR="00D32871">
          <w:rPr>
            <w:noProof/>
            <w:webHidden/>
          </w:rPr>
          <w:fldChar w:fldCharType="begin"/>
        </w:r>
        <w:r w:rsidR="00D32871">
          <w:rPr>
            <w:noProof/>
            <w:webHidden/>
          </w:rPr>
          <w:instrText xml:space="preserve"> PAGEREF _Toc8301564 \h </w:instrText>
        </w:r>
        <w:r w:rsidR="00D32871">
          <w:rPr>
            <w:noProof/>
            <w:webHidden/>
          </w:rPr>
        </w:r>
        <w:r w:rsidR="00D32871">
          <w:rPr>
            <w:noProof/>
            <w:webHidden/>
          </w:rPr>
          <w:fldChar w:fldCharType="separate"/>
        </w:r>
        <w:r w:rsidR="00D32871">
          <w:rPr>
            <w:noProof/>
            <w:webHidden/>
          </w:rPr>
          <w:t>22</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65" w:history="1">
        <w:r w:rsidR="00D32871" w:rsidRPr="00C12036">
          <w:rPr>
            <w:rStyle w:val="Hyperlink"/>
            <w:rFonts w:cs="Times New Roman"/>
            <w:noProof/>
          </w:rPr>
          <w:t>5.5</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Outstation</w:t>
        </w:r>
        <w:r w:rsidR="00D32871">
          <w:rPr>
            <w:noProof/>
            <w:webHidden/>
          </w:rPr>
          <w:tab/>
        </w:r>
        <w:r w:rsidR="00D32871">
          <w:rPr>
            <w:noProof/>
            <w:webHidden/>
          </w:rPr>
          <w:fldChar w:fldCharType="begin"/>
        </w:r>
        <w:r w:rsidR="00D32871">
          <w:rPr>
            <w:noProof/>
            <w:webHidden/>
          </w:rPr>
          <w:instrText xml:space="preserve"> PAGEREF _Toc8301565 \h </w:instrText>
        </w:r>
        <w:r w:rsidR="00D32871">
          <w:rPr>
            <w:noProof/>
            <w:webHidden/>
          </w:rPr>
        </w:r>
        <w:r w:rsidR="00D32871">
          <w:rPr>
            <w:noProof/>
            <w:webHidden/>
          </w:rPr>
          <w:fldChar w:fldCharType="separate"/>
        </w:r>
        <w:r w:rsidR="00D32871">
          <w:rPr>
            <w:noProof/>
            <w:webHidden/>
          </w:rPr>
          <w:t>22</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66" w:history="1">
        <w:r w:rsidR="00D32871" w:rsidRPr="00C12036">
          <w:rPr>
            <w:rStyle w:val="Hyperlink"/>
            <w:rFonts w:cs="Times New Roman"/>
            <w:noProof/>
          </w:rPr>
          <w:t>5.5.1</w:t>
        </w:r>
        <w:r w:rsidR="00D32871">
          <w:rPr>
            <w:rFonts w:asciiTheme="minorHAnsi" w:eastAsiaTheme="minorEastAsia" w:hAnsiTheme="minorHAnsi"/>
            <w:i w:val="0"/>
            <w:noProof/>
            <w:sz w:val="22"/>
            <w:lang w:eastAsia="en-GB"/>
          </w:rPr>
          <w:tab/>
        </w:r>
        <w:r w:rsidR="00D32871" w:rsidRPr="00C12036">
          <w:rPr>
            <w:rStyle w:val="Hyperlink"/>
            <w:rFonts w:cs="Times New Roman"/>
            <w:noProof/>
          </w:rPr>
          <w:t>Data Storage</w:t>
        </w:r>
        <w:r w:rsidR="00D32871">
          <w:rPr>
            <w:noProof/>
            <w:webHidden/>
          </w:rPr>
          <w:tab/>
        </w:r>
        <w:r w:rsidR="00D32871">
          <w:rPr>
            <w:noProof/>
            <w:webHidden/>
          </w:rPr>
          <w:fldChar w:fldCharType="begin"/>
        </w:r>
        <w:r w:rsidR="00D32871">
          <w:rPr>
            <w:noProof/>
            <w:webHidden/>
          </w:rPr>
          <w:instrText xml:space="preserve"> PAGEREF _Toc8301566 \h </w:instrText>
        </w:r>
        <w:r w:rsidR="00D32871">
          <w:rPr>
            <w:noProof/>
            <w:webHidden/>
          </w:rPr>
        </w:r>
        <w:r w:rsidR="00D32871">
          <w:rPr>
            <w:noProof/>
            <w:webHidden/>
          </w:rPr>
          <w:fldChar w:fldCharType="separate"/>
        </w:r>
        <w:r w:rsidR="00D32871">
          <w:rPr>
            <w:noProof/>
            <w:webHidden/>
          </w:rPr>
          <w:t>23</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67" w:history="1">
        <w:r w:rsidR="00D32871" w:rsidRPr="00C12036">
          <w:rPr>
            <w:rStyle w:val="Hyperlink"/>
            <w:rFonts w:cs="Times New Roman"/>
            <w:noProof/>
          </w:rPr>
          <w:t>5.5.2</w:t>
        </w:r>
        <w:r w:rsidR="00D32871">
          <w:rPr>
            <w:rFonts w:asciiTheme="minorHAnsi" w:eastAsiaTheme="minorEastAsia" w:hAnsiTheme="minorHAnsi"/>
            <w:i w:val="0"/>
            <w:noProof/>
            <w:sz w:val="22"/>
            <w:lang w:eastAsia="en-GB"/>
          </w:rPr>
          <w:tab/>
        </w:r>
        <w:r w:rsidR="00D32871" w:rsidRPr="00C12036">
          <w:rPr>
            <w:rStyle w:val="Hyperlink"/>
            <w:rFonts w:cs="Times New Roman"/>
            <w:noProof/>
          </w:rPr>
          <w:t>Time Keeping</w:t>
        </w:r>
        <w:r w:rsidR="00D32871">
          <w:rPr>
            <w:noProof/>
            <w:webHidden/>
          </w:rPr>
          <w:tab/>
        </w:r>
        <w:r w:rsidR="00D32871">
          <w:rPr>
            <w:noProof/>
            <w:webHidden/>
          </w:rPr>
          <w:fldChar w:fldCharType="begin"/>
        </w:r>
        <w:r w:rsidR="00D32871">
          <w:rPr>
            <w:noProof/>
            <w:webHidden/>
          </w:rPr>
          <w:instrText xml:space="preserve"> PAGEREF _Toc8301567 \h </w:instrText>
        </w:r>
        <w:r w:rsidR="00D32871">
          <w:rPr>
            <w:noProof/>
            <w:webHidden/>
          </w:rPr>
        </w:r>
        <w:r w:rsidR="00D32871">
          <w:rPr>
            <w:noProof/>
            <w:webHidden/>
          </w:rPr>
          <w:fldChar w:fldCharType="separate"/>
        </w:r>
        <w:r w:rsidR="00D32871">
          <w:rPr>
            <w:noProof/>
            <w:webHidden/>
          </w:rPr>
          <w:t>23</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68" w:history="1">
        <w:r w:rsidR="00D32871" w:rsidRPr="00C12036">
          <w:rPr>
            <w:rStyle w:val="Hyperlink"/>
            <w:rFonts w:cs="Times New Roman"/>
            <w:noProof/>
          </w:rPr>
          <w:t>5.5.3</w:t>
        </w:r>
        <w:r w:rsidR="00D32871">
          <w:rPr>
            <w:rFonts w:asciiTheme="minorHAnsi" w:eastAsiaTheme="minorEastAsia" w:hAnsiTheme="minorHAnsi"/>
            <w:i w:val="0"/>
            <w:noProof/>
            <w:sz w:val="22"/>
            <w:lang w:eastAsia="en-GB"/>
          </w:rPr>
          <w:tab/>
        </w:r>
        <w:r w:rsidR="00D32871" w:rsidRPr="00C12036">
          <w:rPr>
            <w:rStyle w:val="Hyperlink"/>
            <w:rFonts w:cs="Times New Roman"/>
            <w:noProof/>
          </w:rPr>
          <w:t>Monitoring Facilities</w:t>
        </w:r>
        <w:r w:rsidR="00D32871">
          <w:rPr>
            <w:noProof/>
            <w:webHidden/>
          </w:rPr>
          <w:tab/>
        </w:r>
        <w:r w:rsidR="00D32871">
          <w:rPr>
            <w:noProof/>
            <w:webHidden/>
          </w:rPr>
          <w:fldChar w:fldCharType="begin"/>
        </w:r>
        <w:r w:rsidR="00D32871">
          <w:rPr>
            <w:noProof/>
            <w:webHidden/>
          </w:rPr>
          <w:instrText xml:space="preserve"> PAGEREF _Toc8301568 \h </w:instrText>
        </w:r>
        <w:r w:rsidR="00D32871">
          <w:rPr>
            <w:noProof/>
            <w:webHidden/>
          </w:rPr>
        </w:r>
        <w:r w:rsidR="00D32871">
          <w:rPr>
            <w:noProof/>
            <w:webHidden/>
          </w:rPr>
          <w:fldChar w:fldCharType="separate"/>
        </w:r>
        <w:r w:rsidR="00D32871">
          <w:rPr>
            <w:noProof/>
            <w:webHidden/>
          </w:rPr>
          <w:t>24</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69" w:history="1">
        <w:r w:rsidR="00D32871" w:rsidRPr="00C12036">
          <w:rPr>
            <w:rStyle w:val="Hyperlink"/>
            <w:rFonts w:cs="Times New Roman"/>
            <w:noProof/>
          </w:rPr>
          <w:t>5.6</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Communications</w:t>
        </w:r>
        <w:r w:rsidR="00D32871">
          <w:rPr>
            <w:noProof/>
            <w:webHidden/>
          </w:rPr>
          <w:tab/>
        </w:r>
        <w:r w:rsidR="00D32871">
          <w:rPr>
            <w:noProof/>
            <w:webHidden/>
          </w:rPr>
          <w:fldChar w:fldCharType="begin"/>
        </w:r>
        <w:r w:rsidR="00D32871">
          <w:rPr>
            <w:noProof/>
            <w:webHidden/>
          </w:rPr>
          <w:instrText xml:space="preserve"> PAGEREF _Toc8301569 \h </w:instrText>
        </w:r>
        <w:r w:rsidR="00D32871">
          <w:rPr>
            <w:noProof/>
            <w:webHidden/>
          </w:rPr>
        </w:r>
        <w:r w:rsidR="00D32871">
          <w:rPr>
            <w:noProof/>
            <w:webHidden/>
          </w:rPr>
          <w:fldChar w:fldCharType="separate"/>
        </w:r>
        <w:r w:rsidR="00D32871">
          <w:rPr>
            <w:noProof/>
            <w:webHidden/>
          </w:rPr>
          <w:t>24</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70" w:history="1">
        <w:r w:rsidR="00D32871" w:rsidRPr="00C12036">
          <w:rPr>
            <w:rStyle w:val="Hyperlink"/>
            <w:rFonts w:cs="Times New Roman"/>
            <w:noProof/>
          </w:rPr>
          <w:t>5.6.1</w:t>
        </w:r>
        <w:r w:rsidR="00D32871">
          <w:rPr>
            <w:rFonts w:asciiTheme="minorHAnsi" w:eastAsiaTheme="minorEastAsia" w:hAnsiTheme="minorHAnsi"/>
            <w:i w:val="0"/>
            <w:noProof/>
            <w:sz w:val="22"/>
            <w:lang w:eastAsia="en-GB"/>
          </w:rPr>
          <w:tab/>
        </w:r>
        <w:r w:rsidR="00D32871" w:rsidRPr="00C12036">
          <w:rPr>
            <w:rStyle w:val="Hyperlink"/>
            <w:rFonts w:cs="Times New Roman"/>
            <w:noProof/>
          </w:rPr>
          <w:t>Local Interrogation</w:t>
        </w:r>
        <w:r w:rsidR="00D32871">
          <w:rPr>
            <w:noProof/>
            <w:webHidden/>
          </w:rPr>
          <w:tab/>
        </w:r>
        <w:r w:rsidR="00D32871">
          <w:rPr>
            <w:noProof/>
            <w:webHidden/>
          </w:rPr>
          <w:fldChar w:fldCharType="begin"/>
        </w:r>
        <w:r w:rsidR="00D32871">
          <w:rPr>
            <w:noProof/>
            <w:webHidden/>
          </w:rPr>
          <w:instrText xml:space="preserve"> PAGEREF _Toc8301570 \h </w:instrText>
        </w:r>
        <w:r w:rsidR="00D32871">
          <w:rPr>
            <w:noProof/>
            <w:webHidden/>
          </w:rPr>
        </w:r>
        <w:r w:rsidR="00D32871">
          <w:rPr>
            <w:noProof/>
            <w:webHidden/>
          </w:rPr>
          <w:fldChar w:fldCharType="separate"/>
        </w:r>
        <w:r w:rsidR="00D32871">
          <w:rPr>
            <w:noProof/>
            <w:webHidden/>
          </w:rPr>
          <w:t>26</w:t>
        </w:r>
        <w:r w:rsidR="00D32871">
          <w:rPr>
            <w:noProof/>
            <w:webHidden/>
          </w:rPr>
          <w:fldChar w:fldCharType="end"/>
        </w:r>
      </w:hyperlink>
    </w:p>
    <w:p w:rsidR="00D32871" w:rsidRDefault="00AC7352">
      <w:pPr>
        <w:pStyle w:val="TOC3"/>
        <w:tabs>
          <w:tab w:val="left" w:pos="960"/>
        </w:tabs>
        <w:rPr>
          <w:rFonts w:asciiTheme="minorHAnsi" w:eastAsiaTheme="minorEastAsia" w:hAnsiTheme="minorHAnsi"/>
          <w:i w:val="0"/>
          <w:noProof/>
          <w:sz w:val="22"/>
          <w:lang w:eastAsia="en-GB"/>
        </w:rPr>
      </w:pPr>
      <w:hyperlink w:anchor="_Toc8301571" w:history="1">
        <w:r w:rsidR="00D32871" w:rsidRPr="00C12036">
          <w:rPr>
            <w:rStyle w:val="Hyperlink"/>
            <w:rFonts w:cs="Times New Roman"/>
            <w:noProof/>
          </w:rPr>
          <w:t>5.6.2</w:t>
        </w:r>
        <w:r w:rsidR="00D32871">
          <w:rPr>
            <w:rFonts w:asciiTheme="minorHAnsi" w:eastAsiaTheme="minorEastAsia" w:hAnsiTheme="minorHAnsi"/>
            <w:i w:val="0"/>
            <w:noProof/>
            <w:sz w:val="22"/>
            <w:lang w:eastAsia="en-GB"/>
          </w:rPr>
          <w:tab/>
        </w:r>
        <w:r w:rsidR="00D32871" w:rsidRPr="00C12036">
          <w:rPr>
            <w:rStyle w:val="Hyperlink"/>
            <w:rFonts w:cs="Times New Roman"/>
            <w:noProof/>
          </w:rPr>
          <w:t>Remote Interrogation</w:t>
        </w:r>
        <w:r w:rsidR="00D32871">
          <w:rPr>
            <w:noProof/>
            <w:webHidden/>
          </w:rPr>
          <w:tab/>
        </w:r>
        <w:r w:rsidR="00D32871">
          <w:rPr>
            <w:noProof/>
            <w:webHidden/>
          </w:rPr>
          <w:fldChar w:fldCharType="begin"/>
        </w:r>
        <w:r w:rsidR="00D32871">
          <w:rPr>
            <w:noProof/>
            <w:webHidden/>
          </w:rPr>
          <w:instrText xml:space="preserve"> PAGEREF _Toc8301571 \h </w:instrText>
        </w:r>
        <w:r w:rsidR="00D32871">
          <w:rPr>
            <w:noProof/>
            <w:webHidden/>
          </w:rPr>
        </w:r>
        <w:r w:rsidR="00D32871">
          <w:rPr>
            <w:noProof/>
            <w:webHidden/>
          </w:rPr>
          <w:fldChar w:fldCharType="separate"/>
        </w:r>
        <w:r w:rsidR="00D32871">
          <w:rPr>
            <w:noProof/>
            <w:webHidden/>
          </w:rPr>
          <w:t>26</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72" w:history="1">
        <w:r w:rsidR="00D32871" w:rsidRPr="00C12036">
          <w:rPr>
            <w:rStyle w:val="Hyperlink"/>
            <w:rFonts w:cs="Times New Roman"/>
            <w:noProof/>
          </w:rPr>
          <w:t>5.7</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Appropriate Seals</w:t>
        </w:r>
        <w:r w:rsidR="00D32871">
          <w:rPr>
            <w:noProof/>
            <w:webHidden/>
          </w:rPr>
          <w:tab/>
        </w:r>
        <w:r w:rsidR="00D32871">
          <w:rPr>
            <w:noProof/>
            <w:webHidden/>
          </w:rPr>
          <w:fldChar w:fldCharType="begin"/>
        </w:r>
        <w:r w:rsidR="00D32871">
          <w:rPr>
            <w:noProof/>
            <w:webHidden/>
          </w:rPr>
          <w:instrText xml:space="preserve"> PAGEREF _Toc8301572 \h </w:instrText>
        </w:r>
        <w:r w:rsidR="00D32871">
          <w:rPr>
            <w:noProof/>
            <w:webHidden/>
          </w:rPr>
        </w:r>
        <w:r w:rsidR="00D32871">
          <w:rPr>
            <w:noProof/>
            <w:webHidden/>
          </w:rPr>
          <w:fldChar w:fldCharType="separate"/>
        </w:r>
        <w:r w:rsidR="00D32871">
          <w:rPr>
            <w:noProof/>
            <w:webHidden/>
          </w:rPr>
          <w:t>28</w:t>
        </w:r>
        <w:r w:rsidR="00D32871">
          <w:rPr>
            <w:noProof/>
            <w:webHidden/>
          </w:rPr>
          <w:fldChar w:fldCharType="end"/>
        </w:r>
      </w:hyperlink>
    </w:p>
    <w:p w:rsidR="00D32871" w:rsidRDefault="00AC7352">
      <w:pPr>
        <w:pStyle w:val="TOC1"/>
        <w:rPr>
          <w:rFonts w:asciiTheme="minorHAnsi" w:eastAsiaTheme="minorEastAsia" w:hAnsiTheme="minorHAnsi"/>
          <w:b w:val="0"/>
          <w:caps w:val="0"/>
          <w:noProof/>
          <w:sz w:val="22"/>
          <w:lang w:eastAsia="en-GB"/>
        </w:rPr>
      </w:pPr>
      <w:hyperlink w:anchor="_Toc8301573" w:history="1">
        <w:r w:rsidR="00D32871" w:rsidRPr="00C12036">
          <w:rPr>
            <w:rStyle w:val="Hyperlink"/>
            <w:rFonts w:cs="Times New Roman"/>
            <w:noProof/>
          </w:rPr>
          <w:t>6.</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ASSOCIATED FACILITIES</w:t>
        </w:r>
        <w:r w:rsidR="00D32871">
          <w:rPr>
            <w:noProof/>
            <w:webHidden/>
          </w:rPr>
          <w:tab/>
        </w:r>
        <w:r w:rsidR="00D32871">
          <w:rPr>
            <w:noProof/>
            <w:webHidden/>
          </w:rPr>
          <w:fldChar w:fldCharType="begin"/>
        </w:r>
        <w:r w:rsidR="00D32871">
          <w:rPr>
            <w:noProof/>
            <w:webHidden/>
          </w:rPr>
          <w:instrText xml:space="preserve"> PAGEREF _Toc8301573 \h </w:instrText>
        </w:r>
        <w:r w:rsidR="00D32871">
          <w:rPr>
            <w:noProof/>
            <w:webHidden/>
          </w:rPr>
        </w:r>
        <w:r w:rsidR="00D32871">
          <w:rPr>
            <w:noProof/>
            <w:webHidden/>
          </w:rPr>
          <w:fldChar w:fldCharType="separate"/>
        </w:r>
        <w:r w:rsidR="00D32871">
          <w:rPr>
            <w:noProof/>
            <w:webHidden/>
          </w:rPr>
          <w:t>28</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74" w:history="1">
        <w:r w:rsidR="00D32871" w:rsidRPr="00C12036">
          <w:rPr>
            <w:rStyle w:val="Hyperlink"/>
            <w:rFonts w:cs="Times New Roman"/>
            <w:noProof/>
          </w:rPr>
          <w:t>6.1</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Interrogation Unit</w:t>
        </w:r>
        <w:r w:rsidR="00D32871">
          <w:rPr>
            <w:noProof/>
            <w:webHidden/>
          </w:rPr>
          <w:tab/>
        </w:r>
        <w:r w:rsidR="00D32871">
          <w:rPr>
            <w:noProof/>
            <w:webHidden/>
          </w:rPr>
          <w:fldChar w:fldCharType="begin"/>
        </w:r>
        <w:r w:rsidR="00D32871">
          <w:rPr>
            <w:noProof/>
            <w:webHidden/>
          </w:rPr>
          <w:instrText xml:space="preserve"> PAGEREF _Toc8301574 \h </w:instrText>
        </w:r>
        <w:r w:rsidR="00D32871">
          <w:rPr>
            <w:noProof/>
            <w:webHidden/>
          </w:rPr>
        </w:r>
        <w:r w:rsidR="00D32871">
          <w:rPr>
            <w:noProof/>
            <w:webHidden/>
          </w:rPr>
          <w:fldChar w:fldCharType="separate"/>
        </w:r>
        <w:r w:rsidR="00D32871">
          <w:rPr>
            <w:noProof/>
            <w:webHidden/>
          </w:rPr>
          <w:t>28</w:t>
        </w:r>
        <w:r w:rsidR="00D32871">
          <w:rPr>
            <w:noProof/>
            <w:webHidden/>
          </w:rPr>
          <w:fldChar w:fldCharType="end"/>
        </w:r>
      </w:hyperlink>
    </w:p>
    <w:p w:rsidR="00D32871" w:rsidRDefault="00AC7352">
      <w:pPr>
        <w:pStyle w:val="TOC2"/>
        <w:rPr>
          <w:rFonts w:asciiTheme="minorHAnsi" w:eastAsiaTheme="minorEastAsia" w:hAnsiTheme="minorHAnsi"/>
          <w:noProof/>
          <w:sz w:val="22"/>
          <w:szCs w:val="22"/>
          <w:lang w:eastAsia="en-GB"/>
        </w:rPr>
      </w:pPr>
      <w:hyperlink w:anchor="_Toc8301575" w:history="1">
        <w:r w:rsidR="00D32871" w:rsidRPr="00C12036">
          <w:rPr>
            <w:rStyle w:val="Hyperlink"/>
            <w:rFonts w:cs="Times New Roman"/>
            <w:noProof/>
          </w:rPr>
          <w:t>6.2</w:t>
        </w:r>
        <w:r w:rsidR="00D32871">
          <w:rPr>
            <w:rFonts w:asciiTheme="minorHAnsi" w:eastAsiaTheme="minorEastAsia" w:hAnsiTheme="minorHAnsi"/>
            <w:noProof/>
            <w:sz w:val="22"/>
            <w:szCs w:val="22"/>
            <w:lang w:eastAsia="en-GB"/>
          </w:rPr>
          <w:tab/>
        </w:r>
        <w:r w:rsidR="00D32871" w:rsidRPr="00C12036">
          <w:rPr>
            <w:rStyle w:val="Hyperlink"/>
            <w:rFonts w:cs="Times New Roman"/>
            <w:noProof/>
          </w:rPr>
          <w:t>Additional Features</w:t>
        </w:r>
        <w:r w:rsidR="00D32871">
          <w:rPr>
            <w:noProof/>
            <w:webHidden/>
          </w:rPr>
          <w:tab/>
        </w:r>
        <w:r w:rsidR="00D32871">
          <w:rPr>
            <w:noProof/>
            <w:webHidden/>
          </w:rPr>
          <w:fldChar w:fldCharType="begin"/>
        </w:r>
        <w:r w:rsidR="00D32871">
          <w:rPr>
            <w:noProof/>
            <w:webHidden/>
          </w:rPr>
          <w:instrText xml:space="preserve"> PAGEREF _Toc8301575 \h </w:instrText>
        </w:r>
        <w:r w:rsidR="00D32871">
          <w:rPr>
            <w:noProof/>
            <w:webHidden/>
          </w:rPr>
        </w:r>
        <w:r w:rsidR="00D32871">
          <w:rPr>
            <w:noProof/>
            <w:webHidden/>
          </w:rPr>
          <w:fldChar w:fldCharType="separate"/>
        </w:r>
        <w:r w:rsidR="00D32871">
          <w:rPr>
            <w:noProof/>
            <w:webHidden/>
          </w:rPr>
          <w:t>28</w:t>
        </w:r>
        <w:r w:rsidR="00D32871">
          <w:rPr>
            <w:noProof/>
            <w:webHidden/>
          </w:rPr>
          <w:fldChar w:fldCharType="end"/>
        </w:r>
      </w:hyperlink>
    </w:p>
    <w:p w:rsidR="00D32871" w:rsidRDefault="00AC7352">
      <w:pPr>
        <w:pStyle w:val="TOC1"/>
        <w:rPr>
          <w:rFonts w:asciiTheme="minorHAnsi" w:eastAsiaTheme="minorEastAsia" w:hAnsiTheme="minorHAnsi"/>
          <w:b w:val="0"/>
          <w:caps w:val="0"/>
          <w:noProof/>
          <w:sz w:val="22"/>
          <w:lang w:eastAsia="en-GB"/>
        </w:rPr>
      </w:pPr>
      <w:hyperlink w:anchor="_Toc8301576" w:history="1">
        <w:r w:rsidR="00D32871" w:rsidRPr="00C12036">
          <w:rPr>
            <w:rStyle w:val="Hyperlink"/>
            <w:rFonts w:cs="Times New Roman"/>
            <w:noProof/>
          </w:rPr>
          <w:t>7.</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ACCESS TO DATA</w:t>
        </w:r>
        <w:r w:rsidR="00D32871">
          <w:rPr>
            <w:noProof/>
            <w:webHidden/>
          </w:rPr>
          <w:tab/>
        </w:r>
        <w:r w:rsidR="00D32871">
          <w:rPr>
            <w:noProof/>
            <w:webHidden/>
          </w:rPr>
          <w:fldChar w:fldCharType="begin"/>
        </w:r>
        <w:r w:rsidR="00D32871">
          <w:rPr>
            <w:noProof/>
            <w:webHidden/>
          </w:rPr>
          <w:instrText xml:space="preserve"> PAGEREF _Toc8301576 \h </w:instrText>
        </w:r>
        <w:r w:rsidR="00D32871">
          <w:rPr>
            <w:noProof/>
            <w:webHidden/>
          </w:rPr>
        </w:r>
        <w:r w:rsidR="00D32871">
          <w:rPr>
            <w:noProof/>
            <w:webHidden/>
          </w:rPr>
          <w:fldChar w:fldCharType="separate"/>
        </w:r>
        <w:r w:rsidR="00D32871">
          <w:rPr>
            <w:noProof/>
            <w:webHidden/>
          </w:rPr>
          <w:t>28</w:t>
        </w:r>
        <w:r w:rsidR="00D32871">
          <w:rPr>
            <w:noProof/>
            <w:webHidden/>
          </w:rPr>
          <w:fldChar w:fldCharType="end"/>
        </w:r>
      </w:hyperlink>
    </w:p>
    <w:p w:rsidR="00D32871" w:rsidRDefault="00AC7352">
      <w:pPr>
        <w:pStyle w:val="TOC1"/>
        <w:tabs>
          <w:tab w:val="left" w:pos="1693"/>
        </w:tabs>
        <w:rPr>
          <w:rFonts w:asciiTheme="minorHAnsi" w:eastAsiaTheme="minorEastAsia" w:hAnsiTheme="minorHAnsi"/>
          <w:b w:val="0"/>
          <w:caps w:val="0"/>
          <w:noProof/>
          <w:sz w:val="22"/>
          <w:lang w:eastAsia="en-GB"/>
        </w:rPr>
      </w:pPr>
      <w:hyperlink w:anchor="_Toc8301577" w:history="1">
        <w:r w:rsidR="00D32871" w:rsidRPr="00C12036">
          <w:rPr>
            <w:rStyle w:val="Hyperlink"/>
            <w:rFonts w:cs="Times New Roman"/>
            <w:noProof/>
          </w:rPr>
          <w:t>APPENDIX A</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DEFINED METERING POINTS</w:t>
        </w:r>
        <w:r w:rsidR="00D32871">
          <w:rPr>
            <w:noProof/>
            <w:webHidden/>
          </w:rPr>
          <w:tab/>
        </w:r>
        <w:r w:rsidR="00D32871">
          <w:rPr>
            <w:noProof/>
            <w:webHidden/>
          </w:rPr>
          <w:fldChar w:fldCharType="begin"/>
        </w:r>
        <w:r w:rsidR="00D32871">
          <w:rPr>
            <w:noProof/>
            <w:webHidden/>
          </w:rPr>
          <w:instrText xml:space="preserve"> PAGEREF _Toc8301577 \h </w:instrText>
        </w:r>
        <w:r w:rsidR="00D32871">
          <w:rPr>
            <w:noProof/>
            <w:webHidden/>
          </w:rPr>
        </w:r>
        <w:r w:rsidR="00D32871">
          <w:rPr>
            <w:noProof/>
            <w:webHidden/>
          </w:rPr>
          <w:fldChar w:fldCharType="separate"/>
        </w:r>
        <w:r w:rsidR="00D32871">
          <w:rPr>
            <w:noProof/>
            <w:webHidden/>
          </w:rPr>
          <w:t>29</w:t>
        </w:r>
        <w:r w:rsidR="00D32871">
          <w:rPr>
            <w:noProof/>
            <w:webHidden/>
          </w:rPr>
          <w:fldChar w:fldCharType="end"/>
        </w:r>
      </w:hyperlink>
    </w:p>
    <w:p w:rsidR="00D32871" w:rsidRDefault="00AC7352">
      <w:pPr>
        <w:pStyle w:val="TOC1"/>
        <w:tabs>
          <w:tab w:val="left" w:pos="1680"/>
        </w:tabs>
        <w:rPr>
          <w:rFonts w:asciiTheme="minorHAnsi" w:eastAsiaTheme="minorEastAsia" w:hAnsiTheme="minorHAnsi"/>
          <w:b w:val="0"/>
          <w:caps w:val="0"/>
          <w:noProof/>
          <w:sz w:val="22"/>
          <w:lang w:eastAsia="en-GB"/>
        </w:rPr>
      </w:pPr>
      <w:hyperlink w:anchor="_Toc8301578" w:history="1">
        <w:r w:rsidR="00D32871" w:rsidRPr="00C12036">
          <w:rPr>
            <w:rStyle w:val="Hyperlink"/>
            <w:rFonts w:cs="Times New Roman"/>
            <w:noProof/>
          </w:rPr>
          <w:t>APPENDIX B</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LABELLING OF METERS FOR IMPORT AND EXPORT</w:t>
        </w:r>
        <w:r w:rsidR="00D32871">
          <w:rPr>
            <w:noProof/>
            <w:webHidden/>
          </w:rPr>
          <w:tab/>
        </w:r>
        <w:r w:rsidR="00D32871">
          <w:rPr>
            <w:noProof/>
            <w:webHidden/>
          </w:rPr>
          <w:fldChar w:fldCharType="begin"/>
        </w:r>
        <w:r w:rsidR="00D32871">
          <w:rPr>
            <w:noProof/>
            <w:webHidden/>
          </w:rPr>
          <w:instrText xml:space="preserve"> PAGEREF _Toc8301578 \h </w:instrText>
        </w:r>
        <w:r w:rsidR="00D32871">
          <w:rPr>
            <w:noProof/>
            <w:webHidden/>
          </w:rPr>
        </w:r>
        <w:r w:rsidR="00D32871">
          <w:rPr>
            <w:noProof/>
            <w:webHidden/>
          </w:rPr>
          <w:fldChar w:fldCharType="separate"/>
        </w:r>
        <w:r w:rsidR="00D32871">
          <w:rPr>
            <w:noProof/>
            <w:webHidden/>
          </w:rPr>
          <w:t>31</w:t>
        </w:r>
        <w:r w:rsidR="00D32871">
          <w:rPr>
            <w:noProof/>
            <w:webHidden/>
          </w:rPr>
          <w:fldChar w:fldCharType="end"/>
        </w:r>
      </w:hyperlink>
    </w:p>
    <w:p w:rsidR="00D32871" w:rsidRDefault="00AC7352">
      <w:pPr>
        <w:pStyle w:val="TOC1"/>
        <w:tabs>
          <w:tab w:val="left" w:pos="1693"/>
        </w:tabs>
        <w:rPr>
          <w:rFonts w:asciiTheme="minorHAnsi" w:eastAsiaTheme="minorEastAsia" w:hAnsiTheme="minorHAnsi"/>
          <w:b w:val="0"/>
          <w:caps w:val="0"/>
          <w:noProof/>
          <w:sz w:val="22"/>
          <w:lang w:eastAsia="en-GB"/>
        </w:rPr>
      </w:pPr>
      <w:hyperlink w:anchor="_Toc8301579" w:history="1">
        <w:r w:rsidR="00D32871" w:rsidRPr="00C12036">
          <w:rPr>
            <w:rStyle w:val="Hyperlink"/>
            <w:rFonts w:cs="Times New Roman"/>
            <w:noProof/>
          </w:rPr>
          <w:t>APPENDIX C</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TYPICAL TESTING FACILITIES AND FUSING ARRANGEMENTS</w:t>
        </w:r>
        <w:r w:rsidR="00D32871">
          <w:rPr>
            <w:noProof/>
            <w:webHidden/>
          </w:rPr>
          <w:tab/>
        </w:r>
        <w:r w:rsidR="00D32871">
          <w:rPr>
            <w:noProof/>
            <w:webHidden/>
          </w:rPr>
          <w:fldChar w:fldCharType="begin"/>
        </w:r>
        <w:r w:rsidR="00D32871">
          <w:rPr>
            <w:noProof/>
            <w:webHidden/>
          </w:rPr>
          <w:instrText xml:space="preserve"> PAGEREF _Toc8301579 \h </w:instrText>
        </w:r>
        <w:r w:rsidR="00D32871">
          <w:rPr>
            <w:noProof/>
            <w:webHidden/>
          </w:rPr>
        </w:r>
        <w:r w:rsidR="00D32871">
          <w:rPr>
            <w:noProof/>
            <w:webHidden/>
          </w:rPr>
          <w:fldChar w:fldCharType="separate"/>
        </w:r>
        <w:r w:rsidR="00D32871">
          <w:rPr>
            <w:noProof/>
            <w:webHidden/>
          </w:rPr>
          <w:t>34</w:t>
        </w:r>
        <w:r w:rsidR="00D32871">
          <w:rPr>
            <w:noProof/>
            <w:webHidden/>
          </w:rPr>
          <w:fldChar w:fldCharType="end"/>
        </w:r>
      </w:hyperlink>
    </w:p>
    <w:p w:rsidR="00D32871" w:rsidRDefault="00AC7352">
      <w:pPr>
        <w:pStyle w:val="TOC1"/>
        <w:tabs>
          <w:tab w:val="left" w:pos="1693"/>
        </w:tabs>
        <w:rPr>
          <w:rFonts w:asciiTheme="minorHAnsi" w:eastAsiaTheme="minorEastAsia" w:hAnsiTheme="minorHAnsi"/>
          <w:b w:val="0"/>
          <w:caps w:val="0"/>
          <w:noProof/>
          <w:sz w:val="22"/>
          <w:lang w:eastAsia="en-GB"/>
        </w:rPr>
      </w:pPr>
      <w:hyperlink w:anchor="_Toc8301580" w:history="1">
        <w:r w:rsidR="00D32871" w:rsidRPr="00C12036">
          <w:rPr>
            <w:rStyle w:val="Hyperlink"/>
            <w:rFonts w:cs="Times New Roman"/>
            <w:noProof/>
          </w:rPr>
          <w:t>APPENDIX D</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PASSWORDS</w:t>
        </w:r>
        <w:r w:rsidR="00D32871">
          <w:rPr>
            <w:noProof/>
            <w:webHidden/>
          </w:rPr>
          <w:tab/>
        </w:r>
        <w:r w:rsidR="00D32871">
          <w:rPr>
            <w:noProof/>
            <w:webHidden/>
          </w:rPr>
          <w:fldChar w:fldCharType="begin"/>
        </w:r>
        <w:r w:rsidR="00D32871">
          <w:rPr>
            <w:noProof/>
            <w:webHidden/>
          </w:rPr>
          <w:instrText xml:space="preserve"> PAGEREF _Toc8301580 \h </w:instrText>
        </w:r>
        <w:r w:rsidR="00D32871">
          <w:rPr>
            <w:noProof/>
            <w:webHidden/>
          </w:rPr>
        </w:r>
        <w:r w:rsidR="00D32871">
          <w:rPr>
            <w:noProof/>
            <w:webHidden/>
          </w:rPr>
          <w:fldChar w:fldCharType="separate"/>
        </w:r>
        <w:r w:rsidR="00D32871">
          <w:rPr>
            <w:noProof/>
            <w:webHidden/>
          </w:rPr>
          <w:t>35</w:t>
        </w:r>
        <w:r w:rsidR="00D32871">
          <w:rPr>
            <w:noProof/>
            <w:webHidden/>
          </w:rPr>
          <w:fldChar w:fldCharType="end"/>
        </w:r>
      </w:hyperlink>
    </w:p>
    <w:p w:rsidR="00D32871" w:rsidRDefault="00AC7352">
      <w:pPr>
        <w:pStyle w:val="TOC1"/>
        <w:tabs>
          <w:tab w:val="left" w:pos="1680"/>
        </w:tabs>
        <w:rPr>
          <w:rFonts w:asciiTheme="minorHAnsi" w:eastAsiaTheme="minorEastAsia" w:hAnsiTheme="minorHAnsi"/>
          <w:b w:val="0"/>
          <w:caps w:val="0"/>
          <w:noProof/>
          <w:sz w:val="22"/>
          <w:lang w:eastAsia="en-GB"/>
        </w:rPr>
      </w:pPr>
      <w:hyperlink w:anchor="_Toc8301581" w:history="1">
        <w:r w:rsidR="00D32871" w:rsidRPr="00C12036">
          <w:rPr>
            <w:rStyle w:val="Hyperlink"/>
            <w:rFonts w:cs="Times New Roman"/>
            <w:noProof/>
          </w:rPr>
          <w:t>APPENDIX E</w:t>
        </w:r>
        <w:r w:rsidR="00D32871">
          <w:rPr>
            <w:rFonts w:asciiTheme="minorHAnsi" w:eastAsiaTheme="minorEastAsia" w:hAnsiTheme="minorHAnsi"/>
            <w:b w:val="0"/>
            <w:caps w:val="0"/>
            <w:noProof/>
            <w:sz w:val="22"/>
            <w:lang w:eastAsia="en-GB"/>
          </w:rPr>
          <w:tab/>
        </w:r>
        <w:r w:rsidR="00D32871" w:rsidRPr="00C12036">
          <w:rPr>
            <w:rStyle w:val="Hyperlink"/>
            <w:rFonts w:cs="Times New Roman"/>
            <w:noProof/>
          </w:rPr>
          <w:t>OPTIONS FOR ENSURING METERS AND DISPLAYS CAN BE READ AND REMOTELY INTERROGATED</w:t>
        </w:r>
        <w:r w:rsidR="00D32871">
          <w:rPr>
            <w:noProof/>
            <w:webHidden/>
          </w:rPr>
          <w:tab/>
        </w:r>
        <w:r w:rsidR="00D32871">
          <w:rPr>
            <w:noProof/>
            <w:webHidden/>
          </w:rPr>
          <w:fldChar w:fldCharType="begin"/>
        </w:r>
        <w:r w:rsidR="00D32871">
          <w:rPr>
            <w:noProof/>
            <w:webHidden/>
          </w:rPr>
          <w:instrText xml:space="preserve"> PAGEREF _Toc8301581 \h </w:instrText>
        </w:r>
        <w:r w:rsidR="00D32871">
          <w:rPr>
            <w:noProof/>
            <w:webHidden/>
          </w:rPr>
        </w:r>
        <w:r w:rsidR="00D32871">
          <w:rPr>
            <w:noProof/>
            <w:webHidden/>
          </w:rPr>
          <w:fldChar w:fldCharType="separate"/>
        </w:r>
        <w:r w:rsidR="00D32871">
          <w:rPr>
            <w:noProof/>
            <w:webHidden/>
          </w:rPr>
          <w:t>36</w:t>
        </w:r>
        <w:r w:rsidR="00D32871">
          <w:rPr>
            <w:noProof/>
            <w:webHidden/>
          </w:rPr>
          <w:fldChar w:fldCharType="end"/>
        </w:r>
      </w:hyperlink>
    </w:p>
    <w:p w:rsidR="00E32A1E" w:rsidRDefault="008F36E4">
      <w:pPr>
        <w:spacing w:after="240" w:line="240" w:lineRule="auto"/>
        <w:rPr>
          <w:rFonts w:ascii="Times New Roman" w:hAnsi="Times New Roman" w:cs="Times New Roman"/>
          <w:sz w:val="24"/>
          <w:szCs w:val="24"/>
        </w:rPr>
      </w:pPr>
      <w:r>
        <w:fldChar w:fldCharType="end"/>
      </w:r>
    </w:p>
    <w:p w:rsidR="00E32A1E" w:rsidRDefault="008F36E4">
      <w:pPr>
        <w:pageBreakBefore/>
        <w:spacing w:after="240" w:line="240" w:lineRule="auto"/>
        <w:jc w:val="both"/>
        <w:rPr>
          <w:rFonts w:ascii="Times New Roman" w:hAnsi="Times New Roman" w:cs="Times New Roman"/>
          <w:b/>
          <w:i/>
          <w:sz w:val="24"/>
          <w:szCs w:val="24"/>
        </w:rPr>
      </w:pPr>
      <w:r>
        <w:rPr>
          <w:rFonts w:ascii="Times New Roman" w:hAnsi="Times New Roman" w:cs="Times New Roman"/>
          <w:b/>
          <w:sz w:val="24"/>
          <w:szCs w:val="24"/>
        </w:rPr>
        <w:lastRenderedPageBreak/>
        <w:t>FOREWORD</w:t>
      </w: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 at Defined Metering Points where the rated circuit capacity does not exceed 10MVA.</w:t>
      </w: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BSCCo shall retain copies of, inter alia, the Code of Practice together with copies of all documents referred to in them, in accordance with the provisions of the Balancing and Settlement Code (the Code).</w:t>
      </w:r>
    </w:p>
    <w:p w:rsidR="00E32A1E" w:rsidRDefault="008F36E4">
      <w:pPr>
        <w:pStyle w:val="StyleHeading1Left0cmFirstline0cm"/>
        <w:pageBreakBefore w:val="0"/>
        <w:numPr>
          <w:ilvl w:val="0"/>
          <w:numId w:val="0"/>
        </w:numPr>
        <w:spacing w:before="0" w:after="240" w:line="240" w:lineRule="auto"/>
        <w:jc w:val="both"/>
        <w:rPr>
          <w:rFonts w:ascii="Times New Roman" w:hAnsi="Times New Roman" w:cs="Times New Roman"/>
          <w:szCs w:val="24"/>
        </w:rPr>
      </w:pPr>
      <w:bookmarkStart w:id="26" w:name="_Toc490968855"/>
      <w:bookmarkStart w:id="27" w:name="_Toc415472058"/>
      <w:bookmarkStart w:id="28" w:name="_Toc414867054"/>
      <w:bookmarkStart w:id="29" w:name="_Toc414866799"/>
      <w:bookmarkStart w:id="30" w:name="_Toc412863546"/>
      <w:bookmarkStart w:id="31" w:name="_Toc412863227"/>
      <w:bookmarkStart w:id="32" w:name="_Toc412863149"/>
      <w:bookmarkStart w:id="33" w:name="_Toc412618915"/>
      <w:bookmarkStart w:id="34" w:name="_Toc411746987"/>
      <w:bookmarkStart w:id="35" w:name="_Toc411240788"/>
      <w:bookmarkStart w:id="36" w:name="_Toc411240643"/>
      <w:bookmarkStart w:id="37" w:name="_Toc411240526"/>
      <w:bookmarkStart w:id="38" w:name="_Toc410808335"/>
      <w:bookmarkStart w:id="39" w:name="_Toc410808229"/>
      <w:bookmarkStart w:id="40" w:name="_Toc410807695"/>
      <w:bookmarkStart w:id="41" w:name="_Toc408731731"/>
      <w:bookmarkStart w:id="42" w:name="_Toc411233006"/>
      <w:bookmarkStart w:id="43" w:name="_Toc477506797"/>
      <w:bookmarkStart w:id="44" w:name="_Toc484763173"/>
      <w:bookmarkStart w:id="45" w:name="_Toc8301510"/>
      <w:r>
        <w:rPr>
          <w:rFonts w:ascii="Times New Roman" w:hAnsi="Times New Roman" w:cs="Times New Roman"/>
          <w:szCs w:val="24"/>
        </w:rPr>
        <w:t>1.</w:t>
      </w:r>
      <w:r>
        <w:rPr>
          <w:rFonts w:ascii="Times New Roman" w:hAnsi="Times New Roman" w:cs="Times New Roman"/>
          <w:szCs w:val="24"/>
        </w:rPr>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 does not exceed 10MVA.</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It derives force from the Code, and in particular the metering provisions (Section L), to which reference should be made. It should also be read in conjunction with the BSC Procedures.</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Dispensations from the requirements of this Code of Practice may be sought in accordance with the Code and BSCP32.</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46"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46"/>
      <w:r>
        <w:rPr>
          <w:rFonts w:ascii="Times New Roman" w:hAnsi="Times New Roman" w:cs="Times New Roman"/>
          <w:sz w:val="24"/>
          <w:szCs w:val="24"/>
        </w:rPr>
        <w:t>.</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rsidR="00E32A1E" w:rsidRDefault="002D0BB9">
      <w:pPr>
        <w:pStyle w:val="StyleHeading1Left0cmFirstline0cm"/>
        <w:pageBreakBefore w:val="0"/>
        <w:numPr>
          <w:ilvl w:val="0"/>
          <w:numId w:val="0"/>
        </w:numPr>
        <w:spacing w:before="0" w:after="240" w:line="240" w:lineRule="auto"/>
        <w:jc w:val="both"/>
        <w:rPr>
          <w:rFonts w:ascii="Times New Roman" w:hAnsi="Times New Roman" w:cs="Times New Roman"/>
          <w:szCs w:val="24"/>
        </w:rPr>
      </w:pPr>
      <w:bookmarkStart w:id="47" w:name="_Toc490968856"/>
      <w:bookmarkStart w:id="48" w:name="_Toc415472059"/>
      <w:bookmarkStart w:id="49" w:name="_Toc414867055"/>
      <w:bookmarkStart w:id="50" w:name="_Toc414866800"/>
      <w:bookmarkStart w:id="51" w:name="_Toc412863547"/>
      <w:bookmarkStart w:id="52" w:name="_Toc412863228"/>
      <w:bookmarkStart w:id="53" w:name="_Toc412863150"/>
      <w:bookmarkStart w:id="54" w:name="_Toc412618916"/>
      <w:bookmarkStart w:id="55" w:name="_Toc411746988"/>
      <w:bookmarkStart w:id="56" w:name="_Toc411240789"/>
      <w:bookmarkStart w:id="57" w:name="_Toc411240644"/>
      <w:bookmarkStart w:id="58" w:name="_Toc411240527"/>
      <w:bookmarkStart w:id="59" w:name="_Toc410808336"/>
      <w:bookmarkStart w:id="60" w:name="_Toc410808230"/>
      <w:bookmarkStart w:id="61" w:name="_Toc410807696"/>
      <w:bookmarkStart w:id="62" w:name="_Toc408731732"/>
      <w:bookmarkStart w:id="63" w:name="_Toc411233007"/>
      <w:bookmarkStart w:id="64" w:name="_Toc477506798"/>
      <w:bookmarkStart w:id="65" w:name="_Toc484763174"/>
      <w:bookmarkStart w:id="66" w:name="_Toc8301511"/>
      <w:ins w:id="67" w:author="Christopher Day" w:date="2021-04-18T14:33:00Z">
        <w:r>
          <w:rPr>
            <w:rFonts w:ascii="Times New Roman" w:hAnsi="Times New Roman" w:cs="Times New Roman"/>
          </w:rPr>
          <w:lastRenderedPageBreak/>
          <w:t>[MEM]</w:t>
        </w:r>
      </w:ins>
      <w:r w:rsidR="008F36E4">
        <w:rPr>
          <w:rFonts w:ascii="Times New Roman" w:hAnsi="Times New Roman" w:cs="Times New Roman"/>
        </w:rPr>
        <w:t>2.</w:t>
      </w:r>
      <w:r w:rsidR="008F36E4">
        <w:rPr>
          <w:rFonts w:ascii="Times New Roman" w:hAnsi="Times New Roman" w:cs="Times New Roman"/>
        </w:rPr>
        <w:tab/>
      </w:r>
      <w:r w:rsidR="008F36E4">
        <w:rPr>
          <w:rFonts w:ascii="Times New Roman" w:hAnsi="Times New Roman" w:cs="Times New Roman"/>
          <w:szCs w:val="24"/>
        </w:rPr>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The following documents are referred to in the text</w:t>
      </w:r>
      <w:r w:rsidR="009B6899" w:rsidRPr="009B6899">
        <w:rPr>
          <w:rFonts w:ascii="Times New Roman" w:eastAsia="Calibri" w:hAnsi="Times New Roman" w:cs="Times New Roman"/>
          <w:sz w:val="24"/>
          <w:szCs w:val="24"/>
          <w:vertAlign w:val="superscript"/>
        </w:rPr>
        <w:footnoteReference w:id="2"/>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750"/>
        <w:gridCol w:w="4613"/>
      </w:tblGrid>
      <w:tr w:rsidR="00E32A1E">
        <w:tc>
          <w:tcPr>
            <w:tcW w:w="2242"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Electricity metering equipment (a.c.) - Part 3: Particular requirements – Static meters for active energy (class indexes A, B and C)</w:t>
            </w:r>
          </w:p>
        </w:tc>
      </w:tr>
      <w:tr w:rsidR="00E32A1E">
        <w:tc>
          <w:tcPr>
            <w:tcW w:w="2242" w:type="pct"/>
            <w:shd w:val="clear" w:color="auto" w:fill="auto"/>
            <w:tcMar>
              <w:top w:w="85" w:type="dxa"/>
              <w:left w:w="85" w:type="dxa"/>
              <w:bottom w:w="85" w:type="dxa"/>
              <w:right w:w="85" w:type="dxa"/>
            </w:tcMar>
          </w:tcPr>
          <w:p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rsidR="00E32A1E" w:rsidRDefault="000D2A01">
            <w:pPr>
              <w:pStyle w:val="TableText"/>
              <w:tabs>
                <w:tab w:val="clear" w:pos="-720"/>
              </w:tabs>
              <w:rPr>
                <w:sz w:val="22"/>
                <w:szCs w:val="22"/>
              </w:rPr>
            </w:pPr>
            <w:r w:rsidRPr="000D2A01">
              <w:rPr>
                <w:sz w:val="22"/>
                <w:szCs w:val="22"/>
              </w:rPr>
              <w:t>Electricity metering equipment (a.c.): Particular requirements – Static meters for active energy</w:t>
            </w:r>
            <w:r w:rsidR="008F36E4">
              <w:rPr>
                <w:sz w:val="22"/>
                <w:szCs w:val="22"/>
              </w:rPr>
              <w:t>(Classes 1 and 2)</w:t>
            </w:r>
          </w:p>
        </w:tc>
      </w:tr>
      <w:tr w:rsidR="00E32A1E">
        <w:tc>
          <w:tcPr>
            <w:tcW w:w="2242"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rsidR="00E32A1E" w:rsidRDefault="000D2A01" w:rsidP="000D2A01">
            <w:pPr>
              <w:pStyle w:val="TableText"/>
              <w:tabs>
                <w:tab w:val="clear" w:pos="-720"/>
              </w:tabs>
              <w:rPr>
                <w:sz w:val="22"/>
                <w:szCs w:val="22"/>
              </w:rPr>
            </w:pPr>
            <w:r w:rsidRPr="000D2A01">
              <w:rPr>
                <w:sz w:val="22"/>
                <w:szCs w:val="22"/>
              </w:rPr>
              <w:t>Electricity metering equipment (a.c.): Particular requirements – Electromechanical meters for active energy (Classes 0.5, 1 and 2)</w:t>
            </w:r>
          </w:p>
        </w:tc>
      </w:tr>
      <w:tr w:rsidR="00E32A1E">
        <w:tc>
          <w:tcPr>
            <w:tcW w:w="2242"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rsidR="00E32A1E" w:rsidRDefault="000D2A01">
            <w:pPr>
              <w:pStyle w:val="TableText"/>
              <w:tabs>
                <w:tab w:val="clear" w:pos="-720"/>
              </w:tabs>
              <w:rPr>
                <w:sz w:val="22"/>
                <w:szCs w:val="22"/>
              </w:rPr>
            </w:pPr>
            <w:r w:rsidRPr="000D2A01">
              <w:rPr>
                <w:sz w:val="22"/>
                <w:szCs w:val="22"/>
              </w:rPr>
              <w:t>Electricity metering equipment (a.c.): Particular requirements – Static meters for reactive energy</w:t>
            </w:r>
            <w:r w:rsidR="008F36E4">
              <w:rPr>
                <w:sz w:val="22"/>
                <w:szCs w:val="22"/>
              </w:rPr>
              <w:t xml:space="preserve"> (Classes 2 and 3) </w:t>
            </w:r>
          </w:p>
        </w:tc>
      </w:tr>
      <w:tr w:rsidR="00E32A1E">
        <w:tc>
          <w:tcPr>
            <w:tcW w:w="2242" w:type="pct"/>
            <w:shd w:val="clear" w:color="auto" w:fill="auto"/>
            <w:tcMar>
              <w:top w:w="85" w:type="dxa"/>
              <w:left w:w="85" w:type="dxa"/>
              <w:bottom w:w="85" w:type="dxa"/>
              <w:right w:w="85" w:type="dxa"/>
            </w:tcMar>
          </w:tcPr>
          <w:p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Instrument Transformers - Combined Transformers</w:t>
            </w:r>
          </w:p>
        </w:tc>
      </w:tr>
      <w:tr w:rsidR="00E32A1E">
        <w:tc>
          <w:tcPr>
            <w:tcW w:w="2242" w:type="pct"/>
            <w:shd w:val="clear" w:color="auto" w:fill="auto"/>
            <w:tcMar>
              <w:top w:w="85" w:type="dxa"/>
              <w:left w:w="85" w:type="dxa"/>
              <w:bottom w:w="85" w:type="dxa"/>
              <w:right w:w="85" w:type="dxa"/>
            </w:tcMar>
          </w:tcPr>
          <w:p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Current Transformers</w:t>
            </w:r>
          </w:p>
        </w:tc>
      </w:tr>
      <w:tr w:rsidR="00E32A1E">
        <w:tc>
          <w:tcPr>
            <w:tcW w:w="2242" w:type="pct"/>
            <w:shd w:val="clear" w:color="auto" w:fill="auto"/>
            <w:tcMar>
              <w:top w:w="85" w:type="dxa"/>
              <w:left w:w="85" w:type="dxa"/>
              <w:bottom w:w="85" w:type="dxa"/>
              <w:right w:w="85" w:type="dxa"/>
            </w:tcMar>
          </w:tcPr>
          <w:p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Voltage Transformers</w:t>
            </w:r>
          </w:p>
        </w:tc>
      </w:tr>
      <w:tr w:rsidR="00E32A1E">
        <w:tc>
          <w:tcPr>
            <w:tcW w:w="2242"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E32A1E">
        <w:tc>
          <w:tcPr>
            <w:tcW w:w="2242"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Section X; Annex X-1 and Section L and BSC Procedures</w:t>
            </w:r>
          </w:p>
        </w:tc>
      </w:tr>
      <w:tr w:rsidR="00E32A1E">
        <w:tc>
          <w:tcPr>
            <w:tcW w:w="2242"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tc>
          <w:tcPr>
            <w:tcW w:w="2242"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See BSC Procedures</w:t>
            </w:r>
          </w:p>
        </w:tc>
      </w:tr>
      <w:tr w:rsidR="00E32A1E">
        <w:tc>
          <w:tcPr>
            <w:tcW w:w="2242"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tc>
          <w:tcPr>
            <w:tcW w:w="2242" w:type="pct"/>
            <w:shd w:val="clear" w:color="auto" w:fill="auto"/>
            <w:tcMar>
              <w:top w:w="85" w:type="dxa"/>
              <w:left w:w="85" w:type="dxa"/>
              <w:bottom w:w="85" w:type="dxa"/>
              <w:right w:w="85" w:type="dxa"/>
            </w:tcMar>
          </w:tcPr>
          <w:p w:rsidR="00E32A1E" w:rsidRDefault="002D0BB9">
            <w:pPr>
              <w:pStyle w:val="TableText"/>
              <w:tabs>
                <w:tab w:val="clear" w:pos="-720"/>
              </w:tabs>
              <w:rPr>
                <w:sz w:val="22"/>
                <w:szCs w:val="22"/>
              </w:rPr>
            </w:pPr>
            <w:ins w:id="68" w:author="Christopher Day" w:date="2021-04-18T14:33:00Z">
              <w:r>
                <w:rPr>
                  <w:sz w:val="22"/>
                  <w:szCs w:val="22"/>
                </w:rPr>
                <w:t xml:space="preserve">[MEM] </w:t>
              </w:r>
            </w:ins>
            <w:r w:rsidR="008F36E4">
              <w:rPr>
                <w:sz w:val="22"/>
                <w:szCs w:val="22"/>
              </w:rPr>
              <w:t>Meter Operation Code of Practice Agreement</w:t>
            </w:r>
          </w:p>
        </w:tc>
        <w:tc>
          <w:tcPr>
            <w:tcW w:w="2758" w:type="pct"/>
            <w:shd w:val="clear" w:color="auto" w:fill="auto"/>
            <w:tcMar>
              <w:top w:w="85" w:type="dxa"/>
              <w:left w:w="85" w:type="dxa"/>
              <w:bottom w:w="85" w:type="dxa"/>
              <w:right w:w="85" w:type="dxa"/>
            </w:tcMar>
          </w:tcPr>
          <w:p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ins w:id="69" w:author="Christopher Day" w:date="2021-04-18T14:33:00Z">
              <w:r w:rsidR="002D0BB9">
                <w:rPr>
                  <w:sz w:val="22"/>
                  <w:szCs w:val="22"/>
                </w:rPr>
                <w:t xml:space="preserve"> in accordance with the Retail Energy Code</w:t>
              </w:r>
            </w:ins>
            <w:r>
              <w:rPr>
                <w:sz w:val="22"/>
                <w:szCs w:val="22"/>
              </w:rPr>
              <w:t>.</w:t>
            </w:r>
          </w:p>
        </w:tc>
      </w:tr>
      <w:tr w:rsidR="00E32A1E">
        <w:tc>
          <w:tcPr>
            <w:tcW w:w="2242"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rsidR="00E32A1E" w:rsidRDefault="008F36E4">
            <w:pPr>
              <w:pStyle w:val="TableText"/>
              <w:tabs>
                <w:tab w:val="clear" w:pos="-720"/>
              </w:tabs>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RTF.460(ISBN92-61-05311-4)</w:t>
            </w:r>
          </w:p>
        </w:tc>
      </w:tr>
    </w:tbl>
    <w:p w:rsidR="00E32A1E" w:rsidRDefault="00E32A1E">
      <w:pPr>
        <w:pStyle w:val="TableText"/>
        <w:tabs>
          <w:tab w:val="clear" w:pos="-720"/>
        </w:tabs>
        <w:spacing w:after="240"/>
        <w:rPr>
          <w:szCs w:val="24"/>
        </w:rPr>
      </w:pPr>
    </w:p>
    <w:p w:rsidR="00E32A1E" w:rsidRDefault="008F36E4">
      <w:pPr>
        <w:pStyle w:val="StyleHeading1Left0cmFirstline0cm"/>
        <w:numPr>
          <w:ilvl w:val="0"/>
          <w:numId w:val="0"/>
        </w:numPr>
        <w:spacing w:before="0" w:after="240" w:line="240" w:lineRule="auto"/>
        <w:jc w:val="both"/>
        <w:rPr>
          <w:rFonts w:ascii="Times New Roman" w:hAnsi="Times New Roman" w:cs="Times New Roman"/>
          <w:szCs w:val="24"/>
        </w:rPr>
      </w:pPr>
      <w:bookmarkStart w:id="70" w:name="_Toc490968857"/>
      <w:bookmarkStart w:id="71" w:name="_Toc415472060"/>
      <w:bookmarkStart w:id="72" w:name="_Toc414867056"/>
      <w:bookmarkStart w:id="73" w:name="_Toc414866801"/>
      <w:bookmarkStart w:id="74" w:name="_Toc412863548"/>
      <w:bookmarkStart w:id="75" w:name="_Toc412863229"/>
      <w:bookmarkStart w:id="76" w:name="_Toc412863151"/>
      <w:bookmarkStart w:id="77" w:name="_Toc412618917"/>
      <w:bookmarkStart w:id="78" w:name="_Toc411746989"/>
      <w:bookmarkStart w:id="79" w:name="_Toc411240790"/>
      <w:bookmarkStart w:id="80" w:name="_Toc411240645"/>
      <w:bookmarkStart w:id="81" w:name="_Toc411240528"/>
      <w:bookmarkStart w:id="82" w:name="_Toc410808337"/>
      <w:bookmarkStart w:id="83" w:name="_Toc410808231"/>
      <w:bookmarkStart w:id="84" w:name="_Toc410807697"/>
      <w:bookmarkStart w:id="85" w:name="_Toc408731733"/>
      <w:bookmarkStart w:id="86" w:name="_Toc399912766"/>
      <w:bookmarkStart w:id="87" w:name="_Toc399912568"/>
      <w:bookmarkStart w:id="88" w:name="_Toc411233008"/>
      <w:bookmarkStart w:id="89" w:name="_Toc477506799"/>
      <w:bookmarkStart w:id="90" w:name="_Toc484763175"/>
      <w:bookmarkStart w:id="91" w:name="_Toc8301512"/>
      <w:r>
        <w:rPr>
          <w:rFonts w:ascii="Times New Roman" w:hAnsi="Times New Roman" w:cs="Times New Roman"/>
          <w:szCs w:val="24"/>
        </w:rPr>
        <w:lastRenderedPageBreak/>
        <w:t>3.</w:t>
      </w:r>
      <w:r>
        <w:rPr>
          <w:rFonts w:ascii="Times New Roman" w:hAnsi="Times New Roman" w:cs="Times New Roman"/>
          <w:szCs w:val="24"/>
        </w:rPr>
        <w:tab/>
        <w:t>DEFINITIONS AND INTERPRETATIONS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rsidR="00E32A1E" w:rsidRDefault="008F36E4">
      <w:pPr>
        <w:spacing w:after="240" w:line="240" w:lineRule="auto"/>
        <w:jc w:val="both"/>
        <w:outlineLvl w:val="1"/>
        <w:rPr>
          <w:rFonts w:ascii="Times New Roman" w:hAnsi="Times New Roman" w:cs="Times New Roman"/>
          <w:b/>
          <w:sz w:val="24"/>
          <w:szCs w:val="24"/>
        </w:rPr>
      </w:pPr>
      <w:bookmarkStart w:id="92" w:name="_Toc411746990"/>
      <w:bookmarkStart w:id="93" w:name="_Toc411240791"/>
      <w:bookmarkStart w:id="94" w:name="_Toc411240646"/>
      <w:bookmarkStart w:id="95" w:name="_Toc411240529"/>
      <w:bookmarkStart w:id="96" w:name="_Toc410808338"/>
      <w:bookmarkStart w:id="97" w:name="_Toc410808232"/>
      <w:bookmarkStart w:id="98" w:name="_Toc410807698"/>
      <w:bookmarkStart w:id="99" w:name="_Toc408731734"/>
      <w:bookmarkStart w:id="100" w:name="_Toc399912767"/>
      <w:bookmarkStart w:id="101" w:name="_Toc399912569"/>
      <w:bookmarkStart w:id="102" w:name="_Toc490968858"/>
      <w:bookmarkStart w:id="103" w:name="_Toc415472061"/>
      <w:bookmarkStart w:id="104" w:name="_Toc414867057"/>
      <w:bookmarkStart w:id="105" w:name="_Toc414866802"/>
      <w:bookmarkStart w:id="106" w:name="_Toc412863549"/>
      <w:bookmarkStart w:id="107" w:name="_Toc412863230"/>
      <w:bookmarkStart w:id="108" w:name="_Toc412863152"/>
      <w:bookmarkStart w:id="109" w:name="_Toc412618918"/>
      <w:bookmarkStart w:id="110" w:name="_Toc411233009"/>
      <w:bookmarkStart w:id="111" w:name="_Toc477506800"/>
      <w:bookmarkStart w:id="112" w:name="_Toc484763176"/>
      <w:bookmarkStart w:id="113" w:name="_Toc8301513"/>
      <w:r>
        <w:rPr>
          <w:rFonts w:ascii="Times New Roman" w:hAnsi="Times New Roman" w:cs="Times New Roman"/>
          <w:b/>
          <w:sz w:val="24"/>
          <w:szCs w:val="24"/>
        </w:rPr>
        <w:t>3.1</w:t>
      </w:r>
      <w:r>
        <w:rPr>
          <w:rFonts w:ascii="Times New Roman" w:hAnsi="Times New Roman" w:cs="Times New Roman"/>
          <w:b/>
          <w:sz w:val="24"/>
          <w:szCs w:val="24"/>
        </w:rPr>
        <w:tab/>
        <w:t>Active Energy</w:t>
      </w:r>
      <w:bookmarkEnd w:id="92"/>
      <w:bookmarkEnd w:id="93"/>
      <w:bookmarkEnd w:id="94"/>
      <w:bookmarkEnd w:id="95"/>
      <w:bookmarkEnd w:id="96"/>
      <w:bookmarkEnd w:id="97"/>
      <w:bookmarkEnd w:id="98"/>
      <w:bookmarkEnd w:id="99"/>
      <w:bookmarkEnd w:id="100"/>
      <w:bookmarkEnd w:id="101"/>
      <w:r>
        <w:rPr>
          <w:rFonts w:ascii="Times New Roman" w:hAnsi="Times New Roman" w:cs="Times New Roman"/>
          <w:b/>
          <w:sz w:val="24"/>
          <w:szCs w:val="24"/>
        </w:rPr>
        <w:t xml:space="preserve"> *</w:t>
      </w:r>
      <w:bookmarkEnd w:id="102"/>
      <w:bookmarkEnd w:id="103"/>
      <w:bookmarkEnd w:id="104"/>
      <w:bookmarkEnd w:id="105"/>
      <w:bookmarkEnd w:id="106"/>
      <w:bookmarkEnd w:id="107"/>
      <w:bookmarkEnd w:id="108"/>
      <w:bookmarkEnd w:id="109"/>
      <w:bookmarkEnd w:id="110"/>
      <w:bookmarkEnd w:id="111"/>
      <w:bookmarkEnd w:id="112"/>
      <w:bookmarkEnd w:id="113"/>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rsidR="00E32A1E" w:rsidRDefault="008F36E4">
      <w:pPr>
        <w:spacing w:after="240" w:line="240" w:lineRule="auto"/>
        <w:jc w:val="both"/>
        <w:outlineLvl w:val="1"/>
        <w:rPr>
          <w:rFonts w:ascii="Times New Roman" w:hAnsi="Times New Roman" w:cs="Times New Roman"/>
          <w:b/>
          <w:sz w:val="24"/>
          <w:szCs w:val="24"/>
        </w:rPr>
      </w:pPr>
      <w:bookmarkStart w:id="114" w:name="_Toc411746991"/>
      <w:bookmarkStart w:id="115" w:name="_Toc411240792"/>
      <w:bookmarkStart w:id="116" w:name="_Toc411240647"/>
      <w:bookmarkStart w:id="117" w:name="_Toc411240530"/>
      <w:bookmarkStart w:id="118" w:name="_Toc410808339"/>
      <w:bookmarkStart w:id="119" w:name="_Toc410808233"/>
      <w:bookmarkStart w:id="120" w:name="_Toc410807699"/>
      <w:bookmarkStart w:id="121" w:name="_Toc408731735"/>
      <w:bookmarkStart w:id="122" w:name="_Toc399912768"/>
      <w:bookmarkStart w:id="123" w:name="_Toc399912570"/>
      <w:bookmarkStart w:id="124" w:name="_Toc490968859"/>
      <w:bookmarkStart w:id="125" w:name="_Toc415472062"/>
      <w:bookmarkStart w:id="126" w:name="_Toc414867058"/>
      <w:bookmarkStart w:id="127" w:name="_Toc414866803"/>
      <w:bookmarkStart w:id="128" w:name="_Toc412863550"/>
      <w:bookmarkStart w:id="129" w:name="_Toc412863231"/>
      <w:bookmarkStart w:id="130" w:name="_Toc412863153"/>
      <w:bookmarkStart w:id="131" w:name="_Toc412618919"/>
      <w:bookmarkStart w:id="132" w:name="_Toc411233010"/>
      <w:bookmarkStart w:id="133" w:name="_Toc477506801"/>
      <w:bookmarkStart w:id="134" w:name="_Toc484763177"/>
      <w:bookmarkStart w:id="135" w:name="_Toc8301514"/>
      <w:r>
        <w:rPr>
          <w:rFonts w:ascii="Times New Roman" w:hAnsi="Times New Roman" w:cs="Times New Roman"/>
          <w:b/>
          <w:sz w:val="24"/>
          <w:szCs w:val="24"/>
        </w:rPr>
        <w:t>3.2</w:t>
      </w:r>
      <w:r>
        <w:rPr>
          <w:rFonts w:ascii="Times New Roman" w:hAnsi="Times New Roman" w:cs="Times New Roman"/>
          <w:b/>
          <w:sz w:val="24"/>
          <w:szCs w:val="24"/>
        </w:rPr>
        <w:tab/>
        <w:t>Active Power</w:t>
      </w:r>
      <w:bookmarkEnd w:id="114"/>
      <w:bookmarkEnd w:id="115"/>
      <w:bookmarkEnd w:id="116"/>
      <w:bookmarkEnd w:id="117"/>
      <w:bookmarkEnd w:id="118"/>
      <w:bookmarkEnd w:id="119"/>
      <w:bookmarkEnd w:id="120"/>
      <w:bookmarkEnd w:id="121"/>
      <w:bookmarkEnd w:id="122"/>
      <w:bookmarkEnd w:id="123"/>
      <w:r>
        <w:rPr>
          <w:rFonts w:ascii="Times New Roman" w:hAnsi="Times New Roman" w:cs="Times New Roman"/>
          <w:b/>
          <w:sz w:val="24"/>
          <w:szCs w:val="24"/>
        </w:rPr>
        <w:t xml:space="preserve"> *</w:t>
      </w:r>
      <w:bookmarkEnd w:id="124"/>
      <w:bookmarkEnd w:id="125"/>
      <w:bookmarkEnd w:id="126"/>
      <w:bookmarkEnd w:id="127"/>
      <w:bookmarkEnd w:id="128"/>
      <w:bookmarkEnd w:id="129"/>
      <w:bookmarkEnd w:id="130"/>
      <w:bookmarkEnd w:id="131"/>
      <w:bookmarkEnd w:id="132"/>
      <w:bookmarkEnd w:id="133"/>
      <w:bookmarkEnd w:id="134"/>
      <w:bookmarkEnd w:id="135"/>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rsidR="00E32A1E" w:rsidRDefault="008F36E4">
      <w:pPr>
        <w:spacing w:after="240" w:line="240" w:lineRule="auto"/>
        <w:jc w:val="both"/>
        <w:outlineLvl w:val="1"/>
        <w:rPr>
          <w:rFonts w:ascii="Times New Roman" w:hAnsi="Times New Roman" w:cs="Times New Roman"/>
          <w:b/>
          <w:sz w:val="24"/>
          <w:szCs w:val="24"/>
        </w:rPr>
      </w:pPr>
      <w:bookmarkStart w:id="136" w:name="_Toc412863551"/>
      <w:bookmarkStart w:id="137" w:name="_Toc412863232"/>
      <w:bookmarkStart w:id="138" w:name="_Toc412863154"/>
      <w:bookmarkStart w:id="139" w:name="_Toc412618920"/>
      <w:bookmarkStart w:id="140" w:name="_Toc411746992"/>
      <w:bookmarkStart w:id="141" w:name="_Toc411240793"/>
      <w:bookmarkStart w:id="142" w:name="_Toc411240648"/>
      <w:bookmarkStart w:id="143" w:name="_Toc411240531"/>
      <w:bookmarkStart w:id="144" w:name="_Toc410808340"/>
      <w:bookmarkStart w:id="145" w:name="_Toc410808234"/>
      <w:bookmarkStart w:id="146" w:name="_Toc410807700"/>
      <w:bookmarkStart w:id="147" w:name="_Toc408731736"/>
      <w:bookmarkStart w:id="148" w:name="_Toc399912769"/>
      <w:bookmarkStart w:id="149" w:name="_Toc399912571"/>
      <w:bookmarkStart w:id="150" w:name="_Toc490968860"/>
      <w:bookmarkStart w:id="151" w:name="_Toc415472063"/>
      <w:bookmarkStart w:id="152" w:name="_Toc414867059"/>
      <w:bookmarkStart w:id="153" w:name="_Toc414866804"/>
      <w:bookmarkStart w:id="154" w:name="_Toc411233011"/>
      <w:bookmarkStart w:id="155" w:name="_Toc477506802"/>
      <w:bookmarkStart w:id="156" w:name="_Toc484763178"/>
      <w:bookmarkStart w:id="157" w:name="_Toc8301515"/>
      <w:r>
        <w:rPr>
          <w:rFonts w:ascii="Times New Roman" w:hAnsi="Times New Roman" w:cs="Times New Roman"/>
          <w:b/>
          <w:sz w:val="24"/>
          <w:szCs w:val="24"/>
        </w:rPr>
        <w:t>3.3</w:t>
      </w:r>
      <w:r>
        <w:rPr>
          <w:rFonts w:ascii="Times New Roman" w:hAnsi="Times New Roman" w:cs="Times New Roman"/>
          <w:b/>
          <w:sz w:val="24"/>
          <w:szCs w:val="24"/>
        </w:rPr>
        <w:tab/>
        <w:t>Actual Metering Point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rFonts w:ascii="Times New Roman" w:hAnsi="Times New Roman" w:cs="Times New Roman"/>
          <w:b/>
          <w:sz w:val="24"/>
          <w:szCs w:val="24"/>
        </w:rPr>
        <w:t xml:space="preserve"> ‡</w:t>
      </w:r>
      <w:bookmarkEnd w:id="150"/>
      <w:bookmarkEnd w:id="151"/>
      <w:bookmarkEnd w:id="152"/>
      <w:bookmarkEnd w:id="153"/>
      <w:bookmarkEnd w:id="154"/>
      <w:bookmarkEnd w:id="155"/>
      <w:bookmarkEnd w:id="156"/>
      <w:bookmarkEnd w:id="157"/>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rsidR="00E32A1E" w:rsidRDefault="008F36E4">
      <w:pPr>
        <w:spacing w:after="240" w:line="240" w:lineRule="auto"/>
        <w:jc w:val="both"/>
        <w:outlineLvl w:val="1"/>
        <w:rPr>
          <w:rFonts w:ascii="Times New Roman" w:hAnsi="Times New Roman" w:cs="Times New Roman"/>
          <w:b/>
          <w:sz w:val="24"/>
          <w:szCs w:val="24"/>
        </w:rPr>
      </w:pPr>
      <w:bookmarkStart w:id="158" w:name="_Toc412863552"/>
      <w:bookmarkStart w:id="159" w:name="_Toc412863233"/>
      <w:bookmarkStart w:id="160" w:name="_Toc412863155"/>
      <w:bookmarkStart w:id="161" w:name="_Toc412618921"/>
      <w:bookmarkStart w:id="162" w:name="_Toc411746993"/>
      <w:bookmarkStart w:id="163" w:name="_Toc411240794"/>
      <w:bookmarkStart w:id="164" w:name="_Toc411240649"/>
      <w:bookmarkStart w:id="165" w:name="_Toc411240532"/>
      <w:bookmarkStart w:id="166" w:name="_Toc410808341"/>
      <w:bookmarkStart w:id="167" w:name="_Toc410808235"/>
      <w:bookmarkStart w:id="168" w:name="_Toc410807701"/>
      <w:bookmarkStart w:id="169" w:name="_Toc408731737"/>
      <w:bookmarkStart w:id="170" w:name="_Toc399912770"/>
      <w:bookmarkStart w:id="171" w:name="_Toc399912572"/>
      <w:bookmarkStart w:id="172" w:name="_Toc415472064"/>
      <w:bookmarkStart w:id="173" w:name="_Toc414867060"/>
      <w:bookmarkStart w:id="174" w:name="_Toc414866805"/>
      <w:bookmarkStart w:id="175" w:name="_Toc490968861"/>
      <w:bookmarkStart w:id="176" w:name="_Toc411233012"/>
      <w:bookmarkStart w:id="177" w:name="_Toc477506803"/>
      <w:bookmarkStart w:id="178" w:name="_Toc484763179"/>
      <w:bookmarkStart w:id="179" w:name="_Toc8301516"/>
      <w:r>
        <w:rPr>
          <w:rFonts w:ascii="Times New Roman" w:hAnsi="Times New Roman" w:cs="Times New Roman"/>
          <w:b/>
          <w:sz w:val="24"/>
          <w:szCs w:val="24"/>
        </w:rPr>
        <w:t>3.4</w:t>
      </w:r>
      <w:r>
        <w:rPr>
          <w:rFonts w:ascii="Times New Roman" w:hAnsi="Times New Roman" w:cs="Times New Roman"/>
          <w:b/>
          <w:sz w:val="24"/>
          <w:szCs w:val="24"/>
        </w:rPr>
        <w:tab/>
        <w:t>Apparent Energy</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Pr>
          <w:rFonts w:ascii="Times New Roman" w:hAnsi="Times New Roman" w:cs="Times New Roman"/>
          <w:b/>
          <w:sz w:val="24"/>
          <w:szCs w:val="24"/>
        </w:rPr>
        <w:t xml:space="preserve"> </w:t>
      </w:r>
      <w:bookmarkEnd w:id="172"/>
      <w:bookmarkEnd w:id="173"/>
      <w:bookmarkEnd w:id="174"/>
      <w:r>
        <w:rPr>
          <w:rFonts w:ascii="Times New Roman" w:hAnsi="Times New Roman" w:cs="Times New Roman"/>
          <w:b/>
          <w:sz w:val="24"/>
          <w:szCs w:val="24"/>
        </w:rPr>
        <w:t>‡</w:t>
      </w:r>
      <w:bookmarkEnd w:id="175"/>
      <w:bookmarkEnd w:id="176"/>
      <w:bookmarkEnd w:id="177"/>
      <w:bookmarkEnd w:id="178"/>
      <w:bookmarkEnd w:id="179"/>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rsidR="00E32A1E" w:rsidRDefault="008F36E4">
      <w:pPr>
        <w:spacing w:after="240" w:line="240" w:lineRule="auto"/>
        <w:jc w:val="both"/>
        <w:outlineLvl w:val="1"/>
        <w:rPr>
          <w:rFonts w:ascii="Times New Roman" w:hAnsi="Times New Roman" w:cs="Times New Roman"/>
          <w:b/>
          <w:sz w:val="24"/>
          <w:szCs w:val="24"/>
        </w:rPr>
      </w:pPr>
      <w:bookmarkStart w:id="180" w:name="_Toc412863553"/>
      <w:bookmarkStart w:id="181" w:name="_Toc412863234"/>
      <w:bookmarkStart w:id="182" w:name="_Toc412863156"/>
      <w:bookmarkStart w:id="183" w:name="_Toc412618922"/>
      <w:bookmarkStart w:id="184" w:name="_Toc411746994"/>
      <w:bookmarkStart w:id="185" w:name="_Toc411240795"/>
      <w:bookmarkStart w:id="186" w:name="_Toc411240650"/>
      <w:bookmarkStart w:id="187" w:name="_Toc411240533"/>
      <w:bookmarkStart w:id="188" w:name="_Toc410808342"/>
      <w:bookmarkStart w:id="189" w:name="_Toc410808236"/>
      <w:bookmarkStart w:id="190" w:name="_Toc410807702"/>
      <w:bookmarkStart w:id="191" w:name="_Toc408731738"/>
      <w:bookmarkStart w:id="192" w:name="_Toc399912771"/>
      <w:bookmarkStart w:id="193" w:name="_Toc399912573"/>
      <w:bookmarkStart w:id="194" w:name="_Toc490968862"/>
      <w:bookmarkStart w:id="195" w:name="_Toc415472065"/>
      <w:bookmarkStart w:id="196" w:name="_Toc414867061"/>
      <w:bookmarkStart w:id="197" w:name="_Toc414866806"/>
      <w:bookmarkStart w:id="198" w:name="_Toc411233013"/>
      <w:bookmarkStart w:id="199" w:name="_Toc477506804"/>
      <w:bookmarkStart w:id="200" w:name="_Toc484763180"/>
      <w:bookmarkStart w:id="201" w:name="_Toc8301517"/>
      <w:r>
        <w:rPr>
          <w:rFonts w:ascii="Times New Roman" w:hAnsi="Times New Roman" w:cs="Times New Roman"/>
          <w:b/>
          <w:sz w:val="24"/>
          <w:szCs w:val="24"/>
        </w:rPr>
        <w:t>3.5</w:t>
      </w:r>
      <w:r>
        <w:rPr>
          <w:rFonts w:ascii="Times New Roman" w:hAnsi="Times New Roman" w:cs="Times New Roman"/>
          <w:b/>
          <w:sz w:val="24"/>
          <w:szCs w:val="24"/>
        </w:rPr>
        <w:tab/>
        <w:t>Apparent Power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rFonts w:ascii="Times New Roman" w:hAnsi="Times New Roman" w:cs="Times New Roman"/>
          <w:b/>
          <w:sz w:val="24"/>
          <w:szCs w:val="24"/>
        </w:rPr>
        <w:t xml:space="preserve"> ‡</w:t>
      </w:r>
      <w:bookmarkEnd w:id="194"/>
      <w:bookmarkEnd w:id="195"/>
      <w:bookmarkEnd w:id="196"/>
      <w:bookmarkEnd w:id="197"/>
      <w:bookmarkEnd w:id="198"/>
      <w:bookmarkEnd w:id="199"/>
      <w:bookmarkEnd w:id="200"/>
      <w:bookmarkEnd w:id="201"/>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rsidR="00E32A1E" w:rsidRDefault="008F36E4">
      <w:pPr>
        <w:spacing w:after="240" w:line="240" w:lineRule="auto"/>
        <w:jc w:val="both"/>
        <w:outlineLvl w:val="1"/>
        <w:rPr>
          <w:rFonts w:ascii="Times New Roman" w:hAnsi="Times New Roman" w:cs="Times New Roman"/>
          <w:b/>
          <w:sz w:val="24"/>
          <w:szCs w:val="24"/>
        </w:rPr>
      </w:pPr>
      <w:bookmarkStart w:id="202" w:name="_Toc412863554"/>
      <w:bookmarkStart w:id="203" w:name="_Toc412863235"/>
      <w:bookmarkStart w:id="204" w:name="_Toc412863157"/>
      <w:bookmarkStart w:id="205" w:name="_Toc412618923"/>
      <w:bookmarkStart w:id="206" w:name="_Toc411746995"/>
      <w:bookmarkStart w:id="207" w:name="_Toc411240796"/>
      <w:bookmarkStart w:id="208" w:name="_Toc411240651"/>
      <w:bookmarkStart w:id="209" w:name="_Toc411240534"/>
      <w:bookmarkStart w:id="210" w:name="_Toc410808343"/>
      <w:bookmarkStart w:id="211" w:name="_Toc410808237"/>
      <w:bookmarkStart w:id="212" w:name="_Toc410807703"/>
      <w:bookmarkStart w:id="213" w:name="_Toc408731739"/>
      <w:bookmarkStart w:id="214" w:name="_Toc399912772"/>
      <w:bookmarkStart w:id="215" w:name="_Toc399912574"/>
      <w:bookmarkStart w:id="216" w:name="_Toc490968863"/>
      <w:bookmarkStart w:id="217" w:name="_Toc415472066"/>
      <w:bookmarkStart w:id="218" w:name="_Toc414867062"/>
      <w:bookmarkStart w:id="219" w:name="_Toc414866807"/>
      <w:bookmarkStart w:id="220" w:name="_Toc411233014"/>
      <w:bookmarkStart w:id="221" w:name="_Toc477506805"/>
      <w:bookmarkStart w:id="222" w:name="_Toc484763181"/>
      <w:bookmarkStart w:id="223" w:name="_Toc8301518"/>
      <w:r>
        <w:rPr>
          <w:rFonts w:ascii="Times New Roman" w:hAnsi="Times New Roman" w:cs="Times New Roman"/>
          <w:b/>
          <w:sz w:val="24"/>
          <w:szCs w:val="24"/>
        </w:rPr>
        <w:t>3.6</w:t>
      </w:r>
      <w:r>
        <w:rPr>
          <w:rFonts w:ascii="Times New Roman" w:hAnsi="Times New Roman" w:cs="Times New Roman"/>
          <w:b/>
          <w:sz w:val="24"/>
          <w:szCs w:val="24"/>
        </w:rPr>
        <w:tab/>
        <w:t>CTN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Pr>
          <w:rFonts w:ascii="Times New Roman" w:hAnsi="Times New Roman" w:cs="Times New Roman"/>
          <w:b/>
          <w:sz w:val="24"/>
          <w:szCs w:val="24"/>
        </w:rPr>
        <w:t xml:space="preserve"> ‡</w:t>
      </w:r>
      <w:bookmarkEnd w:id="216"/>
      <w:bookmarkEnd w:id="217"/>
      <w:bookmarkEnd w:id="218"/>
      <w:bookmarkEnd w:id="219"/>
      <w:bookmarkEnd w:id="220"/>
      <w:bookmarkEnd w:id="221"/>
      <w:bookmarkEnd w:id="222"/>
      <w:bookmarkEnd w:id="223"/>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rsidR="00E32A1E" w:rsidRDefault="008F36E4" w:rsidP="00993D9E">
      <w:pPr>
        <w:spacing w:after="240" w:line="240" w:lineRule="auto"/>
        <w:jc w:val="both"/>
        <w:outlineLvl w:val="1"/>
        <w:rPr>
          <w:rFonts w:ascii="Times New Roman" w:hAnsi="Times New Roman" w:cs="Times New Roman"/>
          <w:b/>
          <w:sz w:val="24"/>
          <w:szCs w:val="24"/>
        </w:rPr>
      </w:pPr>
      <w:bookmarkStart w:id="224" w:name="_Toc490968864"/>
      <w:bookmarkStart w:id="225" w:name="_Toc411233015"/>
      <w:bookmarkStart w:id="226" w:name="_Toc477506806"/>
      <w:bookmarkStart w:id="227" w:name="_Toc484763182"/>
      <w:bookmarkStart w:id="228" w:name="_Toc8301519"/>
      <w:bookmarkStart w:id="229" w:name="_Toc412863555"/>
      <w:bookmarkStart w:id="230" w:name="_Toc412863236"/>
      <w:bookmarkStart w:id="231" w:name="_Toc412863158"/>
      <w:bookmarkStart w:id="232" w:name="_Toc412618924"/>
      <w:bookmarkStart w:id="233" w:name="_Toc411746996"/>
      <w:bookmarkStart w:id="234" w:name="_Toc411240798"/>
      <w:bookmarkStart w:id="235" w:name="_Toc411240653"/>
      <w:bookmarkStart w:id="236" w:name="_Toc411240536"/>
      <w:bookmarkStart w:id="237" w:name="_Toc410808345"/>
      <w:bookmarkStart w:id="238" w:name="_Toc410808239"/>
      <w:bookmarkStart w:id="239" w:name="_Toc410807705"/>
      <w:bookmarkStart w:id="240" w:name="_Toc408731741"/>
      <w:bookmarkStart w:id="241" w:name="_Toc399912774"/>
      <w:bookmarkStart w:id="242" w:name="_Toc399912576"/>
      <w:bookmarkStart w:id="243" w:name="_Toc415472067"/>
      <w:bookmarkStart w:id="244" w:name="_Toc414867063"/>
      <w:bookmarkStart w:id="245" w:name="_Toc414866808"/>
      <w:r>
        <w:rPr>
          <w:rFonts w:ascii="Times New Roman" w:hAnsi="Times New Roman" w:cs="Times New Roman"/>
          <w:b/>
          <w:sz w:val="24"/>
          <w:szCs w:val="24"/>
        </w:rPr>
        <w:t>3.7</w:t>
      </w:r>
      <w:r>
        <w:rPr>
          <w:rFonts w:ascii="Times New Roman" w:hAnsi="Times New Roman" w:cs="Times New Roman"/>
          <w:b/>
          <w:sz w:val="24"/>
          <w:szCs w:val="24"/>
        </w:rPr>
        <w:tab/>
        <w:t>CVA Customer †</w:t>
      </w:r>
      <w:bookmarkEnd w:id="224"/>
      <w:bookmarkEnd w:id="225"/>
      <w:bookmarkEnd w:id="226"/>
      <w:bookmarkEnd w:id="227"/>
      <w:bookmarkEnd w:id="228"/>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rsidR="00E32A1E" w:rsidRDefault="008F36E4">
      <w:pPr>
        <w:spacing w:after="240" w:line="240" w:lineRule="auto"/>
        <w:jc w:val="both"/>
        <w:outlineLvl w:val="1"/>
        <w:rPr>
          <w:rFonts w:ascii="Times New Roman" w:hAnsi="Times New Roman" w:cs="Times New Roman"/>
          <w:b/>
          <w:sz w:val="24"/>
          <w:szCs w:val="24"/>
        </w:rPr>
      </w:pPr>
      <w:bookmarkStart w:id="246" w:name="_Toc490968865"/>
      <w:bookmarkStart w:id="247" w:name="_Toc411233016"/>
      <w:bookmarkStart w:id="248" w:name="_Toc477506807"/>
      <w:bookmarkStart w:id="249" w:name="_Toc484763183"/>
      <w:bookmarkStart w:id="250" w:name="_Toc8301520"/>
      <w:r>
        <w:rPr>
          <w:rFonts w:ascii="Times New Roman" w:hAnsi="Times New Roman" w:cs="Times New Roman"/>
          <w:b/>
          <w:sz w:val="24"/>
          <w:szCs w:val="24"/>
        </w:rPr>
        <w:lastRenderedPageBreak/>
        <w:t>3.8</w:t>
      </w:r>
      <w:r>
        <w:rPr>
          <w:rFonts w:ascii="Times New Roman" w:hAnsi="Times New Roman" w:cs="Times New Roman"/>
          <w:b/>
          <w:sz w:val="24"/>
          <w:szCs w:val="24"/>
        </w:rPr>
        <w:tab/>
        <w:t>De-Energised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Pr>
          <w:rFonts w:ascii="Times New Roman" w:hAnsi="Times New Roman" w:cs="Times New Roman"/>
          <w:b/>
          <w:sz w:val="24"/>
          <w:szCs w:val="24"/>
        </w:rPr>
        <w:t xml:space="preserve"> ‡</w:t>
      </w:r>
      <w:bookmarkEnd w:id="243"/>
      <w:bookmarkEnd w:id="244"/>
      <w:bookmarkEnd w:id="245"/>
      <w:bookmarkEnd w:id="246"/>
      <w:bookmarkEnd w:id="247"/>
      <w:bookmarkEnd w:id="248"/>
      <w:bookmarkEnd w:id="249"/>
      <w:bookmarkEnd w:id="250"/>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rsidR="00E32A1E" w:rsidRDefault="008F36E4">
      <w:pPr>
        <w:spacing w:after="240" w:line="240" w:lineRule="auto"/>
        <w:jc w:val="both"/>
        <w:outlineLvl w:val="1"/>
        <w:rPr>
          <w:rFonts w:ascii="Times New Roman" w:hAnsi="Times New Roman" w:cs="Times New Roman"/>
          <w:b/>
          <w:sz w:val="24"/>
          <w:szCs w:val="24"/>
        </w:rPr>
      </w:pPr>
      <w:bookmarkStart w:id="251" w:name="_Toc412863556"/>
      <w:bookmarkStart w:id="252" w:name="_Toc412863237"/>
      <w:bookmarkStart w:id="253" w:name="_Toc412863159"/>
      <w:bookmarkStart w:id="254" w:name="_Toc412618925"/>
      <w:bookmarkStart w:id="255" w:name="_Toc411746997"/>
      <w:bookmarkStart w:id="256" w:name="_Toc411240799"/>
      <w:bookmarkStart w:id="257" w:name="_Toc411240654"/>
      <w:bookmarkStart w:id="258" w:name="_Toc411240537"/>
      <w:bookmarkStart w:id="259" w:name="_Toc410808346"/>
      <w:bookmarkStart w:id="260" w:name="_Toc410808240"/>
      <w:bookmarkStart w:id="261" w:name="_Toc410807706"/>
      <w:bookmarkStart w:id="262" w:name="_Toc408731742"/>
      <w:bookmarkStart w:id="263" w:name="_Toc399912775"/>
      <w:bookmarkStart w:id="264" w:name="_Toc399912577"/>
      <w:bookmarkStart w:id="265" w:name="_Toc490968866"/>
      <w:bookmarkStart w:id="266" w:name="_Toc415472068"/>
      <w:bookmarkStart w:id="267" w:name="_Toc414867064"/>
      <w:bookmarkStart w:id="268" w:name="_Toc414866809"/>
      <w:bookmarkStart w:id="269" w:name="_Toc411233017"/>
      <w:bookmarkStart w:id="270" w:name="_Toc477506808"/>
      <w:bookmarkStart w:id="271" w:name="_Toc484763184"/>
      <w:bookmarkStart w:id="272" w:name="_Toc8301521"/>
      <w:r>
        <w:rPr>
          <w:rFonts w:ascii="Times New Roman" w:hAnsi="Times New Roman" w:cs="Times New Roman"/>
          <w:b/>
          <w:sz w:val="24"/>
          <w:szCs w:val="24"/>
        </w:rPr>
        <w:t>3.9</w:t>
      </w:r>
      <w:r>
        <w:rPr>
          <w:rFonts w:ascii="Times New Roman" w:hAnsi="Times New Roman" w:cs="Times New Roman"/>
          <w:b/>
          <w:sz w:val="24"/>
          <w:szCs w:val="24"/>
        </w:rPr>
        <w:tab/>
        <w:t>Defined Metering Point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rFonts w:ascii="Times New Roman" w:hAnsi="Times New Roman" w:cs="Times New Roman"/>
          <w:b/>
          <w:sz w:val="24"/>
          <w:szCs w:val="24"/>
        </w:rPr>
        <w:t xml:space="preserve"> ‡</w:t>
      </w:r>
      <w:bookmarkEnd w:id="265"/>
      <w:bookmarkEnd w:id="266"/>
      <w:bookmarkEnd w:id="267"/>
      <w:bookmarkEnd w:id="268"/>
      <w:bookmarkEnd w:id="269"/>
      <w:bookmarkEnd w:id="270"/>
      <w:bookmarkEnd w:id="271"/>
      <w:bookmarkEnd w:id="272"/>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Code of Practice are to be met.  The Defined Metering Points are identified in Appendix A and relate to Boundary Points and System Connection Points.</w:t>
      </w:r>
    </w:p>
    <w:p w:rsidR="00E32A1E" w:rsidRDefault="008F36E4">
      <w:pPr>
        <w:spacing w:after="240" w:line="240" w:lineRule="auto"/>
        <w:jc w:val="both"/>
        <w:outlineLvl w:val="1"/>
        <w:rPr>
          <w:rFonts w:ascii="Times New Roman" w:hAnsi="Times New Roman" w:cs="Times New Roman"/>
          <w:b/>
          <w:sz w:val="24"/>
          <w:szCs w:val="24"/>
        </w:rPr>
      </w:pPr>
      <w:bookmarkStart w:id="273" w:name="_Toc412863557"/>
      <w:bookmarkStart w:id="274" w:name="_Toc412863238"/>
      <w:bookmarkStart w:id="275" w:name="_Toc412863160"/>
      <w:bookmarkStart w:id="276" w:name="_Toc412618926"/>
      <w:bookmarkStart w:id="277" w:name="_Toc411746998"/>
      <w:bookmarkStart w:id="278" w:name="_Toc411240800"/>
      <w:bookmarkStart w:id="279" w:name="_Toc411240655"/>
      <w:bookmarkStart w:id="280" w:name="_Toc411240538"/>
      <w:bookmarkStart w:id="281" w:name="_Toc410808347"/>
      <w:bookmarkStart w:id="282" w:name="_Toc410808241"/>
      <w:bookmarkStart w:id="283" w:name="_Toc410807707"/>
      <w:bookmarkStart w:id="284" w:name="_Toc408731743"/>
      <w:bookmarkStart w:id="285" w:name="_Toc399912776"/>
      <w:bookmarkStart w:id="286" w:name="_Toc399912578"/>
      <w:bookmarkStart w:id="287" w:name="_Toc490968867"/>
      <w:bookmarkStart w:id="288" w:name="_Toc415472069"/>
      <w:bookmarkStart w:id="289" w:name="_Toc414867065"/>
      <w:bookmarkStart w:id="290" w:name="_Toc414866810"/>
      <w:bookmarkStart w:id="291" w:name="_Toc411233018"/>
      <w:bookmarkStart w:id="292" w:name="_Toc477506809"/>
      <w:bookmarkStart w:id="293" w:name="_Toc484763185"/>
      <w:bookmarkStart w:id="294" w:name="_Toc8301522"/>
      <w:r>
        <w:rPr>
          <w:rFonts w:ascii="Times New Roman" w:hAnsi="Times New Roman" w:cs="Times New Roman"/>
          <w:b/>
          <w:sz w:val="24"/>
          <w:szCs w:val="24"/>
        </w:rPr>
        <w:t>3.10</w:t>
      </w:r>
      <w:r>
        <w:rPr>
          <w:rFonts w:ascii="Times New Roman" w:hAnsi="Times New Roman" w:cs="Times New Roman"/>
          <w:b/>
          <w:sz w:val="24"/>
          <w:szCs w:val="24"/>
        </w:rPr>
        <w:tab/>
        <w:t>Demand Period</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rPr>
          <w:rFonts w:ascii="Times New Roman" w:hAnsi="Times New Roman" w:cs="Times New Roman"/>
          <w:b/>
          <w:sz w:val="24"/>
          <w:szCs w:val="24"/>
        </w:rPr>
        <w:t xml:space="preserve"> ‡</w:t>
      </w:r>
      <w:bookmarkEnd w:id="287"/>
      <w:bookmarkEnd w:id="288"/>
      <w:bookmarkEnd w:id="289"/>
      <w:bookmarkEnd w:id="290"/>
      <w:bookmarkEnd w:id="291"/>
      <w:bookmarkEnd w:id="292"/>
      <w:bookmarkEnd w:id="293"/>
      <w:bookmarkEnd w:id="294"/>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rsidR="00E32A1E" w:rsidRDefault="008F36E4">
      <w:pPr>
        <w:spacing w:after="240" w:line="240" w:lineRule="auto"/>
        <w:jc w:val="both"/>
        <w:outlineLvl w:val="1"/>
        <w:rPr>
          <w:rFonts w:ascii="Times New Roman" w:hAnsi="Times New Roman" w:cs="Times New Roman"/>
          <w:b/>
          <w:sz w:val="24"/>
          <w:szCs w:val="24"/>
        </w:rPr>
      </w:pPr>
      <w:bookmarkStart w:id="295" w:name="_Toc412863558"/>
      <w:bookmarkStart w:id="296" w:name="_Toc412863239"/>
      <w:bookmarkStart w:id="297" w:name="_Toc412863161"/>
      <w:bookmarkStart w:id="298" w:name="_Toc412618927"/>
      <w:bookmarkStart w:id="299" w:name="_Toc411746999"/>
      <w:bookmarkStart w:id="300" w:name="_Toc411240801"/>
      <w:bookmarkStart w:id="301" w:name="_Toc411240656"/>
      <w:bookmarkStart w:id="302" w:name="_Toc411240539"/>
      <w:bookmarkStart w:id="303" w:name="_Toc410808348"/>
      <w:bookmarkStart w:id="304" w:name="_Toc410808242"/>
      <w:bookmarkStart w:id="305" w:name="_Toc410807708"/>
      <w:bookmarkStart w:id="306" w:name="_Toc408731744"/>
      <w:bookmarkStart w:id="307" w:name="_Toc399912777"/>
      <w:bookmarkStart w:id="308" w:name="_Toc399912579"/>
      <w:bookmarkStart w:id="309" w:name="_Toc490968868"/>
      <w:bookmarkStart w:id="310" w:name="_Toc415472070"/>
      <w:bookmarkStart w:id="311" w:name="_Toc414867066"/>
      <w:bookmarkStart w:id="312" w:name="_Toc414866811"/>
      <w:bookmarkStart w:id="313" w:name="_Toc411233019"/>
      <w:bookmarkStart w:id="314" w:name="_Toc477506810"/>
      <w:bookmarkStart w:id="315" w:name="_Toc484763186"/>
      <w:bookmarkStart w:id="316" w:name="_Toc8301523"/>
      <w:r>
        <w:rPr>
          <w:rFonts w:ascii="Times New Roman" w:hAnsi="Times New Roman" w:cs="Times New Roman"/>
          <w:b/>
          <w:sz w:val="24"/>
          <w:szCs w:val="24"/>
        </w:rPr>
        <w:t>3.11</w:t>
      </w:r>
      <w:r>
        <w:rPr>
          <w:rFonts w:ascii="Times New Roman" w:hAnsi="Times New Roman" w:cs="Times New Roman"/>
          <w:b/>
          <w:sz w:val="24"/>
          <w:szCs w:val="24"/>
        </w:rPr>
        <w:tab/>
        <w:t>Demand Values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Pr>
          <w:rFonts w:ascii="Times New Roman" w:hAnsi="Times New Roman" w:cs="Times New Roman"/>
          <w:b/>
          <w:sz w:val="24"/>
          <w:szCs w:val="24"/>
        </w:rPr>
        <w:t xml:space="preserve"> ‡</w:t>
      </w:r>
      <w:bookmarkEnd w:id="309"/>
      <w:bookmarkEnd w:id="310"/>
      <w:bookmarkEnd w:id="311"/>
      <w:bookmarkEnd w:id="312"/>
      <w:bookmarkEnd w:id="313"/>
      <w:bookmarkEnd w:id="314"/>
      <w:bookmarkEnd w:id="315"/>
      <w:bookmarkEnd w:id="316"/>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Values means, expressed in kW, kvar or kVA, twice the value of kWh, kvarh or kVAh recorded during any Demand Period. The Demand Values are half hour demands and these are identified by the time of the end of the Demand Period.</w:t>
      </w:r>
    </w:p>
    <w:p w:rsidR="00E32A1E" w:rsidRDefault="008F36E4">
      <w:pPr>
        <w:spacing w:after="240" w:line="240" w:lineRule="auto"/>
        <w:jc w:val="both"/>
        <w:outlineLvl w:val="1"/>
        <w:rPr>
          <w:rFonts w:ascii="Times New Roman" w:hAnsi="Times New Roman" w:cs="Times New Roman"/>
          <w:b/>
          <w:sz w:val="24"/>
          <w:szCs w:val="24"/>
        </w:rPr>
      </w:pPr>
      <w:bookmarkStart w:id="317" w:name="_Toc411747000"/>
      <w:bookmarkStart w:id="318" w:name="_Toc411240802"/>
      <w:bookmarkStart w:id="319" w:name="_Toc411240657"/>
      <w:bookmarkStart w:id="320" w:name="_Toc411240540"/>
      <w:bookmarkStart w:id="321" w:name="_Toc410808349"/>
      <w:bookmarkStart w:id="322" w:name="_Toc410808243"/>
      <w:bookmarkStart w:id="323" w:name="_Toc410807709"/>
      <w:bookmarkStart w:id="324" w:name="_Toc408731745"/>
      <w:bookmarkStart w:id="325" w:name="_Toc399912778"/>
      <w:bookmarkStart w:id="326" w:name="_Toc399912580"/>
      <w:bookmarkStart w:id="327" w:name="_Toc490968869"/>
      <w:bookmarkStart w:id="328" w:name="_Toc415472071"/>
      <w:bookmarkStart w:id="329" w:name="_Toc414867067"/>
      <w:bookmarkStart w:id="330" w:name="_Toc414866812"/>
      <w:bookmarkStart w:id="331" w:name="_Toc412863559"/>
      <w:bookmarkStart w:id="332" w:name="_Toc412863240"/>
      <w:bookmarkStart w:id="333" w:name="_Toc412863162"/>
      <w:bookmarkStart w:id="334" w:name="_Toc412618928"/>
      <w:bookmarkStart w:id="335" w:name="_Toc411233020"/>
      <w:bookmarkStart w:id="336" w:name="_Toc477506811"/>
      <w:bookmarkStart w:id="337" w:name="_Toc484763187"/>
      <w:bookmarkStart w:id="338" w:name="_Toc8301524"/>
      <w:r>
        <w:rPr>
          <w:rFonts w:ascii="Times New Roman" w:hAnsi="Times New Roman" w:cs="Times New Roman"/>
          <w:b/>
          <w:sz w:val="24"/>
          <w:szCs w:val="24"/>
        </w:rPr>
        <w:t>3.12</w:t>
      </w:r>
      <w:r>
        <w:rPr>
          <w:rFonts w:ascii="Times New Roman" w:hAnsi="Times New Roman" w:cs="Times New Roman"/>
          <w:b/>
          <w:sz w:val="24"/>
          <w:szCs w:val="24"/>
        </w:rPr>
        <w:tab/>
        <w:t>Electricity</w:t>
      </w:r>
      <w:bookmarkEnd w:id="317"/>
      <w:bookmarkEnd w:id="318"/>
      <w:bookmarkEnd w:id="319"/>
      <w:bookmarkEnd w:id="320"/>
      <w:bookmarkEnd w:id="321"/>
      <w:bookmarkEnd w:id="322"/>
      <w:bookmarkEnd w:id="323"/>
      <w:bookmarkEnd w:id="324"/>
      <w:bookmarkEnd w:id="325"/>
      <w:bookmarkEnd w:id="326"/>
      <w:r>
        <w:rPr>
          <w:rFonts w:ascii="Times New Roman" w:hAnsi="Times New Roman" w:cs="Times New Roman"/>
          <w:b/>
          <w:sz w:val="24"/>
          <w:szCs w:val="24"/>
        </w:rPr>
        <w:t xml:space="preserve"> *</w:t>
      </w:r>
      <w:bookmarkEnd w:id="327"/>
      <w:bookmarkEnd w:id="328"/>
      <w:bookmarkEnd w:id="329"/>
      <w:bookmarkEnd w:id="330"/>
      <w:bookmarkEnd w:id="331"/>
      <w:bookmarkEnd w:id="332"/>
      <w:bookmarkEnd w:id="333"/>
      <w:bookmarkEnd w:id="334"/>
      <w:bookmarkEnd w:id="335"/>
      <w:bookmarkEnd w:id="336"/>
      <w:bookmarkEnd w:id="337"/>
      <w:bookmarkEnd w:id="338"/>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rsidR="00E32A1E" w:rsidRDefault="008F36E4">
      <w:pPr>
        <w:spacing w:after="240" w:line="240" w:lineRule="auto"/>
        <w:jc w:val="both"/>
        <w:outlineLvl w:val="1"/>
        <w:rPr>
          <w:rFonts w:ascii="Times New Roman" w:hAnsi="Times New Roman" w:cs="Times New Roman"/>
          <w:b/>
          <w:sz w:val="24"/>
          <w:szCs w:val="24"/>
        </w:rPr>
      </w:pPr>
      <w:bookmarkStart w:id="339" w:name="_Toc412863560"/>
      <w:bookmarkStart w:id="340" w:name="_Toc412863241"/>
      <w:bookmarkStart w:id="341" w:name="_Toc412863163"/>
      <w:bookmarkStart w:id="342" w:name="_Toc412618929"/>
      <w:bookmarkStart w:id="343" w:name="_Toc411747001"/>
      <w:bookmarkStart w:id="344" w:name="_Toc411240803"/>
      <w:bookmarkStart w:id="345" w:name="_Toc411240658"/>
      <w:bookmarkStart w:id="346" w:name="_Toc411240541"/>
      <w:bookmarkStart w:id="347" w:name="_Toc410808350"/>
      <w:bookmarkStart w:id="348" w:name="_Toc410808244"/>
      <w:bookmarkStart w:id="349" w:name="_Toc410807710"/>
      <w:bookmarkStart w:id="350" w:name="_Toc408731746"/>
      <w:bookmarkStart w:id="351" w:name="_Toc399912779"/>
      <w:bookmarkStart w:id="352" w:name="_Toc399912581"/>
      <w:bookmarkStart w:id="353" w:name="_Toc490968870"/>
      <w:bookmarkStart w:id="354" w:name="_Toc415472072"/>
      <w:bookmarkStart w:id="355" w:name="_Toc414867068"/>
      <w:bookmarkStart w:id="356" w:name="_Toc414866813"/>
      <w:bookmarkStart w:id="357" w:name="_Toc411233021"/>
      <w:bookmarkStart w:id="358" w:name="_Toc477506812"/>
      <w:bookmarkStart w:id="359" w:name="_Toc484763188"/>
      <w:bookmarkStart w:id="360" w:name="_Toc8301525"/>
      <w:r>
        <w:rPr>
          <w:rFonts w:ascii="Times New Roman" w:hAnsi="Times New Roman" w:cs="Times New Roman"/>
          <w:b/>
          <w:sz w:val="24"/>
          <w:szCs w:val="24"/>
        </w:rPr>
        <w:t>3.13</w:t>
      </w:r>
      <w:r>
        <w:rPr>
          <w:rFonts w:ascii="Times New Roman" w:hAnsi="Times New Roman" w:cs="Times New Roman"/>
          <w:b/>
          <w:sz w:val="24"/>
          <w:szCs w:val="24"/>
        </w:rPr>
        <w:tab/>
        <w:t>Export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Pr>
          <w:rFonts w:ascii="Times New Roman" w:hAnsi="Times New Roman" w:cs="Times New Roman"/>
          <w:b/>
          <w:sz w:val="24"/>
          <w:szCs w:val="24"/>
        </w:rPr>
        <w:t xml:space="preserve"> †</w:t>
      </w:r>
      <w:bookmarkEnd w:id="353"/>
      <w:bookmarkEnd w:id="354"/>
      <w:bookmarkEnd w:id="355"/>
      <w:bookmarkEnd w:id="356"/>
      <w:bookmarkEnd w:id="357"/>
      <w:bookmarkEnd w:id="358"/>
      <w:bookmarkEnd w:id="359"/>
      <w:bookmarkEnd w:id="360"/>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rsidR="00E32A1E" w:rsidRDefault="008F36E4">
      <w:pPr>
        <w:spacing w:after="240" w:line="240" w:lineRule="auto"/>
        <w:jc w:val="both"/>
        <w:outlineLvl w:val="1"/>
        <w:rPr>
          <w:rFonts w:ascii="Times New Roman" w:hAnsi="Times New Roman" w:cs="Times New Roman"/>
          <w:b/>
          <w:sz w:val="24"/>
          <w:szCs w:val="24"/>
        </w:rPr>
      </w:pPr>
      <w:bookmarkStart w:id="361" w:name="_Toc412863561"/>
      <w:bookmarkStart w:id="362" w:name="_Toc412863242"/>
      <w:bookmarkStart w:id="363" w:name="_Toc412863164"/>
      <w:bookmarkStart w:id="364" w:name="_Toc412618930"/>
      <w:bookmarkStart w:id="365" w:name="_Toc411747002"/>
      <w:bookmarkStart w:id="366" w:name="_Toc411240804"/>
      <w:bookmarkStart w:id="367" w:name="_Toc411240659"/>
      <w:bookmarkStart w:id="368" w:name="_Toc411240542"/>
      <w:bookmarkStart w:id="369" w:name="_Toc410808351"/>
      <w:bookmarkStart w:id="370" w:name="_Toc410808245"/>
      <w:bookmarkStart w:id="371" w:name="_Toc410807711"/>
      <w:bookmarkStart w:id="372" w:name="_Toc408731747"/>
      <w:bookmarkStart w:id="373" w:name="_Toc399912780"/>
      <w:bookmarkStart w:id="374" w:name="_Toc399912582"/>
      <w:bookmarkStart w:id="375" w:name="_Toc490968871"/>
      <w:bookmarkStart w:id="376" w:name="_Toc415472073"/>
      <w:bookmarkStart w:id="377" w:name="_Toc414867069"/>
      <w:bookmarkStart w:id="378" w:name="_Toc414866814"/>
      <w:bookmarkStart w:id="379" w:name="_Toc411233022"/>
      <w:bookmarkStart w:id="380" w:name="_Toc477506813"/>
      <w:bookmarkStart w:id="381" w:name="_Toc484763189"/>
      <w:bookmarkStart w:id="382" w:name="_Toc8301526"/>
      <w:r>
        <w:rPr>
          <w:rFonts w:ascii="Times New Roman" w:hAnsi="Times New Roman" w:cs="Times New Roman"/>
          <w:b/>
          <w:sz w:val="24"/>
          <w:szCs w:val="24"/>
        </w:rPr>
        <w:t>3.14</w:t>
      </w:r>
      <w:r>
        <w:rPr>
          <w:rFonts w:ascii="Times New Roman" w:hAnsi="Times New Roman" w:cs="Times New Roman"/>
          <w:b/>
          <w:sz w:val="24"/>
          <w:szCs w:val="24"/>
        </w:rPr>
        <w:tab/>
        <w:t>Import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Pr>
          <w:rFonts w:ascii="Times New Roman" w:hAnsi="Times New Roman" w:cs="Times New Roman"/>
          <w:b/>
          <w:sz w:val="24"/>
          <w:szCs w:val="24"/>
        </w:rPr>
        <w:t xml:space="preserve"> †</w:t>
      </w:r>
      <w:bookmarkEnd w:id="375"/>
      <w:bookmarkEnd w:id="376"/>
      <w:bookmarkEnd w:id="377"/>
      <w:bookmarkEnd w:id="378"/>
      <w:bookmarkEnd w:id="379"/>
      <w:bookmarkEnd w:id="380"/>
      <w:bookmarkEnd w:id="381"/>
      <w:bookmarkEnd w:id="382"/>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rsidR="00E32A1E" w:rsidRDefault="008F36E4" w:rsidP="00993D9E">
      <w:pPr>
        <w:spacing w:after="240" w:line="240" w:lineRule="auto"/>
        <w:jc w:val="both"/>
        <w:outlineLvl w:val="1"/>
        <w:rPr>
          <w:rFonts w:ascii="Times New Roman" w:hAnsi="Times New Roman" w:cs="Times New Roman"/>
          <w:b/>
          <w:sz w:val="24"/>
          <w:szCs w:val="24"/>
        </w:rPr>
      </w:pPr>
      <w:bookmarkStart w:id="383" w:name="_Toc412863562"/>
      <w:bookmarkStart w:id="384" w:name="_Toc412863243"/>
      <w:bookmarkStart w:id="385" w:name="_Toc412863165"/>
      <w:bookmarkStart w:id="386" w:name="_Toc412618931"/>
      <w:bookmarkStart w:id="387" w:name="_Toc411747003"/>
      <w:bookmarkStart w:id="388" w:name="_Toc411240805"/>
      <w:bookmarkStart w:id="389" w:name="_Toc411240660"/>
      <w:bookmarkStart w:id="390" w:name="_Toc411240543"/>
      <w:bookmarkStart w:id="391" w:name="_Toc410808352"/>
      <w:bookmarkStart w:id="392" w:name="_Toc410808246"/>
      <w:bookmarkStart w:id="393" w:name="_Toc410807712"/>
      <w:bookmarkStart w:id="394" w:name="_Toc408731748"/>
      <w:bookmarkStart w:id="395" w:name="_Toc399912781"/>
      <w:bookmarkStart w:id="396" w:name="_Toc399912583"/>
      <w:bookmarkStart w:id="397" w:name="_Toc490968872"/>
      <w:bookmarkStart w:id="398" w:name="_Toc415472074"/>
      <w:bookmarkStart w:id="399" w:name="_Toc414867070"/>
      <w:bookmarkStart w:id="400" w:name="_Toc414866815"/>
      <w:bookmarkStart w:id="401" w:name="_Toc411233023"/>
      <w:bookmarkStart w:id="402" w:name="_Toc477506814"/>
      <w:bookmarkStart w:id="403" w:name="_Toc484763190"/>
      <w:bookmarkStart w:id="404" w:name="_Toc8301527"/>
      <w:r>
        <w:rPr>
          <w:rFonts w:ascii="Times New Roman" w:hAnsi="Times New Roman" w:cs="Times New Roman"/>
          <w:b/>
          <w:sz w:val="24"/>
          <w:szCs w:val="24"/>
        </w:rPr>
        <w:t>3.15</w:t>
      </w:r>
      <w:r>
        <w:rPr>
          <w:rFonts w:ascii="Times New Roman" w:hAnsi="Times New Roman" w:cs="Times New Roman"/>
          <w:b/>
          <w:sz w:val="24"/>
          <w:szCs w:val="24"/>
        </w:rPr>
        <w:tab/>
        <w:t>Interrogation Unit</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Pr>
          <w:rFonts w:ascii="Times New Roman" w:hAnsi="Times New Roman" w:cs="Times New Roman"/>
          <w:b/>
          <w:sz w:val="24"/>
          <w:szCs w:val="24"/>
        </w:rPr>
        <w:t xml:space="preserve"> ‡</w:t>
      </w:r>
      <w:bookmarkEnd w:id="397"/>
      <w:bookmarkEnd w:id="398"/>
      <w:bookmarkEnd w:id="399"/>
      <w:bookmarkEnd w:id="400"/>
      <w:bookmarkEnd w:id="401"/>
      <w:bookmarkEnd w:id="402"/>
      <w:bookmarkEnd w:id="403"/>
      <w:bookmarkEnd w:id="404"/>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rsidR="00E32A1E" w:rsidRDefault="008F36E4" w:rsidP="009D31ED">
      <w:pPr>
        <w:keepNext/>
        <w:spacing w:after="240" w:line="240" w:lineRule="auto"/>
        <w:jc w:val="both"/>
        <w:outlineLvl w:val="1"/>
        <w:rPr>
          <w:rFonts w:ascii="Times New Roman" w:hAnsi="Times New Roman" w:cs="Times New Roman"/>
          <w:b/>
          <w:sz w:val="24"/>
          <w:szCs w:val="24"/>
        </w:rPr>
      </w:pPr>
      <w:bookmarkStart w:id="405" w:name="_Toc412863564"/>
      <w:bookmarkStart w:id="406" w:name="_Toc412863245"/>
      <w:bookmarkStart w:id="407" w:name="_Toc412863167"/>
      <w:bookmarkStart w:id="408" w:name="_Toc412618933"/>
      <w:bookmarkStart w:id="409" w:name="_Toc411747005"/>
      <w:bookmarkStart w:id="410" w:name="_Toc411240807"/>
      <w:bookmarkStart w:id="411" w:name="_Toc411240662"/>
      <w:bookmarkStart w:id="412" w:name="_Toc411240545"/>
      <w:bookmarkStart w:id="413" w:name="_Toc410808353"/>
      <w:bookmarkStart w:id="414" w:name="_Toc410808247"/>
      <w:bookmarkStart w:id="415" w:name="_Toc410807713"/>
      <w:bookmarkStart w:id="416" w:name="_Toc408731749"/>
      <w:bookmarkStart w:id="417" w:name="_Toc399912782"/>
      <w:bookmarkStart w:id="418" w:name="_Toc399912584"/>
      <w:bookmarkStart w:id="419" w:name="_Toc490968873"/>
      <w:bookmarkStart w:id="420" w:name="_Toc415472076"/>
      <w:bookmarkStart w:id="421" w:name="_Toc414867072"/>
      <w:bookmarkStart w:id="422" w:name="_Toc414866817"/>
      <w:bookmarkStart w:id="423" w:name="_Toc411233024"/>
      <w:bookmarkStart w:id="424" w:name="_Toc477506815"/>
      <w:bookmarkStart w:id="425" w:name="_Toc484763191"/>
      <w:bookmarkStart w:id="426" w:name="_Toc8301528"/>
      <w:r>
        <w:rPr>
          <w:rFonts w:ascii="Times New Roman" w:hAnsi="Times New Roman" w:cs="Times New Roman"/>
          <w:b/>
          <w:sz w:val="24"/>
          <w:szCs w:val="24"/>
        </w:rPr>
        <w:lastRenderedPageBreak/>
        <w:t>3.16</w:t>
      </w:r>
      <w:r>
        <w:rPr>
          <w:rFonts w:ascii="Times New Roman" w:hAnsi="Times New Roman" w:cs="Times New Roman"/>
          <w:b/>
          <w:sz w:val="24"/>
          <w:szCs w:val="24"/>
        </w:rPr>
        <w:tab/>
        <w:t>Maximum Demand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Pr>
          <w:rFonts w:ascii="Times New Roman" w:hAnsi="Times New Roman" w:cs="Times New Roman"/>
          <w:b/>
          <w:sz w:val="24"/>
          <w:szCs w:val="24"/>
        </w:rPr>
        <w:t xml:space="preserve"> †</w:t>
      </w:r>
      <w:bookmarkEnd w:id="419"/>
      <w:bookmarkEnd w:id="420"/>
      <w:bookmarkEnd w:id="421"/>
      <w:bookmarkEnd w:id="422"/>
      <w:bookmarkEnd w:id="423"/>
      <w:bookmarkEnd w:id="424"/>
      <w:bookmarkEnd w:id="425"/>
      <w:bookmarkEnd w:id="426"/>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Maximum Demand expressed in kW or kVA means twice the greatest number of kWh or kVAh recorded during any Demand Period.</w:t>
      </w:r>
    </w:p>
    <w:p w:rsidR="00E32A1E" w:rsidRDefault="008F36E4">
      <w:pPr>
        <w:spacing w:after="240" w:line="240" w:lineRule="auto"/>
        <w:jc w:val="both"/>
        <w:outlineLvl w:val="1"/>
        <w:rPr>
          <w:rFonts w:ascii="Times New Roman" w:hAnsi="Times New Roman" w:cs="Times New Roman"/>
          <w:b/>
          <w:sz w:val="24"/>
          <w:szCs w:val="24"/>
        </w:rPr>
      </w:pPr>
      <w:bookmarkStart w:id="427" w:name="_Toc411747006"/>
      <w:bookmarkStart w:id="428" w:name="_Toc411240808"/>
      <w:bookmarkStart w:id="429" w:name="_Toc411240663"/>
      <w:bookmarkStart w:id="430" w:name="_Toc411240546"/>
      <w:bookmarkStart w:id="431" w:name="_Toc410808354"/>
      <w:bookmarkStart w:id="432" w:name="_Toc410808248"/>
      <w:bookmarkStart w:id="433" w:name="_Toc410807714"/>
      <w:bookmarkStart w:id="434" w:name="_Toc408731750"/>
      <w:bookmarkStart w:id="435" w:name="_Toc399912783"/>
      <w:bookmarkStart w:id="436" w:name="_Toc399912585"/>
      <w:bookmarkStart w:id="437" w:name="_Toc490968874"/>
      <w:bookmarkStart w:id="438" w:name="_Toc415472077"/>
      <w:bookmarkStart w:id="439" w:name="_Toc414867073"/>
      <w:bookmarkStart w:id="440" w:name="_Toc414866818"/>
      <w:bookmarkStart w:id="441" w:name="_Toc412863565"/>
      <w:bookmarkStart w:id="442" w:name="_Toc412863246"/>
      <w:bookmarkStart w:id="443" w:name="_Toc412863168"/>
      <w:bookmarkStart w:id="444" w:name="_Toc412618934"/>
      <w:bookmarkStart w:id="445" w:name="_Toc411233025"/>
      <w:bookmarkStart w:id="446" w:name="_Toc477506816"/>
      <w:bookmarkStart w:id="447" w:name="_Toc484763192"/>
      <w:bookmarkStart w:id="448" w:name="_Toc8301529"/>
      <w:r>
        <w:rPr>
          <w:rFonts w:ascii="Times New Roman" w:hAnsi="Times New Roman" w:cs="Times New Roman"/>
          <w:b/>
          <w:sz w:val="24"/>
          <w:szCs w:val="24"/>
        </w:rPr>
        <w:t>3.17</w:t>
      </w:r>
      <w:r>
        <w:rPr>
          <w:rFonts w:ascii="Times New Roman" w:hAnsi="Times New Roman" w:cs="Times New Roman"/>
          <w:b/>
          <w:sz w:val="24"/>
          <w:szCs w:val="24"/>
        </w:rPr>
        <w:tab/>
        <w:t>Meter</w:t>
      </w:r>
      <w:bookmarkEnd w:id="427"/>
      <w:bookmarkEnd w:id="428"/>
      <w:bookmarkEnd w:id="429"/>
      <w:bookmarkEnd w:id="430"/>
      <w:bookmarkEnd w:id="431"/>
      <w:bookmarkEnd w:id="432"/>
      <w:bookmarkEnd w:id="433"/>
      <w:bookmarkEnd w:id="434"/>
      <w:bookmarkEnd w:id="435"/>
      <w:bookmarkEnd w:id="436"/>
      <w:r>
        <w:rPr>
          <w:rFonts w:ascii="Times New Roman" w:hAnsi="Times New Roman" w:cs="Times New Roman"/>
          <w:b/>
          <w:sz w:val="24"/>
          <w:szCs w:val="24"/>
        </w:rPr>
        <w:t xml:space="preserve"> *</w:t>
      </w:r>
      <w:bookmarkEnd w:id="437"/>
      <w:bookmarkEnd w:id="438"/>
      <w:bookmarkEnd w:id="439"/>
      <w:bookmarkEnd w:id="440"/>
      <w:bookmarkEnd w:id="441"/>
      <w:bookmarkEnd w:id="442"/>
      <w:bookmarkEnd w:id="443"/>
      <w:bookmarkEnd w:id="444"/>
      <w:bookmarkEnd w:id="445"/>
      <w:bookmarkEnd w:id="446"/>
      <w:bookmarkEnd w:id="447"/>
      <w:bookmarkEnd w:id="448"/>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rsidR="00E32A1E" w:rsidRDefault="008F36E4">
      <w:pPr>
        <w:spacing w:after="240" w:line="240" w:lineRule="auto"/>
        <w:jc w:val="both"/>
        <w:outlineLvl w:val="1"/>
        <w:rPr>
          <w:rFonts w:ascii="Times New Roman" w:hAnsi="Times New Roman" w:cs="Times New Roman"/>
          <w:b/>
          <w:sz w:val="24"/>
          <w:szCs w:val="24"/>
        </w:rPr>
      </w:pPr>
      <w:bookmarkStart w:id="449" w:name="_Toc411747007"/>
      <w:bookmarkStart w:id="450" w:name="_Toc411240809"/>
      <w:bookmarkStart w:id="451" w:name="_Toc411240664"/>
      <w:bookmarkStart w:id="452" w:name="_Toc411240547"/>
      <w:bookmarkStart w:id="453" w:name="_Toc410808355"/>
      <w:bookmarkStart w:id="454" w:name="_Toc410808249"/>
      <w:bookmarkStart w:id="455" w:name="_Toc410807715"/>
      <w:bookmarkStart w:id="456" w:name="_Toc408731751"/>
      <w:bookmarkStart w:id="457" w:name="_Toc399912784"/>
      <w:bookmarkStart w:id="458" w:name="_Toc399912586"/>
      <w:bookmarkStart w:id="459" w:name="_Toc490968875"/>
      <w:bookmarkStart w:id="460" w:name="_Toc415472078"/>
      <w:bookmarkStart w:id="461" w:name="_Toc414867074"/>
      <w:bookmarkStart w:id="462" w:name="_Toc414866819"/>
      <w:bookmarkStart w:id="463" w:name="_Toc412863566"/>
      <w:bookmarkStart w:id="464" w:name="_Toc412863247"/>
      <w:bookmarkStart w:id="465" w:name="_Toc412863169"/>
      <w:bookmarkStart w:id="466" w:name="_Toc412618935"/>
      <w:bookmarkStart w:id="467" w:name="_Toc411233026"/>
      <w:bookmarkStart w:id="468" w:name="_Toc477506817"/>
      <w:bookmarkStart w:id="469" w:name="_Toc484763193"/>
      <w:bookmarkStart w:id="470" w:name="_Toc8301530"/>
      <w:r>
        <w:rPr>
          <w:rFonts w:ascii="Times New Roman" w:hAnsi="Times New Roman" w:cs="Times New Roman"/>
          <w:b/>
          <w:sz w:val="24"/>
          <w:szCs w:val="24"/>
        </w:rPr>
        <w:t>3.18</w:t>
      </w:r>
      <w:r>
        <w:rPr>
          <w:rFonts w:ascii="Times New Roman" w:hAnsi="Times New Roman" w:cs="Times New Roman"/>
          <w:b/>
          <w:sz w:val="24"/>
          <w:szCs w:val="24"/>
        </w:rPr>
        <w:tab/>
        <w:t>Metering Equipment</w:t>
      </w:r>
      <w:bookmarkEnd w:id="449"/>
      <w:bookmarkEnd w:id="450"/>
      <w:bookmarkEnd w:id="451"/>
      <w:bookmarkEnd w:id="452"/>
      <w:bookmarkEnd w:id="453"/>
      <w:bookmarkEnd w:id="454"/>
      <w:bookmarkEnd w:id="455"/>
      <w:bookmarkEnd w:id="456"/>
      <w:bookmarkEnd w:id="457"/>
      <w:bookmarkEnd w:id="458"/>
      <w:r>
        <w:rPr>
          <w:rFonts w:ascii="Times New Roman" w:hAnsi="Times New Roman" w:cs="Times New Roman"/>
          <w:b/>
          <w:sz w:val="24"/>
          <w:szCs w:val="24"/>
        </w:rPr>
        <w:t xml:space="preserve"> *</w:t>
      </w:r>
      <w:bookmarkEnd w:id="459"/>
      <w:bookmarkEnd w:id="460"/>
      <w:bookmarkEnd w:id="461"/>
      <w:bookmarkEnd w:id="462"/>
      <w:bookmarkEnd w:id="463"/>
      <w:bookmarkEnd w:id="464"/>
      <w:bookmarkEnd w:id="465"/>
      <w:bookmarkEnd w:id="466"/>
      <w:bookmarkEnd w:id="467"/>
      <w:bookmarkEnd w:id="468"/>
      <w:bookmarkEnd w:id="469"/>
      <w:bookmarkEnd w:id="470"/>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rsidR="00E32A1E" w:rsidRDefault="008F36E4">
      <w:pPr>
        <w:spacing w:after="240" w:line="240" w:lineRule="auto"/>
        <w:jc w:val="both"/>
        <w:outlineLvl w:val="1"/>
        <w:rPr>
          <w:rFonts w:ascii="Times New Roman" w:hAnsi="Times New Roman" w:cs="Times New Roman"/>
          <w:b/>
          <w:sz w:val="24"/>
          <w:szCs w:val="24"/>
        </w:rPr>
      </w:pPr>
      <w:bookmarkStart w:id="471" w:name="_Toc412863567"/>
      <w:bookmarkStart w:id="472" w:name="_Toc412863248"/>
      <w:bookmarkStart w:id="473" w:name="_Toc412863170"/>
      <w:bookmarkStart w:id="474" w:name="_Toc412618936"/>
      <w:bookmarkStart w:id="475" w:name="_Toc411747008"/>
      <w:bookmarkStart w:id="476" w:name="_Toc411240810"/>
      <w:bookmarkStart w:id="477" w:name="_Toc411240665"/>
      <w:bookmarkStart w:id="478" w:name="_Toc411240548"/>
      <w:bookmarkStart w:id="479" w:name="_Toc410808356"/>
      <w:bookmarkStart w:id="480" w:name="_Toc410808250"/>
      <w:bookmarkStart w:id="481" w:name="_Toc410807716"/>
      <w:bookmarkStart w:id="482" w:name="_Toc408731752"/>
      <w:bookmarkStart w:id="483" w:name="_Toc399912785"/>
      <w:bookmarkStart w:id="484" w:name="_Toc399912587"/>
      <w:bookmarkStart w:id="485" w:name="_Toc490968876"/>
      <w:bookmarkStart w:id="486" w:name="_Toc415472079"/>
      <w:bookmarkStart w:id="487" w:name="_Toc414867075"/>
      <w:bookmarkStart w:id="488" w:name="_Toc414866820"/>
      <w:bookmarkStart w:id="489" w:name="_Toc411233027"/>
      <w:bookmarkStart w:id="490" w:name="_Toc477506818"/>
      <w:bookmarkStart w:id="491" w:name="_Toc484763194"/>
      <w:bookmarkStart w:id="492" w:name="_Toc8301531"/>
      <w:r>
        <w:rPr>
          <w:rFonts w:ascii="Times New Roman" w:hAnsi="Times New Roman" w:cs="Times New Roman"/>
          <w:b/>
          <w:sz w:val="24"/>
          <w:szCs w:val="24"/>
        </w:rPr>
        <w:t>3.19</w:t>
      </w:r>
      <w:r>
        <w:rPr>
          <w:rFonts w:ascii="Times New Roman" w:hAnsi="Times New Roman" w:cs="Times New Roman"/>
          <w:b/>
          <w:sz w:val="24"/>
          <w:szCs w:val="24"/>
        </w:rPr>
        <w:tab/>
        <w:t>Meter Register</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Pr>
          <w:rFonts w:ascii="Times New Roman" w:hAnsi="Times New Roman" w:cs="Times New Roman"/>
          <w:b/>
          <w:sz w:val="24"/>
          <w:szCs w:val="24"/>
        </w:rPr>
        <w:t xml:space="preserve"> ‡</w:t>
      </w:r>
      <w:bookmarkEnd w:id="485"/>
      <w:bookmarkEnd w:id="486"/>
      <w:bookmarkEnd w:id="487"/>
      <w:bookmarkEnd w:id="488"/>
      <w:bookmarkEnd w:id="489"/>
      <w:bookmarkEnd w:id="490"/>
      <w:bookmarkEnd w:id="491"/>
      <w:bookmarkEnd w:id="492"/>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rsidR="00E32A1E" w:rsidRDefault="008F36E4">
      <w:pPr>
        <w:spacing w:after="240" w:line="240" w:lineRule="auto"/>
        <w:jc w:val="both"/>
        <w:outlineLvl w:val="1"/>
        <w:rPr>
          <w:rFonts w:ascii="Times New Roman" w:hAnsi="Times New Roman" w:cs="Times New Roman"/>
          <w:b/>
          <w:sz w:val="24"/>
          <w:szCs w:val="24"/>
        </w:rPr>
      </w:pPr>
      <w:bookmarkStart w:id="493" w:name="_Toc411233028"/>
      <w:bookmarkStart w:id="494" w:name="_Toc477506819"/>
      <w:bookmarkStart w:id="495" w:name="_Toc484763195"/>
      <w:bookmarkStart w:id="496" w:name="_Toc8301532"/>
      <w:r>
        <w:rPr>
          <w:rFonts w:ascii="Times New Roman" w:hAnsi="Times New Roman" w:cs="Times New Roman"/>
          <w:b/>
          <w:sz w:val="24"/>
          <w:szCs w:val="24"/>
        </w:rPr>
        <w:t>3.20</w:t>
      </w:r>
      <w:r>
        <w:rPr>
          <w:rFonts w:ascii="Times New Roman" w:hAnsi="Times New Roman" w:cs="Times New Roman"/>
          <w:b/>
          <w:sz w:val="24"/>
          <w:szCs w:val="24"/>
        </w:rPr>
        <w:tab/>
        <w:t>Metering System *</w:t>
      </w:r>
      <w:bookmarkEnd w:id="493"/>
      <w:bookmarkEnd w:id="494"/>
      <w:bookmarkEnd w:id="495"/>
      <w:bookmarkEnd w:id="496"/>
    </w:p>
    <w:p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rsidR="00E32A1E" w:rsidRDefault="008F36E4">
      <w:pPr>
        <w:spacing w:after="240" w:line="240" w:lineRule="auto"/>
        <w:jc w:val="both"/>
        <w:outlineLvl w:val="1"/>
        <w:rPr>
          <w:rFonts w:ascii="Times New Roman" w:hAnsi="Times New Roman" w:cs="Times New Roman"/>
          <w:b/>
          <w:sz w:val="24"/>
          <w:szCs w:val="24"/>
        </w:rPr>
      </w:pPr>
      <w:bookmarkStart w:id="497" w:name="_Toc411233029"/>
      <w:bookmarkStart w:id="498" w:name="_Toc477506820"/>
      <w:bookmarkStart w:id="499" w:name="_Toc484763196"/>
      <w:bookmarkStart w:id="500" w:name="_Toc8301533"/>
      <w:r>
        <w:rPr>
          <w:rFonts w:ascii="Times New Roman" w:hAnsi="Times New Roman" w:cs="Times New Roman"/>
          <w:b/>
          <w:sz w:val="24"/>
          <w:szCs w:val="24"/>
        </w:rPr>
        <w:t>3.21</w:t>
      </w:r>
      <w:r>
        <w:rPr>
          <w:rFonts w:ascii="Times New Roman" w:hAnsi="Times New Roman" w:cs="Times New Roman"/>
          <w:b/>
          <w:sz w:val="24"/>
          <w:szCs w:val="24"/>
        </w:rPr>
        <w:tab/>
        <w:t>Offshore Platform</w:t>
      </w:r>
      <w:bookmarkEnd w:id="497"/>
      <w:bookmarkEnd w:id="498"/>
      <w:bookmarkEnd w:id="499"/>
      <w:bookmarkEnd w:id="500"/>
    </w:p>
    <w:p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rsidR="00E32A1E" w:rsidRDefault="008F36E4">
      <w:pPr>
        <w:spacing w:after="240" w:line="240" w:lineRule="auto"/>
        <w:jc w:val="both"/>
        <w:outlineLvl w:val="1"/>
        <w:rPr>
          <w:rFonts w:ascii="Times New Roman" w:hAnsi="Times New Roman" w:cs="Times New Roman"/>
          <w:b/>
          <w:sz w:val="24"/>
          <w:szCs w:val="24"/>
        </w:rPr>
      </w:pPr>
      <w:bookmarkStart w:id="501" w:name="_Toc411233030"/>
      <w:bookmarkStart w:id="502" w:name="_Toc477506821"/>
      <w:bookmarkStart w:id="503" w:name="_Toc484763197"/>
      <w:bookmarkStart w:id="504" w:name="_Toc8301534"/>
      <w:r>
        <w:rPr>
          <w:rFonts w:ascii="Times New Roman" w:hAnsi="Times New Roman" w:cs="Times New Roman"/>
          <w:b/>
          <w:sz w:val="24"/>
          <w:szCs w:val="24"/>
        </w:rPr>
        <w:t>3.22</w:t>
      </w:r>
      <w:r>
        <w:rPr>
          <w:rFonts w:ascii="Times New Roman" w:hAnsi="Times New Roman" w:cs="Times New Roman"/>
          <w:b/>
          <w:sz w:val="24"/>
          <w:szCs w:val="24"/>
        </w:rPr>
        <w:tab/>
        <w:t>Offshore Power Park Module</w:t>
      </w:r>
      <w:bookmarkEnd w:id="501"/>
      <w:bookmarkEnd w:id="502"/>
      <w:bookmarkEnd w:id="503"/>
      <w:bookmarkEnd w:id="504"/>
    </w:p>
    <w:p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rsidR="00E32A1E" w:rsidRDefault="008F36E4">
      <w:pPr>
        <w:spacing w:after="240" w:line="240" w:lineRule="auto"/>
        <w:jc w:val="both"/>
        <w:outlineLvl w:val="1"/>
        <w:rPr>
          <w:rFonts w:ascii="Times New Roman" w:hAnsi="Times New Roman" w:cs="Times New Roman"/>
          <w:b/>
          <w:sz w:val="24"/>
          <w:szCs w:val="24"/>
        </w:rPr>
      </w:pPr>
      <w:bookmarkStart w:id="505" w:name="_Toc411747010"/>
      <w:bookmarkStart w:id="506" w:name="_Toc411240812"/>
      <w:bookmarkStart w:id="507" w:name="_Toc411240667"/>
      <w:bookmarkStart w:id="508" w:name="_Toc411240550"/>
      <w:bookmarkStart w:id="509" w:name="_Toc410808358"/>
      <w:bookmarkStart w:id="510" w:name="_Toc410808252"/>
      <w:bookmarkStart w:id="511" w:name="_Toc410807718"/>
      <w:bookmarkStart w:id="512" w:name="_Toc408731754"/>
      <w:bookmarkStart w:id="513" w:name="_Toc399912787"/>
      <w:bookmarkStart w:id="514" w:name="_Toc399912589"/>
      <w:bookmarkStart w:id="515" w:name="_Toc490968877"/>
      <w:bookmarkStart w:id="516" w:name="_Toc415472082"/>
      <w:bookmarkStart w:id="517" w:name="_Toc414867078"/>
      <w:bookmarkStart w:id="518" w:name="_Toc414866823"/>
      <w:bookmarkStart w:id="519" w:name="_Toc412863569"/>
      <w:bookmarkStart w:id="520" w:name="_Toc412863250"/>
      <w:bookmarkStart w:id="521" w:name="_Toc412863172"/>
      <w:bookmarkStart w:id="522" w:name="_Toc412618938"/>
      <w:bookmarkStart w:id="523" w:name="_Toc411233031"/>
      <w:bookmarkStart w:id="524" w:name="_Toc477506822"/>
      <w:bookmarkStart w:id="525" w:name="_Toc484763198"/>
      <w:bookmarkStart w:id="526" w:name="_Toc8301535"/>
      <w:r>
        <w:rPr>
          <w:rFonts w:ascii="Times New Roman" w:hAnsi="Times New Roman" w:cs="Times New Roman"/>
          <w:b/>
          <w:sz w:val="24"/>
          <w:szCs w:val="24"/>
        </w:rPr>
        <w:t>3.23</w:t>
      </w:r>
      <w:r>
        <w:rPr>
          <w:rFonts w:ascii="Times New Roman" w:hAnsi="Times New Roman" w:cs="Times New Roman"/>
          <w:b/>
          <w:sz w:val="24"/>
          <w:szCs w:val="24"/>
        </w:rPr>
        <w:tab/>
        <w:t>Outstation</w:t>
      </w:r>
      <w:bookmarkEnd w:id="505"/>
      <w:bookmarkEnd w:id="506"/>
      <w:bookmarkEnd w:id="507"/>
      <w:bookmarkEnd w:id="508"/>
      <w:bookmarkEnd w:id="509"/>
      <w:bookmarkEnd w:id="510"/>
      <w:bookmarkEnd w:id="511"/>
      <w:bookmarkEnd w:id="512"/>
      <w:bookmarkEnd w:id="513"/>
      <w:bookmarkEnd w:id="514"/>
      <w:r>
        <w:rPr>
          <w:rFonts w:ascii="Times New Roman" w:hAnsi="Times New Roman" w:cs="Times New Roman"/>
          <w:b/>
          <w:sz w:val="24"/>
          <w:szCs w:val="24"/>
        </w:rPr>
        <w:t xml:space="preserve"> *</w:t>
      </w:r>
      <w:bookmarkEnd w:id="515"/>
      <w:bookmarkEnd w:id="516"/>
      <w:bookmarkEnd w:id="517"/>
      <w:bookmarkEnd w:id="518"/>
      <w:bookmarkEnd w:id="519"/>
      <w:bookmarkEnd w:id="520"/>
      <w:bookmarkEnd w:id="521"/>
      <w:bookmarkEnd w:id="522"/>
      <w:bookmarkEnd w:id="523"/>
      <w:bookmarkEnd w:id="524"/>
      <w:bookmarkEnd w:id="525"/>
      <w:bookmarkEnd w:id="526"/>
    </w:p>
    <w:p w:rsidR="00E32A1E" w:rsidRDefault="008F36E4">
      <w:pPr>
        <w:spacing w:after="240" w:line="240" w:lineRule="auto"/>
        <w:ind w:left="805" w:firstLine="5"/>
        <w:jc w:val="both"/>
        <w:rPr>
          <w:rFonts w:ascii="Times New Roman" w:hAnsi="Times New Roman" w:cs="Times New Roman"/>
          <w:sz w:val="24"/>
          <w:szCs w:val="24"/>
        </w:rPr>
      </w:pPr>
      <w:r>
        <w:rPr>
          <w:rFonts w:ascii="Times New Roman" w:hAnsi="Times New Roman" w:cs="Times New Roman"/>
          <w:sz w:val="24"/>
          <w:szCs w:val="24"/>
        </w:rPr>
        <w:t xml:space="preserve">Outstation means equipment which receives and stores data from a Meter(s) for the purpose, </w:t>
      </w:r>
      <w:r>
        <w:rPr>
          <w:rFonts w:ascii="Times New Roman" w:hAnsi="Times New Roman" w:cs="Times New Roman"/>
          <w:i/>
          <w:sz w:val="24"/>
          <w:szCs w:val="24"/>
        </w:rPr>
        <w:t>inter-alia</w:t>
      </w:r>
      <w:r>
        <w:rPr>
          <w:rFonts w:ascii="Times New Roman" w:hAnsi="Times New Roman" w:cs="Times New Roman"/>
          <w:sz w:val="24"/>
          <w:szCs w:val="24"/>
        </w:rPr>
        <w:t>, of transfer of that metering data to the Central Data Collector Agent (CDCA) or Data Collector as the case may be, and which may perform some processing before such transfer and may be in one or more separate units or may be integral with the Meter.</w:t>
      </w:r>
    </w:p>
    <w:p w:rsidR="00E32A1E" w:rsidRDefault="008F36E4" w:rsidP="009D31ED">
      <w:pPr>
        <w:spacing w:after="240" w:line="240" w:lineRule="auto"/>
        <w:jc w:val="both"/>
        <w:outlineLvl w:val="1"/>
        <w:rPr>
          <w:rFonts w:ascii="Times New Roman" w:hAnsi="Times New Roman" w:cs="Times New Roman"/>
          <w:b/>
          <w:sz w:val="24"/>
          <w:szCs w:val="24"/>
        </w:rPr>
      </w:pPr>
      <w:bookmarkStart w:id="527" w:name="_Toc412863570"/>
      <w:bookmarkStart w:id="528" w:name="_Toc412863251"/>
      <w:bookmarkStart w:id="529" w:name="_Toc412863173"/>
      <w:bookmarkStart w:id="530" w:name="_Toc412618939"/>
      <w:bookmarkStart w:id="531" w:name="_Toc411747011"/>
      <w:bookmarkStart w:id="532" w:name="_Toc411240813"/>
      <w:bookmarkStart w:id="533" w:name="_Toc411240668"/>
      <w:bookmarkStart w:id="534" w:name="_Toc411240551"/>
      <w:bookmarkStart w:id="535" w:name="_Toc410808359"/>
      <w:bookmarkStart w:id="536" w:name="_Toc410808253"/>
      <w:bookmarkStart w:id="537" w:name="_Toc410807719"/>
      <w:bookmarkStart w:id="538" w:name="_Toc408731755"/>
      <w:bookmarkStart w:id="539" w:name="_Toc399912788"/>
      <w:bookmarkStart w:id="540" w:name="_Toc399912590"/>
      <w:bookmarkStart w:id="541" w:name="_Toc490968878"/>
      <w:bookmarkStart w:id="542" w:name="_Toc415472083"/>
      <w:bookmarkStart w:id="543" w:name="_Toc414867079"/>
      <w:bookmarkStart w:id="544" w:name="_Toc414866824"/>
      <w:bookmarkStart w:id="545" w:name="_Toc411233032"/>
      <w:bookmarkStart w:id="546" w:name="_Toc477506823"/>
      <w:bookmarkStart w:id="547" w:name="_Toc484763199"/>
      <w:bookmarkStart w:id="548" w:name="_Toc8301536"/>
      <w:r>
        <w:rPr>
          <w:rFonts w:ascii="Times New Roman" w:hAnsi="Times New Roman" w:cs="Times New Roman"/>
          <w:b/>
          <w:sz w:val="24"/>
          <w:szCs w:val="24"/>
        </w:rPr>
        <w:t>3.24</w:t>
      </w:r>
      <w:r>
        <w:rPr>
          <w:rFonts w:ascii="Times New Roman" w:hAnsi="Times New Roman" w:cs="Times New Roman"/>
          <w:b/>
          <w:sz w:val="24"/>
          <w:szCs w:val="24"/>
        </w:rPr>
        <w:tab/>
        <w:t>Outstation System</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Pr>
          <w:rFonts w:ascii="Times New Roman" w:hAnsi="Times New Roman" w:cs="Times New Roman"/>
          <w:b/>
          <w:sz w:val="24"/>
          <w:szCs w:val="24"/>
        </w:rPr>
        <w:t xml:space="preserve"> ‡</w:t>
      </w:r>
      <w:bookmarkEnd w:id="541"/>
      <w:bookmarkEnd w:id="542"/>
      <w:bookmarkEnd w:id="543"/>
      <w:bookmarkEnd w:id="544"/>
      <w:bookmarkEnd w:id="545"/>
      <w:bookmarkEnd w:id="546"/>
      <w:bookmarkEnd w:id="547"/>
      <w:bookmarkEnd w:id="548"/>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rsidR="00E32A1E" w:rsidRDefault="008F36E4">
      <w:pPr>
        <w:spacing w:after="240" w:line="240" w:lineRule="auto"/>
        <w:jc w:val="both"/>
        <w:outlineLvl w:val="1"/>
        <w:rPr>
          <w:rFonts w:ascii="Times New Roman" w:hAnsi="Times New Roman" w:cs="Times New Roman"/>
          <w:b/>
          <w:sz w:val="24"/>
          <w:szCs w:val="24"/>
        </w:rPr>
      </w:pPr>
      <w:bookmarkStart w:id="549" w:name="_Toc412863571"/>
      <w:bookmarkStart w:id="550" w:name="_Toc412863252"/>
      <w:bookmarkStart w:id="551" w:name="_Toc412863174"/>
      <w:bookmarkStart w:id="552" w:name="_Toc412618940"/>
      <w:bookmarkStart w:id="553" w:name="_Toc411747012"/>
      <w:bookmarkStart w:id="554" w:name="_Toc411240814"/>
      <w:bookmarkStart w:id="555" w:name="_Toc411240669"/>
      <w:bookmarkStart w:id="556" w:name="_Toc411240552"/>
      <w:bookmarkStart w:id="557" w:name="_Toc410808360"/>
      <w:bookmarkStart w:id="558" w:name="_Toc410808254"/>
      <w:bookmarkStart w:id="559" w:name="_Toc410807720"/>
      <w:bookmarkStart w:id="560" w:name="_Toc408731756"/>
      <w:bookmarkStart w:id="561" w:name="_Toc399912789"/>
      <w:bookmarkStart w:id="562" w:name="_Toc399912591"/>
      <w:bookmarkStart w:id="563" w:name="_Toc490968879"/>
      <w:bookmarkStart w:id="564" w:name="_Toc415472084"/>
      <w:bookmarkStart w:id="565" w:name="_Toc414867080"/>
      <w:bookmarkStart w:id="566" w:name="_Toc414866825"/>
      <w:bookmarkStart w:id="567" w:name="_Toc411233033"/>
      <w:bookmarkStart w:id="568" w:name="_Toc477506824"/>
      <w:bookmarkStart w:id="569" w:name="_Toc484763200"/>
      <w:bookmarkStart w:id="570" w:name="_Toc8301537"/>
      <w:r>
        <w:rPr>
          <w:rFonts w:ascii="Times New Roman" w:hAnsi="Times New Roman" w:cs="Times New Roman"/>
          <w:b/>
          <w:sz w:val="24"/>
          <w:szCs w:val="24"/>
        </w:rPr>
        <w:t>3.25</w:t>
      </w:r>
      <w:r>
        <w:rPr>
          <w:rFonts w:ascii="Times New Roman" w:hAnsi="Times New Roman" w:cs="Times New Roman"/>
          <w:b/>
          <w:sz w:val="24"/>
          <w:szCs w:val="24"/>
        </w:rPr>
        <w:tab/>
        <w:t>Password</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Pr>
          <w:rFonts w:ascii="Times New Roman" w:hAnsi="Times New Roman" w:cs="Times New Roman"/>
          <w:b/>
          <w:sz w:val="24"/>
          <w:szCs w:val="24"/>
        </w:rPr>
        <w:t xml:space="preserve"> ‡</w:t>
      </w:r>
      <w:bookmarkEnd w:id="563"/>
      <w:bookmarkEnd w:id="564"/>
      <w:bookmarkEnd w:id="565"/>
      <w:bookmarkEnd w:id="566"/>
      <w:bookmarkEnd w:id="567"/>
      <w:bookmarkEnd w:id="568"/>
      <w:bookmarkEnd w:id="569"/>
      <w:bookmarkEnd w:id="570"/>
    </w:p>
    <w:p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571"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571"/>
      <w:r>
        <w:rPr>
          <w:rFonts w:ascii="Times New Roman" w:hAnsi="Times New Roman" w:cs="Times New Roman"/>
          <w:sz w:val="24"/>
          <w:szCs w:val="24"/>
        </w:rPr>
        <w:t xml:space="preserve"> alpha character (A to Z) or a digit (0 to 9) or the underscore character (_). Passwords must have a minimum of 2,000,000,000 combinations, for example six characters if </w:t>
      </w:r>
      <w:r>
        <w:rPr>
          <w:rFonts w:ascii="Times New Roman" w:hAnsi="Times New Roman" w:cs="Times New Roman"/>
          <w:sz w:val="24"/>
          <w:szCs w:val="24"/>
        </w:rPr>
        <w:lastRenderedPageBreak/>
        <w:t xml:space="preserve">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rsidR="00E32A1E" w:rsidRDefault="008F36E4">
      <w:pPr>
        <w:spacing w:after="240" w:line="240" w:lineRule="auto"/>
        <w:jc w:val="both"/>
        <w:outlineLvl w:val="1"/>
        <w:rPr>
          <w:rFonts w:ascii="Times New Roman" w:hAnsi="Times New Roman" w:cs="Times New Roman"/>
          <w:b/>
          <w:sz w:val="24"/>
          <w:szCs w:val="24"/>
        </w:rPr>
      </w:pPr>
      <w:bookmarkStart w:id="572" w:name="_Toc412863572"/>
      <w:bookmarkStart w:id="573" w:name="_Toc412863253"/>
      <w:bookmarkStart w:id="574" w:name="_Toc412863175"/>
      <w:bookmarkStart w:id="575" w:name="_Toc412618941"/>
      <w:bookmarkStart w:id="576" w:name="_Toc411747013"/>
      <w:bookmarkStart w:id="577" w:name="_Toc411240815"/>
      <w:bookmarkStart w:id="578" w:name="_Toc411240670"/>
      <w:bookmarkStart w:id="579" w:name="_Toc411240553"/>
      <w:bookmarkStart w:id="580" w:name="_Toc410808361"/>
      <w:bookmarkStart w:id="581" w:name="_Toc410808255"/>
      <w:bookmarkStart w:id="582" w:name="_Toc410807721"/>
      <w:bookmarkStart w:id="583" w:name="_Toc408731757"/>
      <w:bookmarkStart w:id="584" w:name="_Toc399912790"/>
      <w:bookmarkStart w:id="585" w:name="_Toc399912592"/>
      <w:bookmarkStart w:id="586" w:name="_Toc490968880"/>
      <w:bookmarkStart w:id="587" w:name="_Toc415472085"/>
      <w:bookmarkStart w:id="588" w:name="_Toc414867081"/>
      <w:bookmarkStart w:id="589" w:name="_Toc414866826"/>
      <w:bookmarkStart w:id="590" w:name="_Toc411233034"/>
      <w:bookmarkStart w:id="591" w:name="_Toc477506825"/>
      <w:bookmarkStart w:id="592" w:name="_Toc484763201"/>
      <w:bookmarkStart w:id="593" w:name="_Toc8301538"/>
      <w:r>
        <w:rPr>
          <w:rFonts w:ascii="Times New Roman" w:hAnsi="Times New Roman" w:cs="Times New Roman"/>
          <w:b/>
          <w:sz w:val="24"/>
          <w:szCs w:val="24"/>
        </w:rPr>
        <w:t>3.26</w:t>
      </w:r>
      <w:r>
        <w:rPr>
          <w:rFonts w:ascii="Times New Roman" w:hAnsi="Times New Roman" w:cs="Times New Roman"/>
          <w:b/>
          <w:sz w:val="24"/>
          <w:szCs w:val="24"/>
        </w:rPr>
        <w:tab/>
        <w:t>PSTN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Pr>
          <w:rFonts w:ascii="Times New Roman" w:hAnsi="Times New Roman" w:cs="Times New Roman"/>
          <w:b/>
          <w:sz w:val="24"/>
          <w:szCs w:val="24"/>
        </w:rPr>
        <w:t xml:space="preserve"> ‡</w:t>
      </w:r>
      <w:bookmarkEnd w:id="586"/>
      <w:bookmarkEnd w:id="587"/>
      <w:bookmarkEnd w:id="588"/>
      <w:bookmarkEnd w:id="589"/>
      <w:bookmarkEnd w:id="590"/>
      <w:bookmarkEnd w:id="591"/>
      <w:bookmarkEnd w:id="592"/>
      <w:bookmarkEnd w:id="593"/>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rsidR="00E32A1E" w:rsidRDefault="008F36E4">
      <w:pPr>
        <w:spacing w:after="240" w:line="240" w:lineRule="auto"/>
        <w:jc w:val="both"/>
        <w:outlineLvl w:val="1"/>
        <w:rPr>
          <w:rFonts w:ascii="Times New Roman" w:hAnsi="Times New Roman" w:cs="Times New Roman"/>
          <w:b/>
          <w:sz w:val="24"/>
          <w:szCs w:val="24"/>
        </w:rPr>
      </w:pPr>
      <w:bookmarkStart w:id="594" w:name="_Toc412863573"/>
      <w:bookmarkStart w:id="595" w:name="_Toc412863254"/>
      <w:bookmarkStart w:id="596" w:name="_Toc412863176"/>
      <w:bookmarkStart w:id="597" w:name="_Toc412618942"/>
      <w:bookmarkStart w:id="598" w:name="_Toc411747014"/>
      <w:bookmarkStart w:id="599" w:name="_Toc411240816"/>
      <w:bookmarkStart w:id="600" w:name="_Toc411240671"/>
      <w:bookmarkStart w:id="601" w:name="_Toc411240554"/>
      <w:bookmarkStart w:id="602" w:name="_Toc410808362"/>
      <w:bookmarkStart w:id="603" w:name="_Toc410808256"/>
      <w:bookmarkStart w:id="604" w:name="_Toc410807722"/>
      <w:bookmarkStart w:id="605" w:name="_Toc408731758"/>
      <w:bookmarkStart w:id="606" w:name="_Toc399912791"/>
      <w:bookmarkStart w:id="607" w:name="_Toc399912593"/>
      <w:bookmarkStart w:id="608" w:name="_Toc490968881"/>
      <w:bookmarkStart w:id="609" w:name="_Toc415472086"/>
      <w:bookmarkStart w:id="610" w:name="_Toc414867082"/>
      <w:bookmarkStart w:id="611" w:name="_Toc414866827"/>
      <w:bookmarkStart w:id="612" w:name="_Toc411233035"/>
      <w:bookmarkStart w:id="613" w:name="_Toc477506826"/>
      <w:bookmarkStart w:id="614" w:name="_Toc484763202"/>
      <w:bookmarkStart w:id="615" w:name="_Toc8301539"/>
      <w:r>
        <w:rPr>
          <w:rFonts w:ascii="Times New Roman" w:hAnsi="Times New Roman" w:cs="Times New Roman"/>
          <w:b/>
          <w:sz w:val="24"/>
          <w:szCs w:val="24"/>
        </w:rPr>
        <w:t>3.27</w:t>
      </w:r>
      <w:r>
        <w:rPr>
          <w:rFonts w:ascii="Times New Roman" w:hAnsi="Times New Roman" w:cs="Times New Roman"/>
          <w:b/>
          <w:sz w:val="24"/>
          <w:szCs w:val="24"/>
        </w:rPr>
        <w:tab/>
        <w:t>Rated Measuring Current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Pr>
          <w:rFonts w:ascii="Times New Roman" w:hAnsi="Times New Roman" w:cs="Times New Roman"/>
          <w:b/>
          <w:sz w:val="24"/>
          <w:szCs w:val="24"/>
        </w:rPr>
        <w:t xml:space="preserve"> ‡</w:t>
      </w:r>
      <w:bookmarkEnd w:id="608"/>
      <w:bookmarkEnd w:id="609"/>
      <w:bookmarkEnd w:id="610"/>
      <w:bookmarkEnd w:id="611"/>
      <w:bookmarkEnd w:id="612"/>
      <w:bookmarkEnd w:id="613"/>
      <w:bookmarkEnd w:id="614"/>
      <w:bookmarkEnd w:id="615"/>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rsidR="00E32A1E" w:rsidRDefault="008F36E4">
      <w:pPr>
        <w:spacing w:after="240" w:line="240" w:lineRule="auto"/>
        <w:jc w:val="both"/>
        <w:outlineLvl w:val="1"/>
        <w:rPr>
          <w:rFonts w:ascii="Times New Roman" w:hAnsi="Times New Roman" w:cs="Times New Roman"/>
          <w:b/>
          <w:sz w:val="24"/>
          <w:szCs w:val="24"/>
        </w:rPr>
      </w:pPr>
      <w:bookmarkStart w:id="616" w:name="_Toc411747015"/>
      <w:bookmarkStart w:id="617" w:name="_Toc411240817"/>
      <w:bookmarkStart w:id="618" w:name="_Toc411240672"/>
      <w:bookmarkStart w:id="619" w:name="_Toc411240555"/>
      <w:bookmarkStart w:id="620" w:name="_Toc410808363"/>
      <w:bookmarkStart w:id="621" w:name="_Toc410808257"/>
      <w:bookmarkStart w:id="622" w:name="_Toc410807723"/>
      <w:bookmarkStart w:id="623" w:name="_Toc408731759"/>
      <w:bookmarkStart w:id="624" w:name="_Toc399912792"/>
      <w:bookmarkStart w:id="625" w:name="_Toc399912594"/>
      <w:bookmarkStart w:id="626" w:name="_Toc490968882"/>
      <w:bookmarkStart w:id="627" w:name="_Toc415472087"/>
      <w:bookmarkStart w:id="628" w:name="_Toc414867083"/>
      <w:bookmarkStart w:id="629" w:name="_Toc414866828"/>
      <w:bookmarkStart w:id="630" w:name="_Toc412863574"/>
      <w:bookmarkStart w:id="631" w:name="_Toc412863255"/>
      <w:bookmarkStart w:id="632" w:name="_Toc412863177"/>
      <w:bookmarkStart w:id="633" w:name="_Toc412618943"/>
      <w:bookmarkStart w:id="634" w:name="_Toc411233036"/>
      <w:bookmarkStart w:id="635" w:name="_Toc477506827"/>
      <w:bookmarkStart w:id="636" w:name="_Toc484763203"/>
      <w:bookmarkStart w:id="637" w:name="_Toc8301540"/>
      <w:r>
        <w:rPr>
          <w:rFonts w:ascii="Times New Roman" w:hAnsi="Times New Roman" w:cs="Times New Roman"/>
          <w:b/>
          <w:sz w:val="24"/>
          <w:szCs w:val="24"/>
        </w:rPr>
        <w:t>3.28</w:t>
      </w:r>
      <w:r>
        <w:rPr>
          <w:rFonts w:ascii="Times New Roman" w:hAnsi="Times New Roman" w:cs="Times New Roman"/>
          <w:b/>
          <w:sz w:val="24"/>
          <w:szCs w:val="24"/>
        </w:rPr>
        <w:tab/>
        <w:t>Reactive Energy</w:t>
      </w:r>
      <w:bookmarkEnd w:id="616"/>
      <w:bookmarkEnd w:id="617"/>
      <w:bookmarkEnd w:id="618"/>
      <w:bookmarkEnd w:id="619"/>
      <w:bookmarkEnd w:id="620"/>
      <w:bookmarkEnd w:id="621"/>
      <w:bookmarkEnd w:id="622"/>
      <w:bookmarkEnd w:id="623"/>
      <w:bookmarkEnd w:id="624"/>
      <w:bookmarkEnd w:id="625"/>
      <w:r>
        <w:rPr>
          <w:rFonts w:ascii="Times New Roman" w:hAnsi="Times New Roman" w:cs="Times New Roman"/>
          <w:b/>
          <w:sz w:val="24"/>
          <w:szCs w:val="24"/>
        </w:rPr>
        <w:t xml:space="preserve"> *</w:t>
      </w:r>
      <w:bookmarkEnd w:id="626"/>
      <w:bookmarkEnd w:id="627"/>
      <w:bookmarkEnd w:id="628"/>
      <w:bookmarkEnd w:id="629"/>
      <w:bookmarkEnd w:id="630"/>
      <w:bookmarkEnd w:id="631"/>
      <w:bookmarkEnd w:id="632"/>
      <w:bookmarkEnd w:id="633"/>
      <w:bookmarkEnd w:id="634"/>
      <w:bookmarkEnd w:id="635"/>
      <w:bookmarkEnd w:id="636"/>
      <w:bookmarkEnd w:id="637"/>
    </w:p>
    <w:p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rsidR="00E32A1E" w:rsidRDefault="008F36E4">
      <w:pPr>
        <w:spacing w:after="240" w:line="240" w:lineRule="auto"/>
        <w:jc w:val="both"/>
        <w:outlineLvl w:val="1"/>
        <w:rPr>
          <w:rFonts w:ascii="Times New Roman" w:hAnsi="Times New Roman" w:cs="Times New Roman"/>
          <w:b/>
          <w:sz w:val="24"/>
          <w:szCs w:val="24"/>
        </w:rPr>
      </w:pPr>
      <w:bookmarkStart w:id="638" w:name="_Toc411747016"/>
      <w:bookmarkStart w:id="639" w:name="_Toc411240818"/>
      <w:bookmarkStart w:id="640" w:name="_Toc411240673"/>
      <w:bookmarkStart w:id="641" w:name="_Toc411240556"/>
      <w:bookmarkStart w:id="642" w:name="_Toc410808364"/>
      <w:bookmarkStart w:id="643" w:name="_Toc410808258"/>
      <w:bookmarkStart w:id="644" w:name="_Toc410807724"/>
      <w:bookmarkStart w:id="645" w:name="_Toc408731760"/>
      <w:bookmarkStart w:id="646" w:name="_Toc399912793"/>
      <w:bookmarkStart w:id="647" w:name="_Toc399912595"/>
      <w:bookmarkStart w:id="648" w:name="_Toc490968883"/>
      <w:bookmarkStart w:id="649" w:name="_Toc415472088"/>
      <w:bookmarkStart w:id="650" w:name="_Toc414867084"/>
      <w:bookmarkStart w:id="651" w:name="_Toc414866829"/>
      <w:bookmarkStart w:id="652" w:name="_Toc412863575"/>
      <w:bookmarkStart w:id="653" w:name="_Toc412863256"/>
      <w:bookmarkStart w:id="654" w:name="_Toc412863178"/>
      <w:bookmarkStart w:id="655" w:name="_Toc412618944"/>
      <w:bookmarkStart w:id="656" w:name="_Toc411233037"/>
      <w:bookmarkStart w:id="657" w:name="_Toc477506828"/>
      <w:bookmarkStart w:id="658" w:name="_Toc484763204"/>
      <w:bookmarkStart w:id="659" w:name="_Toc8301541"/>
      <w:r>
        <w:rPr>
          <w:rFonts w:ascii="Times New Roman" w:hAnsi="Times New Roman" w:cs="Times New Roman"/>
          <w:b/>
          <w:sz w:val="24"/>
          <w:szCs w:val="24"/>
        </w:rPr>
        <w:t>3.29</w:t>
      </w:r>
      <w:r>
        <w:rPr>
          <w:rFonts w:ascii="Times New Roman" w:hAnsi="Times New Roman" w:cs="Times New Roman"/>
          <w:b/>
          <w:sz w:val="24"/>
          <w:szCs w:val="24"/>
        </w:rPr>
        <w:tab/>
        <w:t>Reactive Power</w:t>
      </w:r>
      <w:bookmarkEnd w:id="638"/>
      <w:bookmarkEnd w:id="639"/>
      <w:bookmarkEnd w:id="640"/>
      <w:bookmarkEnd w:id="641"/>
      <w:bookmarkEnd w:id="642"/>
      <w:bookmarkEnd w:id="643"/>
      <w:bookmarkEnd w:id="644"/>
      <w:bookmarkEnd w:id="645"/>
      <w:bookmarkEnd w:id="646"/>
      <w:bookmarkEnd w:id="647"/>
      <w:r>
        <w:rPr>
          <w:rFonts w:ascii="Times New Roman" w:hAnsi="Times New Roman" w:cs="Times New Roman"/>
          <w:b/>
          <w:sz w:val="24"/>
          <w:szCs w:val="24"/>
        </w:rPr>
        <w:t xml:space="preserve"> *</w:t>
      </w:r>
      <w:bookmarkEnd w:id="648"/>
      <w:bookmarkEnd w:id="649"/>
      <w:bookmarkEnd w:id="650"/>
      <w:bookmarkEnd w:id="651"/>
      <w:bookmarkEnd w:id="652"/>
      <w:bookmarkEnd w:id="653"/>
      <w:bookmarkEnd w:id="654"/>
      <w:bookmarkEnd w:id="655"/>
      <w:bookmarkEnd w:id="656"/>
      <w:bookmarkEnd w:id="657"/>
      <w:bookmarkEnd w:id="658"/>
      <w:bookmarkEnd w:id="659"/>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Reactive Power means the product of voltage and current and the sine of the phase angle between them, measured in units of voltamperes reactive and standard multiples thereof.</w:t>
      </w:r>
    </w:p>
    <w:p w:rsidR="00E32A1E" w:rsidRDefault="008F36E4">
      <w:pPr>
        <w:spacing w:after="240" w:line="240" w:lineRule="auto"/>
        <w:jc w:val="both"/>
        <w:outlineLvl w:val="1"/>
        <w:rPr>
          <w:rFonts w:ascii="Times New Roman" w:hAnsi="Times New Roman" w:cs="Times New Roman"/>
          <w:b/>
          <w:sz w:val="24"/>
          <w:szCs w:val="24"/>
        </w:rPr>
      </w:pPr>
      <w:bookmarkStart w:id="660" w:name="_Toc411233038"/>
      <w:bookmarkStart w:id="661" w:name="_Toc477506829"/>
      <w:bookmarkStart w:id="662" w:name="_Toc484763205"/>
      <w:bookmarkStart w:id="663" w:name="_Toc8301542"/>
      <w:r>
        <w:rPr>
          <w:rFonts w:ascii="Times New Roman" w:hAnsi="Times New Roman" w:cs="Times New Roman"/>
          <w:b/>
          <w:sz w:val="24"/>
          <w:szCs w:val="24"/>
        </w:rPr>
        <w:t>3.30</w:t>
      </w:r>
      <w:r>
        <w:rPr>
          <w:rFonts w:ascii="Times New Roman" w:hAnsi="Times New Roman" w:cs="Times New Roman"/>
          <w:b/>
          <w:sz w:val="24"/>
          <w:szCs w:val="24"/>
        </w:rPr>
        <w:tab/>
        <w:t>Registrant *</w:t>
      </w:r>
      <w:bookmarkEnd w:id="660"/>
      <w:bookmarkEnd w:id="661"/>
      <w:bookmarkEnd w:id="662"/>
      <w:bookmarkEnd w:id="663"/>
    </w:p>
    <w:p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rsidR="00E32A1E" w:rsidRDefault="008F36E4">
      <w:pPr>
        <w:spacing w:after="240" w:line="240" w:lineRule="auto"/>
        <w:jc w:val="both"/>
        <w:outlineLvl w:val="1"/>
        <w:rPr>
          <w:rFonts w:ascii="Times New Roman" w:hAnsi="Times New Roman" w:cs="Times New Roman"/>
          <w:b/>
          <w:sz w:val="24"/>
          <w:szCs w:val="24"/>
        </w:rPr>
      </w:pPr>
      <w:bookmarkStart w:id="664" w:name="_Toc412863577"/>
      <w:bookmarkStart w:id="665" w:name="_Toc412863258"/>
      <w:bookmarkStart w:id="666" w:name="_Toc412863180"/>
      <w:bookmarkStart w:id="667" w:name="_Toc412618946"/>
      <w:bookmarkStart w:id="668" w:name="_Toc411747018"/>
      <w:bookmarkStart w:id="669" w:name="_Toc411240820"/>
      <w:bookmarkStart w:id="670" w:name="_Toc411240675"/>
      <w:bookmarkStart w:id="671" w:name="_Toc411240558"/>
      <w:bookmarkStart w:id="672" w:name="_Toc410808366"/>
      <w:bookmarkStart w:id="673" w:name="_Toc410808260"/>
      <w:bookmarkStart w:id="674" w:name="_Toc410807726"/>
      <w:bookmarkStart w:id="675" w:name="_Toc408731762"/>
      <w:bookmarkStart w:id="676" w:name="_Toc399912795"/>
      <w:bookmarkStart w:id="677" w:name="_Toc399912597"/>
      <w:bookmarkStart w:id="678" w:name="_Toc490968884"/>
      <w:bookmarkStart w:id="679" w:name="_Toc415472089"/>
      <w:bookmarkStart w:id="680" w:name="_Toc414867085"/>
      <w:bookmarkStart w:id="681" w:name="_Toc414866830"/>
      <w:bookmarkStart w:id="682" w:name="_Toc411233039"/>
      <w:bookmarkStart w:id="683" w:name="_Toc477506830"/>
      <w:bookmarkStart w:id="684" w:name="_Toc484763206"/>
      <w:bookmarkStart w:id="685" w:name="_Toc8301543"/>
      <w:r>
        <w:rPr>
          <w:rFonts w:ascii="Times New Roman" w:hAnsi="Times New Roman" w:cs="Times New Roman"/>
          <w:b/>
          <w:sz w:val="24"/>
          <w:szCs w:val="24"/>
        </w:rPr>
        <w:t>3.31</w:t>
      </w:r>
      <w:r>
        <w:rPr>
          <w:rFonts w:ascii="Times New Roman" w:hAnsi="Times New Roman" w:cs="Times New Roman"/>
          <w:b/>
          <w:sz w:val="24"/>
          <w:szCs w:val="24"/>
        </w:rPr>
        <w:tab/>
        <w:t>Settlement Instation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Pr>
          <w:rFonts w:ascii="Times New Roman" w:hAnsi="Times New Roman" w:cs="Times New Roman"/>
          <w:b/>
          <w:sz w:val="24"/>
          <w:szCs w:val="24"/>
        </w:rPr>
        <w:t xml:space="preserve"> ‡</w:t>
      </w:r>
      <w:bookmarkEnd w:id="678"/>
      <w:bookmarkEnd w:id="679"/>
      <w:bookmarkEnd w:id="680"/>
      <w:bookmarkEnd w:id="681"/>
      <w:bookmarkEnd w:id="682"/>
      <w:bookmarkEnd w:id="683"/>
      <w:bookmarkEnd w:id="684"/>
      <w:bookmarkEnd w:id="685"/>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Settlement Instation means a computer based system which collects or receives data on a routine basis from selected Outstation by the Central Data Collector or (as the case may be) a relevant Data Collector.</w:t>
      </w:r>
    </w:p>
    <w:p w:rsidR="00E32A1E" w:rsidRDefault="008F36E4">
      <w:pPr>
        <w:spacing w:after="240" w:line="240" w:lineRule="auto"/>
        <w:jc w:val="both"/>
        <w:outlineLvl w:val="1"/>
        <w:rPr>
          <w:rFonts w:ascii="Times New Roman" w:hAnsi="Times New Roman" w:cs="Times New Roman"/>
          <w:b/>
          <w:sz w:val="24"/>
          <w:szCs w:val="24"/>
        </w:rPr>
      </w:pPr>
      <w:bookmarkStart w:id="686" w:name="_Toc411233040"/>
      <w:bookmarkStart w:id="687" w:name="_Toc477506831"/>
      <w:bookmarkStart w:id="688" w:name="_Toc484763207"/>
      <w:bookmarkStart w:id="689" w:name="_Toc8301544"/>
      <w:r>
        <w:rPr>
          <w:rFonts w:ascii="Times New Roman" w:hAnsi="Times New Roman" w:cs="Times New Roman"/>
          <w:b/>
          <w:sz w:val="24"/>
          <w:szCs w:val="24"/>
        </w:rPr>
        <w:t>3.32</w:t>
      </w:r>
      <w:r>
        <w:rPr>
          <w:rFonts w:ascii="Times New Roman" w:hAnsi="Times New Roman" w:cs="Times New Roman"/>
          <w:b/>
          <w:sz w:val="24"/>
          <w:szCs w:val="24"/>
        </w:rPr>
        <w:tab/>
        <w:t>SVA Customer †</w:t>
      </w:r>
      <w:bookmarkEnd w:id="686"/>
      <w:bookmarkEnd w:id="687"/>
      <w:bookmarkEnd w:id="688"/>
      <w:bookmarkEnd w:id="689"/>
    </w:p>
    <w:p w:rsidR="00E32A1E"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690" w:name="_Toc490968885"/>
      <w:bookmarkStart w:id="691" w:name="_Toc415472090"/>
      <w:bookmarkStart w:id="692" w:name="_Toc414867086"/>
      <w:bookmarkStart w:id="693" w:name="_Toc414866831"/>
      <w:bookmarkStart w:id="694" w:name="_Toc412863578"/>
      <w:bookmarkStart w:id="695" w:name="_Toc412863259"/>
      <w:bookmarkStart w:id="696" w:name="_Toc412863181"/>
      <w:bookmarkStart w:id="697" w:name="_Toc412618947"/>
      <w:bookmarkStart w:id="698" w:name="_Toc411747019"/>
      <w:bookmarkStart w:id="699" w:name="_Toc411240907"/>
      <w:bookmarkStart w:id="700" w:name="_Toc411240385"/>
      <w:bookmarkStart w:id="701" w:name="_Toc411240305"/>
      <w:bookmarkStart w:id="702" w:name="_Toc411240141"/>
      <w:bookmarkStart w:id="703" w:name="_Toc411240071"/>
      <w:bookmarkStart w:id="704" w:name="_Toc410810050"/>
      <w:bookmarkStart w:id="705" w:name="_Toc411240821"/>
      <w:bookmarkStart w:id="706" w:name="_Toc411240676"/>
      <w:bookmarkStart w:id="707" w:name="_Toc411240559"/>
      <w:bookmarkStart w:id="708" w:name="_Toc410808367"/>
      <w:bookmarkStart w:id="709" w:name="_Toc410808261"/>
      <w:bookmarkStart w:id="710" w:name="_Toc410807727"/>
      <w:bookmarkStart w:id="711" w:name="_Toc408731763"/>
      <w:bookmarkStart w:id="712" w:name="_Toc399912796"/>
      <w:bookmarkStart w:id="713" w:name="_Toc399912598"/>
    </w:p>
    <w:p w:rsidR="00E32A1E" w:rsidRDefault="008F36E4">
      <w:pPr>
        <w:spacing w:after="240" w:line="240" w:lineRule="auto"/>
        <w:jc w:val="both"/>
        <w:outlineLvl w:val="1"/>
        <w:rPr>
          <w:rFonts w:ascii="Times New Roman" w:hAnsi="Times New Roman" w:cs="Times New Roman"/>
          <w:b/>
          <w:sz w:val="24"/>
          <w:szCs w:val="24"/>
        </w:rPr>
      </w:pPr>
      <w:bookmarkStart w:id="714" w:name="_Toc411747023"/>
      <w:bookmarkStart w:id="715" w:name="_Toc411240823"/>
      <w:bookmarkStart w:id="716" w:name="_Toc411240678"/>
      <w:bookmarkStart w:id="717" w:name="_Toc411240561"/>
      <w:bookmarkStart w:id="718" w:name="_Toc410808369"/>
      <w:bookmarkStart w:id="719" w:name="_Toc410808263"/>
      <w:bookmarkStart w:id="720" w:name="_Toc410807729"/>
      <w:bookmarkStart w:id="721" w:name="_Toc408731765"/>
      <w:bookmarkStart w:id="722" w:name="_Toc399912798"/>
      <w:bookmarkStart w:id="723" w:name="_Toc399912600"/>
      <w:bookmarkStart w:id="724" w:name="_Toc415472094"/>
      <w:bookmarkStart w:id="725" w:name="_Toc414867090"/>
      <w:bookmarkStart w:id="726" w:name="_Toc414866835"/>
      <w:bookmarkStart w:id="727" w:name="_Toc412863582"/>
      <w:bookmarkStart w:id="728" w:name="_Toc412863263"/>
      <w:bookmarkStart w:id="729" w:name="_Toc412863185"/>
      <w:bookmarkStart w:id="730" w:name="_Toc412618951"/>
      <w:bookmarkStart w:id="731" w:name="_Toc490968887"/>
      <w:bookmarkStart w:id="732" w:name="_Toc411233041"/>
      <w:bookmarkStart w:id="733" w:name="_Toc477506832"/>
      <w:bookmarkStart w:id="734" w:name="_Toc484763208"/>
      <w:bookmarkStart w:id="735" w:name="_Toc8301545"/>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rPr>
          <w:rFonts w:ascii="Times New Roman" w:hAnsi="Times New Roman" w:cs="Times New Roman"/>
          <w:b/>
          <w:sz w:val="24"/>
          <w:szCs w:val="24"/>
        </w:rPr>
        <w:t>3.33</w:t>
      </w:r>
      <w:r>
        <w:rPr>
          <w:rFonts w:ascii="Times New Roman" w:hAnsi="Times New Roman" w:cs="Times New Roman"/>
          <w:b/>
          <w:sz w:val="24"/>
          <w:szCs w:val="24"/>
        </w:rPr>
        <w:tab/>
        <w:t>UTC</w:t>
      </w:r>
      <w:bookmarkEnd w:id="714"/>
      <w:bookmarkEnd w:id="715"/>
      <w:bookmarkEnd w:id="716"/>
      <w:bookmarkEnd w:id="717"/>
      <w:bookmarkEnd w:id="718"/>
      <w:bookmarkEnd w:id="719"/>
      <w:bookmarkEnd w:id="720"/>
      <w:bookmarkEnd w:id="721"/>
      <w:bookmarkEnd w:id="722"/>
      <w:bookmarkEnd w:id="723"/>
      <w:r>
        <w:rPr>
          <w:rFonts w:ascii="Times New Roman" w:hAnsi="Times New Roman" w:cs="Times New Roman"/>
          <w:b/>
          <w:sz w:val="24"/>
          <w:szCs w:val="24"/>
        </w:rPr>
        <w:t xml:space="preserve"> </w:t>
      </w:r>
      <w:bookmarkEnd w:id="724"/>
      <w:bookmarkEnd w:id="725"/>
      <w:bookmarkEnd w:id="726"/>
      <w:bookmarkEnd w:id="727"/>
      <w:bookmarkEnd w:id="728"/>
      <w:bookmarkEnd w:id="729"/>
      <w:bookmarkEnd w:id="730"/>
      <w:bookmarkEnd w:id="731"/>
      <w:r>
        <w:rPr>
          <w:rFonts w:ascii="Times New Roman" w:hAnsi="Times New Roman" w:cs="Times New Roman"/>
          <w:b/>
          <w:sz w:val="24"/>
          <w:szCs w:val="24"/>
        </w:rPr>
        <w:t>*</w:t>
      </w:r>
      <w:bookmarkEnd w:id="732"/>
      <w:bookmarkEnd w:id="733"/>
      <w:bookmarkEnd w:id="734"/>
      <w:bookmarkEnd w:id="735"/>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rsidR="00E32A1E" w:rsidRDefault="008F36E4">
      <w:pPr>
        <w:pStyle w:val="StyleHeading1Left0cmFirstline0cm"/>
        <w:numPr>
          <w:ilvl w:val="0"/>
          <w:numId w:val="0"/>
        </w:numPr>
        <w:spacing w:before="0" w:after="240" w:line="240" w:lineRule="auto"/>
        <w:jc w:val="both"/>
        <w:rPr>
          <w:rFonts w:ascii="Times New Roman" w:hAnsi="Times New Roman" w:cs="Times New Roman"/>
          <w:szCs w:val="24"/>
        </w:rPr>
      </w:pPr>
      <w:bookmarkStart w:id="736" w:name="_Toc490968888"/>
      <w:bookmarkStart w:id="737" w:name="_Toc415472095"/>
      <w:bookmarkStart w:id="738" w:name="_Toc414867091"/>
      <w:bookmarkStart w:id="739" w:name="_Toc414866836"/>
      <w:bookmarkStart w:id="740" w:name="_Toc412863583"/>
      <w:bookmarkStart w:id="741" w:name="_Toc412863264"/>
      <w:bookmarkStart w:id="742" w:name="_Toc412863186"/>
      <w:bookmarkStart w:id="743" w:name="_Toc412618952"/>
      <w:bookmarkStart w:id="744" w:name="_Toc411747024"/>
      <w:bookmarkStart w:id="745" w:name="_Toc411240824"/>
      <w:bookmarkStart w:id="746" w:name="_Toc411240679"/>
      <w:bookmarkStart w:id="747" w:name="_Toc411240562"/>
      <w:bookmarkStart w:id="748" w:name="_Toc410808370"/>
      <w:bookmarkStart w:id="749" w:name="_Toc410808264"/>
      <w:bookmarkStart w:id="750" w:name="_Toc410807730"/>
      <w:bookmarkStart w:id="751" w:name="_Toc408731766"/>
      <w:bookmarkStart w:id="752" w:name="_Toc411233042"/>
      <w:bookmarkStart w:id="753" w:name="_Toc477506833"/>
      <w:bookmarkStart w:id="754" w:name="_Toc484763209"/>
      <w:bookmarkStart w:id="755" w:name="_Toc8301546"/>
      <w:r>
        <w:rPr>
          <w:rFonts w:ascii="Times New Roman" w:hAnsi="Times New Roman" w:cs="Times New Roman"/>
          <w:szCs w:val="24"/>
        </w:rPr>
        <w:lastRenderedPageBreak/>
        <w:t>4.</w:t>
      </w:r>
      <w:r>
        <w:rPr>
          <w:rFonts w:ascii="Times New Roman" w:hAnsi="Times New Roman" w:cs="Times New Roman"/>
          <w:szCs w:val="24"/>
        </w:rPr>
        <w:tab/>
        <w:t>MEASUREMENT CRITERIA</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E32A1E" w:rsidRDefault="008F36E4">
      <w:pPr>
        <w:pStyle w:val="BodyText"/>
        <w:spacing w:after="240" w:line="240" w:lineRule="auto"/>
        <w:jc w:val="both"/>
        <w:rPr>
          <w:rFonts w:ascii="Times New Roman" w:hAnsi="Times New Roman" w:cs="Times New Roman"/>
          <w:sz w:val="24"/>
          <w:szCs w:val="24"/>
        </w:rPr>
      </w:pPr>
      <w:bookmarkStart w:id="756" w:name="_Toc490968889"/>
      <w:bookmarkStart w:id="757" w:name="_Toc415472096"/>
      <w:bookmarkStart w:id="758" w:name="_Toc414867092"/>
      <w:bookmarkStart w:id="759" w:name="_Toc414866837"/>
      <w:bookmarkStart w:id="760" w:name="_Toc412863584"/>
      <w:bookmarkStart w:id="761" w:name="_Toc412863265"/>
      <w:bookmarkStart w:id="762" w:name="_Toc412863187"/>
      <w:bookmarkStart w:id="763" w:name="_Toc412618953"/>
      <w:bookmarkStart w:id="764" w:name="_Toc411747025"/>
      <w:bookmarkStart w:id="765" w:name="_Toc411240825"/>
      <w:bookmarkStart w:id="766" w:name="_Toc411240680"/>
      <w:bookmarkStart w:id="767" w:name="_Toc411240563"/>
      <w:bookmarkStart w:id="768" w:name="_Toc410808371"/>
      <w:bookmarkStart w:id="769" w:name="_Toc410808265"/>
      <w:bookmarkStart w:id="770" w:name="_Toc410807731"/>
      <w:bookmarkStart w:id="771" w:name="_Toc408731767"/>
      <w:r>
        <w:rPr>
          <w:rFonts w:ascii="Times New Roman" w:hAnsi="Times New Roman" w:cs="Times New Roman"/>
          <w:sz w:val="24"/>
          <w:szCs w:val="24"/>
        </w:rPr>
        <w:t>The following measured quantities and Demand Values are for use with CVA Metering Systems.</w:t>
      </w:r>
    </w:p>
    <w:p w:rsidR="00E32A1E" w:rsidRDefault="008F36E4">
      <w:pPr>
        <w:pStyle w:val="Heading2"/>
        <w:numPr>
          <w:ilvl w:val="0"/>
          <w:numId w:val="0"/>
        </w:numPr>
        <w:spacing w:before="0" w:after="240" w:line="240" w:lineRule="auto"/>
        <w:ind w:left="709" w:hanging="709"/>
        <w:jc w:val="both"/>
        <w:rPr>
          <w:rFonts w:ascii="Times New Roman" w:hAnsi="Times New Roman" w:cs="Times New Roman"/>
          <w:sz w:val="24"/>
          <w:szCs w:val="24"/>
        </w:rPr>
      </w:pPr>
      <w:bookmarkStart w:id="772" w:name="_Toc411233043"/>
      <w:bookmarkStart w:id="773" w:name="_Toc477506834"/>
      <w:bookmarkStart w:id="774" w:name="_Toc484763210"/>
      <w:bookmarkStart w:id="775" w:name="_Toc8301547"/>
      <w:r>
        <w:rPr>
          <w:rFonts w:ascii="Times New Roman" w:hAnsi="Times New Roman" w:cs="Times New Roman"/>
          <w:sz w:val="24"/>
          <w:szCs w:val="24"/>
        </w:rPr>
        <w:t>4.1</w:t>
      </w:r>
      <w:r>
        <w:rPr>
          <w:rFonts w:ascii="Times New Roman" w:hAnsi="Times New Roman" w:cs="Times New Roman"/>
          <w:sz w:val="24"/>
          <w:szCs w:val="24"/>
        </w:rPr>
        <w:tab/>
        <w:t>Measured Quantities and Demand Values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Pr>
          <w:rFonts w:ascii="Times New Roman" w:hAnsi="Times New Roman" w:cs="Times New Roman"/>
          <w:sz w:val="24"/>
          <w:szCs w:val="24"/>
        </w:rPr>
        <w:t xml:space="preserve"> </w:t>
      </w:r>
      <w:r>
        <w:rPr>
          <w:rFonts w:ascii="Times New Roman" w:hAnsi="Times New Roman" w:cs="Times New Roman"/>
          <w:b w:val="0"/>
          <w:sz w:val="24"/>
          <w:szCs w:val="24"/>
        </w:rPr>
        <w:t>for Metering Systems Registered in CMRS</w:t>
      </w:r>
      <w:bookmarkEnd w:id="772"/>
      <w:bookmarkEnd w:id="773"/>
      <w:bookmarkEnd w:id="774"/>
      <w:bookmarkEnd w:id="775"/>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776" w:name="_Toc490968890"/>
      <w:bookmarkStart w:id="777" w:name="_Toc415472097"/>
      <w:bookmarkStart w:id="778" w:name="_Toc414867093"/>
      <w:bookmarkStart w:id="779" w:name="_Toc414866838"/>
      <w:bookmarkStart w:id="780" w:name="_Toc412863585"/>
      <w:bookmarkStart w:id="781" w:name="_Toc412863266"/>
      <w:bookmarkStart w:id="782" w:name="_Toc412863188"/>
      <w:bookmarkStart w:id="783" w:name="_Toc412618954"/>
      <w:bookmarkStart w:id="784" w:name="_Toc411747026"/>
      <w:bookmarkStart w:id="785" w:name="_Toc411240826"/>
      <w:bookmarkStart w:id="786" w:name="_Toc411240681"/>
      <w:bookmarkStart w:id="787" w:name="_Toc411240564"/>
      <w:bookmarkStart w:id="788" w:name="_Toc410807732"/>
      <w:bookmarkStart w:id="789" w:name="_Toc477506835"/>
      <w:bookmarkStart w:id="790" w:name="_Toc484763211"/>
      <w:bookmarkStart w:id="791" w:name="_Toc8301548"/>
      <w:r>
        <w:rPr>
          <w:rFonts w:ascii="Times New Roman" w:hAnsi="Times New Roman" w:cs="Times New Roman"/>
          <w:sz w:val="24"/>
          <w:szCs w:val="24"/>
        </w:rPr>
        <w:t>4.1.1</w:t>
      </w:r>
      <w:r>
        <w:rPr>
          <w:rFonts w:ascii="Times New Roman" w:hAnsi="Times New Roman" w:cs="Times New Roman"/>
          <w:sz w:val="24"/>
          <w:szCs w:val="24"/>
        </w:rPr>
        <w:tab/>
        <w:t>Measured Quantities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MWh *</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Mvarh</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Mvarh</w:t>
      </w:r>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792" w:name="_Toc490968891"/>
      <w:bookmarkStart w:id="793" w:name="_Toc415472098"/>
      <w:bookmarkStart w:id="794" w:name="_Toc414867094"/>
      <w:bookmarkStart w:id="795" w:name="_Toc414866839"/>
      <w:bookmarkStart w:id="796" w:name="_Toc412863586"/>
      <w:bookmarkStart w:id="797" w:name="_Toc412863267"/>
      <w:bookmarkStart w:id="798" w:name="_Toc412863189"/>
      <w:bookmarkStart w:id="799" w:name="_Toc412618955"/>
      <w:bookmarkStart w:id="800" w:name="_Toc411747027"/>
      <w:bookmarkStart w:id="801" w:name="_Toc411240827"/>
      <w:bookmarkStart w:id="802" w:name="_Toc411240682"/>
      <w:bookmarkStart w:id="803" w:name="_Toc411240565"/>
      <w:bookmarkStart w:id="804" w:name="_Toc410807733"/>
      <w:bookmarkStart w:id="805" w:name="_Toc477506836"/>
      <w:bookmarkStart w:id="806" w:name="_Toc484763212"/>
      <w:bookmarkStart w:id="807" w:name="_Toc8301549"/>
      <w:r>
        <w:rPr>
          <w:rFonts w:ascii="Times New Roman" w:hAnsi="Times New Roman" w:cs="Times New Roman"/>
          <w:sz w:val="24"/>
          <w:szCs w:val="24"/>
        </w:rPr>
        <w:t>4.1.2</w:t>
      </w:r>
      <w:r>
        <w:rPr>
          <w:rFonts w:ascii="Times New Roman" w:hAnsi="Times New Roman" w:cs="Times New Roman"/>
          <w:sz w:val="24"/>
          <w:szCs w:val="24"/>
        </w:rPr>
        <w:tab/>
        <w:t>Demand Values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MW *</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Import Mvar</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Export Mvar</w:t>
      </w:r>
    </w:p>
    <w:p w:rsidR="00E32A1E" w:rsidRDefault="00E32A1E">
      <w:pPr>
        <w:pStyle w:val="Romans"/>
        <w:spacing w:after="240" w:line="240" w:lineRule="auto"/>
        <w:ind w:left="720" w:firstLine="0"/>
        <w:jc w:val="both"/>
        <w:rPr>
          <w:rFonts w:ascii="Times New Roman" w:hAnsi="Times New Roman" w:cs="Times New Roman"/>
          <w:sz w:val="24"/>
          <w:szCs w:val="24"/>
        </w:rPr>
      </w:pPr>
    </w:p>
    <w:p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rsidR="00E32A1E" w:rsidRDefault="008F36E4">
      <w:pPr>
        <w:pStyle w:val="Heading2"/>
        <w:pageBreakBefore/>
        <w:numPr>
          <w:ilvl w:val="0"/>
          <w:numId w:val="0"/>
        </w:numPr>
        <w:spacing w:before="0" w:after="240" w:line="240" w:lineRule="auto"/>
        <w:ind w:left="709" w:hanging="709"/>
        <w:jc w:val="both"/>
        <w:rPr>
          <w:rFonts w:ascii="Times New Roman" w:hAnsi="Times New Roman" w:cs="Times New Roman"/>
          <w:sz w:val="24"/>
          <w:szCs w:val="24"/>
        </w:rPr>
      </w:pPr>
      <w:bookmarkStart w:id="808" w:name="_Toc411233044"/>
      <w:bookmarkStart w:id="809" w:name="_Toc477506837"/>
      <w:bookmarkStart w:id="810" w:name="_Toc484763213"/>
      <w:bookmarkStart w:id="811" w:name="_Toc8301550"/>
      <w:r>
        <w:rPr>
          <w:rFonts w:ascii="Times New Roman" w:hAnsi="Times New Roman" w:cs="Times New Roman"/>
          <w:sz w:val="24"/>
          <w:szCs w:val="24"/>
        </w:rPr>
        <w:lastRenderedPageBreak/>
        <w:t>4.2</w:t>
      </w:r>
      <w:r>
        <w:rPr>
          <w:rFonts w:ascii="Times New Roman" w:hAnsi="Times New Roman" w:cs="Times New Roman"/>
          <w:sz w:val="24"/>
          <w:szCs w:val="24"/>
        </w:rPr>
        <w:tab/>
        <w:t>Measured Quantities and Demand Values for Metering Systems Registered in SMRS</w:t>
      </w:r>
      <w:bookmarkEnd w:id="808"/>
      <w:bookmarkEnd w:id="809"/>
      <w:bookmarkEnd w:id="810"/>
      <w:bookmarkEnd w:id="811"/>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4.2.1</w:t>
      </w:r>
      <w:r>
        <w:rPr>
          <w:rFonts w:ascii="Times New Roman" w:hAnsi="Times New Roman" w:cs="Times New Roman"/>
          <w:sz w:val="24"/>
          <w:szCs w:val="24"/>
        </w:rPr>
        <w:tab/>
        <w:t>Measured Quantities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kWh *</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ive Import related Import kvarh</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ive Import related Export kvarh</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kvarh</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kvarh</w:t>
      </w:r>
    </w:p>
    <w:p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4.2.2</w:t>
      </w:r>
      <w:r>
        <w:rPr>
          <w:rFonts w:ascii="Times New Roman" w:hAnsi="Times New Roman" w:cs="Times New Roman"/>
          <w:sz w:val="24"/>
          <w:szCs w:val="24"/>
        </w:rPr>
        <w:tab/>
        <w:t>Demand Values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Import kW *</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Active Import related Import kvar</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Active Import related Export kvar</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Active Export related Import kvar</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Active Export related Export kvar</w:t>
      </w:r>
    </w:p>
    <w:p w:rsidR="00E32A1E" w:rsidRDefault="00E32A1E">
      <w:pPr>
        <w:pStyle w:val="BodyText"/>
        <w:spacing w:after="240" w:line="240" w:lineRule="auto"/>
        <w:jc w:val="both"/>
        <w:rPr>
          <w:rFonts w:ascii="Times New Roman" w:hAnsi="Times New Roman" w:cs="Times New Roman"/>
          <w:sz w:val="24"/>
          <w:szCs w:val="24"/>
        </w:rPr>
      </w:pPr>
    </w:p>
    <w:p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rsidR="00E32A1E" w:rsidRDefault="00E32A1E">
      <w:pPr>
        <w:pStyle w:val="BodyText"/>
        <w:spacing w:after="240" w:line="240" w:lineRule="auto"/>
        <w:jc w:val="both"/>
        <w:rPr>
          <w:rFonts w:ascii="Times New Roman" w:hAnsi="Times New Roman" w:cs="Times New Roman"/>
          <w:sz w:val="24"/>
          <w:szCs w:val="24"/>
        </w:rPr>
      </w:pPr>
    </w:p>
    <w:p w:rsidR="00E32A1E" w:rsidRDefault="008F36E4">
      <w:pPr>
        <w:pStyle w:val="Heading2"/>
        <w:pageBreakBefore/>
        <w:numPr>
          <w:ilvl w:val="0"/>
          <w:numId w:val="0"/>
        </w:numPr>
        <w:spacing w:before="0" w:after="240" w:line="240" w:lineRule="auto"/>
        <w:jc w:val="both"/>
        <w:rPr>
          <w:rFonts w:ascii="Times New Roman" w:hAnsi="Times New Roman" w:cs="Times New Roman"/>
          <w:sz w:val="24"/>
          <w:szCs w:val="24"/>
        </w:rPr>
      </w:pPr>
      <w:bookmarkStart w:id="812" w:name="_Toc410808372"/>
      <w:bookmarkStart w:id="813" w:name="_Toc410808266"/>
      <w:bookmarkStart w:id="814" w:name="_Toc410807734"/>
      <w:bookmarkStart w:id="815" w:name="_Toc408731768"/>
      <w:bookmarkStart w:id="816" w:name="_Toc490968892"/>
      <w:bookmarkStart w:id="817" w:name="_Toc415472099"/>
      <w:bookmarkStart w:id="818" w:name="_Toc414867095"/>
      <w:bookmarkStart w:id="819" w:name="_Toc414866840"/>
      <w:bookmarkStart w:id="820" w:name="_Toc412863587"/>
      <w:bookmarkStart w:id="821" w:name="_Toc412863268"/>
      <w:bookmarkStart w:id="822" w:name="_Toc412863190"/>
      <w:bookmarkStart w:id="823" w:name="_Toc412618956"/>
      <w:bookmarkStart w:id="824" w:name="_Toc411747028"/>
      <w:bookmarkStart w:id="825" w:name="_Toc411240828"/>
      <w:bookmarkStart w:id="826" w:name="_Toc411240683"/>
      <w:bookmarkStart w:id="827" w:name="_Toc411240566"/>
      <w:bookmarkStart w:id="828" w:name="_Toc411233045"/>
      <w:bookmarkStart w:id="829" w:name="_Toc477506838"/>
      <w:bookmarkStart w:id="830" w:name="_Toc484763214"/>
      <w:bookmarkStart w:id="831" w:name="_Toc8301551"/>
      <w:r>
        <w:rPr>
          <w:rFonts w:ascii="Times New Roman" w:hAnsi="Times New Roman" w:cs="Times New Roman"/>
          <w:sz w:val="24"/>
          <w:szCs w:val="24"/>
        </w:rPr>
        <w:lastRenderedPageBreak/>
        <w:t>4.3</w:t>
      </w:r>
      <w:r>
        <w:rPr>
          <w:rFonts w:ascii="Times New Roman" w:hAnsi="Times New Roman" w:cs="Times New Roman"/>
          <w:sz w:val="24"/>
          <w:szCs w:val="24"/>
        </w:rPr>
        <w:tab/>
        <w:t>Accuracy Requirements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832" w:name="_Toc490968893"/>
      <w:bookmarkStart w:id="833" w:name="_Toc415472100"/>
      <w:bookmarkStart w:id="834" w:name="_Toc414867096"/>
      <w:bookmarkStart w:id="835" w:name="_Toc414866841"/>
      <w:bookmarkStart w:id="836" w:name="_Toc412863588"/>
      <w:bookmarkStart w:id="837" w:name="_Toc412863269"/>
      <w:bookmarkStart w:id="838" w:name="_Toc412863191"/>
      <w:bookmarkStart w:id="839" w:name="_Toc412618957"/>
      <w:bookmarkStart w:id="840" w:name="_Toc411747029"/>
      <w:bookmarkStart w:id="841" w:name="_Toc411240829"/>
      <w:bookmarkStart w:id="842" w:name="_Toc411240684"/>
      <w:bookmarkStart w:id="843" w:name="_Toc411240567"/>
      <w:bookmarkStart w:id="844" w:name="_Toc410807735"/>
      <w:bookmarkStart w:id="845" w:name="_Toc477506839"/>
      <w:bookmarkStart w:id="846" w:name="_Toc484763215"/>
      <w:bookmarkStart w:id="847" w:name="_Toc8301552"/>
      <w:r>
        <w:rPr>
          <w:rFonts w:ascii="Times New Roman" w:hAnsi="Times New Roman" w:cs="Times New Roman"/>
          <w:sz w:val="24"/>
          <w:szCs w:val="24"/>
        </w:rPr>
        <w:t>4.3.1</w:t>
      </w:r>
      <w:r>
        <w:rPr>
          <w:rFonts w:ascii="Times New Roman" w:hAnsi="Times New Roman" w:cs="Times New Roman"/>
          <w:sz w:val="24"/>
          <w:szCs w:val="24"/>
        </w:rPr>
        <w:tab/>
        <w:t>Overall Accuracy</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0"/>
        <w:gridCol w:w="2160"/>
        <w:gridCol w:w="1872"/>
      </w:tblGrid>
      <w:tr w:rsidR="00E32A1E">
        <w:trPr>
          <w:cantSplit/>
        </w:trPr>
        <w:tc>
          <w:tcPr>
            <w:tcW w:w="3600" w:type="dxa"/>
            <w:shd w:val="clear" w:color="auto" w:fill="auto"/>
          </w:tcPr>
          <w:p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trPr>
          <w:cantSplit/>
        </w:trPr>
        <w:tc>
          <w:tcPr>
            <w:tcW w:w="3600" w:type="dxa"/>
            <w:shd w:val="clear" w:color="auto" w:fill="auto"/>
          </w:tcPr>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trPr>
          <w:cantSplit/>
        </w:trPr>
        <w:tc>
          <w:tcPr>
            <w:tcW w:w="3600" w:type="dxa"/>
            <w:shd w:val="clear" w:color="auto" w:fill="auto"/>
          </w:tcPr>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rsidR="00E32A1E" w:rsidRDefault="00E32A1E">
      <w:pPr>
        <w:spacing w:after="240" w:line="240" w:lineRule="auto"/>
        <w:jc w:val="both"/>
        <w:rPr>
          <w:rFonts w:ascii="Times New Roman" w:hAnsi="Times New Roman" w:cs="Times New Roman"/>
          <w:sz w:val="24"/>
          <w:szCs w:val="24"/>
        </w:rPr>
      </w:pPr>
    </w:p>
    <w:p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63"/>
        <w:gridCol w:w="2317"/>
        <w:gridCol w:w="1652"/>
      </w:tblGrid>
      <w:tr w:rsidR="00E32A1E">
        <w:trPr>
          <w:cantSplit/>
        </w:trPr>
        <w:tc>
          <w:tcPr>
            <w:tcW w:w="3663" w:type="dxa"/>
            <w:shd w:val="clear" w:color="auto" w:fill="auto"/>
          </w:tcPr>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trPr>
          <w:cantSplit/>
        </w:trPr>
        <w:tc>
          <w:tcPr>
            <w:tcW w:w="3663" w:type="dxa"/>
            <w:shd w:val="clear" w:color="auto" w:fill="auto"/>
          </w:tcPr>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trPr>
          <w:cantSplit/>
        </w:trPr>
        <w:tc>
          <w:tcPr>
            <w:tcW w:w="3663" w:type="dxa"/>
            <w:shd w:val="clear" w:color="auto" w:fill="auto"/>
          </w:tcPr>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rsidR="00E32A1E" w:rsidRDefault="00E32A1E">
            <w:pPr>
              <w:spacing w:after="240" w:line="240" w:lineRule="auto"/>
              <w:jc w:val="both"/>
              <w:rPr>
                <w:rFonts w:ascii="Times New Roman" w:hAnsi="Times New Roman" w:cs="Times New Roman"/>
                <w:sz w:val="24"/>
                <w:szCs w:val="24"/>
              </w:rPr>
            </w:pPr>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(i) and (ii) above shall apply at the Reference Conditions defined in the appropriate Meter specification.</w:t>
      </w:r>
    </w:p>
    <w:p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lastRenderedPageBreak/>
        <w:t>Evidence to verify that these overall accuracy requirements are met shall be available for inspection by either the Panel or the Technical Assurance Agent.</w:t>
      </w:r>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848" w:name="_Toc490968894"/>
      <w:bookmarkStart w:id="849" w:name="_Toc415472101"/>
      <w:bookmarkStart w:id="850" w:name="_Toc414867097"/>
      <w:bookmarkStart w:id="851" w:name="_Toc414866842"/>
      <w:bookmarkStart w:id="852" w:name="_Toc412863589"/>
      <w:bookmarkStart w:id="853" w:name="_Toc412863270"/>
      <w:bookmarkStart w:id="854" w:name="_Toc412863192"/>
      <w:bookmarkStart w:id="855" w:name="_Toc412618958"/>
      <w:bookmarkStart w:id="856" w:name="_Toc411747030"/>
      <w:bookmarkStart w:id="857" w:name="_Toc411240830"/>
      <w:bookmarkStart w:id="858" w:name="_Toc411240685"/>
      <w:bookmarkStart w:id="859" w:name="_Toc411240568"/>
      <w:bookmarkStart w:id="860" w:name="_Toc410807736"/>
      <w:bookmarkStart w:id="861" w:name="_Toc477506840"/>
      <w:bookmarkStart w:id="862" w:name="_Toc484763216"/>
      <w:bookmarkStart w:id="863" w:name="_Toc8301553"/>
      <w:r>
        <w:rPr>
          <w:rFonts w:ascii="Times New Roman" w:hAnsi="Times New Roman" w:cs="Times New Roman"/>
          <w:sz w:val="24"/>
          <w:szCs w:val="24"/>
        </w:rPr>
        <w:t>4.3.2</w:t>
      </w:r>
      <w:r>
        <w:rPr>
          <w:rFonts w:ascii="Times New Roman" w:hAnsi="Times New Roman" w:cs="Times New Roman"/>
          <w:sz w:val="24"/>
          <w:szCs w:val="24"/>
        </w:rPr>
        <w:tab/>
        <w:t>Compensation for Measurement Transformer Error</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 shall be available for inspection by either the Panel or the Technical Assurance Agent.</w:t>
      </w:r>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864" w:name="_Toc490968895"/>
      <w:bookmarkStart w:id="865" w:name="_Toc415472102"/>
      <w:bookmarkStart w:id="866" w:name="_Toc414867098"/>
      <w:bookmarkStart w:id="867" w:name="_Toc414866843"/>
      <w:bookmarkStart w:id="868" w:name="_Toc412863590"/>
      <w:bookmarkStart w:id="869" w:name="_Toc412863271"/>
      <w:bookmarkStart w:id="870" w:name="_Toc412863193"/>
      <w:bookmarkStart w:id="871" w:name="_Toc412618959"/>
      <w:bookmarkStart w:id="872" w:name="_Toc411747031"/>
      <w:bookmarkStart w:id="873" w:name="_Toc411240831"/>
      <w:bookmarkStart w:id="874" w:name="_Toc411240686"/>
      <w:bookmarkStart w:id="875" w:name="_Toc411240569"/>
      <w:bookmarkStart w:id="876" w:name="_Toc410807737"/>
      <w:bookmarkStart w:id="877" w:name="_Toc477506841"/>
      <w:bookmarkStart w:id="878" w:name="_Toc484763217"/>
      <w:bookmarkStart w:id="879" w:name="_Toc8301554"/>
      <w:r>
        <w:rPr>
          <w:rFonts w:ascii="Times New Roman" w:hAnsi="Times New Roman" w:cs="Times New Roman"/>
          <w:sz w:val="24"/>
          <w:szCs w:val="24"/>
        </w:rPr>
        <w:t>4.3.3</w:t>
      </w:r>
      <w:r>
        <w:rPr>
          <w:rFonts w:ascii="Times New Roman" w:hAnsi="Times New Roman" w:cs="Times New Roman"/>
          <w:sz w:val="24"/>
          <w:szCs w:val="24"/>
        </w:rPr>
        <w:tab/>
        <w:t>Compensation for Power Transformer and Line Losses</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Subject to Appendix A </w:t>
      </w:r>
      <w:r w:rsidR="00FF2891" w:rsidRPr="00FF2891">
        <w:rPr>
          <w:rFonts w:ascii="Times New Roman" w:hAnsi="Times New Roman" w:cs="Times New Roman"/>
          <w:sz w:val="24"/>
          <w:szCs w:val="24"/>
        </w:rPr>
        <w:t xml:space="preserve">paragraph 1 and </w:t>
      </w:r>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FF2891" w:rsidRPr="00FF2891">
        <w:rPr>
          <w:rFonts w:ascii="Times New Roman" w:hAnsi="Times New Roman" w:cs="Times New Roman"/>
          <w:sz w:val="24"/>
          <w:szCs w:val="24"/>
        </w:rPr>
        <w:t xml:space="preserve">Where Appendix A paragraph 1 applies a Metering Dispensation shall not be required provided that there is only a length of cable or line between the AMP and the DMP (i.e. no power transformer). </w:t>
      </w:r>
      <w:r>
        <w:rPr>
          <w:rFonts w:ascii="Times New Roman" w:hAnsi="Times New Roman" w:cs="Times New Roman"/>
          <w:sz w:val="24"/>
          <w:szCs w:val="24"/>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p>
    <w:p w:rsidR="00E32A1E" w:rsidRDefault="00E32A1E">
      <w:pPr>
        <w:pStyle w:val="BodyText"/>
        <w:spacing w:after="240" w:line="240" w:lineRule="auto"/>
        <w:jc w:val="both"/>
        <w:rPr>
          <w:rFonts w:ascii="Times New Roman" w:hAnsi="Times New Roman" w:cs="Times New Roman"/>
          <w:sz w:val="24"/>
          <w:szCs w:val="24"/>
        </w:rPr>
      </w:pPr>
    </w:p>
    <w:p w:rsidR="00E32A1E" w:rsidRDefault="008F36E4">
      <w:pPr>
        <w:pStyle w:val="StyleHeading1Left0cmFirstline0cm"/>
        <w:keepNext w:val="0"/>
        <w:numPr>
          <w:ilvl w:val="0"/>
          <w:numId w:val="0"/>
        </w:numPr>
        <w:spacing w:before="0" w:after="240" w:line="240" w:lineRule="auto"/>
        <w:jc w:val="both"/>
        <w:rPr>
          <w:rFonts w:ascii="Times New Roman" w:hAnsi="Times New Roman" w:cs="Times New Roman"/>
          <w:szCs w:val="24"/>
        </w:rPr>
      </w:pPr>
      <w:bookmarkStart w:id="880" w:name="_Toc490968896"/>
      <w:bookmarkStart w:id="881" w:name="_Toc415472103"/>
      <w:bookmarkStart w:id="882" w:name="_Toc414867099"/>
      <w:bookmarkStart w:id="883" w:name="_Toc414866844"/>
      <w:bookmarkStart w:id="884" w:name="_Toc412863591"/>
      <w:bookmarkStart w:id="885" w:name="_Toc412863272"/>
      <w:bookmarkStart w:id="886" w:name="_Toc412863194"/>
      <w:bookmarkStart w:id="887" w:name="_Toc412618960"/>
      <w:bookmarkStart w:id="888" w:name="_Toc411747032"/>
      <w:bookmarkStart w:id="889" w:name="_Toc411240832"/>
      <w:bookmarkStart w:id="890" w:name="_Toc411240687"/>
      <w:bookmarkStart w:id="891" w:name="_Toc411240570"/>
      <w:bookmarkStart w:id="892" w:name="_Toc410808373"/>
      <w:bookmarkStart w:id="893" w:name="_Toc410808267"/>
      <w:bookmarkStart w:id="894" w:name="_Toc410807738"/>
      <w:bookmarkStart w:id="895" w:name="_Toc408731769"/>
      <w:bookmarkStart w:id="896" w:name="_Toc411233046"/>
      <w:bookmarkStart w:id="897" w:name="_Toc477506842"/>
      <w:bookmarkStart w:id="898" w:name="_Toc484763218"/>
      <w:bookmarkStart w:id="899" w:name="_Toc8301555"/>
      <w:r>
        <w:rPr>
          <w:rFonts w:ascii="Times New Roman" w:hAnsi="Times New Roman" w:cs="Times New Roman"/>
        </w:rPr>
        <w:lastRenderedPageBreak/>
        <w:t>5.</w:t>
      </w:r>
      <w:r>
        <w:rPr>
          <w:rFonts w:ascii="Times New Roman" w:hAnsi="Times New Roman" w:cs="Times New Roman"/>
        </w:rPr>
        <w:tab/>
      </w:r>
      <w:r>
        <w:rPr>
          <w:rFonts w:ascii="Times New Roman" w:hAnsi="Times New Roman" w:cs="Times New Roman"/>
          <w:szCs w:val="24"/>
        </w:rPr>
        <w:t>METERING EQUIPMENT CRITERIA</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rsidR="00E32A1E" w:rsidRDefault="008F36E4">
      <w:pPr>
        <w:pStyle w:val="Heading2"/>
        <w:numPr>
          <w:ilvl w:val="0"/>
          <w:numId w:val="0"/>
        </w:numPr>
        <w:spacing w:before="0" w:after="240" w:line="240" w:lineRule="auto"/>
        <w:jc w:val="both"/>
        <w:rPr>
          <w:rFonts w:ascii="Times New Roman" w:hAnsi="Times New Roman" w:cs="Times New Roman"/>
          <w:sz w:val="24"/>
          <w:szCs w:val="24"/>
        </w:rPr>
      </w:pPr>
      <w:bookmarkStart w:id="900" w:name="_Toc490968897"/>
      <w:bookmarkStart w:id="901" w:name="_Toc415472104"/>
      <w:bookmarkStart w:id="902" w:name="_Toc414867100"/>
      <w:bookmarkStart w:id="903" w:name="_Toc414866845"/>
      <w:bookmarkStart w:id="904" w:name="_Toc412863592"/>
      <w:bookmarkStart w:id="905" w:name="_Toc412863273"/>
      <w:bookmarkStart w:id="906" w:name="_Toc412863195"/>
      <w:bookmarkStart w:id="907" w:name="_Toc412618961"/>
      <w:bookmarkStart w:id="908" w:name="_Toc411747033"/>
      <w:bookmarkStart w:id="909" w:name="_Toc411240833"/>
      <w:bookmarkStart w:id="910" w:name="_Toc411240688"/>
      <w:bookmarkStart w:id="911" w:name="_Toc411240571"/>
      <w:bookmarkStart w:id="912" w:name="_Toc410808374"/>
      <w:bookmarkStart w:id="913" w:name="_Toc410808268"/>
      <w:bookmarkStart w:id="914" w:name="_Toc410807739"/>
      <w:bookmarkStart w:id="915" w:name="_Toc408731770"/>
      <w:bookmarkStart w:id="916" w:name="_Toc411233047"/>
      <w:bookmarkStart w:id="917" w:name="_Toc477506843"/>
      <w:bookmarkStart w:id="918" w:name="_Toc484763219"/>
      <w:bookmarkStart w:id="919" w:name="_Toc8301556"/>
      <w:r>
        <w:rPr>
          <w:rFonts w:ascii="Times New Roman" w:hAnsi="Times New Roman" w:cs="Times New Roman"/>
          <w:sz w:val="24"/>
          <w:szCs w:val="24"/>
        </w:rPr>
        <w:t>5.1</w:t>
      </w:r>
      <w:r>
        <w:rPr>
          <w:rFonts w:ascii="Times New Roman" w:hAnsi="Times New Roman" w:cs="Times New Roman"/>
          <w:sz w:val="24"/>
          <w:szCs w:val="24"/>
        </w:rPr>
        <w:tab/>
        <w:t>Measurement Transformers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"current transformer" and "voltage transformer" used below in 5.1.1 and 5.1.2 do not preclude the use of other measuring techniques with a performance equal to that specified for such measurement transformers.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clause 8 of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920" w:name="_Toc490968898"/>
      <w:bookmarkStart w:id="921" w:name="_Toc415472105"/>
      <w:bookmarkStart w:id="922" w:name="_Toc414867101"/>
      <w:bookmarkStart w:id="923" w:name="_Toc414866846"/>
      <w:bookmarkStart w:id="924" w:name="_Toc412863593"/>
      <w:bookmarkStart w:id="925" w:name="_Toc412863274"/>
      <w:bookmarkStart w:id="926" w:name="_Toc412863196"/>
      <w:bookmarkStart w:id="927" w:name="_Toc412618962"/>
      <w:bookmarkStart w:id="928" w:name="_Toc411747034"/>
      <w:bookmarkStart w:id="929" w:name="_Toc411240834"/>
      <w:bookmarkStart w:id="930" w:name="_Toc411240689"/>
      <w:bookmarkStart w:id="931" w:name="_Toc411240572"/>
      <w:bookmarkStart w:id="932" w:name="_Toc410807740"/>
      <w:bookmarkStart w:id="933" w:name="_Toc477506844"/>
      <w:bookmarkStart w:id="934" w:name="_Toc484763220"/>
      <w:bookmarkStart w:id="935" w:name="_Toc8301557"/>
      <w:r>
        <w:rPr>
          <w:rFonts w:ascii="Times New Roman" w:hAnsi="Times New Roman" w:cs="Times New Roman"/>
          <w:sz w:val="24"/>
          <w:szCs w:val="24"/>
        </w:rPr>
        <w:t>5.1.1</w:t>
      </w:r>
      <w:r>
        <w:rPr>
          <w:rFonts w:ascii="Times New Roman" w:hAnsi="Times New Roman" w:cs="Times New Roman"/>
          <w:sz w:val="24"/>
          <w:szCs w:val="24"/>
        </w:rPr>
        <w:tab/>
        <w:t>Current Transformers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Class 0.5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 or better and are installed on an LV installation, the extreme errors for the accuracy class shall be assumed.</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rsidR="00E32A1E" w:rsidRDefault="008F36E4">
      <w:pPr>
        <w:pStyle w:val="StyleHeading3Left0cmFirstline0cm"/>
        <w:keepNext/>
        <w:numPr>
          <w:ilvl w:val="0"/>
          <w:numId w:val="0"/>
        </w:numPr>
        <w:spacing w:before="0" w:after="240" w:line="240" w:lineRule="auto"/>
        <w:jc w:val="both"/>
        <w:rPr>
          <w:rFonts w:ascii="Times New Roman" w:hAnsi="Times New Roman" w:cs="Times New Roman"/>
          <w:sz w:val="24"/>
          <w:szCs w:val="24"/>
        </w:rPr>
      </w:pPr>
      <w:bookmarkStart w:id="936" w:name="_Toc490968899"/>
      <w:bookmarkStart w:id="937" w:name="_Toc415472106"/>
      <w:bookmarkStart w:id="938" w:name="_Toc414867102"/>
      <w:bookmarkStart w:id="939" w:name="_Toc414866847"/>
      <w:bookmarkStart w:id="940" w:name="_Toc412863594"/>
      <w:bookmarkStart w:id="941" w:name="_Toc412863275"/>
      <w:bookmarkStart w:id="942" w:name="_Toc412863197"/>
      <w:bookmarkStart w:id="943" w:name="_Toc412618963"/>
      <w:bookmarkStart w:id="944" w:name="_Toc411747035"/>
      <w:bookmarkStart w:id="945" w:name="_Toc411240835"/>
      <w:bookmarkStart w:id="946" w:name="_Toc411240690"/>
      <w:bookmarkStart w:id="947" w:name="_Toc411240573"/>
      <w:bookmarkStart w:id="948" w:name="_Toc410807741"/>
      <w:bookmarkStart w:id="949" w:name="_Toc477506845"/>
      <w:bookmarkStart w:id="950" w:name="_Toc484763221"/>
      <w:bookmarkStart w:id="951" w:name="_Toc8301558"/>
      <w:r>
        <w:rPr>
          <w:rFonts w:ascii="Times New Roman" w:hAnsi="Times New Roman" w:cs="Times New Roman"/>
          <w:sz w:val="24"/>
          <w:szCs w:val="24"/>
        </w:rPr>
        <w:lastRenderedPageBreak/>
        <w:t>5.1.2</w:t>
      </w:r>
      <w:r>
        <w:rPr>
          <w:rFonts w:ascii="Times New Roman" w:hAnsi="Times New Roman" w:cs="Times New Roman"/>
          <w:sz w:val="24"/>
          <w:szCs w:val="24"/>
        </w:rPr>
        <w:tab/>
        <w:t>Voltage Transformers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Class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VT supplies shall be fused as close as practicable to the VT, with a set of isolating links, suitably identified, provided locally to the Metering Equipment.</w:t>
      </w:r>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952" w:name="_Toc490968900"/>
      <w:bookmarkStart w:id="953" w:name="_Toc415472107"/>
      <w:bookmarkStart w:id="954" w:name="_Toc414867103"/>
      <w:bookmarkStart w:id="955" w:name="_Toc414866848"/>
      <w:bookmarkStart w:id="956" w:name="_Toc412863595"/>
      <w:bookmarkStart w:id="957" w:name="_Toc412863276"/>
      <w:bookmarkStart w:id="958" w:name="_Toc412863198"/>
      <w:bookmarkStart w:id="959" w:name="_Toc412618964"/>
      <w:bookmarkStart w:id="960" w:name="_Toc411747036"/>
      <w:bookmarkStart w:id="961" w:name="_Toc411240836"/>
      <w:bookmarkStart w:id="962" w:name="_Toc411240691"/>
      <w:bookmarkStart w:id="963" w:name="_Toc411240574"/>
      <w:bookmarkStart w:id="964" w:name="_Toc410807742"/>
      <w:bookmarkStart w:id="965" w:name="_Toc477506846"/>
      <w:bookmarkStart w:id="966" w:name="_Toc484763222"/>
      <w:bookmarkStart w:id="967" w:name="_Toc8301559"/>
      <w:r>
        <w:rPr>
          <w:rFonts w:ascii="Times New Roman" w:hAnsi="Times New Roman" w:cs="Times New Roman"/>
          <w:sz w:val="24"/>
          <w:szCs w:val="24"/>
        </w:rPr>
        <w:t>5.1.3</w:t>
      </w:r>
      <w:r>
        <w:rPr>
          <w:rFonts w:ascii="Times New Roman" w:hAnsi="Times New Roman" w:cs="Times New Roman"/>
          <w:sz w:val="24"/>
          <w:szCs w:val="24"/>
        </w:rPr>
        <w:tab/>
        <w:t>Measurement Transformers Installed on Existing Circuits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rsidR="00E32A1E" w:rsidRDefault="008F36E4" w:rsidP="009D31ED">
      <w:pPr>
        <w:pStyle w:val="Heading2"/>
        <w:numPr>
          <w:ilvl w:val="0"/>
          <w:numId w:val="0"/>
        </w:numPr>
        <w:spacing w:before="0" w:after="240" w:line="240" w:lineRule="auto"/>
        <w:jc w:val="both"/>
        <w:rPr>
          <w:rFonts w:ascii="Times New Roman" w:hAnsi="Times New Roman" w:cs="Times New Roman"/>
          <w:sz w:val="24"/>
          <w:szCs w:val="24"/>
        </w:rPr>
      </w:pPr>
      <w:bookmarkStart w:id="968" w:name="_Toc490968901"/>
      <w:bookmarkStart w:id="969" w:name="_Toc415472108"/>
      <w:bookmarkStart w:id="970" w:name="_Toc414867104"/>
      <w:bookmarkStart w:id="971" w:name="_Toc414866849"/>
      <w:bookmarkStart w:id="972" w:name="_Toc412863596"/>
      <w:bookmarkStart w:id="973" w:name="_Toc412863277"/>
      <w:bookmarkStart w:id="974" w:name="_Toc412863199"/>
      <w:bookmarkStart w:id="975" w:name="_Toc412618965"/>
      <w:bookmarkStart w:id="976" w:name="_Toc411747037"/>
      <w:bookmarkStart w:id="977" w:name="_Toc411240837"/>
      <w:bookmarkStart w:id="978" w:name="_Toc411240692"/>
      <w:bookmarkStart w:id="979" w:name="_Toc411240575"/>
      <w:bookmarkStart w:id="980" w:name="_Toc410808375"/>
      <w:bookmarkStart w:id="981" w:name="_Toc410808269"/>
      <w:bookmarkStart w:id="982" w:name="_Toc410807743"/>
      <w:bookmarkStart w:id="983" w:name="_Toc408731771"/>
      <w:bookmarkStart w:id="984" w:name="_Toc411233048"/>
      <w:bookmarkStart w:id="985" w:name="_Toc477506847"/>
      <w:bookmarkStart w:id="986" w:name="_Toc484763223"/>
      <w:bookmarkStart w:id="987" w:name="_Toc8301560"/>
      <w:r>
        <w:rPr>
          <w:rFonts w:ascii="Times New Roman" w:hAnsi="Times New Roman" w:cs="Times New Roman"/>
          <w:sz w:val="24"/>
          <w:szCs w:val="24"/>
        </w:rPr>
        <w:t>5.2</w:t>
      </w:r>
      <w:r>
        <w:rPr>
          <w:rFonts w:ascii="Times New Roman" w:hAnsi="Times New Roman" w:cs="Times New Roman"/>
          <w:sz w:val="24"/>
          <w:szCs w:val="24"/>
        </w:rPr>
        <w:tab/>
        <w:t>Fusing and Testing Facilities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main Meter</w:t>
      </w:r>
    </w:p>
    <w:p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lastRenderedPageBreak/>
        <w:t>(iv)</w:t>
      </w:r>
      <w:r>
        <w:rPr>
          <w:rFonts w:ascii="Times New Roman" w:hAnsi="Times New Roman" w:cs="Times New Roman"/>
          <w:sz w:val="24"/>
          <w:szCs w:val="24"/>
        </w:rPr>
        <w:tab/>
        <w:t>any other Equipment burden e.g. non-Pool Meters, protection, etc.</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988" w:name="_Toc490968902"/>
      <w:bookmarkStart w:id="989" w:name="_Toc415472109"/>
      <w:bookmarkStart w:id="990" w:name="_Toc414867105"/>
      <w:bookmarkStart w:id="991" w:name="_Toc414866850"/>
      <w:bookmarkStart w:id="992" w:name="_Toc412863597"/>
      <w:bookmarkStart w:id="993" w:name="_Toc412863278"/>
      <w:bookmarkStart w:id="994" w:name="_Toc412863200"/>
      <w:bookmarkStart w:id="995" w:name="_Toc412618966"/>
      <w:bookmarkStart w:id="996" w:name="_Toc411747038"/>
      <w:bookmarkStart w:id="997" w:name="_Toc411240838"/>
      <w:bookmarkStart w:id="998" w:name="_Toc411240693"/>
      <w:bookmarkStart w:id="999" w:name="_Toc411240576"/>
      <w:bookmarkStart w:id="1000" w:name="_Toc410808376"/>
      <w:bookmarkStart w:id="1001" w:name="_Toc410808270"/>
      <w:bookmarkStart w:id="1002" w:name="_Toc410807744"/>
      <w:bookmarkStart w:id="1003" w:name="_Toc408731772"/>
      <w:bookmarkStart w:id="1004" w:name="_Toc411233049"/>
      <w:bookmarkStart w:id="1005" w:name="_Toc477506848"/>
      <w:bookmarkStart w:id="1006" w:name="_Toc484763224"/>
      <w:bookmarkStart w:id="1007" w:name="_Toc8301561"/>
      <w:r>
        <w:rPr>
          <w:rFonts w:ascii="Times New Roman" w:hAnsi="Times New Roman" w:cs="Times New Roman"/>
          <w:sz w:val="24"/>
          <w:szCs w:val="24"/>
        </w:rPr>
        <w:t>5.3</w:t>
      </w:r>
      <w:r>
        <w:rPr>
          <w:rFonts w:ascii="Times New Roman" w:hAnsi="Times New Roman" w:cs="Times New Roman"/>
          <w:sz w:val="24"/>
          <w:szCs w:val="24"/>
        </w:rPr>
        <w:tab/>
        <w:t>Meters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Class 1 or BS EN 50470-3 Class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2053-11</w:t>
      </w:r>
      <w:r>
        <w:rPr>
          <w:rFonts w:ascii="Times New Roman" w:hAnsi="Times New Roman" w:cs="Times New Roman"/>
          <w:sz w:val="24"/>
          <w:szCs w:val="24"/>
        </w:rPr>
        <w:t xml:space="preserve"> Class 1.</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Class 3.</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For Meters separate from the display and/or Outstation the ratios shall be recorded on the nameplate of the Meter.</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For Meters using electronic displays due account shall be taken of the obligations of the Central Data Collector Agent (CDCA) or other Data Collectors to obtain Meter readings, even when the circuit is de-energised.</w:t>
      </w:r>
    </w:p>
    <w:p w:rsidR="00E32A1E" w:rsidRDefault="008F36E4">
      <w:pPr>
        <w:pStyle w:val="BodyText"/>
        <w:spacing w:after="240" w:line="240" w:lineRule="auto"/>
        <w:jc w:val="both"/>
        <w:rPr>
          <w:rFonts w:ascii="Times New Roman" w:hAnsi="Times New Roman" w:cs="Times New Roman"/>
          <w:sz w:val="24"/>
          <w:szCs w:val="24"/>
        </w:rPr>
      </w:pPr>
      <w:bookmarkStart w:id="1008" w:name="_Toc411747039"/>
      <w:bookmarkStart w:id="1009" w:name="_Toc411240839"/>
      <w:bookmarkStart w:id="1010" w:name="_Toc411240694"/>
      <w:bookmarkStart w:id="1011" w:name="_Toc411240577"/>
      <w:bookmarkStart w:id="1012" w:name="_Toc410808377"/>
      <w:bookmarkStart w:id="1013" w:name="_Toc410808271"/>
      <w:bookmarkStart w:id="1014" w:name="_Toc410807745"/>
      <w:bookmarkStart w:id="1015"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016" w:name="_Toc490968903"/>
      <w:bookmarkStart w:id="1017" w:name="_Toc415472110"/>
      <w:bookmarkStart w:id="1018" w:name="_Toc414867106"/>
      <w:bookmarkStart w:id="1019" w:name="_Toc414866851"/>
      <w:bookmarkStart w:id="1020" w:name="_Toc412863598"/>
      <w:bookmarkStart w:id="1021" w:name="_Toc412863279"/>
      <w:bookmarkStart w:id="1022" w:name="_Toc412863201"/>
      <w:bookmarkStart w:id="1023" w:name="_Toc412618967"/>
      <w:bookmarkStart w:id="1024" w:name="_Toc411233050"/>
      <w:bookmarkStart w:id="1025" w:name="_Toc477506849"/>
      <w:bookmarkStart w:id="1026" w:name="_Toc484763225"/>
      <w:bookmarkStart w:id="1027" w:name="_Toc8301562"/>
      <w:r>
        <w:rPr>
          <w:rFonts w:ascii="Times New Roman" w:hAnsi="Times New Roman" w:cs="Times New Roman"/>
          <w:sz w:val="24"/>
          <w:szCs w:val="24"/>
        </w:rPr>
        <w:t>5.4</w:t>
      </w:r>
      <w:r>
        <w:rPr>
          <w:rFonts w:ascii="Times New Roman" w:hAnsi="Times New Roman" w:cs="Times New Roman"/>
          <w:sz w:val="24"/>
          <w:szCs w:val="24"/>
        </w:rPr>
        <w:tab/>
        <w:t>Displays and Facilities for Registrant or Supplier Information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028" w:name="_Toc490968904"/>
      <w:bookmarkStart w:id="1029" w:name="_Toc415472111"/>
      <w:bookmarkStart w:id="1030" w:name="_Toc414867107"/>
      <w:bookmarkStart w:id="1031" w:name="_Toc414866852"/>
      <w:bookmarkStart w:id="1032" w:name="_Toc412863599"/>
      <w:bookmarkStart w:id="1033" w:name="_Toc412863280"/>
      <w:bookmarkStart w:id="1034" w:name="_Toc412863202"/>
      <w:bookmarkStart w:id="1035" w:name="_Toc412618968"/>
      <w:bookmarkStart w:id="1036" w:name="_Toc411747040"/>
      <w:bookmarkStart w:id="1037" w:name="_Toc411240840"/>
      <w:bookmarkStart w:id="1038" w:name="_Toc411240695"/>
      <w:bookmarkStart w:id="1039" w:name="_Toc411240578"/>
      <w:bookmarkStart w:id="1040" w:name="_Toc410807746"/>
      <w:bookmarkStart w:id="1041" w:name="_Toc477506850"/>
      <w:bookmarkStart w:id="1042" w:name="_Toc484763226"/>
      <w:bookmarkStart w:id="1043" w:name="_Toc8301563"/>
      <w:r>
        <w:rPr>
          <w:rFonts w:ascii="Times New Roman" w:hAnsi="Times New Roman" w:cs="Times New Roman"/>
          <w:sz w:val="24"/>
          <w:szCs w:val="24"/>
        </w:rPr>
        <w:t>5.4.1</w:t>
      </w:r>
      <w:r>
        <w:rPr>
          <w:rFonts w:ascii="Times New Roman" w:hAnsi="Times New Roman" w:cs="Times New Roman"/>
          <w:sz w:val="24"/>
          <w:szCs w:val="24"/>
        </w:rPr>
        <w:tab/>
        <w:t>Displays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measured quantities as per clause 4.1.1;</w:t>
      </w:r>
    </w:p>
    <w:p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Maximum Demand ("MD") for kW per programmable charging period, i.e. monthly or statistical review period;</w:t>
      </w:r>
    </w:p>
    <w:p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twice the kVAh advance since the commencement of a current Demand Period, (i.e. "kVA rising demand");</w:t>
      </w:r>
    </w:p>
    <w:p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lastRenderedPageBreak/>
        <w:t>MD shall be resettable at midnight of the last day of a charging period and for part chargeable period demands. If a manual reset button is provided then this shall be sealable.</w:t>
      </w:r>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044" w:name="_Toc490968905"/>
      <w:bookmarkStart w:id="1045" w:name="_Toc415472112"/>
      <w:bookmarkStart w:id="1046" w:name="_Toc414867108"/>
      <w:bookmarkStart w:id="1047" w:name="_Toc414866853"/>
      <w:bookmarkStart w:id="1048" w:name="_Toc412863600"/>
      <w:bookmarkStart w:id="1049" w:name="_Toc412863281"/>
      <w:bookmarkStart w:id="1050" w:name="_Toc412863203"/>
      <w:bookmarkStart w:id="1051" w:name="_Toc412618969"/>
      <w:bookmarkStart w:id="1052" w:name="_Toc411747041"/>
      <w:bookmarkStart w:id="1053" w:name="_Toc411240841"/>
      <w:bookmarkStart w:id="1054" w:name="_Toc411240696"/>
      <w:bookmarkStart w:id="1055" w:name="_Toc411240579"/>
      <w:bookmarkStart w:id="1056" w:name="_Toc410807747"/>
      <w:bookmarkStart w:id="1057" w:name="_Toc477506851"/>
      <w:bookmarkStart w:id="1058" w:name="_Toc484763227"/>
      <w:bookmarkStart w:id="1059" w:name="_Toc8301564"/>
      <w:r>
        <w:rPr>
          <w:rFonts w:ascii="Times New Roman" w:hAnsi="Times New Roman" w:cs="Times New Roman"/>
          <w:sz w:val="24"/>
          <w:szCs w:val="24"/>
        </w:rPr>
        <w:t>5.4.2</w:t>
      </w:r>
      <w:r>
        <w:rPr>
          <w:rFonts w:ascii="Times New Roman" w:hAnsi="Times New Roman" w:cs="Times New Roman"/>
          <w:sz w:val="24"/>
          <w:szCs w:val="24"/>
        </w:rPr>
        <w:tab/>
        <w:t>Facilities</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impulsing for Import kWh , Export kWh, Import kvarh, Export kvarh and kVAh -all to be voltage free contacts with a pulse rate at full load of between 0.1 and 2 pulses per second with a nominal duration of 80mS per pulse; and</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060" w:name="_Toc490968906"/>
      <w:bookmarkStart w:id="1061" w:name="_Toc415472113"/>
      <w:bookmarkStart w:id="1062" w:name="_Toc414867109"/>
      <w:bookmarkStart w:id="1063" w:name="_Toc414866854"/>
      <w:bookmarkStart w:id="1064" w:name="_Toc412863601"/>
      <w:bookmarkStart w:id="1065" w:name="_Toc412863282"/>
      <w:bookmarkStart w:id="1066" w:name="_Toc412863204"/>
      <w:bookmarkStart w:id="1067" w:name="_Toc412618970"/>
      <w:bookmarkStart w:id="1068" w:name="_Toc411747042"/>
      <w:bookmarkStart w:id="1069" w:name="_Toc411240842"/>
      <w:bookmarkStart w:id="1070" w:name="_Toc411240697"/>
      <w:bookmarkStart w:id="1071" w:name="_Toc411240580"/>
      <w:bookmarkStart w:id="1072" w:name="_Toc410808378"/>
      <w:bookmarkStart w:id="1073" w:name="_Toc410808272"/>
      <w:bookmarkStart w:id="1074" w:name="_Toc410807748"/>
      <w:bookmarkStart w:id="1075" w:name="_Toc408731774"/>
      <w:bookmarkStart w:id="1076" w:name="_Toc411233051"/>
      <w:bookmarkStart w:id="1077" w:name="_Toc477506852"/>
      <w:bookmarkStart w:id="1078" w:name="_Toc484763228"/>
      <w:bookmarkStart w:id="1079" w:name="_Toc8301565"/>
      <w:r>
        <w:rPr>
          <w:rFonts w:ascii="Times New Roman" w:hAnsi="Times New Roman" w:cs="Times New Roman"/>
          <w:sz w:val="24"/>
          <w:szCs w:val="24"/>
        </w:rPr>
        <w:t>5.5</w:t>
      </w:r>
      <w:r>
        <w:rPr>
          <w:rFonts w:ascii="Times New Roman" w:hAnsi="Times New Roman" w:cs="Times New Roman"/>
          <w:sz w:val="24"/>
          <w:szCs w:val="24"/>
        </w:rPr>
        <w:tab/>
        <w:t>Outstation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 Outstation System shall be provided which transfers data to and receives data from a Settlement Instation.</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shall facilitate the metering data to be read by instations other than the Settlement Instation provided the requirements of clause 7 of this Code of Practice are satisfied.</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transferring stored metering data from the Outstation to the Settlement Instation, a unique Outstation identification code shall be provided.</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Normally, metering data will be collected by the Settlement Instations by a daily interrogation, but repeat collections of metering data shall be possible throughout the Outstation data storage period.</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separate modem associated with the Outstation System is used, then it shall be provided with a separately fused supply either from a secure supply or from a measurement VT (see clause 5).  Alternatively, line or battery powered modem types may be used.</w:t>
      </w:r>
    </w:p>
    <w:p w:rsidR="00E32A1E" w:rsidRDefault="008F36E4">
      <w:pPr>
        <w:pStyle w:val="StyleHeading3Left0cmFirstline0cm"/>
        <w:keepNext/>
        <w:numPr>
          <w:ilvl w:val="0"/>
          <w:numId w:val="0"/>
        </w:numPr>
        <w:spacing w:before="0" w:after="240" w:line="240" w:lineRule="auto"/>
        <w:jc w:val="both"/>
        <w:rPr>
          <w:rFonts w:ascii="Times New Roman" w:hAnsi="Times New Roman" w:cs="Times New Roman"/>
          <w:sz w:val="24"/>
          <w:szCs w:val="24"/>
        </w:rPr>
      </w:pPr>
      <w:bookmarkStart w:id="1080" w:name="_Toc490968907"/>
      <w:bookmarkStart w:id="1081" w:name="_Toc415472114"/>
      <w:bookmarkStart w:id="1082" w:name="_Toc414867110"/>
      <w:bookmarkStart w:id="1083" w:name="_Toc414866855"/>
      <w:bookmarkStart w:id="1084" w:name="_Toc412863602"/>
      <w:bookmarkStart w:id="1085" w:name="_Toc412863283"/>
      <w:bookmarkStart w:id="1086" w:name="_Toc412863205"/>
      <w:bookmarkStart w:id="1087" w:name="_Toc412618971"/>
      <w:bookmarkStart w:id="1088" w:name="_Toc411747043"/>
      <w:bookmarkStart w:id="1089" w:name="_Toc411240843"/>
      <w:bookmarkStart w:id="1090" w:name="_Toc411240698"/>
      <w:bookmarkStart w:id="1091" w:name="_Toc411240581"/>
      <w:bookmarkStart w:id="1092" w:name="_Toc410807749"/>
      <w:bookmarkStart w:id="1093" w:name="_Toc477506853"/>
      <w:bookmarkStart w:id="1094" w:name="_Toc484763229"/>
      <w:bookmarkStart w:id="1095" w:name="_Toc8301566"/>
      <w:r>
        <w:rPr>
          <w:rFonts w:ascii="Times New Roman" w:hAnsi="Times New Roman" w:cs="Times New Roman"/>
          <w:sz w:val="24"/>
          <w:szCs w:val="24"/>
        </w:rPr>
        <w:lastRenderedPageBreak/>
        <w:t>5.5.1</w:t>
      </w:r>
      <w:r>
        <w:rPr>
          <w:rFonts w:ascii="Times New Roman" w:hAnsi="Times New Roman" w:cs="Times New Roman"/>
          <w:sz w:val="24"/>
          <w:szCs w:val="24"/>
        </w:rPr>
        <w:tab/>
        <w:t>Data Storage</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Each Demand Value shall be identifiable to its respective date and time;</w:t>
      </w:r>
    </w:p>
    <w:p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storage capacity of 48 periods per day for a minimum of 20 days for all demand values as defined in clause 4.1.2. The stored values shall be integer multiples of kW and kvar;</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partial Demand Values, those in which an Outstation supply failure and/or restoration occurs, and zero Demand Values associated with an Outstation supply failure, shall be marked so that the Settlement Instation can identify them;</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an Outstation shall provide all of the metered data stored from the commencement of any specified date upon request by the Settlement  Instation.</w:t>
      </w:r>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096" w:name="_Toc490968908"/>
      <w:bookmarkStart w:id="1097" w:name="_Toc415472115"/>
      <w:bookmarkStart w:id="1098" w:name="_Toc414867111"/>
      <w:bookmarkStart w:id="1099" w:name="_Toc414866856"/>
      <w:bookmarkStart w:id="1100" w:name="_Toc412863603"/>
      <w:bookmarkStart w:id="1101" w:name="_Toc412863284"/>
      <w:bookmarkStart w:id="1102" w:name="_Toc412863206"/>
      <w:bookmarkStart w:id="1103" w:name="_Toc412618972"/>
      <w:bookmarkStart w:id="1104" w:name="_Toc411747044"/>
      <w:bookmarkStart w:id="1105" w:name="_Toc411240844"/>
      <w:bookmarkStart w:id="1106" w:name="_Toc411240699"/>
      <w:bookmarkStart w:id="1107" w:name="_Toc411240582"/>
      <w:bookmarkStart w:id="1108" w:name="_Toc410807750"/>
      <w:bookmarkStart w:id="1109" w:name="_Toc477506854"/>
      <w:bookmarkStart w:id="1110" w:name="_Toc484763230"/>
      <w:bookmarkStart w:id="1111" w:name="_Toc8301567"/>
      <w:r>
        <w:rPr>
          <w:rFonts w:ascii="Times New Roman" w:hAnsi="Times New Roman" w:cs="Times New Roman"/>
          <w:sz w:val="24"/>
          <w:szCs w:val="24"/>
        </w:rPr>
        <w:t>5.5.2</w:t>
      </w:r>
      <w:r>
        <w:rPr>
          <w:rFonts w:ascii="Times New Roman" w:hAnsi="Times New Roman" w:cs="Times New Roman"/>
          <w:sz w:val="24"/>
          <w:szCs w:val="24"/>
        </w:rPr>
        <w:tab/>
        <w:t>Time Keeping</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The Outstation time shall be set to Co-ordinated Universal Time Clock (UTC).  No switching between UTC and British Summer Time (BST) shall occur for Settlement data storage requirements.</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Time synchronisation of the Outstation may be performed remotely by the Settlement Instation as part of the normal interrogation process or locally by an Interrogation Unit.</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lastRenderedPageBreak/>
        <w:t>(iv)</w:t>
      </w:r>
      <w:r>
        <w:rPr>
          <w:rFonts w:ascii="Times New Roman" w:hAnsi="Times New Roman" w:cs="Times New Roman"/>
          <w:sz w:val="24"/>
          <w:szCs w:val="24"/>
        </w:rPr>
        <w:tab/>
        <w:t>The overall limits of error for the time keeping allowing for a failure to communicate with the Outstation for a period of 20 days shall be:-</w:t>
      </w:r>
    </w:p>
    <w:p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completion of each Demand Period shall be at a time which is within ± 20 seconds of UTC; and</w:t>
      </w:r>
    </w:p>
    <w:p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112" w:name="_Toc490968909"/>
      <w:bookmarkStart w:id="1113" w:name="_Toc415472116"/>
      <w:bookmarkStart w:id="1114" w:name="_Toc414867112"/>
      <w:bookmarkStart w:id="1115" w:name="_Toc414866857"/>
      <w:bookmarkStart w:id="1116" w:name="_Toc412863604"/>
      <w:bookmarkStart w:id="1117" w:name="_Toc412863285"/>
      <w:bookmarkStart w:id="1118" w:name="_Toc412863207"/>
      <w:bookmarkStart w:id="1119" w:name="_Toc412618973"/>
      <w:bookmarkStart w:id="1120" w:name="_Toc411747045"/>
      <w:bookmarkStart w:id="1121" w:name="_Toc411240845"/>
      <w:bookmarkStart w:id="1122" w:name="_Toc411240700"/>
      <w:bookmarkStart w:id="1123" w:name="_Toc411240583"/>
      <w:bookmarkStart w:id="1124" w:name="_Toc410807751"/>
      <w:bookmarkStart w:id="1125" w:name="_Toc477506855"/>
      <w:bookmarkStart w:id="1126" w:name="_Toc484763231"/>
      <w:bookmarkStart w:id="1127" w:name="_Toc8301568"/>
      <w:r>
        <w:rPr>
          <w:rFonts w:ascii="Times New Roman" w:hAnsi="Times New Roman" w:cs="Times New Roman"/>
          <w:sz w:val="24"/>
          <w:szCs w:val="24"/>
        </w:rPr>
        <w:t>5.5.3</w:t>
      </w:r>
      <w:r>
        <w:rPr>
          <w:rFonts w:ascii="Times New Roman" w:hAnsi="Times New Roman" w:cs="Times New Roman"/>
          <w:sz w:val="24"/>
          <w:szCs w:val="24"/>
        </w:rPr>
        <w:tab/>
        <w:t>Monitoring Facilities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phase failure of any one or combination of phases;</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128" w:name="_Toc408731775"/>
      <w:bookmarkStart w:id="1129" w:name="_Toc410807752"/>
      <w:bookmarkStart w:id="1130" w:name="_Toc410808273"/>
      <w:bookmarkStart w:id="1131" w:name="_Toc410808379"/>
      <w:bookmarkStart w:id="1132" w:name="_Toc411240584"/>
      <w:bookmarkStart w:id="1133" w:name="_Toc411240701"/>
      <w:bookmarkStart w:id="1134" w:name="_Toc411240846"/>
      <w:bookmarkStart w:id="1135" w:name="_Toc411747046"/>
      <w:bookmarkStart w:id="1136" w:name="_Toc412618974"/>
      <w:bookmarkStart w:id="1137" w:name="_Toc412863208"/>
      <w:bookmarkStart w:id="1138" w:name="_Toc412863286"/>
      <w:bookmarkStart w:id="1139" w:name="_Toc412863605"/>
      <w:bookmarkStart w:id="1140" w:name="_Toc414866858"/>
      <w:bookmarkStart w:id="1141" w:name="_Toc414867113"/>
      <w:bookmarkStart w:id="1142" w:name="_Toc415472117"/>
      <w:bookmarkStart w:id="1143" w:name="_Toc490968910"/>
      <w:bookmarkStart w:id="1144" w:name="_Toc411233052"/>
      <w:bookmarkStart w:id="1145" w:name="_Toc477506856"/>
      <w:bookmarkStart w:id="1146" w:name="_Toc484763232"/>
      <w:bookmarkStart w:id="1147" w:name="_Toc8301569"/>
      <w:r>
        <w:rPr>
          <w:rFonts w:ascii="Times New Roman" w:hAnsi="Times New Roman" w:cs="Times New Roman"/>
          <w:sz w:val="24"/>
          <w:szCs w:val="24"/>
        </w:rPr>
        <w:t>5.6</w:t>
      </w:r>
      <w:r>
        <w:rPr>
          <w:rFonts w:ascii="Times New Roman" w:hAnsi="Times New Roman" w:cs="Times New Roman"/>
          <w:sz w:val="24"/>
          <w:szCs w:val="24"/>
        </w:rPr>
        <w:tab/>
        <w:t>Communications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Level 1 - Password for:-</w:t>
      </w:r>
    </w:p>
    <w:p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ab/>
        <w:t>Outstation ID;</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cumulative measured quantities as defined in clause 4.1.1 for main and check Meters;</w:t>
      </w:r>
    </w:p>
    <w:p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Outstation time and date.</w:t>
      </w:r>
    </w:p>
    <w:p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measurement transformer error correction  and/or system loss factor where this is a constant factor applied to the entire dynamic range of the Meter and the Meter is combined with the display and/or Outstation; and</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ab/>
        <w:t>programming the measurement transformer error correction factor and/or system loss  factor where this is other than a single factor; and</w:t>
      </w:r>
    </w:p>
    <w:p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programming the level 3 password and the level 4 password, if appropriate.</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functions specified at levels 1 and 2.  This need not apply at level 4 when access is obtained via removing the cover.</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rsidR="00E32A1E" w:rsidRDefault="008F36E4" w:rsidP="009D31ED">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148" w:name="_Toc490968911"/>
      <w:bookmarkStart w:id="1149" w:name="_Toc415472118"/>
      <w:bookmarkStart w:id="1150" w:name="_Toc414867114"/>
      <w:bookmarkStart w:id="1151" w:name="_Toc414866859"/>
      <w:bookmarkStart w:id="1152" w:name="_Toc412863606"/>
      <w:bookmarkStart w:id="1153" w:name="_Toc412863287"/>
      <w:bookmarkStart w:id="1154" w:name="_Toc412863209"/>
      <w:bookmarkStart w:id="1155" w:name="_Toc412618975"/>
      <w:bookmarkStart w:id="1156" w:name="_Toc411747047"/>
      <w:bookmarkStart w:id="1157" w:name="_Toc411240847"/>
      <w:bookmarkStart w:id="1158" w:name="_Toc411240702"/>
      <w:bookmarkStart w:id="1159" w:name="_Toc411240585"/>
      <w:bookmarkStart w:id="1160" w:name="_Toc410807753"/>
      <w:bookmarkStart w:id="1161" w:name="_Toc477506857"/>
      <w:bookmarkStart w:id="1162" w:name="_Toc484763233"/>
      <w:bookmarkStart w:id="1163" w:name="_Toc8301570"/>
      <w:r>
        <w:rPr>
          <w:rFonts w:ascii="Times New Roman" w:hAnsi="Times New Roman" w:cs="Times New Roman"/>
          <w:sz w:val="24"/>
          <w:szCs w:val="24"/>
        </w:rPr>
        <w:t>5.6.1</w:t>
      </w:r>
      <w:r>
        <w:rPr>
          <w:rFonts w:ascii="Times New Roman" w:hAnsi="Times New Roman" w:cs="Times New Roman"/>
          <w:sz w:val="24"/>
          <w:szCs w:val="24"/>
        </w:rPr>
        <w:tab/>
        <w:t>Local Interrogation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An interrogation port shall be provided for each Outstation which preferably shall be an opto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rsidR="00E32A1E" w:rsidRDefault="008F36E4">
      <w:pPr>
        <w:pStyle w:val="StyleHeading3Left0cmFirstline0cm"/>
        <w:numPr>
          <w:ilvl w:val="0"/>
          <w:numId w:val="0"/>
        </w:numPr>
        <w:spacing w:before="0" w:after="240" w:line="240" w:lineRule="auto"/>
        <w:jc w:val="both"/>
        <w:rPr>
          <w:rFonts w:ascii="Times New Roman" w:hAnsi="Times New Roman" w:cs="Times New Roman"/>
          <w:sz w:val="24"/>
          <w:szCs w:val="24"/>
        </w:rPr>
      </w:pPr>
      <w:bookmarkStart w:id="1164" w:name="_Toc490968912"/>
      <w:bookmarkStart w:id="1165" w:name="_Toc415472119"/>
      <w:bookmarkStart w:id="1166" w:name="_Toc414867115"/>
      <w:bookmarkStart w:id="1167" w:name="_Toc414866860"/>
      <w:bookmarkStart w:id="1168" w:name="_Toc412863607"/>
      <w:bookmarkStart w:id="1169" w:name="_Toc412863288"/>
      <w:bookmarkStart w:id="1170" w:name="_Toc412863210"/>
      <w:bookmarkStart w:id="1171" w:name="_Toc412618976"/>
      <w:bookmarkStart w:id="1172" w:name="_Toc411747048"/>
      <w:bookmarkStart w:id="1173" w:name="_Toc411240848"/>
      <w:bookmarkStart w:id="1174" w:name="_Toc411240703"/>
      <w:bookmarkStart w:id="1175" w:name="_Toc411240586"/>
      <w:bookmarkStart w:id="1176" w:name="_Toc410807754"/>
      <w:bookmarkStart w:id="1177" w:name="_Toc477506858"/>
      <w:bookmarkStart w:id="1178" w:name="_Toc484763234"/>
      <w:bookmarkStart w:id="1179" w:name="_Toc8301571"/>
      <w:r>
        <w:rPr>
          <w:rFonts w:ascii="Times New Roman" w:hAnsi="Times New Roman" w:cs="Times New Roman"/>
          <w:sz w:val="24"/>
          <w:szCs w:val="24"/>
        </w:rPr>
        <w:t>5.6.2</w:t>
      </w:r>
      <w:r>
        <w:rPr>
          <w:rFonts w:ascii="Times New Roman" w:hAnsi="Times New Roman" w:cs="Times New Roman"/>
          <w:sz w:val="24"/>
          <w:szCs w:val="24"/>
        </w:rPr>
        <w:tab/>
        <w:t>Remote Interrogation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Remote interrogation facilities shall be provided with error checking of the communications between the Outstation System and the Settlement Instation.</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Switched telephone networks e.g. PSTN or CTN;</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Radio data networks e.g. Paknet or any equivalent;</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rsidR="00E32A1E" w:rsidRDefault="002D0BB9">
      <w:pPr>
        <w:pStyle w:val="StyleHeading2NotBold"/>
        <w:pageBreakBefore/>
        <w:numPr>
          <w:ilvl w:val="0"/>
          <w:numId w:val="0"/>
        </w:numPr>
        <w:spacing w:before="0" w:after="240" w:line="240" w:lineRule="auto"/>
        <w:jc w:val="both"/>
        <w:rPr>
          <w:rFonts w:ascii="Times New Roman" w:hAnsi="Times New Roman" w:cs="Times New Roman"/>
          <w:sz w:val="24"/>
          <w:szCs w:val="24"/>
        </w:rPr>
      </w:pPr>
      <w:bookmarkStart w:id="1180" w:name="_Toc490968913"/>
      <w:bookmarkStart w:id="1181" w:name="_Toc415472120"/>
      <w:bookmarkStart w:id="1182" w:name="_Toc414867116"/>
      <w:bookmarkStart w:id="1183" w:name="_Toc414866861"/>
      <w:bookmarkStart w:id="1184" w:name="_Toc412863608"/>
      <w:bookmarkStart w:id="1185" w:name="_Toc412863289"/>
      <w:bookmarkStart w:id="1186" w:name="_Toc412863211"/>
      <w:bookmarkStart w:id="1187" w:name="_Toc412618977"/>
      <w:bookmarkStart w:id="1188" w:name="_Toc411747049"/>
      <w:bookmarkStart w:id="1189" w:name="_Toc411240849"/>
      <w:bookmarkStart w:id="1190" w:name="_Toc411240704"/>
      <w:bookmarkStart w:id="1191" w:name="_Toc411240587"/>
      <w:bookmarkStart w:id="1192" w:name="_Toc410808380"/>
      <w:bookmarkStart w:id="1193" w:name="_Toc410808274"/>
      <w:bookmarkStart w:id="1194" w:name="_Toc410807755"/>
      <w:bookmarkStart w:id="1195" w:name="_Toc408731776"/>
      <w:bookmarkStart w:id="1196" w:name="_Toc411233053"/>
      <w:bookmarkStart w:id="1197" w:name="_Toc477506859"/>
      <w:bookmarkStart w:id="1198" w:name="_Toc484763235"/>
      <w:bookmarkStart w:id="1199" w:name="_Toc8301572"/>
      <w:ins w:id="1200" w:author="Christopher Day" w:date="2021-04-18T14:34:00Z">
        <w:r>
          <w:rPr>
            <w:rFonts w:ascii="Times New Roman" w:hAnsi="Times New Roman" w:cs="Times New Roman"/>
            <w:sz w:val="24"/>
            <w:szCs w:val="24"/>
          </w:rPr>
          <w:lastRenderedPageBreak/>
          <w:t>[MEM]</w:t>
        </w:r>
      </w:ins>
      <w:r w:rsidR="008F36E4">
        <w:rPr>
          <w:rFonts w:ascii="Times New Roman" w:hAnsi="Times New Roman" w:cs="Times New Roman"/>
          <w:sz w:val="24"/>
          <w:szCs w:val="24"/>
        </w:rPr>
        <w:t>5.7</w:t>
      </w:r>
      <w:r w:rsidR="008F36E4">
        <w:rPr>
          <w:rFonts w:ascii="Times New Roman" w:hAnsi="Times New Roman" w:cs="Times New Roman"/>
          <w:sz w:val="24"/>
          <w:szCs w:val="24"/>
        </w:rPr>
        <w:tab/>
        <w:t>Appropriate Seals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w:t>
      </w:r>
      <w:del w:id="1201" w:author="Christopher Day" w:date="2021-04-19T09:18:00Z">
        <w:r w:rsidDel="005E6472">
          <w:rPr>
            <w:rFonts w:ascii="Times New Roman" w:hAnsi="Times New Roman" w:cs="Times New Roman"/>
            <w:color w:val="000000"/>
            <w:sz w:val="24"/>
            <w:szCs w:val="24"/>
          </w:rPr>
          <w:delText xml:space="preserve">Appendix 8 and 9 of </w:delText>
        </w:r>
      </w:del>
      <w:r>
        <w:rPr>
          <w:rFonts w:ascii="Times New Roman" w:hAnsi="Times New Roman" w:cs="Times New Roman"/>
          <w:color w:val="000000"/>
          <w:sz w:val="24"/>
          <w:szCs w:val="24"/>
        </w:rPr>
        <w:t xml:space="preserve">the </w:t>
      </w:r>
      <w:ins w:id="1202" w:author="Christopher Day" w:date="2021-04-18T14:34:00Z">
        <w:r w:rsidR="002D0BB9">
          <w:rPr>
            <w:rFonts w:ascii="Times New Roman" w:hAnsi="Times New Roman" w:cs="Times New Roman"/>
            <w:color w:val="000000"/>
            <w:sz w:val="24"/>
            <w:szCs w:val="24"/>
          </w:rPr>
          <w:t xml:space="preserve">Retail Energy Code </w:t>
        </w:r>
      </w:ins>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3"/>
      </w:r>
      <w:r>
        <w:rPr>
          <w:rFonts w:ascii="Times New Roman" w:hAnsi="Times New Roman" w:cs="Times New Roman"/>
          <w:sz w:val="24"/>
          <w:szCs w:val="24"/>
        </w:rPr>
        <w:t>.</w:t>
      </w:r>
    </w:p>
    <w:p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rsidR="00E32A1E" w:rsidRDefault="008F36E4" w:rsidP="008D6927">
      <w:pPr>
        <w:pStyle w:val="StyleHeading1Left0cmFirstline0cm"/>
        <w:keepNext w:val="0"/>
        <w:numPr>
          <w:ilvl w:val="0"/>
          <w:numId w:val="0"/>
        </w:numPr>
        <w:spacing w:before="0" w:after="240" w:line="240" w:lineRule="auto"/>
        <w:jc w:val="both"/>
        <w:rPr>
          <w:rFonts w:ascii="Times New Roman" w:hAnsi="Times New Roman" w:cs="Times New Roman"/>
          <w:szCs w:val="24"/>
        </w:rPr>
      </w:pPr>
      <w:bookmarkStart w:id="1216" w:name="_Toc490968914"/>
      <w:bookmarkStart w:id="1217" w:name="_Toc415472121"/>
      <w:bookmarkStart w:id="1218" w:name="_Toc414867117"/>
      <w:bookmarkStart w:id="1219" w:name="_Toc414866862"/>
      <w:bookmarkStart w:id="1220" w:name="_Toc412863609"/>
      <w:bookmarkStart w:id="1221" w:name="_Toc412863290"/>
      <w:bookmarkStart w:id="1222" w:name="_Toc412863212"/>
      <w:bookmarkStart w:id="1223" w:name="_Toc412618978"/>
      <w:bookmarkStart w:id="1224" w:name="_Toc411747050"/>
      <w:bookmarkStart w:id="1225" w:name="_Toc411240850"/>
      <w:bookmarkStart w:id="1226" w:name="_Toc411240705"/>
      <w:bookmarkStart w:id="1227" w:name="_Toc411240588"/>
      <w:bookmarkStart w:id="1228" w:name="_Toc410808381"/>
      <w:bookmarkStart w:id="1229" w:name="_Toc410808275"/>
      <w:bookmarkStart w:id="1230" w:name="_Toc410807756"/>
      <w:bookmarkStart w:id="1231" w:name="_Toc408731777"/>
      <w:bookmarkStart w:id="1232" w:name="_Toc411233054"/>
      <w:bookmarkStart w:id="1233" w:name="_Toc477506860"/>
      <w:bookmarkStart w:id="1234" w:name="_Toc484763236"/>
      <w:bookmarkStart w:id="1235" w:name="_Toc8301573"/>
      <w:r>
        <w:rPr>
          <w:rFonts w:ascii="Times New Roman" w:hAnsi="Times New Roman" w:cs="Times New Roman"/>
          <w:szCs w:val="24"/>
        </w:rPr>
        <w:lastRenderedPageBreak/>
        <w:t>6.</w:t>
      </w:r>
      <w:r>
        <w:rPr>
          <w:rFonts w:ascii="Times New Roman" w:hAnsi="Times New Roman" w:cs="Times New Roman"/>
          <w:szCs w:val="24"/>
        </w:rPr>
        <w:tab/>
        <w:t>ASSOCIATED FACILITIES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236" w:name="_Toc490968915"/>
      <w:bookmarkStart w:id="1237" w:name="_Toc415472122"/>
      <w:bookmarkStart w:id="1238" w:name="_Toc414867118"/>
      <w:bookmarkStart w:id="1239" w:name="_Toc414866863"/>
      <w:bookmarkStart w:id="1240" w:name="_Toc412863610"/>
      <w:bookmarkStart w:id="1241" w:name="_Toc412863291"/>
      <w:bookmarkStart w:id="1242" w:name="_Toc412863213"/>
      <w:bookmarkStart w:id="1243" w:name="_Toc412618979"/>
      <w:bookmarkStart w:id="1244" w:name="_Toc411747051"/>
      <w:bookmarkStart w:id="1245" w:name="_Toc411240851"/>
      <w:bookmarkStart w:id="1246" w:name="_Toc411240706"/>
      <w:bookmarkStart w:id="1247" w:name="_Toc411240589"/>
      <w:bookmarkStart w:id="1248" w:name="_Toc410808382"/>
      <w:bookmarkStart w:id="1249" w:name="_Toc410808276"/>
      <w:bookmarkStart w:id="1250" w:name="_Toc410807757"/>
      <w:bookmarkStart w:id="1251" w:name="_Toc408731778"/>
      <w:bookmarkStart w:id="1252" w:name="_Toc411233055"/>
      <w:bookmarkStart w:id="1253" w:name="_Toc477506861"/>
      <w:bookmarkStart w:id="1254" w:name="_Toc484763237"/>
      <w:bookmarkStart w:id="1255" w:name="_Toc8301574"/>
      <w:r>
        <w:rPr>
          <w:rFonts w:ascii="Times New Roman" w:hAnsi="Times New Roman" w:cs="Times New Roman"/>
          <w:sz w:val="24"/>
          <w:szCs w:val="24"/>
        </w:rPr>
        <w:t>6.1</w:t>
      </w:r>
      <w:r>
        <w:rPr>
          <w:rFonts w:ascii="Times New Roman" w:hAnsi="Times New Roman" w:cs="Times New Roman"/>
          <w:sz w:val="24"/>
          <w:szCs w:val="24"/>
        </w:rPr>
        <w:tab/>
        <w:t>Interrogation Unit</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retrieval of stored metering data.  The data retrieved by the IU shall be compatible with the Settlement Instation.</w:t>
      </w:r>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non-interrogatable if it is lost, stolen, etc. The password can be applied at power-on of the device and/or on entry to the IU software application.</w:t>
      </w:r>
    </w:p>
    <w:p w:rsidR="00E32A1E" w:rsidRDefault="008F36E4">
      <w:pPr>
        <w:pStyle w:val="StyleHeading2NotBold"/>
        <w:numPr>
          <w:ilvl w:val="0"/>
          <w:numId w:val="0"/>
        </w:numPr>
        <w:spacing w:before="0" w:after="240" w:line="240" w:lineRule="auto"/>
        <w:jc w:val="both"/>
        <w:rPr>
          <w:rFonts w:ascii="Times New Roman" w:hAnsi="Times New Roman" w:cs="Times New Roman"/>
          <w:sz w:val="24"/>
          <w:szCs w:val="24"/>
        </w:rPr>
      </w:pPr>
      <w:bookmarkStart w:id="1256" w:name="_Toc490968916"/>
      <w:bookmarkStart w:id="1257" w:name="_Toc415472123"/>
      <w:bookmarkStart w:id="1258" w:name="_Toc414867119"/>
      <w:bookmarkStart w:id="1259" w:name="_Toc414866864"/>
      <w:bookmarkStart w:id="1260" w:name="_Toc412863611"/>
      <w:bookmarkStart w:id="1261" w:name="_Toc412863292"/>
      <w:bookmarkStart w:id="1262" w:name="_Toc412863214"/>
      <w:bookmarkStart w:id="1263" w:name="_Toc412618980"/>
      <w:bookmarkStart w:id="1264" w:name="_Toc411747052"/>
      <w:bookmarkStart w:id="1265" w:name="_Toc411240852"/>
      <w:bookmarkStart w:id="1266" w:name="_Toc411240707"/>
      <w:bookmarkStart w:id="1267" w:name="_Toc411240590"/>
      <w:bookmarkStart w:id="1268" w:name="_Toc410808383"/>
      <w:bookmarkStart w:id="1269" w:name="_Toc410808277"/>
      <w:bookmarkStart w:id="1270" w:name="_Toc410807758"/>
      <w:bookmarkStart w:id="1271" w:name="_Toc408731779"/>
      <w:bookmarkStart w:id="1272" w:name="_Toc411233056"/>
      <w:bookmarkStart w:id="1273" w:name="_Toc477506862"/>
      <w:bookmarkStart w:id="1274" w:name="_Toc484763238"/>
      <w:bookmarkStart w:id="1275" w:name="_Toc8301575"/>
      <w:r>
        <w:rPr>
          <w:rFonts w:ascii="Times New Roman" w:hAnsi="Times New Roman" w:cs="Times New Roman"/>
          <w:sz w:val="24"/>
          <w:szCs w:val="24"/>
        </w:rPr>
        <w:t>6.2</w:t>
      </w:r>
      <w:r>
        <w:rPr>
          <w:rFonts w:ascii="Times New Roman" w:hAnsi="Times New Roman" w:cs="Times New Roman"/>
          <w:sz w:val="24"/>
          <w:szCs w:val="24"/>
        </w:rPr>
        <w:tab/>
        <w:t>Additional Features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rsidR="008D6927" w:rsidRDefault="008D6927">
      <w:pPr>
        <w:pStyle w:val="BodyText"/>
        <w:spacing w:after="240" w:line="240" w:lineRule="auto"/>
        <w:jc w:val="both"/>
        <w:rPr>
          <w:rFonts w:ascii="Times New Roman" w:hAnsi="Times New Roman" w:cs="Times New Roman"/>
          <w:sz w:val="24"/>
          <w:szCs w:val="24"/>
        </w:rPr>
      </w:pPr>
    </w:p>
    <w:p w:rsidR="00E32A1E" w:rsidRDefault="008F36E4">
      <w:pPr>
        <w:pStyle w:val="StyleHeading1Left0cmFirstline0cm"/>
        <w:keepNext w:val="0"/>
        <w:pageBreakBefore w:val="0"/>
        <w:numPr>
          <w:ilvl w:val="0"/>
          <w:numId w:val="0"/>
        </w:numPr>
        <w:spacing w:before="0" w:after="240" w:line="240" w:lineRule="auto"/>
        <w:jc w:val="both"/>
        <w:rPr>
          <w:rFonts w:ascii="Times New Roman" w:hAnsi="Times New Roman" w:cs="Times New Roman"/>
          <w:szCs w:val="24"/>
        </w:rPr>
      </w:pPr>
      <w:bookmarkStart w:id="1276" w:name="_Toc490968917"/>
      <w:bookmarkStart w:id="1277" w:name="_Toc415472124"/>
      <w:bookmarkStart w:id="1278" w:name="_Toc414867120"/>
      <w:bookmarkStart w:id="1279" w:name="_Toc414866865"/>
      <w:bookmarkStart w:id="1280" w:name="_Toc412863612"/>
      <w:bookmarkStart w:id="1281" w:name="_Toc412863293"/>
      <w:bookmarkStart w:id="1282" w:name="_Toc412863215"/>
      <w:bookmarkStart w:id="1283" w:name="_Toc412618981"/>
      <w:bookmarkStart w:id="1284" w:name="_Toc411747053"/>
      <w:bookmarkStart w:id="1285" w:name="_Toc411240853"/>
      <w:bookmarkStart w:id="1286" w:name="_Toc411240708"/>
      <w:bookmarkStart w:id="1287" w:name="_Toc411240591"/>
      <w:bookmarkStart w:id="1288" w:name="_Toc410808384"/>
      <w:bookmarkStart w:id="1289" w:name="_Toc410808278"/>
      <w:bookmarkStart w:id="1290" w:name="_Toc410807759"/>
      <w:bookmarkStart w:id="1291" w:name="_Toc408731780"/>
      <w:bookmarkStart w:id="1292" w:name="_Toc411233057"/>
      <w:bookmarkStart w:id="1293" w:name="_Toc477506863"/>
      <w:bookmarkStart w:id="1294" w:name="_Toc484763239"/>
      <w:bookmarkStart w:id="1295" w:name="_Toc8301576"/>
      <w:r>
        <w:rPr>
          <w:rFonts w:ascii="Times New Roman" w:hAnsi="Times New Roman" w:cs="Times New Roman"/>
        </w:rPr>
        <w:t>7.</w:t>
      </w:r>
      <w:r>
        <w:rPr>
          <w:rFonts w:ascii="Times New Roman" w:hAnsi="Times New Roman" w:cs="Times New Roman"/>
        </w:rPr>
        <w:tab/>
      </w:r>
      <w:r>
        <w:rPr>
          <w:rFonts w:ascii="Times New Roman" w:hAnsi="Times New Roman" w:cs="Times New Roman"/>
          <w:szCs w:val="24"/>
        </w:rPr>
        <w:t>ACCESS TO DATA</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rsidR="00E32A1E" w:rsidRDefault="00E32A1E">
      <w:pPr>
        <w:pStyle w:val="BodyText"/>
        <w:tabs>
          <w:tab w:val="left" w:pos="0"/>
        </w:tabs>
        <w:spacing w:after="240" w:line="240" w:lineRule="auto"/>
        <w:jc w:val="both"/>
        <w:rPr>
          <w:rFonts w:ascii="Times New Roman" w:hAnsi="Times New Roman" w:cs="Times New Roman"/>
          <w:sz w:val="24"/>
          <w:szCs w:val="24"/>
        </w:rPr>
      </w:pPr>
    </w:p>
    <w:p w:rsidR="00E32A1E" w:rsidRDefault="008F36E4">
      <w:pPr>
        <w:pStyle w:val="Heading1"/>
        <w:numPr>
          <w:ilvl w:val="0"/>
          <w:numId w:val="0"/>
        </w:numPr>
        <w:spacing w:before="0" w:after="240" w:line="240" w:lineRule="auto"/>
        <w:ind w:left="1985" w:hanging="1985"/>
        <w:jc w:val="both"/>
        <w:rPr>
          <w:rFonts w:ascii="Times New Roman" w:hAnsi="Times New Roman" w:cs="Times New Roman"/>
          <w:sz w:val="24"/>
          <w:szCs w:val="24"/>
        </w:rPr>
      </w:pPr>
      <w:bookmarkStart w:id="1296" w:name="_Toc490968918"/>
      <w:bookmarkStart w:id="1297" w:name="_Toc415472125"/>
      <w:bookmarkStart w:id="1298" w:name="_Toc414867121"/>
      <w:bookmarkStart w:id="1299" w:name="_Toc414866866"/>
      <w:bookmarkStart w:id="1300" w:name="_Toc412863613"/>
      <w:bookmarkStart w:id="1301" w:name="_Toc412863294"/>
      <w:bookmarkStart w:id="1302" w:name="_Toc412863216"/>
      <w:bookmarkStart w:id="1303" w:name="_Toc412618982"/>
      <w:bookmarkStart w:id="1304" w:name="_Toc411747054"/>
      <w:bookmarkStart w:id="1305" w:name="_Toc411240854"/>
      <w:bookmarkStart w:id="1306" w:name="_Toc411240709"/>
      <w:bookmarkStart w:id="1307" w:name="_Toc411233058"/>
      <w:bookmarkStart w:id="1308" w:name="_Toc477506864"/>
      <w:bookmarkStart w:id="1309" w:name="_Toc484763240"/>
      <w:bookmarkStart w:id="1310" w:name="_Toc8301577"/>
      <w:r>
        <w:rPr>
          <w:rFonts w:ascii="Times New Roman" w:hAnsi="Times New Roman" w:cs="Times New Roman"/>
          <w:sz w:val="24"/>
          <w:szCs w:val="24"/>
        </w:rPr>
        <w:lastRenderedPageBreak/>
        <w:t>APPENDIX A</w:t>
      </w:r>
      <w:r>
        <w:rPr>
          <w:rFonts w:ascii="Times New Roman" w:hAnsi="Times New Roman" w:cs="Times New Roman"/>
          <w:sz w:val="24"/>
          <w:szCs w:val="24"/>
        </w:rPr>
        <w:tab/>
        <w:t>DEFINED METERING POINTS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busbar, the DMP shall be at the </w:t>
      </w:r>
      <w:r w:rsidR="00FF2891" w:rsidRPr="00FF2891">
        <w:rPr>
          <w:rFonts w:ascii="Times New Roman" w:hAnsi="Times New Roman" w:cs="Times New Roman"/>
          <w:sz w:val="24"/>
          <w:szCs w:val="24"/>
        </w:rPr>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cs="Times New Roman"/>
          <w:sz w:val="24"/>
          <w:szCs w:val="24"/>
        </w:rPr>
        <w:t>.</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poin</w:t>
      </w:r>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rsidR="00E32A1E" w:rsidRDefault="00E32A1E">
      <w:pPr>
        <w:pStyle w:val="BodyText"/>
        <w:spacing w:after="240" w:line="240" w:lineRule="auto"/>
        <w:ind w:left="709" w:hanging="709"/>
        <w:jc w:val="both"/>
        <w:rPr>
          <w:rFonts w:ascii="Times New Roman" w:hAnsi="Times New Roman" w:cs="Times New Roman"/>
          <w:sz w:val="24"/>
          <w:szCs w:val="24"/>
        </w:rPr>
      </w:pPr>
    </w:p>
    <w:p w:rsidR="00E32A1E" w:rsidRDefault="008F36E4">
      <w:pPr>
        <w:pStyle w:val="Heading1"/>
        <w:numPr>
          <w:ilvl w:val="0"/>
          <w:numId w:val="0"/>
        </w:numPr>
        <w:spacing w:before="0" w:after="240"/>
        <w:rPr>
          <w:rFonts w:ascii="Times New Roman" w:hAnsi="Times New Roman" w:cs="Times New Roman"/>
          <w:sz w:val="22"/>
        </w:rPr>
      </w:pPr>
      <w:bookmarkStart w:id="1311" w:name="_Toc490968919"/>
      <w:bookmarkStart w:id="1312" w:name="_Toc415472126"/>
      <w:bookmarkStart w:id="1313" w:name="_Toc414867122"/>
      <w:bookmarkStart w:id="1314" w:name="_Toc414866867"/>
      <w:bookmarkStart w:id="1315" w:name="_Toc412863614"/>
      <w:bookmarkStart w:id="1316" w:name="_Toc412863295"/>
      <w:bookmarkStart w:id="1317" w:name="_Toc412863217"/>
      <w:bookmarkStart w:id="1318" w:name="_Toc412618983"/>
      <w:bookmarkStart w:id="1319" w:name="_Toc411747055"/>
      <w:bookmarkStart w:id="1320" w:name="_Toc411240855"/>
      <w:bookmarkStart w:id="1321" w:name="_Toc411240710"/>
      <w:bookmarkStart w:id="1322" w:name="_Toc411240592"/>
      <w:bookmarkStart w:id="1323" w:name="_Toc411233059"/>
      <w:bookmarkStart w:id="1324" w:name="_Toc477506865"/>
      <w:bookmarkStart w:id="1325" w:name="_Toc484763241"/>
      <w:bookmarkStart w:id="1326" w:name="_Toc8301578"/>
      <w:r>
        <w:rPr>
          <w:rFonts w:ascii="Times New Roman" w:hAnsi="Times New Roman" w:cs="Times New Roman"/>
          <w:sz w:val="22"/>
        </w:rPr>
        <w:lastRenderedPageBreak/>
        <w:t>APPENDIX B</w:t>
      </w:r>
      <w:r>
        <w:rPr>
          <w:rFonts w:ascii="Times New Roman" w:hAnsi="Times New Roman" w:cs="Times New Roman"/>
          <w:sz w:val="22"/>
        </w:rPr>
        <w:tab/>
        <w:t>LABELLING OF METERS FOR IMPORT AND EXPORT</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rsidR="00E32A1E" w:rsidRDefault="008F36E4">
      <w:pPr>
        <w:rPr>
          <w:rFonts w:ascii="Times New Roman" w:hAnsi="Times New Roman" w:cs="Times New Roman"/>
        </w:rPr>
      </w:pPr>
      <w:r>
        <w:rPr>
          <w:rFonts w:ascii="Times New Roman" w:hAnsi="Times New Roman" w:cs="Times New Roman"/>
        </w:rPr>
        <w:t>A standard method of labelling Meters, test blocks, etc is necessary and based on the definitions for Import and Export the required labelling shall be as follows.</w:t>
      </w:r>
    </w:p>
    <w:p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91"/>
        <w:gridCol w:w="2791"/>
        <w:gridCol w:w="2791"/>
      </w:tblGrid>
      <w:tr w:rsidR="00E32A1E">
        <w:trPr>
          <w:cantSplit/>
        </w:trPr>
        <w:tc>
          <w:tcPr>
            <w:tcW w:w="2791" w:type="dxa"/>
            <w:shd w:val="clear" w:color="auto" w:fill="auto"/>
          </w:tcPr>
          <w:p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trPr>
          <w:cantSplit/>
        </w:trPr>
        <w:tc>
          <w:tcPr>
            <w:tcW w:w="2791" w:type="dxa"/>
            <w:shd w:val="clear" w:color="auto" w:fill="auto"/>
          </w:tcPr>
          <w:p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rsidR="00E32A1E" w:rsidRDefault="00E32A1E">
      <w:pPr>
        <w:pStyle w:val="BodyText"/>
        <w:spacing w:after="240" w:line="240" w:lineRule="auto"/>
        <w:jc w:val="both"/>
        <w:rPr>
          <w:rFonts w:ascii="Times New Roman" w:hAnsi="Times New Roman" w:cs="Times New Roman"/>
          <w:lang w:val="de-DE"/>
        </w:rPr>
      </w:pPr>
    </w:p>
    <w:p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trPr>
          <w:trHeight w:val="480"/>
        </w:trPr>
        <w:tc>
          <w:tcPr>
            <w:tcW w:w="2127" w:type="dxa"/>
          </w:tcPr>
          <w:p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trPr>
          <w:trHeight w:val="480"/>
        </w:trPr>
        <w:tc>
          <w:tcPr>
            <w:tcW w:w="2127" w:type="dxa"/>
          </w:tcPr>
          <w:p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rsidR="00E32A1E" w:rsidRDefault="00E32A1E">
      <w:pPr>
        <w:pStyle w:val="BodyText3"/>
        <w:spacing w:after="240" w:line="240" w:lineRule="auto"/>
        <w:rPr>
          <w:rFonts w:ascii="Times New Roman" w:hAnsi="Times New Roman" w:cs="Times New Roman"/>
          <w:sz w:val="24"/>
          <w:szCs w:val="24"/>
          <w:lang w:val="de-DE"/>
        </w:rPr>
      </w:pPr>
    </w:p>
    <w:p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APPENDIX B (cont’d)</w:t>
      </w:r>
    </w:p>
    <w:p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rsidR="00E32A1E" w:rsidRDefault="008F36E4">
      <w:pPr>
        <w:pStyle w:val="BodyText"/>
        <w:ind w:left="0"/>
        <w:rPr>
          <w:rFonts w:ascii="Times New Roman" w:hAnsi="Times New Roman" w:cs="Times New Roman"/>
          <w:sz w:val="20"/>
        </w:rPr>
      </w:pPr>
      <w:r>
        <w:rPr>
          <w:noProof/>
          <w:lang w:eastAsia="en-GB"/>
        </w:rPr>
        <mc:AlternateContent>
          <mc:Choice Requires="wpg">
            <w:drawing>
              <wp:inline distT="0" distB="0" distL="0" distR="0">
                <wp:extent cx="5709285" cy="6229985"/>
                <wp:effectExtent l="0" t="19050" r="24765" b="18415"/>
                <wp:docPr id="487" name="Group 18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9285" cy="6229985"/>
                          <a:chOff x="1541" y="2563"/>
                          <a:chExt cx="8991" cy="9811"/>
                        </a:xfrm>
                      </wpg:grpSpPr>
                      <wps:wsp>
                        <wps:cNvPr id="488" name="Text Box 1157"/>
                        <wps:cNvSpPr txBox="1">
                          <a:spLocks noChangeArrowheads="1"/>
                        </wps:cNvSpPr>
                        <wps:spPr bwMode="auto">
                          <a:xfrm>
                            <a:off x="4988" y="4983"/>
                            <a:ext cx="840" cy="406"/>
                          </a:xfrm>
                          <a:prstGeom prst="rect">
                            <a:avLst/>
                          </a:prstGeom>
                          <a:solidFill>
                            <a:srgbClr val="FFFFFF"/>
                          </a:solidFill>
                          <a:ln w="9525">
                            <a:solidFill>
                              <a:srgbClr val="FFFFFF"/>
                            </a:solidFill>
                            <a:miter lim="800000"/>
                            <a:headEnd/>
                            <a:tailEnd/>
                          </a:ln>
                        </wps:spPr>
                        <wps:txbx>
                          <w:txbxContent>
                            <w:p w:rsidR="003A20C8" w:rsidRDefault="003A20C8">
                              <w:r>
                                <w:t>DSCP</w:t>
                              </w:r>
                            </w:p>
                          </w:txbxContent>
                        </wps:txbx>
                        <wps:bodyPr rot="0" vert="horz" wrap="square" lIns="91440" tIns="45720" rIns="91440" bIns="45720" anchor="t" anchorCtr="0" upright="1">
                          <a:noAutofit/>
                        </wps:bodyPr>
                      </wps:wsp>
                      <wps:wsp>
                        <wps:cNvPr id="489" name="Line 1174"/>
                        <wps:cNvCnPr/>
                        <wps:spPr bwMode="auto">
                          <a:xfrm flipV="1">
                            <a:off x="4596" y="6130"/>
                            <a:ext cx="0" cy="41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0" name="Line 1211"/>
                        <wps:cNvCnPr/>
                        <wps:spPr bwMode="auto">
                          <a:xfrm flipH="1" flipV="1">
                            <a:off x="6324" y="3463"/>
                            <a:ext cx="4" cy="1946"/>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1" name="Text Box 1240"/>
                        <wps:cNvSpPr txBox="1">
                          <a:spLocks noChangeArrowheads="1"/>
                        </wps:cNvSpPr>
                        <wps:spPr bwMode="auto">
                          <a:xfrm>
                            <a:off x="4884" y="6477"/>
                            <a:ext cx="720" cy="406"/>
                          </a:xfrm>
                          <a:prstGeom prst="rect">
                            <a:avLst/>
                          </a:prstGeom>
                          <a:solidFill>
                            <a:srgbClr val="FFFFFF"/>
                          </a:solidFill>
                          <a:ln w="9525">
                            <a:solidFill>
                              <a:srgbClr val="FFFFFF"/>
                            </a:solidFill>
                            <a:miter lim="800000"/>
                            <a:headEnd/>
                            <a:tailEnd/>
                          </a:ln>
                        </wps:spPr>
                        <wps:txbx>
                          <w:txbxContent>
                            <w:p w:rsidR="003A20C8" w:rsidRDefault="003A20C8">
                              <w:r>
                                <w:t>BP</w:t>
                              </w:r>
                            </w:p>
                          </w:txbxContent>
                        </wps:txbx>
                        <wps:bodyPr rot="0" vert="horz" wrap="square" lIns="91440" tIns="45720" rIns="91440" bIns="45720" anchor="t" anchorCtr="0" upright="1">
                          <a:noAutofit/>
                        </wps:bodyPr>
                      </wps:wsp>
                      <wps:wsp>
                        <wps:cNvPr id="492" name="Line 1238"/>
                        <wps:cNvCnPr/>
                        <wps:spPr bwMode="auto">
                          <a:xfrm>
                            <a:off x="5064" y="5765"/>
                            <a:ext cx="5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3" name="Text Box 1158"/>
                        <wps:cNvSpPr txBox="1">
                          <a:spLocks noChangeArrowheads="1"/>
                        </wps:cNvSpPr>
                        <wps:spPr bwMode="auto">
                          <a:xfrm>
                            <a:off x="1824" y="2563"/>
                            <a:ext cx="8260" cy="966"/>
                          </a:xfrm>
                          <a:prstGeom prst="rect">
                            <a:avLst/>
                          </a:prstGeom>
                          <a:solidFill>
                            <a:srgbClr val="FFFFFF"/>
                          </a:solidFill>
                          <a:ln w="28575">
                            <a:solidFill>
                              <a:srgbClr val="000000"/>
                            </a:solidFill>
                            <a:miter lim="800000"/>
                            <a:headEnd/>
                            <a:tailEnd/>
                          </a:ln>
                        </wps:spPr>
                        <wps:txbx>
                          <w:txbxContent>
                            <w:p w:rsidR="003A20C8" w:rsidRDefault="003A20C8">
                              <w:pPr>
                                <w:spacing w:before="240" w:after="120"/>
                                <w:jc w:val="center"/>
                                <w:rPr>
                                  <w:rFonts w:ascii="Tahoma" w:hAnsi="Tahoma" w:cs="Tahoma"/>
                                  <w:b/>
                                  <w:sz w:val="24"/>
                                  <w:szCs w:val="24"/>
                                </w:rPr>
                              </w:pPr>
                              <w:r>
                                <w:rPr>
                                  <w:rFonts w:ascii="Tahoma" w:hAnsi="Tahoma" w:cs="Tahoma"/>
                                  <w:b/>
                                  <w:sz w:val="24"/>
                                  <w:szCs w:val="24"/>
                                </w:rPr>
                                <w:t>Transmission System</w:t>
                              </w:r>
                            </w:p>
                          </w:txbxContent>
                        </wps:txbx>
                        <wps:bodyPr rot="0" vert="horz" wrap="square" lIns="91440" tIns="45720" rIns="91440" bIns="45720" anchor="t" anchorCtr="0" upright="1">
                          <a:noAutofit/>
                        </wps:bodyPr>
                      </wps:wsp>
                      <wps:wsp>
                        <wps:cNvPr id="494" name="Text Box 1159"/>
                        <wps:cNvSpPr txBox="1">
                          <a:spLocks noChangeArrowheads="1"/>
                        </wps:cNvSpPr>
                        <wps:spPr bwMode="auto">
                          <a:xfrm>
                            <a:off x="3294" y="4895"/>
                            <a:ext cx="1770" cy="1218"/>
                          </a:xfrm>
                          <a:prstGeom prst="rect">
                            <a:avLst/>
                          </a:prstGeom>
                          <a:solidFill>
                            <a:srgbClr val="FFFFFF"/>
                          </a:solidFill>
                          <a:ln w="28575">
                            <a:solidFill>
                              <a:srgbClr val="000000"/>
                            </a:solidFill>
                            <a:miter lim="800000"/>
                            <a:headEnd/>
                            <a:tailEnd/>
                          </a:ln>
                        </wps:spPr>
                        <wps:txbx>
                          <w:txbxContent>
                            <w:p w:rsidR="003A20C8" w:rsidRDefault="003A20C8">
                              <w:pPr>
                                <w:rPr>
                                  <w:b/>
                                </w:rPr>
                              </w:pPr>
                              <w:r>
                                <w:rPr>
                                  <w:b/>
                                </w:rPr>
                                <w:t>Public Distribution System</w:t>
                              </w:r>
                            </w:p>
                          </w:txbxContent>
                        </wps:txbx>
                        <wps:bodyPr rot="0" vert="horz" wrap="square" lIns="91440" tIns="45720" rIns="91440" bIns="45720" anchor="t" anchorCtr="0" upright="1">
                          <a:noAutofit/>
                        </wps:bodyPr>
                      </wps:wsp>
                      <wps:wsp>
                        <wps:cNvPr id="495" name="Text Box 1160"/>
                        <wps:cNvSpPr txBox="1">
                          <a:spLocks noChangeArrowheads="1"/>
                        </wps:cNvSpPr>
                        <wps:spPr bwMode="auto">
                          <a:xfrm>
                            <a:off x="7606" y="4895"/>
                            <a:ext cx="1820" cy="1218"/>
                          </a:xfrm>
                          <a:prstGeom prst="rect">
                            <a:avLst/>
                          </a:prstGeom>
                          <a:solidFill>
                            <a:srgbClr val="FFFFFF"/>
                          </a:solidFill>
                          <a:ln w="28575">
                            <a:solidFill>
                              <a:srgbClr val="000000"/>
                            </a:solidFill>
                            <a:miter lim="800000"/>
                            <a:headEnd/>
                            <a:tailEnd/>
                          </a:ln>
                        </wps:spPr>
                        <wps:txbx>
                          <w:txbxContent>
                            <w:p w:rsidR="003A20C8" w:rsidRDefault="003A20C8">
                              <w:pPr>
                                <w:rPr>
                                  <w:b/>
                                </w:rPr>
                              </w:pPr>
                              <w:r>
                                <w:rPr>
                                  <w:b/>
                                </w:rPr>
                                <w:t>Public Distribution System</w:t>
                              </w:r>
                            </w:p>
                          </w:txbxContent>
                        </wps:txbx>
                        <wps:bodyPr rot="0" vert="horz" wrap="square" lIns="91440" tIns="45720" rIns="91440" bIns="45720" anchor="t" anchorCtr="0" upright="1">
                          <a:noAutofit/>
                        </wps:bodyPr>
                      </wps:wsp>
                      <wps:wsp>
                        <wps:cNvPr id="496" name="Text Box 1161"/>
                        <wps:cNvSpPr txBox="1">
                          <a:spLocks noChangeArrowheads="1"/>
                        </wps:cNvSpPr>
                        <wps:spPr bwMode="auto">
                          <a:xfrm>
                            <a:off x="2524" y="7913"/>
                            <a:ext cx="1820" cy="1386"/>
                          </a:xfrm>
                          <a:prstGeom prst="rect">
                            <a:avLst/>
                          </a:prstGeom>
                          <a:solidFill>
                            <a:srgbClr val="FFFFFF"/>
                          </a:solidFill>
                          <a:ln w="28575">
                            <a:solidFill>
                              <a:srgbClr val="000000"/>
                            </a:solidFill>
                            <a:miter lim="800000"/>
                            <a:headEnd/>
                            <a:tailEnd/>
                          </a:ln>
                        </wps:spPr>
                        <wps:txbx>
                          <w:txbxContent>
                            <w:p w:rsidR="003A20C8" w:rsidRDefault="003A20C8">
                              <w:pPr>
                                <w:rPr>
                                  <w:b/>
                                </w:rPr>
                              </w:pPr>
                              <w:r>
                                <w:rPr>
                                  <w:b/>
                                </w:rPr>
                                <w:t>Generating Plant</w:t>
                              </w:r>
                            </w:p>
                            <w:p w:rsidR="003A20C8" w:rsidRDefault="003A20C8">
                              <w:pPr>
                                <w:rPr>
                                  <w:b/>
                                </w:rPr>
                              </w:pPr>
                              <w:r>
                                <w:rPr>
                                  <w:b/>
                                </w:rPr>
                                <w:t>(CVA)</w:t>
                              </w:r>
                            </w:p>
                          </w:txbxContent>
                        </wps:txbx>
                        <wps:bodyPr rot="0" vert="horz" wrap="square" lIns="91440" tIns="45720" rIns="91440" bIns="45720" anchor="t" anchorCtr="0" upright="1">
                          <a:noAutofit/>
                        </wps:bodyPr>
                      </wps:wsp>
                      <wps:wsp>
                        <wps:cNvPr id="497" name="Text Box 1162"/>
                        <wps:cNvSpPr txBox="1">
                          <a:spLocks noChangeArrowheads="1"/>
                        </wps:cNvSpPr>
                        <wps:spPr bwMode="auto">
                          <a:xfrm>
                            <a:off x="4736" y="7913"/>
                            <a:ext cx="1820" cy="1718"/>
                          </a:xfrm>
                          <a:prstGeom prst="rect">
                            <a:avLst/>
                          </a:prstGeom>
                          <a:solidFill>
                            <a:srgbClr val="FFFFFF"/>
                          </a:solidFill>
                          <a:ln w="28575">
                            <a:solidFill>
                              <a:srgbClr val="000000"/>
                            </a:solidFill>
                            <a:miter lim="800000"/>
                            <a:headEnd/>
                            <a:tailEnd/>
                          </a:ln>
                        </wps:spPr>
                        <wps:txbx>
                          <w:txbxContent>
                            <w:p w:rsidR="003A20C8" w:rsidRDefault="003A20C8">
                              <w:pPr>
                                <w:rPr>
                                  <w:b/>
                                </w:rPr>
                              </w:pPr>
                              <w:r>
                                <w:rPr>
                                  <w:b/>
                                </w:rPr>
                                <w:t>Third Party Generating Plant</w:t>
                              </w:r>
                            </w:p>
                            <w:p w:rsidR="003A20C8" w:rsidRDefault="003A20C8">
                              <w:pPr>
                                <w:rPr>
                                  <w:b/>
                                </w:rPr>
                              </w:pPr>
                              <w:r>
                                <w:rPr>
                                  <w:b/>
                                </w:rPr>
                                <w:t>(SVA)</w:t>
                              </w:r>
                            </w:p>
                          </w:txbxContent>
                        </wps:txbx>
                        <wps:bodyPr rot="0" vert="horz" wrap="square" lIns="91440" tIns="45720" rIns="91440" bIns="45720" anchor="t" anchorCtr="0" upright="1">
                          <a:noAutofit/>
                        </wps:bodyPr>
                      </wps:wsp>
                      <wps:wsp>
                        <wps:cNvPr id="498" name="Text Box 1163"/>
                        <wps:cNvSpPr txBox="1">
                          <a:spLocks noChangeArrowheads="1"/>
                        </wps:cNvSpPr>
                        <wps:spPr bwMode="auto">
                          <a:xfrm>
                            <a:off x="8334" y="7983"/>
                            <a:ext cx="1820" cy="1330"/>
                          </a:xfrm>
                          <a:prstGeom prst="rect">
                            <a:avLst/>
                          </a:prstGeom>
                          <a:solidFill>
                            <a:srgbClr val="FFFFFF"/>
                          </a:solidFill>
                          <a:ln w="28575">
                            <a:solidFill>
                              <a:srgbClr val="000000"/>
                            </a:solidFill>
                            <a:miter lim="800000"/>
                            <a:headEnd/>
                            <a:tailEnd/>
                          </a:ln>
                        </wps:spPr>
                        <wps:txbx>
                          <w:txbxContent>
                            <w:p w:rsidR="003A20C8" w:rsidRDefault="003A20C8">
                              <w:pPr>
                                <w:rPr>
                                  <w:b/>
                                </w:rPr>
                              </w:pPr>
                              <w:r>
                                <w:rPr>
                                  <w:b/>
                                </w:rPr>
                                <w:t>External System (Dist. or Trans.)</w:t>
                              </w:r>
                            </w:p>
                          </w:txbxContent>
                        </wps:txbx>
                        <wps:bodyPr rot="0" vert="horz" wrap="square" lIns="91440" tIns="45720" rIns="91440" bIns="45720" anchor="t" anchorCtr="0" upright="1">
                          <a:noAutofit/>
                        </wps:bodyPr>
                      </wps:wsp>
                      <wps:wsp>
                        <wps:cNvPr id="499" name="Text Box 1164"/>
                        <wps:cNvSpPr txBox="1">
                          <a:spLocks noChangeArrowheads="1"/>
                        </wps:cNvSpPr>
                        <wps:spPr bwMode="auto">
                          <a:xfrm>
                            <a:off x="5506" y="5315"/>
                            <a:ext cx="1820" cy="1218"/>
                          </a:xfrm>
                          <a:prstGeom prst="rect">
                            <a:avLst/>
                          </a:prstGeom>
                          <a:solidFill>
                            <a:srgbClr val="FFFFFF"/>
                          </a:solidFill>
                          <a:ln w="28575">
                            <a:solidFill>
                              <a:srgbClr val="000000"/>
                            </a:solidFill>
                            <a:miter lim="800000"/>
                            <a:headEnd/>
                            <a:tailEnd/>
                          </a:ln>
                        </wps:spPr>
                        <wps:txbx>
                          <w:txbxContent>
                            <w:p w:rsidR="003A20C8" w:rsidRDefault="003A20C8">
                              <w:pPr>
                                <w:rPr>
                                  <w:b/>
                                </w:rPr>
                              </w:pPr>
                              <w:r>
                                <w:rPr>
                                  <w:b/>
                                </w:rPr>
                                <w:t>Other Distribution System</w:t>
                              </w:r>
                            </w:p>
                          </w:txbxContent>
                        </wps:txbx>
                        <wps:bodyPr rot="0" vert="horz" wrap="square" lIns="91440" tIns="45720" rIns="91440" bIns="45720" anchor="t" anchorCtr="0" upright="1">
                          <a:noAutofit/>
                        </wps:bodyPr>
                      </wps:wsp>
                      <wps:wsp>
                        <wps:cNvPr id="500" name="Text Box 1165"/>
                        <wps:cNvSpPr txBox="1">
                          <a:spLocks noChangeArrowheads="1"/>
                        </wps:cNvSpPr>
                        <wps:spPr bwMode="auto">
                          <a:xfrm>
                            <a:off x="1866" y="10143"/>
                            <a:ext cx="1820" cy="784"/>
                          </a:xfrm>
                          <a:prstGeom prst="rect">
                            <a:avLst/>
                          </a:prstGeom>
                          <a:solidFill>
                            <a:srgbClr val="FFFFFF"/>
                          </a:solidFill>
                          <a:ln w="28575">
                            <a:solidFill>
                              <a:srgbClr val="000000"/>
                            </a:solidFill>
                            <a:miter lim="800000"/>
                            <a:headEnd/>
                            <a:tailEnd/>
                          </a:ln>
                        </wps:spPr>
                        <wps:txbx>
                          <w:txbxContent>
                            <w:p w:rsidR="003A20C8" w:rsidRDefault="003A20C8">
                              <w:pPr>
                                <w:rPr>
                                  <w:b/>
                                </w:rPr>
                              </w:pPr>
                              <w:r>
                                <w:rPr>
                                  <w:b/>
                                </w:rPr>
                                <w:t>CVA Customer</w:t>
                              </w:r>
                            </w:p>
                          </w:txbxContent>
                        </wps:txbx>
                        <wps:bodyPr rot="0" vert="horz" wrap="square" lIns="91440" tIns="45720" rIns="91440" bIns="45720" anchor="t" anchorCtr="0" upright="1">
                          <a:noAutofit/>
                        </wps:bodyPr>
                      </wps:wsp>
                      <wps:wsp>
                        <wps:cNvPr id="501" name="Text Box 1166"/>
                        <wps:cNvSpPr txBox="1">
                          <a:spLocks noChangeArrowheads="1"/>
                        </wps:cNvSpPr>
                        <wps:spPr bwMode="auto">
                          <a:xfrm>
                            <a:off x="4134" y="10213"/>
                            <a:ext cx="4102" cy="784"/>
                          </a:xfrm>
                          <a:prstGeom prst="rect">
                            <a:avLst/>
                          </a:prstGeom>
                          <a:solidFill>
                            <a:srgbClr val="FFFFFF"/>
                          </a:solidFill>
                          <a:ln w="28575">
                            <a:solidFill>
                              <a:srgbClr val="000000"/>
                            </a:solidFill>
                            <a:miter lim="800000"/>
                            <a:headEnd/>
                            <a:tailEnd/>
                          </a:ln>
                        </wps:spPr>
                        <wps:txbx>
                          <w:txbxContent>
                            <w:p w:rsidR="003A20C8" w:rsidRDefault="003A20C8">
                              <w:pPr>
                                <w:rPr>
                                  <w:b/>
                                </w:rPr>
                              </w:pPr>
                              <w:r>
                                <w:rPr>
                                  <w:b/>
                                </w:rPr>
                                <w:t>SVA Customer</w:t>
                              </w:r>
                            </w:p>
                          </w:txbxContent>
                        </wps:txbx>
                        <wps:bodyPr rot="0" vert="horz" wrap="square" lIns="91440" tIns="45720" rIns="91440" bIns="45720" anchor="t" anchorCtr="0" upright="1">
                          <a:noAutofit/>
                        </wps:bodyPr>
                      </wps:wsp>
                      <wps:wsp>
                        <wps:cNvPr id="502" name="Line 1167"/>
                        <wps:cNvCnPr/>
                        <wps:spPr bwMode="auto">
                          <a:xfrm flipV="1">
                            <a:off x="8520" y="3568"/>
                            <a:ext cx="0" cy="130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3" name="Line 1168"/>
                        <wps:cNvCnPr/>
                        <wps:spPr bwMode="auto">
                          <a:xfrm flipV="1">
                            <a:off x="4152" y="3554"/>
                            <a:ext cx="0" cy="13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4" name="Line 1170"/>
                        <wps:cNvCnPr/>
                        <wps:spPr bwMode="auto">
                          <a:xfrm flipV="1">
                            <a:off x="2052" y="3554"/>
                            <a:ext cx="0" cy="6569"/>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5" name="Line 1171"/>
                        <wps:cNvCnPr/>
                        <wps:spPr bwMode="auto">
                          <a:xfrm flipV="1">
                            <a:off x="2944" y="3556"/>
                            <a:ext cx="0" cy="43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6" name="Line 1172"/>
                        <wps:cNvCnPr/>
                        <wps:spPr bwMode="auto">
                          <a:xfrm flipV="1">
                            <a:off x="3798" y="6116"/>
                            <a:ext cx="0" cy="18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7" name="Line 1173"/>
                        <wps:cNvCnPr/>
                        <wps:spPr bwMode="auto">
                          <a:xfrm flipV="1">
                            <a:off x="4904" y="6130"/>
                            <a:ext cx="0" cy="179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8" name="Line 1175"/>
                        <wps:cNvCnPr/>
                        <wps:spPr bwMode="auto">
                          <a:xfrm flipH="1" flipV="1">
                            <a:off x="6948" y="6523"/>
                            <a:ext cx="0" cy="371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9" name="Line 1176"/>
                        <wps:cNvCnPr/>
                        <wps:spPr bwMode="auto">
                          <a:xfrm flipH="1" flipV="1">
                            <a:off x="8614" y="6144"/>
                            <a:ext cx="0" cy="187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0" name="Line 1177"/>
                        <wps:cNvCnPr/>
                        <wps:spPr bwMode="auto">
                          <a:xfrm flipV="1">
                            <a:off x="9874" y="3568"/>
                            <a:ext cx="4" cy="44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1" name="Text Box 1178"/>
                        <wps:cNvSpPr txBox="1">
                          <a:spLocks noChangeArrowheads="1"/>
                        </wps:cNvSpPr>
                        <wps:spPr bwMode="auto">
                          <a:xfrm>
                            <a:off x="3000" y="4025"/>
                            <a:ext cx="798" cy="406"/>
                          </a:xfrm>
                          <a:prstGeom prst="rect">
                            <a:avLst/>
                          </a:prstGeom>
                          <a:solidFill>
                            <a:srgbClr val="FFFFFF"/>
                          </a:solidFill>
                          <a:ln w="9525">
                            <a:solidFill>
                              <a:srgbClr val="FFFFFF"/>
                            </a:solidFill>
                            <a:miter lim="800000"/>
                            <a:headEnd/>
                            <a:tailEnd/>
                          </a:ln>
                        </wps:spPr>
                        <wps:txbx>
                          <w:txbxContent>
                            <w:p w:rsidR="003A20C8" w:rsidRDefault="003A20C8">
                              <w:r>
                                <w:t>TSBP</w:t>
                              </w:r>
                            </w:p>
                          </w:txbxContent>
                        </wps:txbx>
                        <wps:bodyPr rot="0" vert="horz" wrap="square" lIns="91440" tIns="45720" rIns="91440" bIns="45720" anchor="t" anchorCtr="0" upright="1">
                          <a:noAutofit/>
                        </wps:bodyPr>
                      </wps:wsp>
                      <wps:wsp>
                        <wps:cNvPr id="1312" name="Oval 1179"/>
                        <wps:cNvSpPr>
                          <a:spLocks noChangeArrowheads="1"/>
                        </wps:cNvSpPr>
                        <wps:spPr bwMode="auto">
                          <a:xfrm>
                            <a:off x="2874" y="3815"/>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3" name="Oval 1180"/>
                        <wps:cNvSpPr>
                          <a:spLocks noChangeArrowheads="1"/>
                        </wps:cNvSpPr>
                        <wps:spPr bwMode="auto">
                          <a:xfrm>
                            <a:off x="1982" y="3825"/>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4" name="Oval 1181" descr="Small checker board"/>
                        <wps:cNvSpPr>
                          <a:spLocks noChangeArrowheads="1"/>
                        </wps:cNvSpPr>
                        <wps:spPr bwMode="auto">
                          <a:xfrm>
                            <a:off x="4082" y="3825"/>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15" name="Oval 1182" descr="Small checker board"/>
                        <wps:cNvSpPr>
                          <a:spLocks noChangeArrowheads="1"/>
                        </wps:cNvSpPr>
                        <wps:spPr bwMode="auto">
                          <a:xfrm>
                            <a:off x="8450" y="3853"/>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16" name="Oval 1183"/>
                        <wps:cNvSpPr>
                          <a:spLocks noChangeArrowheads="1"/>
                        </wps:cNvSpPr>
                        <wps:spPr bwMode="auto">
                          <a:xfrm>
                            <a:off x="9808" y="3853"/>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7" name="Oval 1184"/>
                        <wps:cNvSpPr>
                          <a:spLocks noChangeArrowheads="1"/>
                        </wps:cNvSpPr>
                        <wps:spPr bwMode="auto">
                          <a:xfrm>
                            <a:off x="3728" y="6298"/>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8" name="Oval 1185"/>
                        <wps:cNvSpPr>
                          <a:spLocks noChangeArrowheads="1"/>
                        </wps:cNvSpPr>
                        <wps:spPr bwMode="auto">
                          <a:xfrm>
                            <a:off x="4526" y="6256"/>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19" name="Oval 1186"/>
                        <wps:cNvSpPr>
                          <a:spLocks noChangeArrowheads="1"/>
                        </wps:cNvSpPr>
                        <wps:spPr bwMode="auto">
                          <a:xfrm>
                            <a:off x="4834" y="6270"/>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1" name="Oval 1187"/>
                        <wps:cNvSpPr>
                          <a:spLocks noChangeArrowheads="1"/>
                        </wps:cNvSpPr>
                        <wps:spPr bwMode="auto">
                          <a:xfrm>
                            <a:off x="8530" y="6256"/>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2" name="Oval 1188"/>
                        <wps:cNvSpPr>
                          <a:spLocks noChangeArrowheads="1"/>
                        </wps:cNvSpPr>
                        <wps:spPr bwMode="auto">
                          <a:xfrm>
                            <a:off x="3084" y="11503"/>
                            <a:ext cx="252" cy="238"/>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3" name="Oval 1189" descr="Small checker board"/>
                        <wps:cNvSpPr>
                          <a:spLocks noChangeArrowheads="1"/>
                        </wps:cNvSpPr>
                        <wps:spPr bwMode="auto">
                          <a:xfrm>
                            <a:off x="3084" y="12043"/>
                            <a:ext cx="252" cy="238"/>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24" name="Line 1190"/>
                        <wps:cNvCnPr/>
                        <wps:spPr bwMode="auto">
                          <a:xfrm flipH="1" flipV="1">
                            <a:off x="5828" y="6571"/>
                            <a:ext cx="0" cy="137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5" name="Oval 1191"/>
                        <wps:cNvSpPr>
                          <a:spLocks noChangeArrowheads="1"/>
                        </wps:cNvSpPr>
                        <wps:spPr bwMode="auto">
                          <a:xfrm>
                            <a:off x="5744" y="6697"/>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26" name="Line 1192"/>
                        <wps:cNvCnPr/>
                        <wps:spPr bwMode="auto">
                          <a:xfrm flipV="1">
                            <a:off x="7858" y="6130"/>
                            <a:ext cx="0" cy="411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7" name="Oval 1193" descr="Small checker board"/>
                        <wps:cNvSpPr>
                          <a:spLocks noChangeArrowheads="1"/>
                        </wps:cNvSpPr>
                        <wps:spPr bwMode="auto">
                          <a:xfrm>
                            <a:off x="6266" y="383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28" name="Text Box 1194"/>
                        <wps:cNvSpPr txBox="1">
                          <a:spLocks noChangeArrowheads="1"/>
                        </wps:cNvSpPr>
                        <wps:spPr bwMode="auto">
                          <a:xfrm>
                            <a:off x="3584" y="11912"/>
                            <a:ext cx="2380" cy="462"/>
                          </a:xfrm>
                          <a:prstGeom prst="rect">
                            <a:avLst/>
                          </a:prstGeom>
                          <a:solidFill>
                            <a:srgbClr val="FFFFFF"/>
                          </a:solidFill>
                          <a:ln w="9525">
                            <a:solidFill>
                              <a:srgbClr val="FFFFFF"/>
                            </a:solidFill>
                            <a:miter lim="800000"/>
                            <a:headEnd/>
                            <a:tailEnd/>
                          </a:ln>
                        </wps:spPr>
                        <wps:txbx>
                          <w:txbxContent>
                            <w:p w:rsidR="003A20C8" w:rsidRDefault="003A20C8">
                              <w:r>
                                <w:t>System Connection Point</w:t>
                              </w:r>
                            </w:p>
                          </w:txbxContent>
                        </wps:txbx>
                        <wps:bodyPr rot="0" vert="horz" wrap="square" lIns="91440" tIns="45720" rIns="91440" bIns="45720" anchor="t" anchorCtr="0" upright="1">
                          <a:noAutofit/>
                        </wps:bodyPr>
                      </wps:wsp>
                      <wps:wsp>
                        <wps:cNvPr id="1329" name="Oval 1195"/>
                        <wps:cNvSpPr>
                          <a:spLocks noChangeArrowheads="1"/>
                        </wps:cNvSpPr>
                        <wps:spPr bwMode="auto">
                          <a:xfrm>
                            <a:off x="7788" y="6270"/>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30" name="Oval 1196"/>
                        <wps:cNvSpPr>
                          <a:spLocks noChangeArrowheads="1"/>
                        </wps:cNvSpPr>
                        <wps:spPr bwMode="auto">
                          <a:xfrm>
                            <a:off x="6864" y="6683"/>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1331" name="Text Box 1197"/>
                        <wps:cNvSpPr txBox="1">
                          <a:spLocks noChangeArrowheads="1"/>
                        </wps:cNvSpPr>
                        <wps:spPr bwMode="auto">
                          <a:xfrm>
                            <a:off x="3624" y="11413"/>
                            <a:ext cx="2380" cy="462"/>
                          </a:xfrm>
                          <a:prstGeom prst="rect">
                            <a:avLst/>
                          </a:prstGeom>
                          <a:solidFill>
                            <a:srgbClr val="FFFFFF"/>
                          </a:solidFill>
                          <a:ln w="9525">
                            <a:solidFill>
                              <a:srgbClr val="FFFFFF"/>
                            </a:solidFill>
                            <a:miter lim="800000"/>
                            <a:headEnd/>
                            <a:tailEnd/>
                          </a:ln>
                        </wps:spPr>
                        <wps:txbx>
                          <w:txbxContent>
                            <w:p w:rsidR="003A20C8" w:rsidRDefault="003A20C8">
                              <w:r>
                                <w:t>Boundary Point</w:t>
                              </w:r>
                            </w:p>
                          </w:txbxContent>
                        </wps:txbx>
                        <wps:bodyPr rot="0" vert="horz" wrap="square" lIns="91440" tIns="45720" rIns="91440" bIns="45720" anchor="t" anchorCtr="0" upright="1">
                          <a:noAutofit/>
                        </wps:bodyPr>
                      </wps:wsp>
                      <wps:wsp>
                        <wps:cNvPr id="1332" name="Text Box 1198"/>
                        <wps:cNvSpPr txBox="1">
                          <a:spLocks noChangeArrowheads="1"/>
                        </wps:cNvSpPr>
                        <wps:spPr bwMode="auto">
                          <a:xfrm>
                            <a:off x="6144" y="11590"/>
                            <a:ext cx="1260" cy="504"/>
                          </a:xfrm>
                          <a:prstGeom prst="rect">
                            <a:avLst/>
                          </a:prstGeom>
                          <a:solidFill>
                            <a:srgbClr val="FFFFFF"/>
                          </a:solidFill>
                          <a:ln w="9525">
                            <a:solidFill>
                              <a:srgbClr val="000000"/>
                            </a:solidFill>
                            <a:miter lim="800000"/>
                            <a:headEnd/>
                            <a:tailEnd/>
                          </a:ln>
                        </wps:spPr>
                        <wps:txbx>
                          <w:txbxContent>
                            <w:p w:rsidR="003A20C8" w:rsidRDefault="003A20C8">
                              <w:r>
                                <w:t>Import</w:t>
                              </w:r>
                            </w:p>
                          </w:txbxContent>
                        </wps:txbx>
                        <wps:bodyPr rot="0" vert="horz" wrap="square" lIns="91440" tIns="45720" rIns="91440" bIns="45720" anchor="t" anchorCtr="0" upright="1">
                          <a:noAutofit/>
                        </wps:bodyPr>
                      </wps:wsp>
                      <wps:wsp>
                        <wps:cNvPr id="1333" name="Text Box 1199"/>
                        <wps:cNvSpPr txBox="1">
                          <a:spLocks noChangeArrowheads="1"/>
                        </wps:cNvSpPr>
                        <wps:spPr bwMode="auto">
                          <a:xfrm>
                            <a:off x="8484" y="11618"/>
                            <a:ext cx="1260" cy="504"/>
                          </a:xfrm>
                          <a:prstGeom prst="rect">
                            <a:avLst/>
                          </a:prstGeom>
                          <a:solidFill>
                            <a:srgbClr val="FFFFFF"/>
                          </a:solidFill>
                          <a:ln w="9525">
                            <a:solidFill>
                              <a:srgbClr val="000000"/>
                            </a:solidFill>
                            <a:miter lim="800000"/>
                            <a:headEnd/>
                            <a:tailEnd/>
                          </a:ln>
                        </wps:spPr>
                        <wps:txbx>
                          <w:txbxContent>
                            <w:p w:rsidR="003A20C8" w:rsidRDefault="003A20C8">
                              <w:r>
                                <w:t>Export</w:t>
                              </w:r>
                            </w:p>
                          </w:txbxContent>
                        </wps:txbx>
                        <wps:bodyPr rot="0" vert="horz" wrap="square" lIns="91440" tIns="45720" rIns="91440" bIns="45720" anchor="t" anchorCtr="0" upright="1">
                          <a:noAutofit/>
                        </wps:bodyPr>
                      </wps:wsp>
                      <wps:wsp>
                        <wps:cNvPr id="1334" name="Text Box 1200"/>
                        <wps:cNvSpPr txBox="1">
                          <a:spLocks noChangeArrowheads="1"/>
                        </wps:cNvSpPr>
                        <wps:spPr bwMode="auto">
                          <a:xfrm>
                            <a:off x="2087" y="4011"/>
                            <a:ext cx="713" cy="406"/>
                          </a:xfrm>
                          <a:prstGeom prst="rect">
                            <a:avLst/>
                          </a:prstGeom>
                          <a:solidFill>
                            <a:srgbClr val="FFFFFF"/>
                          </a:solidFill>
                          <a:ln w="9525">
                            <a:solidFill>
                              <a:srgbClr val="FFFFFF"/>
                            </a:solidFill>
                            <a:miter lim="800000"/>
                            <a:headEnd/>
                            <a:tailEnd/>
                          </a:ln>
                        </wps:spPr>
                        <wps:txbx>
                          <w:txbxContent>
                            <w:p w:rsidR="003A20C8" w:rsidRDefault="003A20C8">
                              <w:r>
                                <w:t>TSBP</w:t>
                              </w:r>
                            </w:p>
                          </w:txbxContent>
                        </wps:txbx>
                        <wps:bodyPr rot="0" vert="horz" wrap="square" lIns="91440" tIns="45720" rIns="91440" bIns="45720" anchor="t" anchorCtr="0" upright="1">
                          <a:noAutofit/>
                        </wps:bodyPr>
                      </wps:wsp>
                      <wps:wsp>
                        <wps:cNvPr id="1335" name="Text Box 1201"/>
                        <wps:cNvSpPr txBox="1">
                          <a:spLocks noChangeArrowheads="1"/>
                        </wps:cNvSpPr>
                        <wps:spPr bwMode="auto">
                          <a:xfrm>
                            <a:off x="9902" y="4039"/>
                            <a:ext cx="630" cy="406"/>
                          </a:xfrm>
                          <a:prstGeom prst="rect">
                            <a:avLst/>
                          </a:prstGeom>
                          <a:solidFill>
                            <a:srgbClr val="FFFFFF"/>
                          </a:solidFill>
                          <a:ln w="9525">
                            <a:solidFill>
                              <a:srgbClr val="FFFFFF"/>
                            </a:solidFill>
                            <a:miter lim="800000"/>
                            <a:headEnd/>
                            <a:tailEnd/>
                          </a:ln>
                        </wps:spPr>
                        <wps:txbx>
                          <w:txbxContent>
                            <w:p w:rsidR="003A20C8" w:rsidRDefault="003A20C8">
                              <w:r>
                                <w:t>IBP</w:t>
                              </w:r>
                            </w:p>
                          </w:txbxContent>
                        </wps:txbx>
                        <wps:bodyPr rot="0" vert="horz" wrap="square" lIns="91440" tIns="45720" rIns="91440" bIns="45720" anchor="t" anchorCtr="0" upright="1">
                          <a:noAutofit/>
                        </wps:bodyPr>
                      </wps:wsp>
                      <wps:wsp>
                        <wps:cNvPr id="1336" name="Text Box 1202"/>
                        <wps:cNvSpPr txBox="1">
                          <a:spLocks noChangeArrowheads="1"/>
                        </wps:cNvSpPr>
                        <wps:spPr bwMode="auto">
                          <a:xfrm>
                            <a:off x="4190" y="4025"/>
                            <a:ext cx="798" cy="406"/>
                          </a:xfrm>
                          <a:prstGeom prst="rect">
                            <a:avLst/>
                          </a:prstGeom>
                          <a:solidFill>
                            <a:srgbClr val="FFFFFF"/>
                          </a:solidFill>
                          <a:ln w="9525">
                            <a:solidFill>
                              <a:srgbClr val="FFFFFF"/>
                            </a:solidFill>
                            <a:miter lim="800000"/>
                            <a:headEnd/>
                            <a:tailEnd/>
                          </a:ln>
                        </wps:spPr>
                        <wps:txbx>
                          <w:txbxContent>
                            <w:p w:rsidR="003A20C8" w:rsidRDefault="003A20C8">
                              <w:r>
                                <w:t>GSP</w:t>
                              </w:r>
                            </w:p>
                          </w:txbxContent>
                        </wps:txbx>
                        <wps:bodyPr rot="0" vert="horz" wrap="square" lIns="91440" tIns="45720" rIns="91440" bIns="45720" anchor="t" anchorCtr="0" upright="1">
                          <a:noAutofit/>
                        </wps:bodyPr>
                      </wps:wsp>
                      <wps:wsp>
                        <wps:cNvPr id="1337" name="Text Box 1203"/>
                        <wps:cNvSpPr txBox="1">
                          <a:spLocks noChangeArrowheads="1"/>
                        </wps:cNvSpPr>
                        <wps:spPr bwMode="auto">
                          <a:xfrm>
                            <a:off x="3161" y="6441"/>
                            <a:ext cx="606" cy="406"/>
                          </a:xfrm>
                          <a:prstGeom prst="rect">
                            <a:avLst/>
                          </a:prstGeom>
                          <a:solidFill>
                            <a:srgbClr val="FFFFFF"/>
                          </a:solidFill>
                          <a:ln w="9525">
                            <a:solidFill>
                              <a:srgbClr val="FFFFFF"/>
                            </a:solidFill>
                            <a:miter lim="800000"/>
                            <a:headEnd/>
                            <a:tailEnd/>
                          </a:ln>
                        </wps:spPr>
                        <wps:txbx>
                          <w:txbxContent>
                            <w:p w:rsidR="003A20C8" w:rsidRDefault="003A20C8">
                              <w:r>
                                <w:t>BP</w:t>
                              </w:r>
                            </w:p>
                          </w:txbxContent>
                        </wps:txbx>
                        <wps:bodyPr rot="0" vert="horz" wrap="square" lIns="91440" tIns="45720" rIns="91440" bIns="45720" anchor="t" anchorCtr="0" upright="1">
                          <a:noAutofit/>
                        </wps:bodyPr>
                      </wps:wsp>
                      <wps:wsp>
                        <wps:cNvPr id="1338" name="Text Box 1204"/>
                        <wps:cNvSpPr txBox="1">
                          <a:spLocks noChangeArrowheads="1"/>
                        </wps:cNvSpPr>
                        <wps:spPr bwMode="auto">
                          <a:xfrm>
                            <a:off x="5103" y="6889"/>
                            <a:ext cx="696" cy="406"/>
                          </a:xfrm>
                          <a:prstGeom prst="rect">
                            <a:avLst/>
                          </a:prstGeom>
                          <a:solidFill>
                            <a:srgbClr val="FFFFFF"/>
                          </a:solidFill>
                          <a:ln w="9525">
                            <a:solidFill>
                              <a:srgbClr val="FFFFFF"/>
                            </a:solidFill>
                            <a:miter lim="800000"/>
                            <a:headEnd/>
                            <a:tailEnd/>
                          </a:ln>
                        </wps:spPr>
                        <wps:txbx>
                          <w:txbxContent>
                            <w:p w:rsidR="003A20C8" w:rsidRDefault="003A20C8">
                              <w:r>
                                <w:t>BP</w:t>
                              </w:r>
                            </w:p>
                          </w:txbxContent>
                        </wps:txbx>
                        <wps:bodyPr rot="0" vert="horz" wrap="square" lIns="91440" tIns="45720" rIns="91440" bIns="45720" anchor="t" anchorCtr="0" upright="1">
                          <a:noAutofit/>
                        </wps:bodyPr>
                      </wps:wsp>
                      <wps:wsp>
                        <wps:cNvPr id="1339" name="Text Box 1205"/>
                        <wps:cNvSpPr txBox="1">
                          <a:spLocks noChangeArrowheads="1"/>
                        </wps:cNvSpPr>
                        <wps:spPr bwMode="auto">
                          <a:xfrm>
                            <a:off x="6252" y="6889"/>
                            <a:ext cx="658" cy="406"/>
                          </a:xfrm>
                          <a:prstGeom prst="rect">
                            <a:avLst/>
                          </a:prstGeom>
                          <a:solidFill>
                            <a:srgbClr val="FFFFFF"/>
                          </a:solidFill>
                          <a:ln w="9525">
                            <a:solidFill>
                              <a:srgbClr val="FFFFFF"/>
                            </a:solidFill>
                            <a:miter lim="800000"/>
                            <a:headEnd/>
                            <a:tailEnd/>
                          </a:ln>
                        </wps:spPr>
                        <wps:txbx>
                          <w:txbxContent>
                            <w:p w:rsidR="003A20C8" w:rsidRDefault="003A20C8">
                              <w:r>
                                <w:t>BP</w:t>
                              </w:r>
                            </w:p>
                          </w:txbxContent>
                        </wps:txbx>
                        <wps:bodyPr rot="0" vert="horz" wrap="square" lIns="91440" tIns="45720" rIns="91440" bIns="45720" anchor="t" anchorCtr="0" upright="1">
                          <a:noAutofit/>
                        </wps:bodyPr>
                      </wps:wsp>
                      <wps:wsp>
                        <wps:cNvPr id="1340" name="Text Box 1206"/>
                        <wps:cNvSpPr txBox="1">
                          <a:spLocks noChangeArrowheads="1"/>
                        </wps:cNvSpPr>
                        <wps:spPr bwMode="auto">
                          <a:xfrm>
                            <a:off x="7886" y="6483"/>
                            <a:ext cx="644" cy="406"/>
                          </a:xfrm>
                          <a:prstGeom prst="rect">
                            <a:avLst/>
                          </a:prstGeom>
                          <a:solidFill>
                            <a:srgbClr val="FFFFFF"/>
                          </a:solidFill>
                          <a:ln w="9525">
                            <a:solidFill>
                              <a:srgbClr val="FFFFFF"/>
                            </a:solidFill>
                            <a:miter lim="800000"/>
                            <a:headEnd/>
                            <a:tailEnd/>
                          </a:ln>
                        </wps:spPr>
                        <wps:txbx>
                          <w:txbxContent>
                            <w:p w:rsidR="003A20C8" w:rsidRDefault="003A20C8">
                              <w:r>
                                <w:t>BP</w:t>
                              </w:r>
                            </w:p>
                          </w:txbxContent>
                        </wps:txbx>
                        <wps:bodyPr rot="0" vert="horz" wrap="square" lIns="91440" tIns="45720" rIns="91440" bIns="45720" anchor="t" anchorCtr="0" upright="1">
                          <a:noAutofit/>
                        </wps:bodyPr>
                      </wps:wsp>
                      <wps:wsp>
                        <wps:cNvPr id="1341" name="Text Box 1207"/>
                        <wps:cNvSpPr txBox="1">
                          <a:spLocks noChangeArrowheads="1"/>
                        </wps:cNvSpPr>
                        <wps:spPr bwMode="auto">
                          <a:xfrm>
                            <a:off x="8642" y="6483"/>
                            <a:ext cx="756" cy="406"/>
                          </a:xfrm>
                          <a:prstGeom prst="rect">
                            <a:avLst/>
                          </a:prstGeom>
                          <a:solidFill>
                            <a:srgbClr val="FFFFFF"/>
                          </a:solidFill>
                          <a:ln w="9525">
                            <a:solidFill>
                              <a:srgbClr val="FFFFFF"/>
                            </a:solidFill>
                            <a:miter lim="800000"/>
                            <a:headEnd/>
                            <a:tailEnd/>
                          </a:ln>
                        </wps:spPr>
                        <wps:txbx>
                          <w:txbxContent>
                            <w:p w:rsidR="003A20C8" w:rsidRDefault="003A20C8">
                              <w:r>
                                <w:t>DIBP</w:t>
                              </w:r>
                            </w:p>
                          </w:txbxContent>
                        </wps:txbx>
                        <wps:bodyPr rot="0" vert="horz" wrap="square" lIns="91440" tIns="45720" rIns="91440" bIns="45720" anchor="t" anchorCtr="0" upright="1">
                          <a:noAutofit/>
                        </wps:bodyPr>
                      </wps:wsp>
                      <wps:wsp>
                        <wps:cNvPr id="1342" name="Text Box 1208"/>
                        <wps:cNvSpPr txBox="1">
                          <a:spLocks noChangeArrowheads="1"/>
                        </wps:cNvSpPr>
                        <wps:spPr bwMode="auto">
                          <a:xfrm>
                            <a:off x="6388" y="4039"/>
                            <a:ext cx="672" cy="406"/>
                          </a:xfrm>
                          <a:prstGeom prst="rect">
                            <a:avLst/>
                          </a:prstGeom>
                          <a:solidFill>
                            <a:srgbClr val="FFFFFF"/>
                          </a:solidFill>
                          <a:ln w="9525">
                            <a:solidFill>
                              <a:srgbClr val="FFFFFF"/>
                            </a:solidFill>
                            <a:miter lim="800000"/>
                            <a:headEnd/>
                            <a:tailEnd/>
                          </a:ln>
                        </wps:spPr>
                        <wps:txbx>
                          <w:txbxContent>
                            <w:p w:rsidR="003A20C8" w:rsidRDefault="003A20C8">
                              <w:r>
                                <w:t>GSP</w:t>
                              </w:r>
                            </w:p>
                          </w:txbxContent>
                        </wps:txbx>
                        <wps:bodyPr rot="0" vert="horz" wrap="square" lIns="91440" tIns="45720" rIns="91440" bIns="45720" anchor="t" anchorCtr="0" upright="1">
                          <a:noAutofit/>
                        </wps:bodyPr>
                      </wps:wsp>
                      <wps:wsp>
                        <wps:cNvPr id="1343" name="Text Box 1209"/>
                        <wps:cNvSpPr txBox="1">
                          <a:spLocks noChangeArrowheads="1"/>
                        </wps:cNvSpPr>
                        <wps:spPr bwMode="auto">
                          <a:xfrm>
                            <a:off x="8572" y="4053"/>
                            <a:ext cx="672" cy="406"/>
                          </a:xfrm>
                          <a:prstGeom prst="rect">
                            <a:avLst/>
                          </a:prstGeom>
                          <a:solidFill>
                            <a:srgbClr val="FFFFFF"/>
                          </a:solidFill>
                          <a:ln w="9525">
                            <a:solidFill>
                              <a:srgbClr val="FFFFFF"/>
                            </a:solidFill>
                            <a:miter lim="800000"/>
                            <a:headEnd/>
                            <a:tailEnd/>
                          </a:ln>
                        </wps:spPr>
                        <wps:txbx>
                          <w:txbxContent>
                            <w:p w:rsidR="003A20C8" w:rsidRDefault="003A20C8">
                              <w:r>
                                <w:t>GSP</w:t>
                              </w:r>
                            </w:p>
                          </w:txbxContent>
                        </wps:txbx>
                        <wps:bodyPr rot="0" vert="horz" wrap="square" lIns="91440" tIns="45720" rIns="91440" bIns="45720" anchor="t" anchorCtr="0" upright="1">
                          <a:noAutofit/>
                        </wps:bodyPr>
                      </wps:wsp>
                      <wps:wsp>
                        <wps:cNvPr id="1344" name="Text Box 1210"/>
                        <wps:cNvSpPr txBox="1">
                          <a:spLocks noChangeArrowheads="1"/>
                        </wps:cNvSpPr>
                        <wps:spPr bwMode="auto">
                          <a:xfrm>
                            <a:off x="5310" y="4606"/>
                            <a:ext cx="742" cy="406"/>
                          </a:xfrm>
                          <a:prstGeom prst="rect">
                            <a:avLst/>
                          </a:prstGeom>
                          <a:solidFill>
                            <a:srgbClr val="FFFFFF"/>
                          </a:solidFill>
                          <a:ln w="9525">
                            <a:solidFill>
                              <a:srgbClr val="FFFFFF"/>
                            </a:solidFill>
                            <a:miter lim="800000"/>
                            <a:headEnd/>
                            <a:tailEnd/>
                          </a:ln>
                        </wps:spPr>
                        <wps:txbx>
                          <w:txbxContent>
                            <w:p w:rsidR="003A20C8" w:rsidRDefault="003A20C8">
                              <w:r>
                                <w:t>DSCP</w:t>
                              </w:r>
                            </w:p>
                          </w:txbxContent>
                        </wps:txbx>
                        <wps:bodyPr rot="0" vert="horz" wrap="square" lIns="91440" tIns="45720" rIns="91440" bIns="45720" anchor="t" anchorCtr="0" upright="1">
                          <a:noAutofit/>
                        </wps:bodyPr>
                      </wps:wsp>
                      <wps:wsp>
                        <wps:cNvPr id="1345" name="Line 1212"/>
                        <wps:cNvCnPr/>
                        <wps:spPr bwMode="auto">
                          <a:xfrm>
                            <a:off x="5124" y="5013"/>
                            <a:ext cx="2450" cy="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46" name="Text Box 1213"/>
                        <wps:cNvSpPr txBox="1">
                          <a:spLocks noChangeArrowheads="1"/>
                        </wps:cNvSpPr>
                        <wps:spPr bwMode="auto">
                          <a:xfrm>
                            <a:off x="1541" y="11342"/>
                            <a:ext cx="612" cy="5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t>Key</w:t>
                              </w:r>
                            </w:p>
                          </w:txbxContent>
                        </wps:txbx>
                        <wps:bodyPr rot="0" vert="horz" wrap="none" lIns="91440" tIns="45720" rIns="91440" bIns="45720" anchor="t" anchorCtr="0" upright="1">
                          <a:noAutofit/>
                        </wps:bodyPr>
                      </wps:wsp>
                      <wps:wsp>
                        <wps:cNvPr id="1347" name="Oval 1216" descr="Small checker board"/>
                        <wps:cNvSpPr>
                          <a:spLocks noChangeArrowheads="1"/>
                        </wps:cNvSpPr>
                        <wps:spPr bwMode="auto">
                          <a:xfrm>
                            <a:off x="5064" y="493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48" name="Oval 1239" descr="Small checker board"/>
                        <wps:cNvSpPr>
                          <a:spLocks noChangeArrowheads="1"/>
                        </wps:cNvSpPr>
                        <wps:spPr bwMode="auto">
                          <a:xfrm>
                            <a:off x="5064" y="565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1349" name="Line 1241"/>
                        <wps:cNvCnPr/>
                        <wps:spPr bwMode="auto">
                          <a:xfrm>
                            <a:off x="7764" y="11431"/>
                            <a:ext cx="0" cy="672"/>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0" name="Line 1242"/>
                        <wps:cNvCnPr/>
                        <wps:spPr bwMode="auto">
                          <a:xfrm flipV="1">
                            <a:off x="10104" y="11403"/>
                            <a:ext cx="0" cy="7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 name="Text Box 1243"/>
                        <wps:cNvSpPr txBox="1">
                          <a:spLocks noChangeArrowheads="1"/>
                        </wps:cNvSpPr>
                        <wps:spPr bwMode="auto">
                          <a:xfrm>
                            <a:off x="3900" y="6477"/>
                            <a:ext cx="650" cy="406"/>
                          </a:xfrm>
                          <a:prstGeom prst="rect">
                            <a:avLst/>
                          </a:prstGeom>
                          <a:solidFill>
                            <a:srgbClr val="FFFFFF"/>
                          </a:solidFill>
                          <a:ln w="9525">
                            <a:solidFill>
                              <a:srgbClr val="FFFFFF"/>
                            </a:solidFill>
                            <a:miter lim="800000"/>
                            <a:headEnd/>
                            <a:tailEnd/>
                          </a:ln>
                        </wps:spPr>
                        <wps:txbx>
                          <w:txbxContent>
                            <w:p w:rsidR="003A20C8" w:rsidRDefault="003A20C8">
                              <w:r>
                                <w:t>BP</w:t>
                              </w:r>
                            </w:p>
                          </w:txbxContent>
                        </wps:txbx>
                        <wps:bodyPr rot="0" vert="horz" wrap="square" lIns="91440" tIns="45720" rIns="91440" bIns="45720" anchor="t" anchorCtr="0" upright="1">
                          <a:noAutofit/>
                        </wps:bodyPr>
                      </wps:wsp>
                    </wpg:wgp>
                  </a:graphicData>
                </a:graphic>
              </wp:inline>
            </w:drawing>
          </mc:Choice>
          <mc:Fallback>
            <w:pict>
              <v:group id="Group 1811" o:spid="_x0000_s1026" style="width:449.55pt;height:490.55pt;mso-position-horizontal-relative:char;mso-position-vertical-relative:line" coordorigin="1541,2563" coordsize="8991,9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AJXIg4AAAywAAAOAAAAZHJzL2Uyb0RvYy54bWzsXV1zm0gWfd+q/Q8U74poaL5UUaYSy56d&#10;quxOqjI771hCHzUSaAFHyk7Nf9/TnwKEbMWxiNfuPMSSkRE0p2+fe8+9t9/+tN+srS9pUa7ybGyT&#10;N45tpdk0n62yxdj+9283g8i2yirJZsk6z9Kx/TUt7Z/e/f1vb3fbUermy3w9SwsLJ8nK0W47tpdV&#10;tR0Nh+V0mW6S8k2+TTMcnOfFJqnwtlgMZ0Wyw9k366HrOMFwlxezbZFP07LEbyfioP2On38+T6fV&#10;r/N5mVbWemzj2ir+f8H/v2X/D9+9TUaLItkuV1N5GckjrmKTrDJ8qT7VJKkS665YHZ1qs5oWeZnP&#10;qzfTfDPM5/PVNOX3gLshTutufi7yuy2/l8Vot9jqYcLQtsbp0aed/uvLp8JazcY2jULbypINHhL/&#10;XotEhLDx2W0XI3zs52L7efupEDeJlx/z6R8lDg/bx9n7hfiwdbv7Zz7DGZO7Kufjs58XG3YK3Lm1&#10;54/hq34M6b6ypvilHzqxG/m2NcWxwHXjGG/4g5ou8TTZ3xGfEtvCYdcPPHXsWv59FMc4yP44lrcw&#10;TEbii/nFyotjdwbQlYdxLb9vXD8vk23KH1fJBkyPK6aAGNff2B1+yPcWIX4ohpZ/ko2rVe1xBHfG&#10;h6kUw2tl+dUyyRbp+6LId8s0meES+UPBjeg/FTdSspM8NN40jnA1GBm8kOOmRj2imB9s0KgTsGvT&#10;Y5aMtkVZ/ZzmG4u9GNsFZhW/yuTLx7ISH1UfYc+2zNer2c1qveZvisXt1bqwviSYgTf8nzx742Pr&#10;zNrhefmuL+7/EafYrCqYkvVqM7Yjh/0TuGCjdp3NOH6qZLUWr3F364yDtxyxkRNjWO1v9/ggG9vb&#10;fPYVA1rkwmTAxOHFMi/+a1s7mIuxXf7nLilS21r/kuGhxISy8av4G+qHLt4U9SO39SNJNsWpxnZl&#10;W+LlVSVs0t22WC2W+CYBgyx/j4kzX/FBPlyVvG5AtzcMxwrDH1dZCvyGtIbfq+xTIYftNAqt+Xq1&#10;/V3dmZz/1I8DjseAePJ5KTwqNMoDp+G4xhXdB8csZ1jkz1+gjMSO7zwAMw4gfkX44gZSYZMlmu5F&#10;VjLCjWB6sDnAbokvBn/GTnwdXUd0QN3gekCdyWTw/uaKDoIbEvoTb3J1NSF/sUsjdLRczWZpxq5d&#10;LUyEnmeg5BIplhS9NOlxGDbPzqc6LlH95BfN7cthYojZgDHkv+8ReDFgIIynAJ6r1iRu/c4H3j8Y&#10;8DohGHgu5RD0qFpKFATxe2YQSUwfsIjfDEFu6KwpsyNFNns0FpnVnSTlUljX8ms5ySth9QxK2cre&#10;l3lkfKO9xLtYD6RRBBn43N8SH0UCzwENOckQ9ocRK74qmSV+z/mu5LZmpRdEUrHV2FVQlgbXi2ow&#10;PsvgsiVPru++Ewgw+mEgObwyrr7im2qVVa6BopKSbX6zbTXLe4M8qGVd/Xxey7un0Fb3jeqI689w&#10;kkgSgYNPqbAauYGko3HwABW4nHMElzh8yDs6TVufyDviptNVFsE4SXVHP4apa7MA4sdqsHplAZ7L&#10;roZ581HcMrwkDCWYiUv4VDvtW70GNPM4yMG5Ni6/CAcCNsdohhn8EZw2DBCTOoHmiIVauJtm0DzD&#10;fFcPyNjmhm0Gfo5sc6B9gF5ts+tLohHGpBWEBQdRaPYiwzRsvnQZ28wj0jVJIdZSTY02B5qW9Ypm&#10;GnrCNt+L5tAwDWhZxjZ3CWRxl0AmYrFs6veK5sjzBG8OjwSyum0WYsXr5s1awTRMo8E0tFRWt82a&#10;lvWKZh/xN86bfY+0vcAD0zC8GbxZx5wMmmto9qGid/BmTct6RTOJEHxjXiBxCD1JnEPIH0yoVCkf&#10;PaYvPJ8InQ46GTQ30Nyh0xER0e2daVAimQZx3LYbSPE7EdQwaIZtJjrqZODcgHNLqyOB5mQwzGdp&#10;dZ0pEZHPohAwtJ4f8HXxICHr6AQAeq+VNbJdO8vz5WTl+I6W7YRITARMpA19PPAo8QFpDjyfr+Id&#10;wHvI9TLAe8nA0xKbBB6krIMg8Xjguc5DwAv8gJOq07zSAO8lA0+rYQp4de3gO4AXUxFv8nyfhweP&#10;LB71hHE1wBshb/W1JcDyAE49AZaE9TD/44HnIcDJl9qAkG7g8Xin4XisMulVAk9rTMri6USJ73Iu&#10;aOwIi3cy5Z+ESEI0wHu1wNNykAJePdx4vsW7J+U/ptL2+W4rjij9Wy8URtEsuq/T9mkNR0FQS7ff&#10;ZPtOQzAKiLKCIIAwdke8j0Qh/1IDwVcJQcQ8pfCiIPg0sb04Quled2wPv+fFIRTQNMvva11+UWB3&#10;rPiFWh7tVfHzWBUvAyt1UBjcsJLcfTG1TLKWSQcjjEBSE0iIR7RC8isK0FndslZGJZDZynupantX&#10;29roKP2ChX141rJY/k+v8ukaddPlvRXOjfrksl5wL+tB2E0m6+0yEYWiUPVFdTy+VX6cC+aN85xd&#10;kS+/Q6wYjVOcWYTaWWts0vBFlaIHbVjaYwnhqB7yZuVRl4QwiSOpyERtC4yOBwbCmEEdfSSMFW5a&#10;YQBFxDAVhMExZmk5RdOLz5sEDQ7Q7mf6B7p33OZJMWMLfS0d45Lwpk4/8N4mVcU7OYgOKuXmit0w&#10;r/ufL9Aehd9jh+EWRlV/5Lbzs42uKvIjwKX6TnZuY8yfQxsV8BEtI6mZAOv6LGZCRNEThfuFkd+K&#10;iT2poVeolNXdZia8yoZCmAm6IEvNhLq8cGlaE0eOiAB7l0V7gw4bZv6SemIBwlohUxDmcbOeqIsX&#10;ulLEcKHkNmIjT2qwDYRfbFs3QFhrbQrCda3t0laY+q5I6A/QcsNA+Mwmhca5bDqXWqtTEK5rdReH&#10;cCSz+ANXpCIedDxjhYX3auIjqjtxd4NY4rlaclEQrmt9l4YwGLDw/IwV/oZWscYKN6yw2xZa0Ge4&#10;vzCe58ieh2isjNqEBhlGtw0RpnZFJzujtOh2xwbDTQwfKS2gFs8iOHfAt+u0K1+fFN8mOlfxpvSv&#10;u903GIlWbGT2EfowH8z5U+Rg+pEKX/ghz144EGewEa6MI8LBvvS0wV6bzt+tnSReTo0hMNjWStBl&#10;+YDBS7NiP2TyNlKPggDdlhqMwjh2YlYax+5Bx06LHMqMPk3xThj5MvZLTm6bYBLYX++2CTCebW0i&#10;Brl9Flw2cGUXFy/yeDLeYeF/UsNqqKyhsmgd4jGaedT5E82Rm1Sin+2XPF/HKWKkpjZYBcITkvhS&#10;0cnxNO+9XFfm57ABk8h71AulCVI0gxRtuUO09+5JdA5DuX+YkTtMrPih7QtPyR1Mbmikg2IPsKY1&#10;vmTKZxDJLUmCoL0F3pPyD5M38YLzJjyt2NWafIo4Qc0S90QqAtlOnBD0lDOkAhFD9gxKLXOwXR1l&#10;MYWyM4ZUNEiFp9W7OpzbCl4/cEZhtAi8QcsTUeeag6j34fHRREJEoU5sG/VDOfLpkqin3IZHlOky&#10;rBs4N+Gshbw6nNuVf/3AOaLa5QtED3wD5xPWWaceGjg34azFuAOcsfe5Wst6rch2HbZNOK/IFjux&#10;HtAcskpFU5EtqYZ2aQyYm2DWql4dzG1lrx/bHMeszTIHczsUHTAn1YBZglmnIxowN8Gs9b06mHXo&#10;slfLTLHvqQRzu1Lb9MooRwcnULs1BsxNMGvJsA7mdlVeP5YZ5YGIsLDsC0pb2UF8K0BjmaVl1k6N&#10;AXMTzB2qH3Infwhn9gnrl87AHEUtxTtA6NvQDBmew6YDUgYwYG6CWWt+dcus3eVeaQaKRARn7gAz&#10;S0oylllYZtT0GDCzrlVSD/lUyBA81epfHczaXe4VzFCzZQEqbWuBIB4GzEo4QXWPAXMnmDt0QNfR&#10;7nKvYIauLS3zEZhDlFcby6xohnZpDM1o0AwGn3amHOK9aur3CubAk4lG1DkKzaEsxIBZgVm7NAbM&#10;TTB3aICuo93lXsEc+QyyPM7c7q0VGDAfQnMibmkE7WPO3KUAHnZF7BXM2EpYxplZJA60sKYAshXE&#10;OIDSAdQujbHMTcusFUBRFOWKTHjpJ55VW8pAl8/n1n5s+0Rmv/nOUfIbb2nI8Mjdl9P59KaO9OXu&#10;3IZddrtEOoEViTlWS9qPrkF8yBmMCRBcF0flwXoGrFk5Q6svYken8XqZ3DY2qbKcdamFUceXs/JO&#10;fnUfy0pZ+btiNbb/RO0KdT648eAmiMIBvaH+IA6daOCQ+EMcODSmk5u/WHNbQkfL1WyWZnym7zff&#10;uaeCtRvbZ1SoPFn2XePy+ZikewwFxgY/+aicyjRF+d25AZMsz1LbWv+Slbg55D5ica34GwrWiDdF&#10;/cht/UiSTZc5WihXtiVeXlV4hz+52xarxRLlX4R3GM7y93fPo/0t1RKjaHTksi6gz6IqEfvsgWNh&#10;8tG47W8+aVWAqUo0VYmsKpFtQFavgXGBumc2E/zAb6mVZiaMGlU9Zn+LaZG3qeMuL2ZD1yHOkL3a&#10;Fg/1SKBa3JTugEj4eKQ7EIbSjqMYBkU6DfcUKyOjVyzkIhjOidKBb3YHvIggHZdxpAY8uvo9iy9u&#10;fOxeFFnV122KJb5YJdliDaIACrRJZyAMaSZeiTPeQ9ac+Dq6juiAusH1gDqTyeD9zRUdBDck9Cfe&#10;5OpqQppkjW9U8N1kjQ1HjU5qLsXOrjiU+tnFpYTXzO6OQWFXboWUiBeyrwN+fd5uwN+KSNYIX9hm&#10;hUgtfyHScpaDas2xac/vioBJV5VgUgiSAXC229RJcIZ6Yx4DTgPODvnc71IcRU+43r1ZLwZaeWIT&#10;DVs9kgI2iUwoUIYCtYb2/xIKhM1djHYL2Fw4u4si2S5X00lSJfX33DKPUjdf5utZWrz7HwAAAP//&#10;AwBQSwMEFAAGAAgAAAAhAHqIQLPcAAAABQEAAA8AAABkcnMvZG93bnJldi54bWxMj0FLw0AQhe+C&#10;/2EZwZvdrKIkMZtSinoqgq0g3qbZaRKanQ3ZbZL+e1cv9TLweI/3vimWs+3ESINvHWtQiwQEceVM&#10;y7WGz93rXQrCB2SDnWPScCYPy/L6qsDcuIk/aNyGWsQS9jlqaELocyl91ZBFv3A9cfQObrAYohxq&#10;aQacYrnt5H2SPEmLLceFBntaN1Qdtyer4W3CafWgXsbN8bA+f+8e3782irS+vZlXzyACzeEShl/8&#10;iA5lZNq7ExsvOg3xkfB3o5dmmQKx15ClSoEsC/mfvvwBAAD//wMAUEsBAi0AFAAGAAgAAAAhALaD&#10;OJL+AAAA4QEAABMAAAAAAAAAAAAAAAAAAAAAAFtDb250ZW50X1R5cGVzXS54bWxQSwECLQAUAAYA&#10;CAAAACEAOP0h/9YAAACUAQAACwAAAAAAAAAAAAAAAAAvAQAAX3JlbHMvLnJlbHNQSwECLQAUAAYA&#10;CAAAACEA1HACVyIOAAAMsAAADgAAAAAAAAAAAAAAAAAuAgAAZHJzL2Uyb0RvYy54bWxQSwECLQAU&#10;AAYACAAAACEAeohAs9wAAAAFAQAADwAAAAAAAAAAAAAAAAB8EAAAZHJzL2Rvd25yZXYueG1sUEsF&#10;BgAAAAAEAAQA8wAAAIURAAAAAA==&#10;">
                <v:shapetype id="_x0000_t202" coordsize="21600,21600" o:spt="202" path="m,l,21600r21600,l21600,xe">
                  <v:stroke joinstyle="miter"/>
                  <v:path gradientshapeok="t" o:connecttype="rect"/>
                </v:shapetype>
                <v:shape id="Text Box 1157" o:spid="_x0000_s1027" type="#_x0000_t202" style="position:absolute;left:4988;top:4983;width:84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qBLvwAAANwAAAAPAAAAZHJzL2Rvd25yZXYueG1sRE/LisIw&#10;FN0L8w/hDrgRTS0ipWMUEUW3PjbuLs21LdPctE201a83C8Hl4bwXq95U4kGtKy0rmE4iEMSZ1SXn&#10;Ci7n3TgB4TyyxsoyKXiSg9XyZ7DAVNuOj/Q4+VyEEHYpKii8r1MpXVaQQTexNXHgbrY16ANsc6lb&#10;7EK4qWQcRXNpsOTQUGBNm4Ky/9PdKLDd9mksNVE8ur7MfrNujre4UWr426//QHjq/Vf8cR+0glkS&#10;1oYz4QjI5RsAAP//AwBQSwECLQAUAAYACAAAACEA2+H2y+4AAACFAQAAEwAAAAAAAAAAAAAAAAAA&#10;AAAAW0NvbnRlbnRfVHlwZXNdLnhtbFBLAQItABQABgAIAAAAIQBa9CxbvwAAABUBAAALAAAAAAAA&#10;AAAAAAAAAB8BAABfcmVscy8ucmVsc1BLAQItABQABgAIAAAAIQDsnqBLvwAAANwAAAAPAAAAAAAA&#10;AAAAAAAAAAcCAABkcnMvZG93bnJldi54bWxQSwUGAAAAAAMAAwC3AAAA8wIAAAAA&#10;" strokecolor="white">
                  <v:textbox>
                    <w:txbxContent>
                      <w:p w:rsidR="003A20C8" w:rsidRDefault="003A20C8">
                        <w:r>
                          <w:t>DSCP</w:t>
                        </w:r>
                      </w:p>
                    </w:txbxContent>
                  </v:textbox>
                </v:shape>
                <v:line id="Line 1174" o:spid="_x0000_s1028" style="position:absolute;flip:y;visibility:visible;mso-wrap-style:square" from="4596,6130" to="4596,10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CYUwwAAANwAAAAPAAAAZHJzL2Rvd25yZXYueG1sRI9BawIx&#10;FITvBf9DeIK3mlWK2NUoIgiKPVgreH1s3m4WNy9LkrrrvzcFocdhZr5hluveNuJOPtSOFUzGGQji&#10;wumaKwWXn937HESIyBobx6TgQQHWq8HbEnPtOv6m+zlWIkE45KjAxNjmUobCkMUwdi1x8krnLcYk&#10;fSW1xy7BbSOnWTaTFmtOCwZb2hoqbudfq0Aejt3J76aXsir3rbsezNes65UaDfvNAkSkPv6HX+29&#10;VvAx/4S/M+kIyNUTAAD//wMAUEsBAi0AFAAGAAgAAAAhANvh9svuAAAAhQEAABMAAAAAAAAAAAAA&#10;AAAAAAAAAFtDb250ZW50X1R5cGVzXS54bWxQSwECLQAUAAYACAAAACEAWvQsW78AAAAVAQAACwAA&#10;AAAAAAAAAAAAAAAfAQAAX3JlbHMvLnJlbHNQSwECLQAUAAYACAAAACEA40AmFMMAAADcAAAADwAA&#10;AAAAAAAAAAAAAAAHAgAAZHJzL2Rvd25yZXYueG1sUEsFBgAAAAADAAMAtwAAAPcCAAAAAA==&#10;" strokeweight="1.5pt"/>
                <v:line id="Line 1211" o:spid="_x0000_s1029" style="position:absolute;flip:x y;visibility:visible;mso-wrap-style:square" from="6324,3463" to="6328,5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mUwwAAANwAAAAPAAAAZHJzL2Rvd25yZXYueG1sRE/LagIx&#10;FN0X/IdwBXc1YxGxo1EGpdAulPoC3V2S68zg5GY6SXX065uF0OXhvKfz1lbiSo0vHSsY9BMQxNqZ&#10;knMF+93H6xiED8gGK8ek4E4e5rPOyxRT4268oes25CKGsE9RQRFCnUrpdUEWfd/VxJE7u8ZiiLDJ&#10;pWnwFsNtJd+SZCQtlhwbCqxpUZC+bH+tgnW2Oiy/jsfTz+Ly4LWm77rUmVK9bptNQARqw7/46f40&#10;CobvcX48E4+AnP0BAAD//wMAUEsBAi0AFAAGAAgAAAAhANvh9svuAAAAhQEAABMAAAAAAAAAAAAA&#10;AAAAAAAAAFtDb250ZW50X1R5cGVzXS54bWxQSwECLQAUAAYACAAAACEAWvQsW78AAAAVAQAACwAA&#10;AAAAAAAAAAAAAAAfAQAAX3JlbHMvLnJlbHNQSwECLQAUAAYACAAAACEAGfq5lMMAAADcAAAADwAA&#10;AAAAAAAAAAAAAAAHAgAAZHJzL2Rvd25yZXYueG1sUEsFBgAAAAADAAMAtwAAAPcCAAAAAA==&#10;">
                  <v:stroke dashstyle="1 1" endcap="round"/>
                </v:line>
                <v:shape id="Text Box 1240" o:spid="_x0000_s1030" type="#_x0000_t202" style="position:absolute;left:4884;top:6477;width:72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Z8LwwAAANwAAAAPAAAAZHJzL2Rvd25yZXYueG1sRI9Pi8Iw&#10;FMTvC/sdwhO8LJpaRHarUUQUvap72dujef2DzUvbZG310xtB8DjMzG+Yxao3lbhS60rLCibjCARx&#10;anXJuYLf8270DcJ5ZI2VZVJwIwer5efHAhNtOz7S9eRzESDsElRQeF8nUrq0IINubGvi4GW2NeiD&#10;bHOpW+wC3FQyjqKZNFhyWCiwpk1B6eX0bxTYbnszlpoo/vq7m/1m3RyzuFFqOOjXcxCeev8Ov9oH&#10;rWD6M4HnmXAE5PIBAAD//wMAUEsBAi0AFAAGAAgAAAAhANvh9svuAAAAhQEAABMAAAAAAAAAAAAA&#10;AAAAAAAAAFtDb250ZW50X1R5cGVzXS54bWxQSwECLQAUAAYACAAAACEAWvQsW78AAAAVAQAACwAA&#10;AAAAAAAAAAAAAAAfAQAAX3JlbHMvLnJlbHNQSwECLQAUAAYACAAAACEA+H2fC8MAAADcAAAADwAA&#10;AAAAAAAAAAAAAAAHAgAAZHJzL2Rvd25yZXYueG1sUEsFBgAAAAADAAMAtwAAAPcCAAAAAA==&#10;" strokecolor="white">
                  <v:textbox>
                    <w:txbxContent>
                      <w:p w:rsidR="003A20C8" w:rsidRDefault="003A20C8">
                        <w:r>
                          <w:t>BP</w:t>
                        </w:r>
                      </w:p>
                    </w:txbxContent>
                  </v:textbox>
                </v:shape>
                <v:line id="Line 1238" o:spid="_x0000_s1031" style="position:absolute;visibility:visible;mso-wrap-style:square" from="5064,5765" to="5604,5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CKxQAAANwAAAAPAAAAZHJzL2Rvd25yZXYueG1sRI9Ba8JA&#10;FITvhf6H5RV6azbVIm10lSKoxZtpEXp7ZJ9JTPZt3N1o+u9dQehxmJlvmNliMK04k/O1ZQWvSQqC&#10;uLC65lLBz/fq5R2ED8gaW8uk4I88LOaPDzPMtL3wjs55KEWEsM9QQRVCl0npi4oM+sR2xNE7WGcw&#10;ROlKqR1eIty0cpSmE2mw5rhQYUfLioom742CfZ/z77FZuRb79WZz2J8aP94q9fw0fE5BBBrCf/je&#10;/tIK3j5GcDsTj4CcXwEAAP//AwBQSwECLQAUAAYACAAAACEA2+H2y+4AAACFAQAAEwAAAAAAAAAA&#10;AAAAAAAAAAAAW0NvbnRlbnRfVHlwZXNdLnhtbFBLAQItABQABgAIAAAAIQBa9CxbvwAAABUBAAAL&#10;AAAAAAAAAAAAAAAAAB8BAABfcmVscy8ucmVsc1BLAQItABQABgAIAAAAIQCLW+CKxQAAANwAAAAP&#10;AAAAAAAAAAAAAAAAAAcCAABkcnMvZG93bnJldi54bWxQSwUGAAAAAAMAAwC3AAAA+QIAAAAA&#10;" strokeweight="1.5pt"/>
                <v:shape id="Text Box 1158" o:spid="_x0000_s1032" type="#_x0000_t202" style="position:absolute;left:1824;top:2563;width:8260;height: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TdGxQAAANwAAAAPAAAAZHJzL2Rvd25yZXYueG1sRI/RagIx&#10;FETfC/5DuAXfarYqWrdGEbVY8EHq+gHXze3u6uZmSVJd/74RBB+HmTnDTOetqcWFnK8sK3jvJSCI&#10;c6srLhQcsq+3DxA+IGusLZOCG3mYzzovU0y1vfIPXfahEBHCPkUFZQhNKqXPSzLoe7Yhjt6vdQZD&#10;lK6Q2uE1wk0t+0kykgYrjgslNrQsKT/v/4yCEx2zYrvYumw3Hq3WG1yfx6eDUt3XdvEJIlAbnuFH&#10;+1srGE4GcD8Tj4Cc/QMAAP//AwBQSwECLQAUAAYACAAAACEA2+H2y+4AAACFAQAAEwAAAAAAAAAA&#10;AAAAAAAAAAAAW0NvbnRlbnRfVHlwZXNdLnhtbFBLAQItABQABgAIAAAAIQBa9CxbvwAAABUBAAAL&#10;AAAAAAAAAAAAAAAAAB8BAABfcmVscy8ucmVsc1BLAQItABQABgAIAAAAIQDYKTdGxQAAANwAAAAP&#10;AAAAAAAAAAAAAAAAAAcCAABkcnMvZG93bnJldi54bWxQSwUGAAAAAAMAAwC3AAAA+QIAAAAA&#10;" strokeweight="2.25pt">
                  <v:textbox>
                    <w:txbxContent>
                      <w:p w:rsidR="003A20C8" w:rsidRDefault="003A20C8">
                        <w:pPr>
                          <w:spacing w:before="240" w:after="120"/>
                          <w:jc w:val="center"/>
                          <w:rPr>
                            <w:rFonts w:ascii="Tahoma" w:hAnsi="Tahoma" w:cs="Tahoma"/>
                            <w:b/>
                            <w:sz w:val="24"/>
                            <w:szCs w:val="24"/>
                          </w:rPr>
                        </w:pPr>
                        <w:r>
                          <w:rPr>
                            <w:rFonts w:ascii="Tahoma" w:hAnsi="Tahoma" w:cs="Tahoma"/>
                            <w:b/>
                            <w:sz w:val="24"/>
                            <w:szCs w:val="24"/>
                          </w:rPr>
                          <w:t>Transmission System</w:t>
                        </w:r>
                      </w:p>
                    </w:txbxContent>
                  </v:textbox>
                </v:shape>
                <v:shape id="Text Box 1159" o:spid="_x0000_s1033" type="#_x0000_t202" style="position:absolute;left:3294;top:4895;width:177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K8yxQAAANwAAAAPAAAAZHJzL2Rvd25yZXYueG1sRI/RasJA&#10;FETfhf7Dcgu+1U1F1EZXkWppwQcx8QNus9ckmr0bdleNf+8WCj4OM3OGmS8704grOV9bVvA+SEAQ&#10;F1bXXCo45F9vUxA+IGtsLJOCO3lYLl56c0y1vfGerlkoRYSwT1FBFUKbSumLigz6gW2Jo3e0zmCI&#10;0pVSO7xFuGnkMEnG0mDNcaHClj4rKs7ZxSg40W9ebldbl+8m4/XmGzfnyemgVP+1W81ABOrCM/zf&#10;/tEKRh8j+DsTj4BcPAAAAP//AwBQSwECLQAUAAYACAAAACEA2+H2y+4AAACFAQAAEwAAAAAAAAAA&#10;AAAAAAAAAAAAW0NvbnRlbnRfVHlwZXNdLnhtbFBLAQItABQABgAIAAAAIQBa9CxbvwAAABUBAAAL&#10;AAAAAAAAAAAAAAAAAB8BAABfcmVscy8ucmVsc1BLAQItABQABgAIAAAAIQBXwK8yxQAAANwAAAAP&#10;AAAAAAAAAAAAAAAAAAcCAABkcnMvZG93bnJldi54bWxQSwUGAAAAAAMAAwC3AAAA+QIAAAAA&#10;" strokeweight="2.25pt">
                  <v:textbox>
                    <w:txbxContent>
                      <w:p w:rsidR="003A20C8" w:rsidRDefault="003A20C8">
                        <w:pPr>
                          <w:rPr>
                            <w:b/>
                          </w:rPr>
                        </w:pPr>
                        <w:r>
                          <w:rPr>
                            <w:b/>
                          </w:rPr>
                          <w:t>Public Distribution System</w:t>
                        </w:r>
                      </w:p>
                    </w:txbxContent>
                  </v:textbox>
                </v:shape>
                <v:shape id="Text Box 1160" o:spid="_x0000_s1034" type="#_x0000_t202" style="position:absolute;left:7606;top:4895;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AqpxQAAANwAAAAPAAAAZHJzL2Rvd25yZXYueG1sRI/dagIx&#10;FITvC75DOAXvarbiT90aRdRiwQup6wMcN6e7q5uTJUl1fftGELwcZuYbZjpvTS0u5HxlWcF7LwFB&#10;nFtdcaHgkH29fYDwAVljbZkU3MjDfNZ5mWKq7ZV/6LIPhYgQ9ikqKENoUil9XpJB37MNcfR+rTMY&#10;onSF1A6vEW5q2U+SkTRYcVwosaFlSfl5/2cUnOiYFdvF1mW78Wi13uD6PD4dlOq+totPEIHa8Aw/&#10;2t9awWAyhPuZeATk7B8AAP//AwBQSwECLQAUAAYACAAAACEA2+H2y+4AAACFAQAAEwAAAAAAAAAA&#10;AAAAAAAAAAAAW0NvbnRlbnRfVHlwZXNdLnhtbFBLAQItABQABgAIAAAAIQBa9CxbvwAAABUBAAAL&#10;AAAAAAAAAAAAAAAAAB8BAABfcmVscy8ucmVsc1BLAQItABQABgAIAAAAIQA4jAqpxQAAANwAAAAP&#10;AAAAAAAAAAAAAAAAAAcCAABkcnMvZG93bnJldi54bWxQSwUGAAAAAAMAAwC3AAAA+QIAAAAA&#10;" strokeweight="2.25pt">
                  <v:textbox>
                    <w:txbxContent>
                      <w:p w:rsidR="003A20C8" w:rsidRDefault="003A20C8">
                        <w:pPr>
                          <w:rPr>
                            <w:b/>
                          </w:rPr>
                        </w:pPr>
                        <w:r>
                          <w:rPr>
                            <w:b/>
                          </w:rPr>
                          <w:t>Public Distribution System</w:t>
                        </w:r>
                      </w:p>
                    </w:txbxContent>
                  </v:textbox>
                </v:shape>
                <v:shape id="Text Box 1161" o:spid="_x0000_s1035" type="#_x0000_t202" style="position:absolute;left:2524;top:7913;width:1820;height:1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TexQAAANwAAAAPAAAAZHJzL2Rvd25yZXYueG1sRI/RasJA&#10;FETfC/7DcoW+6cYiUVNXkWppwQfR+AG32WsSzd4Nu1uNf+8WhD4OM3OGmS8704grOV9bVjAaJiCI&#10;C6trLhUc88/BFIQPyBoby6TgTh6Wi97LHDNtb7yn6yGUIkLYZ6igCqHNpPRFRQb90LbE0TtZZzBE&#10;6UqpHd4i3DTyLUlSabDmuFBhSx8VFZfDr1Fwpp+83K62Lt9N0vXmCzeXyfmo1Gu/W72DCNSF//Cz&#10;/a0VjGcp/J2JR0AuHgAAAP//AwBQSwECLQAUAAYACAAAACEA2+H2y+4AAACFAQAAEwAAAAAAAAAA&#10;AAAAAAAAAAAAW0NvbnRlbnRfVHlwZXNdLnhtbFBLAQItABQABgAIAAAAIQBa9CxbvwAAABUBAAAL&#10;AAAAAAAAAAAAAAAAAB8BAABfcmVscy8ucmVsc1BLAQItABQABgAIAAAAIQDIXpTexQAAANwAAAAP&#10;AAAAAAAAAAAAAAAAAAcCAABkcnMvZG93bnJldi54bWxQSwUGAAAAAAMAAwC3AAAA+QIAAAAA&#10;" strokeweight="2.25pt">
                  <v:textbox>
                    <w:txbxContent>
                      <w:p w:rsidR="003A20C8" w:rsidRDefault="003A20C8">
                        <w:pPr>
                          <w:rPr>
                            <w:b/>
                          </w:rPr>
                        </w:pPr>
                        <w:r>
                          <w:rPr>
                            <w:b/>
                          </w:rPr>
                          <w:t>Generating Plant</w:t>
                        </w:r>
                      </w:p>
                      <w:p w:rsidR="003A20C8" w:rsidRDefault="003A20C8">
                        <w:pPr>
                          <w:rPr>
                            <w:b/>
                          </w:rPr>
                        </w:pPr>
                        <w:r>
                          <w:rPr>
                            <w:b/>
                          </w:rPr>
                          <w:t>(CVA)</w:t>
                        </w:r>
                      </w:p>
                    </w:txbxContent>
                  </v:textbox>
                </v:shape>
                <v:shape id="Text Box 1162" o:spid="_x0000_s1036" type="#_x0000_t202" style="position:absolute;left:4736;top:7913;width:1820;height:1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jFFxQAAANwAAAAPAAAAZHJzL2Rvd25yZXYueG1sRI/RasJA&#10;FETfC/7DcoW+1Y1FjKauIlWx4INo/IDb7DWJZu+G3a3Gv3cLhT4OM3OGmS0604gbOV9bVjAcJCCI&#10;C6trLhWc8s3bBIQPyBoby6TgQR4W897LDDNt73yg2zGUIkLYZ6igCqHNpPRFRQb9wLbE0TtbZzBE&#10;6UqpHd4j3DTyPUnG0mDNcaHClj4rKq7HH6PgQt95uVvuXL5Px6v1FtfX9HJS6rXfLT9ABOrCf/iv&#10;/aUVjKYp/J6JR0DOnwAAAP//AwBQSwECLQAUAAYACAAAACEA2+H2y+4AAACFAQAAEwAAAAAAAAAA&#10;AAAAAAAAAAAAW0NvbnRlbnRfVHlwZXNdLnhtbFBLAQItABQABgAIAAAAIQBa9CxbvwAAABUBAAAL&#10;AAAAAAAAAAAAAAAAAB8BAABfcmVscy8ucmVsc1BLAQItABQABgAIAAAAIQCnEjFFxQAAANwAAAAP&#10;AAAAAAAAAAAAAAAAAAcCAABkcnMvZG93bnJldi54bWxQSwUGAAAAAAMAAwC3AAAA+QIAAAAA&#10;" strokeweight="2.25pt">
                  <v:textbox>
                    <w:txbxContent>
                      <w:p w:rsidR="003A20C8" w:rsidRDefault="003A20C8">
                        <w:pPr>
                          <w:rPr>
                            <w:b/>
                          </w:rPr>
                        </w:pPr>
                        <w:r>
                          <w:rPr>
                            <w:b/>
                          </w:rPr>
                          <w:t>Third Party Generating Plant</w:t>
                        </w:r>
                      </w:p>
                      <w:p w:rsidR="003A20C8" w:rsidRDefault="003A20C8">
                        <w:pPr>
                          <w:rPr>
                            <w:b/>
                          </w:rPr>
                        </w:pPr>
                        <w:r>
                          <w:rPr>
                            <w:b/>
                          </w:rPr>
                          <w:t>(SVA)</w:t>
                        </w:r>
                      </w:p>
                    </w:txbxContent>
                  </v:textbox>
                </v:shape>
                <v:shape id="Text Box 1163" o:spid="_x0000_s1037" type="#_x0000_t202" style="position:absolute;left:8334;top:7983;width:1820;height:1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aU3wQAAANwAAAAPAAAAZHJzL2Rvd25yZXYueG1sRE/NisIw&#10;EL4LvkMYwduauoi6XaOIqyh4EK0PMNvMttVmUpKo9e3NYcHjx/c/W7SmFndyvrKsYDhIQBDnVldc&#10;KDhnm48pCB+QNdaWScGTPCzm3c4MU20ffKT7KRQihrBPUUEZQpNK6fOSDPqBbYgj92edwRChK6R2&#10;+IjhppafSTKWBiuODSU2tCopv55uRsGFfrNiv9y77DAZ/6y3uL5OLmel+r12+Q0iUBve4n/3TisY&#10;fcW18Uw8AnL+AgAA//8DAFBLAQItABQABgAIAAAAIQDb4fbL7gAAAIUBAAATAAAAAAAAAAAAAAAA&#10;AAAAAABbQ29udGVudF9UeXBlc10ueG1sUEsBAi0AFAAGAAgAAAAhAFr0LFu/AAAAFQEAAAsAAAAA&#10;AAAAAAAAAAAAHwEAAF9yZWxzLy5yZWxzUEsBAi0AFAAGAAgAAAAhANaNpTfBAAAA3AAAAA8AAAAA&#10;AAAAAAAAAAAABwIAAGRycy9kb3ducmV2LnhtbFBLBQYAAAAAAwADALcAAAD1AgAAAAA=&#10;" strokeweight="2.25pt">
                  <v:textbox>
                    <w:txbxContent>
                      <w:p w:rsidR="003A20C8" w:rsidRDefault="003A20C8">
                        <w:pPr>
                          <w:rPr>
                            <w:b/>
                          </w:rPr>
                        </w:pPr>
                        <w:r>
                          <w:rPr>
                            <w:b/>
                          </w:rPr>
                          <w:t>External System (Dist. or Trans.)</w:t>
                        </w:r>
                      </w:p>
                    </w:txbxContent>
                  </v:textbox>
                </v:shape>
                <v:shape id="Text Box 1164" o:spid="_x0000_s1038" type="#_x0000_t202" style="position:absolute;left:5506;top:5315;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QCsxQAAANwAAAAPAAAAZHJzL2Rvd25yZXYueG1sRI/dagIx&#10;FITvC75DOIJ3NasUf1ajiLVU8EJ0fYDj5ri7ujlZkqjbt2+EQi+HmfmGmS9bU4sHOV9ZVjDoJyCI&#10;c6srLhScsq/3CQgfkDXWlknBD3lYLjpvc0y1ffKBHsdQiAhhn6KCMoQmldLnJRn0fdsQR+9incEQ&#10;pSukdviMcFPLYZKMpMGK40KJDa1Lym/Hu1FwpXNW7FY7l+3Ho8/NN25u4+tJqV63Xc1ABGrDf/iv&#10;vdUKPqZTeJ2JR0AufgEAAP//AwBQSwECLQAUAAYACAAAACEA2+H2y+4AAACFAQAAEwAAAAAAAAAA&#10;AAAAAAAAAAAAW0NvbnRlbnRfVHlwZXNdLnhtbFBLAQItABQABgAIAAAAIQBa9CxbvwAAABUBAAAL&#10;AAAAAAAAAAAAAAAAAB8BAABfcmVscy8ucmVsc1BLAQItABQABgAIAAAAIQC5wQCsxQAAANwAAAAP&#10;AAAAAAAAAAAAAAAAAAcCAABkcnMvZG93bnJldi54bWxQSwUGAAAAAAMAAwC3AAAA+QIAAAAA&#10;" strokeweight="2.25pt">
                  <v:textbox>
                    <w:txbxContent>
                      <w:p w:rsidR="003A20C8" w:rsidRDefault="003A20C8">
                        <w:pPr>
                          <w:rPr>
                            <w:b/>
                          </w:rPr>
                        </w:pPr>
                        <w:r>
                          <w:rPr>
                            <w:b/>
                          </w:rPr>
                          <w:t>Other Distribution System</w:t>
                        </w:r>
                      </w:p>
                    </w:txbxContent>
                  </v:textbox>
                </v:shape>
                <v:shape id="Text Box 1165" o:spid="_x0000_s1039" type="#_x0000_t202" style="position:absolute;left:1866;top:10143;width:1820;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rwQAAANwAAAAPAAAAZHJzL2Rvd25yZXYueG1sRE/LisIw&#10;FN0P+A/hCu7GVEEdqlHEBwouZKwfcG2ubbW5KUnU+veTxYDLw3nPFq2pxZOcrywrGPQTEMS51RUX&#10;Cs7Z9vsHhA/IGmvLpOBNHhbzztcMU21f/EvPUyhEDGGfooIyhCaV0uclGfR92xBH7mqdwRChK6R2&#10;+IrhppbDJBlLgxXHhhIbWpWU308Po+BGl6w4LA8uO07G680ON/fJ7axUr9supyACteEj/nfvtYJR&#10;EufHM/EIyPkfAAAA//8DAFBLAQItABQABgAIAAAAIQDb4fbL7gAAAIUBAAATAAAAAAAAAAAAAAAA&#10;AAAAAABbQ29udGVudF9UeXBlc10ueG1sUEsBAi0AFAAGAAgAAAAhAFr0LFu/AAAAFQEAAAsAAAAA&#10;AAAAAAAAAAAAHwEAAF9yZWxzLy5yZWxzUEsBAi0AFAAGAAgAAAAhALYQMyvBAAAA3AAAAA8AAAAA&#10;AAAAAAAAAAAABwIAAGRycy9kb3ducmV2LnhtbFBLBQYAAAAAAwADALcAAAD1AgAAAAA=&#10;" strokeweight="2.25pt">
                  <v:textbox>
                    <w:txbxContent>
                      <w:p w:rsidR="003A20C8" w:rsidRDefault="003A20C8">
                        <w:pPr>
                          <w:rPr>
                            <w:b/>
                          </w:rPr>
                        </w:pPr>
                        <w:r>
                          <w:rPr>
                            <w:b/>
                          </w:rPr>
                          <w:t>CVA Customer</w:t>
                        </w:r>
                      </w:p>
                    </w:txbxContent>
                  </v:textbox>
                </v:shape>
                <v:shape id="Text Box 1166" o:spid="_x0000_s1040" type="#_x0000_t202" style="position:absolute;left:4134;top:10213;width:4102;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JawxAAAANwAAAAPAAAAZHJzL2Rvd25yZXYueG1sRI/RisIw&#10;FETfhf2HcBd801RhdalGkV0XBR9E6wfcba5ttbkpSdT690YQfBxm5gwznbemFldyvrKsYNBPQBDn&#10;VldcKDhkf71vED4ga6wtk4I7eZjPPjpTTLW98Y6u+1CICGGfooIyhCaV0uclGfR92xBH72idwRCl&#10;K6R2eItwU8thkoykwYrjQokN/ZSUn/cXo+BE/1mxWWxcth2PfpcrXJ7Hp4NS3c92MQERqA3v8Ku9&#10;1gq+kgE8z8QjIGcPAAAA//8DAFBLAQItABQABgAIAAAAIQDb4fbL7gAAAIUBAAATAAAAAAAAAAAA&#10;AAAAAAAAAABbQ29udGVudF9UeXBlc10ueG1sUEsBAi0AFAAGAAgAAAAhAFr0LFu/AAAAFQEAAAsA&#10;AAAAAAAAAAAAAAAAHwEAAF9yZWxzLy5yZWxzUEsBAi0AFAAGAAgAAAAhANlclrDEAAAA3AAAAA8A&#10;AAAAAAAAAAAAAAAABwIAAGRycy9kb3ducmV2LnhtbFBLBQYAAAAAAwADALcAAAD4AgAAAAA=&#10;" strokeweight="2.25pt">
                  <v:textbox>
                    <w:txbxContent>
                      <w:p w:rsidR="003A20C8" w:rsidRDefault="003A20C8">
                        <w:pPr>
                          <w:rPr>
                            <w:b/>
                          </w:rPr>
                        </w:pPr>
                        <w:r>
                          <w:rPr>
                            <w:b/>
                          </w:rPr>
                          <w:t>SVA Customer</w:t>
                        </w:r>
                      </w:p>
                    </w:txbxContent>
                  </v:textbox>
                </v:shape>
                <v:line id="Line 1167" o:spid="_x0000_s1041" style="position:absolute;flip:y;visibility:visible;mso-wrap-style:square" from="8520,3568" to="8520,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riiwwAAANwAAAAPAAAAZHJzL2Rvd25yZXYueG1sRI9Bi8Iw&#10;FITvC/6H8ARva2phZalGEUFQ1sOuK+z10bw2xealJNHWf28WBI/DzHzDLNeDbcWNfGgcK5hNMxDE&#10;pdMN1wrOv7v3TxAhImtsHZOCOwVYr0ZvSyy06/mHbqdYiwThUKACE2NXSBlKQxbD1HXEyauctxiT&#10;9LXUHvsEt63Ms2wuLTacFgx2tDVUXk5Xq0Aevvpvv8vPVV3tO/d3MMd5Pyg1GQ+bBYhIQ3yFn+29&#10;VvCR5fB/Jh0BuXoAAAD//wMAUEsBAi0AFAAGAAgAAAAhANvh9svuAAAAhQEAABMAAAAAAAAAAAAA&#10;AAAAAAAAAFtDb250ZW50X1R5cGVzXS54bWxQSwECLQAUAAYACAAAACEAWvQsW78AAAAVAQAACwAA&#10;AAAAAAAAAAAAAAAfAQAAX3JlbHMvLnJlbHNQSwECLQAUAAYACAAAACEA9ta4osMAAADcAAAADwAA&#10;AAAAAAAAAAAAAAAHAgAAZHJzL2Rvd25yZXYueG1sUEsFBgAAAAADAAMAtwAAAPcCAAAAAA==&#10;" strokeweight="1.5pt"/>
                <v:line id="Line 1168" o:spid="_x0000_s1042" style="position:absolute;flip:y;visibility:visible;mso-wrap-style:square" from="4152,3554" to="4152,4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h05wwAAANwAAAAPAAAAZHJzL2Rvd25yZXYueG1sRI9BawIx&#10;FITvBf9DeIK3mlWpyGoUEQTFHloVvD42bzeLm5clie7675tCocdhZr5hVpveNuJJPtSOFUzGGQji&#10;wumaKwXXy/59ASJEZI2NY1LwogCb9eBthbl2HX/T8xwrkSAcclRgYmxzKUNhyGIYu5Y4eaXzFmOS&#10;vpLaY5fgtpHTLJtLizWnBYMt7QwV9/PDKpDHU/fl99NrWZWH1t2O5nPe9UqNhv12CSJSH//Df+2D&#10;VvCRzeD3TDoCcv0DAAD//wMAUEsBAi0AFAAGAAgAAAAhANvh9svuAAAAhQEAABMAAAAAAAAAAAAA&#10;AAAAAAAAAFtDb250ZW50X1R5cGVzXS54bWxQSwECLQAUAAYACAAAACEAWvQsW78AAAAVAQAACwAA&#10;AAAAAAAAAAAAAAAfAQAAX3JlbHMvLnJlbHNQSwECLQAUAAYACAAAACEAmZodOcMAAADcAAAADwAA&#10;AAAAAAAAAAAAAAAHAgAAZHJzL2Rvd25yZXYueG1sUEsFBgAAAAADAAMAtwAAAPcCAAAAAA==&#10;" strokeweight="1.5pt"/>
                <v:line id="Line 1170" o:spid="_x0000_s1043" style="position:absolute;flip:y;visibility:visible;mso-wrap-style:square" from="2052,3554" to="2052,10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4VNwwAAANwAAAAPAAAAZHJzL2Rvd25yZXYueG1sRI9BawIx&#10;FITvBf9DeIK3mlWsyGoUEQTFHloVvD42bzeLm5clie7675tCocdhZr5hVpveNuJJPtSOFUzGGQji&#10;wumaKwXXy/59ASJEZI2NY1LwogCb9eBthbl2HX/T8xwrkSAcclRgYmxzKUNhyGIYu5Y4eaXzFmOS&#10;vpLaY5fgtpHTLJtLizWnBYMt7QwV9/PDKpDHU/fl99NrWZWH1t2O5nPe9UqNhv12CSJSH//Df+2D&#10;VvCRzeD3TDoCcv0DAAD//wMAUEsBAi0AFAAGAAgAAAAhANvh9svuAAAAhQEAABMAAAAAAAAAAAAA&#10;AAAAAAAAAFtDb250ZW50X1R5cGVzXS54bWxQSwECLQAUAAYACAAAACEAWvQsW78AAAAVAQAACwAA&#10;AAAAAAAAAAAAAAAfAQAAX3JlbHMvLnJlbHNQSwECLQAUAAYACAAAACEAFnOFTcMAAADcAAAADwAA&#10;AAAAAAAAAAAAAAAHAgAAZHJzL2Rvd25yZXYueG1sUEsFBgAAAAADAAMAtwAAAPcCAAAAAA==&#10;" strokeweight="1.5pt"/>
                <v:line id="Line 1171" o:spid="_x0000_s1044" style="position:absolute;flip:y;visibility:visible;mso-wrap-style:square" from="2944,3556" to="2944,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yDWwwAAANwAAAAPAAAAZHJzL2Rvd25yZXYueG1sRI9Pi8Iw&#10;FMTvC36H8ARva7qCItUoy4Kg6GH9A14fzWtTtnkpSbT125sFweMwM79hluveNuJOPtSOFXyNMxDE&#10;hdM1Vwou583nHESIyBobx6TgQQHWq8HHEnPtOj7S/RQrkSAcclRgYmxzKUNhyGIYu5Y4eaXzFmOS&#10;vpLaY5fgtpGTLJtJizWnBYMt/Rgq/k43q0Du9t2v30wuZVVuW3fdmcOs65UaDfvvBYhIfXyHX+2t&#10;VjDNpvB/Jh0BuXoCAAD//wMAUEsBAi0AFAAGAAgAAAAhANvh9svuAAAAhQEAABMAAAAAAAAAAAAA&#10;AAAAAAAAAFtDb250ZW50X1R5cGVzXS54bWxQSwECLQAUAAYACAAAACEAWvQsW78AAAAVAQAACwAA&#10;AAAAAAAAAAAAAAAfAQAAX3JlbHMvLnJlbHNQSwECLQAUAAYACAAAACEAeT8g1sMAAADcAAAADwAA&#10;AAAAAAAAAAAAAAAHAgAAZHJzL2Rvd25yZXYueG1sUEsFBgAAAAADAAMAtwAAAPcCAAAAAA==&#10;" strokeweight="1.5pt"/>
                <v:line id="Line 1172" o:spid="_x0000_s1045" style="position:absolute;flip:y;visibility:visible;mso-wrap-style:square" from="3798,6116" to="3798,7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b6hwwAAANwAAAAPAAAAZHJzL2Rvd25yZXYueG1sRI9Bi8Iw&#10;FITvC/6H8ARva6qwRapRRBCU3cPqCnt9NK9NsXkpSbT1328WBI/DzHzDrDaDbcWdfGgcK5hNMxDE&#10;pdMN1wouP/v3BYgQkTW2jknBgwJs1qO3FRba9Xyi+znWIkE4FKjAxNgVUobSkMUwdR1x8irnLcYk&#10;fS21xz7BbSvnWZZLiw2nBYMd7QyV1/PNKpDHz/7b7+eXqq4Onfs9mq+8H5SajIftEkSkIb7Cz/ZB&#10;K/jIcvg/k46AXP8BAAD//wMAUEsBAi0AFAAGAAgAAAAhANvh9svuAAAAhQEAABMAAAAAAAAAAAAA&#10;AAAAAAAAAFtDb250ZW50X1R5cGVzXS54bWxQSwECLQAUAAYACAAAACEAWvQsW78AAAAVAQAACwAA&#10;AAAAAAAAAAAAAAAfAQAAX3JlbHMvLnJlbHNQSwECLQAUAAYACAAAACEAie2+ocMAAADcAAAADwAA&#10;AAAAAAAAAAAAAAAHAgAAZHJzL2Rvd25yZXYueG1sUEsFBgAAAAADAAMAtwAAAPcCAAAAAA==&#10;" strokeweight="1.5pt"/>
                <v:line id="Line 1173" o:spid="_x0000_s1046" style="position:absolute;flip:y;visibility:visible;mso-wrap-style:square" from="4904,6130" to="4904,7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Rs6wwAAANwAAAAPAAAAZHJzL2Rvd25yZXYueG1sRI9BawIx&#10;FITvBf9DeIK3mlXQymoUEQTFHloVvD42bzeLm5clie7675tCocdhZr5hVpveNuJJPtSOFUzGGQji&#10;wumaKwXXy/59ASJEZI2NY1LwogCb9eBthbl2HX/T8xwrkSAcclRgYmxzKUNhyGIYu5Y4eaXzFmOS&#10;vpLaY5fgtpHTLJtLizWnBYMt7QwV9/PDKpDHU/fl99NrWZWH1t2O5nPe9UqNhv12CSJSH//Df+2D&#10;VjDLPuD3TDoCcv0DAAD//wMAUEsBAi0AFAAGAAgAAAAhANvh9svuAAAAhQEAABMAAAAAAAAAAAAA&#10;AAAAAAAAAFtDb250ZW50X1R5cGVzXS54bWxQSwECLQAUAAYACAAAACEAWvQsW78AAAAVAQAACwAA&#10;AAAAAAAAAAAAAAAfAQAAX3JlbHMvLnJlbHNQSwECLQAUAAYACAAAACEA5qEbOsMAAADcAAAADwAA&#10;AAAAAAAAAAAAAAAHAgAAZHJzL2Rvd25yZXYueG1sUEsFBgAAAAADAAMAtwAAAPcCAAAAAA==&#10;" strokeweight="1.5pt"/>
                <v:line id="Line 1175" o:spid="_x0000_s1047" style="position:absolute;flip:x y;visibility:visible;mso-wrap-style:square" from="6948,6523" to="6948,10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hwwAAAANwAAAAPAAAAZHJzL2Rvd25yZXYueG1sRE/LisIw&#10;FN0L/kO4gjtNLSrSMS3qMODWF467O82dttrclCZq5+8nC8Hl4byXWWdq8aDWVZYVTMYRCOLc6ooL&#10;BcfD12gBwnlkjbVlUvBHDrK031tiou2Td/TY+0KEEHYJKii9bxIpXV6SQTe2DXHgfm1r0AfYFlK3&#10;+AzhppZxFM2lwYpDQ4kNbUrKb/u7UdCwm8aXn/P6Uhex305Pn3LxfVVqOOhWHyA8df4tfrm3WsEs&#10;CmvDmXAEZPoPAAD//wMAUEsBAi0AFAAGAAgAAAAhANvh9svuAAAAhQEAABMAAAAAAAAAAAAAAAAA&#10;AAAAAFtDb250ZW50X1R5cGVzXS54bWxQSwECLQAUAAYACAAAACEAWvQsW78AAAAVAQAACwAAAAAA&#10;AAAAAAAAAAAfAQAAX3JlbHMvLnJlbHNQSwECLQAUAAYACAAAACEASvM4cMAAAADcAAAADwAAAAAA&#10;AAAAAAAAAAAHAgAAZHJzL2Rvd25yZXYueG1sUEsFBgAAAAADAAMAtwAAAPQCAAAAAA==&#10;" strokeweight="1.5pt"/>
                <v:line id="Line 1176" o:spid="_x0000_s1048" style="position:absolute;flip:x y;visibility:visible;mso-wrap-style:square" from="8614,6144" to="8614,8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3rxQAAANwAAAAPAAAAZHJzL2Rvd25yZXYueG1sRI9Pa8JA&#10;FMTvhX6H5RV6q5sGlZi6Bm0RcvVPqd5es88kNvs2ZLcxfvtuQfA4zMxvmHk2mEb01LnasoLXUQSC&#10;uLC65lLBfrd+SUA4j6yxsUwKruQgWzw+zDHV9sIb6re+FAHCLkUFlfdtKqUrKjLoRrYlDt7JdgZ9&#10;kF0pdYeXADeNjKNoKg3WHBYqbOm9ouJn+2sUtOzG8fH7a3Vsytjn488PmRzOSj0/Dcs3EJ4Gfw/f&#10;2rlWMIlm8H8mHAG5+AMAAP//AwBQSwECLQAUAAYACAAAACEA2+H2y+4AAACFAQAAEwAAAAAAAAAA&#10;AAAAAAAAAAAAW0NvbnRlbnRfVHlwZXNdLnhtbFBLAQItABQABgAIAAAAIQBa9CxbvwAAABUBAAAL&#10;AAAAAAAAAAAAAAAAAB8BAABfcmVscy8ucmVsc1BLAQItABQABgAIAAAAIQAlv53rxQAAANwAAAAP&#10;AAAAAAAAAAAAAAAAAAcCAABkcnMvZG93bnJldi54bWxQSwUGAAAAAAMAAwC3AAAA+QIAAAAA&#10;" strokeweight="1.5pt"/>
                <v:line id="Line 1177" o:spid="_x0000_s1049" style="position:absolute;flip:y;visibility:visible;mso-wrap-style:square" from="9874,3568" to="9878,79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RWTwAAAANwAAAAPAAAAZHJzL2Rvd25yZXYueG1sRE9Ni8Iw&#10;EL0L/ocwgjdNFZSla5RlQVD0sKsFr0Mzbco2k5JEW/+9OQh7fLzvzW6wrXiQD41jBYt5BoK4dLrh&#10;WkFx3c8+QISIrLF1TAqeFGC3HY82mGvX8y89LrEWKYRDjgpMjF0uZSgNWQxz1xEnrnLeYkzQ11J7&#10;7FO4beUyy9bSYsOpwWBH34bKv8vdKpDHU//j98uiqqtD525Hc173g1LTyfD1CSLSEP/Fb/dBK1gt&#10;0vx0Jh0BuX0BAAD//wMAUEsBAi0AFAAGAAgAAAAhANvh9svuAAAAhQEAABMAAAAAAAAAAAAAAAAA&#10;AAAAAFtDb250ZW50X1R5cGVzXS54bWxQSwECLQAUAAYACAAAACEAWvQsW78AAAAVAQAACwAAAAAA&#10;AAAAAAAAAAAfAQAAX3JlbHMvLnJlbHNQSwECLQAUAAYACAAAACEA7JEVk8AAAADcAAAADwAAAAAA&#10;AAAAAAAAAAAHAgAAZHJzL2Rvd25yZXYueG1sUEsFBgAAAAADAAMAtwAAAPQCAAAAAA==&#10;" strokeweight="1.5pt"/>
                <v:shape id="Text Box 1178" o:spid="_x0000_s1050" type="#_x0000_t202" style="position:absolute;left:3000;top:4025;width:79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5PMxAAAANwAAAAPAAAAZHJzL2Rvd25yZXYueG1sRI/NasMw&#10;EITvhb6D2EIuJZFtaAmulRBCSnO120tvi7X+odbKtpTYydNHhUCOw8x8w2Tb2XTiTKNrLSuIVxEI&#10;4tLqlmsFP9+fyzUI55E1dpZJwYUcbDfPTxmm2k6c07nwtQgQdikqaLzvUyld2ZBBt7I9cfAqOxr0&#10;QY611CNOAW46mUTRuzTYclhosKd9Q+VfcTIK7HS4GEtDlLz+Xs3XfjfkVTIotXiZdx8gPM3+Eb63&#10;j1rBWxzD/5lwBOTmBgAA//8DAFBLAQItABQABgAIAAAAIQDb4fbL7gAAAIUBAAATAAAAAAAAAAAA&#10;AAAAAAAAAABbQ29udGVudF9UeXBlc10ueG1sUEsBAi0AFAAGAAgAAAAhAFr0LFu/AAAAFQEAAAsA&#10;AAAAAAAAAAAAAAAAHwEAAF9yZWxzLy5yZWxzUEsBAi0AFAAGAAgAAAAhAONPk8zEAAAA3AAAAA8A&#10;AAAAAAAAAAAAAAAABwIAAGRycy9kb3ducmV2LnhtbFBLBQYAAAAAAwADALcAAAD4AgAAAAA=&#10;" strokecolor="white">
                  <v:textbox>
                    <w:txbxContent>
                      <w:p w:rsidR="003A20C8" w:rsidRDefault="003A20C8">
                        <w:r>
                          <w:t>TSBP</w:t>
                        </w:r>
                      </w:p>
                    </w:txbxContent>
                  </v:textbox>
                </v:shape>
                <v:oval id="Oval 1179" o:spid="_x0000_s1051" style="position:absolute;left:2874;top:381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EsixAAAAN0AAAAPAAAAZHJzL2Rvd25yZXYueG1sRE9La8JA&#10;EL4L/odlBG+6iWKR6CrSUinUQ40P6G3Ijkna7GzIrjH+e7dQ8DYf33OW685UoqXGlZYVxOMIBHFm&#10;dcm5guPhfTQH4TyyxsoyKbiTg/Wq31tiou2N99SmPhchhF2CCgrv60RKlxVk0I1tTRy4i20M+gCb&#10;XOoGbyHcVHISRS/SYMmhocCaXgvKftOrUfDzhZf6bXfKP+P0MGs3+tx9m61Sw0G3WYDw1Pmn+N/9&#10;ocP8aTyBv2/CCXL1AAAA//8DAFBLAQItABQABgAIAAAAIQDb4fbL7gAAAIUBAAATAAAAAAAAAAAA&#10;AAAAAAAAAABbQ29udGVudF9UeXBlc10ueG1sUEsBAi0AFAAGAAgAAAAhAFr0LFu/AAAAFQEAAAsA&#10;AAAAAAAAAAAAAAAAHwEAAF9yZWxzLy5yZWxzUEsBAi0AFAAGAAgAAAAhAMesSyLEAAAA3QAAAA8A&#10;AAAAAAAAAAAAAAAABwIAAGRycy9kb3ducmV2LnhtbFBLBQYAAAAAAwADALcAAAD4AgAAAAA=&#10;" fillcolor="black">
                  <v:fill opacity="32896f"/>
                </v:oval>
                <v:oval id="Oval 1180" o:spid="_x0000_s1052" style="position:absolute;left:1982;top:382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O65xQAAAN0AAAAPAAAAZHJzL2Rvd25yZXYueG1sRE9La8JA&#10;EL4X/A/LCL3VTSotEt0EsSiF9lDjA7wN2TGJZmdDdhvTf98tFLzNx/ecRTaYRvTUudqygngSgSAu&#10;rK65VLDfrZ9mIJxH1thYJgU/5CBLRw8LTLS98Zb63JcihLBLUEHlfZtI6YqKDLqJbYkDd7adQR9g&#10;V0rd4S2Em0Y+R9GrNFhzaKiwpVVFxTX/NgouX3hu3z4P5Uec7176pT4OJ7NR6nE8LOcgPA3+Lv53&#10;v+swfxpP4e+bcIJMfwEAAP//AwBQSwECLQAUAAYACAAAACEA2+H2y+4AAACFAQAAEwAAAAAAAAAA&#10;AAAAAAAAAAAAW0NvbnRlbnRfVHlwZXNdLnhtbFBLAQItABQABgAIAAAAIQBa9CxbvwAAABUBAAAL&#10;AAAAAAAAAAAAAAAAAB8BAABfcmVscy8ucmVsc1BLAQItABQABgAIAAAAIQCo4O65xQAAAN0AAAAP&#10;AAAAAAAAAAAAAAAAAAcCAABkcnMvZG93bnJldi54bWxQSwUGAAAAAAMAAwC3AAAA+QIAAAAA&#10;" fillcolor="black">
                  <v:fill opacity="32896f"/>
                </v:oval>
                <v:oval id="Oval 1181" o:spid="_x0000_s1053" alt="Small checker board" style="position:absolute;left:4082;top:382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SnNwwAAAN0AAAAPAAAAZHJzL2Rvd25yZXYueG1sRE9Na8JA&#10;EL0L/Q/LFHrTja1Iia4igYI9FDSmB29DdkyC2dk0u67pv3cFwds83ucs14NpRaDeNZYVTCcJCOLS&#10;6oYrBcXha/wJwnlkja1lUvBPDtarl9ESU22vvKeQ+0rEEHYpKqi971IpXVmTQTexHXHkTrY36CPs&#10;K6l7vMZw08r3JJlLgw3Hhho7ymoqz/nFKPi5bLMitL/Z8Hf8zvOGw+7oglJvr8NmAcLT4J/ih3ur&#10;4/yP6Qzu38QT5OoGAAD//wMAUEsBAi0AFAAGAAgAAAAhANvh9svuAAAAhQEAABMAAAAAAAAAAAAA&#10;AAAAAAAAAFtDb250ZW50X1R5cGVzXS54bWxQSwECLQAUAAYACAAAACEAWvQsW78AAAAVAQAACwAA&#10;AAAAAAAAAAAAAAAfAQAAX3JlbHMvLnJlbHNQSwECLQAUAAYACAAAACEAkM0pzcMAAADdAAAADwAA&#10;AAAAAAAAAAAAAAAHAgAAZHJzL2Rvd25yZXYueG1sUEsFBgAAAAADAAMAtwAAAPcCAAAAAA==&#10;" fillcolor="black">
                  <v:fill r:id="rId8" o:title="" type="pattern"/>
                </v:oval>
                <v:oval id="Oval 1182" o:spid="_x0000_s1054" alt="Small checker board" style="position:absolute;left:8450;top:385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WwwAAAN0AAAAPAAAAZHJzL2Rvd25yZXYueG1sRE9Na8JA&#10;EL0L/Q/LFHrTjS1Kia4igYI9FDSmB29DdkyC2dk0u67pv3cFwds83ucs14NpRaDeNZYVTCcJCOLS&#10;6oYrBcXha/wJwnlkja1lUvBPDtarl9ESU22vvKeQ+0rEEHYpKqi971IpXVmTQTexHXHkTrY36CPs&#10;K6l7vMZw08r3JJlLgw3Hhho7ymoqz/nFKPi5bLMitL/Z8Hf8zvOGw+7oglJvr8NmAcLT4J/ih3ur&#10;4/yP6Qzu38QT5OoGAAD//wMAUEsBAi0AFAAGAAgAAAAhANvh9svuAAAAhQEAABMAAAAAAAAAAAAA&#10;AAAAAAAAAFtDb250ZW50X1R5cGVzXS54bWxQSwECLQAUAAYACAAAACEAWvQsW78AAAAVAQAACwAA&#10;AAAAAAAAAAAAAAAfAQAAX3JlbHMvLnJlbHNQSwECLQAUAAYACAAAACEA/4GMVsMAAADdAAAADwAA&#10;AAAAAAAAAAAAAAAHAgAAZHJzL2Rvd25yZXYueG1sUEsFBgAAAAADAAMAtwAAAPcCAAAAAA==&#10;" fillcolor="black">
                  <v:fill r:id="rId8" o:title="" type="pattern"/>
                </v:oval>
                <v:oval id="Oval 1183" o:spid="_x0000_s1055" style="position:absolute;left:9808;top:385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00hxQAAAN0AAAAPAAAAZHJzL2Rvd25yZXYueG1sRE9La8JA&#10;EL4X/A/LCL3VTVoqEt0EsSiF9lDjA7wN2TGJZmdDdhvTf98tFLzNx/ecRTaYRvTUudqygngSgSAu&#10;rK65VLDfrZ9mIJxH1thYJgU/5CBLRw8LTLS98Zb63JcihLBLUEHlfZtI6YqKDLqJbYkDd7adQR9g&#10;V0rd4S2Em0Y+R9FUGqw5NFTY0qqi4pp/GwWXLzy3b5+H8iPOd6/9Uh+Hk9ko9TgelnMQngZ/F/+7&#10;33WY/xJP4e+bcIJMfwEAAP//AwBQSwECLQAUAAYACAAAACEA2+H2y+4AAACFAQAAEwAAAAAAAAAA&#10;AAAAAAAAAAAAW0NvbnRlbnRfVHlwZXNdLnhtbFBLAQItABQABgAIAAAAIQBa9CxbvwAAABUBAAAL&#10;AAAAAAAAAAAAAAAAAB8BAABfcmVscy8ucmVsc1BLAQItABQABgAIAAAAIQC4l00hxQAAAN0AAAAP&#10;AAAAAAAAAAAAAAAAAAcCAABkcnMvZG93bnJldi54bWxQSwUGAAAAAAMAAwC3AAAA+QIAAAAA&#10;" fillcolor="black">
                  <v:fill opacity="32896f"/>
                </v:oval>
                <v:oval id="Oval 1184" o:spid="_x0000_s1056" style="position:absolute;left:3728;top:6298;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i6xAAAAN0AAAAPAAAAZHJzL2Rvd25yZXYueG1sRE9Na8JA&#10;EL0X+h+WKfSmm7RUS3QVqSgFe9BYBW9Ddkyi2dmQXWP8911B6G0e73PG085UoqXGlZYVxP0IBHFm&#10;dcm5gt/tovcJwnlkjZVlUnAjB9PJ89MYE22vvKE29bkIIewSVFB4XydSuqwgg65va+LAHW1j0AfY&#10;5FI3eA3hppJvUTSQBksODQXW9FVQdk4vRsFpjcd6/rPLV3G6/Whnet8dzFKp15duNgLhqfP/4of7&#10;W4f57/EQ7t+EE+TkDwAA//8DAFBLAQItABQABgAIAAAAIQDb4fbL7gAAAIUBAAATAAAAAAAAAAAA&#10;AAAAAAAAAABbQ29udGVudF9UeXBlc10ueG1sUEsBAi0AFAAGAAgAAAAhAFr0LFu/AAAAFQEAAAsA&#10;AAAAAAAAAAAAAAAAHwEAAF9yZWxzLy5yZWxzUEsBAi0AFAAGAAgAAAAhANfb6LrEAAAA3QAAAA8A&#10;AAAAAAAAAAAAAAAABwIAAGRycy9kb3ducmV2LnhtbFBLBQYAAAAAAwADALcAAAD4AgAAAAA=&#10;" fillcolor="black">
                  <v:fill opacity="32896f"/>
                </v:oval>
                <v:oval id="Oval 1185" o:spid="_x0000_s1057" style="position:absolute;left:4526;top:625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zIxwAAAN0AAAAPAAAAZHJzL2Rvd25yZXYueG1sRI9Ba8JA&#10;EIXvBf/DMoK3ukmlRVJXkZZKoR5qtIXehuyYRLOzIbvG9N87h0JvM7w3732zWA2uUT11ofZsIJ0m&#10;oIgLb2suDRz2b/dzUCEiW2w8k4FfCrBaju4WmFl/5R31eSyVhHDI0EAVY5tpHYqKHIapb4lFO/rO&#10;YZS1K7Xt8CrhrtEPSfKkHdYsDRW29FJRcc4vzsDpE4/t6/ar/Ejz/WO/tt/Dj9sYMxkP62dQkYb4&#10;b/67freCP0sFV76REfTyBgAA//8DAFBLAQItABQABgAIAAAAIQDb4fbL7gAAAIUBAAATAAAAAAAA&#10;AAAAAAAAAAAAAABbQ29udGVudF9UeXBlc10ueG1sUEsBAi0AFAAGAAgAAAAhAFr0LFu/AAAAFQEA&#10;AAsAAAAAAAAAAAAAAAAAHwEAAF9yZWxzLy5yZWxzUEsBAi0AFAAGAAgAAAAhAKZEfMjHAAAA3QAA&#10;AA8AAAAAAAAAAAAAAAAABwIAAGRycy9kb3ducmV2LnhtbFBLBQYAAAAAAwADALcAAAD7AgAAAAA=&#10;" fillcolor="black">
                  <v:fill opacity="32896f"/>
                </v:oval>
                <v:oval id="Oval 1186" o:spid="_x0000_s1058" style="position:absolute;left:4834;top:6270;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NlTxAAAAN0AAAAPAAAAZHJzL2Rvd25yZXYueG1sRE9Na8JA&#10;EL0X+h+WKfSmm7RUbHQVqSgFe9BYBW9Ddkyi2dmQXWP8911B6G0e73PG085UoqXGlZYVxP0IBHFm&#10;dcm5gt/tojcE4TyyxsoyKbiRg+nk+WmMibZX3lCb+lyEEHYJKii8rxMpXVaQQde3NXHgjrYx6ANs&#10;cqkbvIZwU8m3KBpIgyWHhgJr+iooO6cXo+C0xmM9/9nlqzjdfrQzve8OZqnU60s3G4Hw1Pl/8cP9&#10;rcP89/gT7t+EE+TkDwAA//8DAFBLAQItABQABgAIAAAAIQDb4fbL7gAAAIUBAAATAAAAAAAAAAAA&#10;AAAAAAAAAABbQ29udGVudF9UeXBlc10ueG1sUEsBAi0AFAAGAAgAAAAhAFr0LFu/AAAAFQEAAAsA&#10;AAAAAAAAAAAAAAAAHwEAAF9yZWxzLy5yZWxzUEsBAi0AFAAGAAgAAAAhAMkI2VPEAAAA3QAAAA8A&#10;AAAAAAAAAAAAAAAABwIAAGRycy9kb3ducmV2LnhtbFBLBQYAAAAAAwADALcAAAD4AgAAAAA=&#10;" fillcolor="black">
                  <v:fill opacity="32896f"/>
                </v:oval>
                <v:oval id="Oval 1187" o:spid="_x0000_s1059" style="position:absolute;left:8530;top:625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h/oxAAAAN0AAAAPAAAAZHJzL2Rvd25yZXYueG1sRE9La8JA&#10;EL4L/odlBG+6iWKR6CrSUinUQ40P6G3Ijkna7GzIrjH+e7dQ8DYf33OW685UoqXGlZYVxOMIBHFm&#10;dcm5guPhfTQH4TyyxsoyKbiTg/Wq31tiou2N99SmPhchhF2CCgrv60RKlxVk0I1tTRy4i20M+gCb&#10;XOoGbyHcVHISRS/SYMmhocCaXgvKftOrUfDzhZf6bXfKP+P0MGs3+tx9m61Sw0G3WYDw1Pmn+N/9&#10;ocP86SSGv2/CCXL1AAAA//8DAFBLAQItABQABgAIAAAAIQDb4fbL7gAAAIUBAAATAAAAAAAAAAAA&#10;AAAAAAAAAABbQ29udGVudF9UeXBlc10ueG1sUEsBAi0AFAAGAAgAAAAhAFr0LFu/AAAAFQEAAAsA&#10;AAAAAAAAAAAAAAAAHwEAAF9yZWxzLy5yZWxzUEsBAi0AFAAGAAgAAAAhAPkSH+jEAAAA3QAAAA8A&#10;AAAAAAAAAAAAAAAABwIAAGRycy9kb3ducmV2LnhtbFBLBQYAAAAAAwADALcAAAD4AgAAAAA=&#10;" fillcolor="black">
                  <v:fill opacity="32896f"/>
                </v:oval>
                <v:oval id="Oval 1188" o:spid="_x0000_s1060" style="position:absolute;left:3084;top:11503;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GfxAAAAN0AAAAPAAAAZHJzL2Rvd25yZXYueG1sRE9La8JA&#10;EL4L/odlhN50Y4pSoqtIxVKoB40P6G3Ijkna7GzIbmP8964g9DYf33Pmy85UoqXGlZYVjEcRCOLM&#10;6pJzBcfDZvgGwnlkjZVlUnAjB8tFvzfHRNsr76lNfS5CCLsEFRTe14mULivIoBvZmjhwF9sY9AE2&#10;udQNXkO4qWQcRVNpsOTQUGBN7wVlv+mfUfCzw0u93p7yr3F6mLQrfe6+zYdSL4NuNQPhqfP/4qf7&#10;U4f5r3EMj2/CCXJxBwAA//8DAFBLAQItABQABgAIAAAAIQDb4fbL7gAAAIUBAAATAAAAAAAAAAAA&#10;AAAAAAAAAABbQ29udGVudF9UeXBlc10ueG1sUEsBAi0AFAAGAAgAAAAhAFr0LFu/AAAAFQEAAAsA&#10;AAAAAAAAAAAAAAAAHwEAAF9yZWxzLy5yZWxzUEsBAi0AFAAGAAgAAAAhAAnAgZ/EAAAA3QAAAA8A&#10;AAAAAAAAAAAAAAAABwIAAGRycy9kb3ducmV2LnhtbFBLBQYAAAAAAwADALcAAAD4AgAAAAA=&#10;" fillcolor="black">
                  <v:fill opacity="32896f"/>
                </v:oval>
                <v:oval id="Oval 1189" o:spid="_x0000_s1061" alt="Small checker board" style="position:absolute;left:3084;top:12043;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HsExAAAAN0AAAAPAAAAZHJzL2Rvd25yZXYueG1sRE89a8Mw&#10;EN0L+Q/iCtkauQ6U4kQJxRBwhkDrJkO2w7rYptbJsWTZ/fdVodDtHu/ztvvZdCLQ4FrLCp5XCQji&#10;yuqWawXnz8PTKwjnkTV2lknBNznY7xYPW8y0nfiDQulrEUPYZaig8b7PpHRVQwbdyvbEkbvZwaCP&#10;cKilHnCK4aaTaZK8SIMtx4YGe8obqr7K0Sg4jUV+Dt0ln+/XY1m2HN6vLii1fJzfNiA8zf5f/Ocu&#10;dJy/Ttfw+008Qe5+AAAA//8DAFBLAQItABQABgAIAAAAIQDb4fbL7gAAAIUBAAATAAAAAAAAAAAA&#10;AAAAAAAAAABbQ29udGVudF9UeXBlc10ueG1sUEsBAi0AFAAGAAgAAAAhAFr0LFu/AAAAFQEAAAsA&#10;AAAAAAAAAAAAAAAAHwEAAF9yZWxzLy5yZWxzUEsBAi0AFAAGAAgAAAAhANFIewTEAAAA3QAAAA8A&#10;AAAAAAAAAAAAAAAABwIAAGRycy9kb3ducmV2LnhtbFBLBQYAAAAAAwADALcAAAD4AgAAAAA=&#10;" fillcolor="black">
                  <v:fill r:id="rId8" o:title="" type="pattern"/>
                </v:oval>
                <v:line id="Line 1190" o:spid="_x0000_s1062" style="position:absolute;flip:x y;visibility:visible;mso-wrap-style:square" from="5828,6571" to="5828,7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QbbwwAAAN0AAAAPAAAAZHJzL2Rvd25yZXYueG1sRE9La8JA&#10;EL4L/odlhN6ajWmQEF2lthRyrQ9ab2N2mqTNzobsNqb/3hUK3ubje85qM5pWDNS7xrKCeRSDIC6t&#10;brhScNi/PWYgnEfW2FomBX/kYLOeTlaYa3vhdxp2vhIhhF2OCmrvu1xKV9Zk0EW2Iw7cl+0N+gD7&#10;SuoeLyHctDKJ44U02HBoqLGjl5rKn92vUdCxS5PT+WN7aqvEF+nxVWaf30o9zMbnJQhPo7+L/92F&#10;DvOfkhRu34QT5PoKAAD//wMAUEsBAi0AFAAGAAgAAAAhANvh9svuAAAAhQEAABMAAAAAAAAAAAAA&#10;AAAAAAAAAFtDb250ZW50X1R5cGVzXS54bWxQSwECLQAUAAYACAAAACEAWvQsW78AAAAVAQAACwAA&#10;AAAAAAAAAAAAAAAfAQAAX3JlbHMvLnJlbHNQSwECLQAUAAYACAAAACEALxUG28MAAADdAAAADwAA&#10;AAAAAAAAAAAAAAAHAgAAZHJzL2Rvd25yZXYueG1sUEsFBgAAAAADAAMAtwAAAPcCAAAAAA==&#10;" strokeweight="1.5pt"/>
                <v:oval id="Oval 1191" o:spid="_x0000_s1063" style="position:absolute;left:5744;top:6697;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RnrxAAAAN0AAAAPAAAAZHJzL2Rvd25yZXYueG1sRE9La8JA&#10;EL4X/A/LFLzVjYqlRDciiiLYQxur4G3ITh41Oxuya4z/vlso9DYf33MWy97UoqPWVZYVjEcRCOLM&#10;6ooLBV/H7csbCOeRNdaWScGDHCyTwdMCY23v/Eld6gsRQtjFqKD0vomldFlJBt3INsSBy21r0AfY&#10;FlK3eA/hppaTKHqVBisODSU2tC4pu6Y3o+D7A/Nm834qDuP0OOtW+txfzE6p4XO/moPw1Pt/8Z97&#10;r8P86WQGv9+EE2TyAwAA//8DAFBLAQItABQABgAIAAAAIQDb4fbL7gAAAIUBAAATAAAAAAAAAAAA&#10;AAAAAAAAAABbQ29udGVudF9UeXBlc10ueG1sUEsBAi0AFAAGAAgAAAAhAFr0LFu/AAAAFQEAAAsA&#10;AAAAAAAAAAAAAAAAHwEAAF9yZWxzLy5yZWxzUEsBAi0AFAAGAAgAAAAhAIYpGevEAAAA3QAAAA8A&#10;AAAAAAAAAAAAAAAABwIAAGRycy9kb3ducmV2LnhtbFBLBQYAAAAAAwADALcAAAD4AgAAAAA=&#10;" fillcolor="black">
                  <v:fill opacity="32896f"/>
                </v:oval>
                <v:line id="Line 1192" o:spid="_x0000_s1064" style="position:absolute;flip:y;visibility:visible;mso-wrap-style:square" from="7858,6130" to="7858,10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mfPwgAAAN0AAAAPAAAAZHJzL2Rvd25yZXYueG1sRE/fa8Iw&#10;EH4f+D+EE3ybqR2U0RllDARlPmwq+Ho016asuZQk2vrfm4Hg2318P2+5Hm0nruRD61jBYp6BIK6c&#10;brlRcDpuXt9BhIissXNMCm4UYL2avCyx1G7gX7oeYiNSCIcSFZgY+1LKUBmyGOauJ05c7bzFmKBv&#10;pPY4pHDbyTzLCmmx5dRgsKcvQ9Xf4WIVyN338OM3+alu6m3vzjuzL4ZRqdl0/PwAEWmMT/HDvdVp&#10;/ltewP836QS5ugMAAP//AwBQSwECLQAUAAYACAAAACEA2+H2y+4AAACFAQAAEwAAAAAAAAAAAAAA&#10;AAAAAAAAW0NvbnRlbnRfVHlwZXNdLnhtbFBLAQItABQABgAIAAAAIQBa9CxbvwAAABUBAAALAAAA&#10;AAAAAAAAAAAAAB8BAABfcmVscy8ucmVsc1BLAQItABQABgAIAAAAIQAUkmfPwgAAAN0AAAAPAAAA&#10;AAAAAAAAAAAAAAcCAABkcnMvZG93bnJldi54bWxQSwUGAAAAAAMAAwC3AAAA9gIAAAAA&#10;" strokeweight="1.5pt"/>
                <v:oval id="Oval 1193" o:spid="_x0000_s1065" alt="Small checker board" style="position:absolute;left:6266;top:383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30HxAAAAN0AAAAPAAAAZHJzL2Rvd25yZXYueG1sRE9Na8JA&#10;EL0L/odlBG+6UaFKmo2UQMEeCm3Ug7chO01Cs7Mxu67pv+8WCt7m8T4n24+mE4EG11pWsFomIIgr&#10;q1uuFZyOr4sdCOeRNXaWScEPOdjn00mGqbZ3/qRQ+lrEEHYpKmi871MpXdWQQbe0PXHkvuxg0Ec4&#10;1FIPeI/hppPrJHmSBluODQ32VDRUfZc3o+D9dihOoTsX4/XyVpYth4+LC0rNZ+PLMwhPo3+I/90H&#10;Hedv1lv4+yaeIPNfAAAA//8DAFBLAQItABQABgAIAAAAIQDb4fbL7gAAAIUBAAATAAAAAAAAAAAA&#10;AAAAAAAAAABbQ29udGVudF9UeXBlc10ueG1sUEsBAi0AFAAGAAgAAAAhAFr0LFu/AAAAFQEAAAsA&#10;AAAAAAAAAAAAAAAAHwEAAF9yZWxzLy5yZWxzUEsBAi0AFAAGAAgAAAAhAK5zfQfEAAAA3QAAAA8A&#10;AAAAAAAAAAAAAAAABwIAAGRycy9kb3ducmV2LnhtbFBLBQYAAAAAAwADALcAAAD4AgAAAAA=&#10;" fillcolor="black">
                  <v:fill r:id="rId8" o:title="" type="pattern"/>
                </v:oval>
                <v:shape id="Text Box 1194" o:spid="_x0000_s1066" type="#_x0000_t202" style="position:absolute;left:3584;top:11912;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yBrxAAAAN0AAAAPAAAAZHJzL2Rvd25yZXYueG1sRI9Ba8JA&#10;EIXvBf/DMoKXohtTKBJdRcSiV20vvQ3ZMQlmZ5Ps1kR/fecgeJvhvXnvm9VmcLW6URcqzwbmswQU&#10;ce5txYWBn++v6QJUiMgWa89k4E4BNuvR2woz63s+0e0cCyUhHDI0UMbYZFqHvCSHYeYbYtEuvnMY&#10;Ze0KbTvsJdzVOk2ST+2wYmkosaFdSfn1/OcM+H5/d57aJH3/fbjDbtueLmlrzGQ8bJegIg3xZX5e&#10;H63gf6SCK9/ICHr9DwAA//8DAFBLAQItABQABgAIAAAAIQDb4fbL7gAAAIUBAAATAAAAAAAAAAAA&#10;AAAAAAAAAABbQ29udGVudF9UeXBlc10ueG1sUEsBAi0AFAAGAAgAAAAhAFr0LFu/AAAAFQEAAAsA&#10;AAAAAAAAAAAAAAAAHwEAAF9yZWxzLy5yZWxzUEsBAi0AFAAGAAgAAAAhAMADIGvEAAAA3QAAAA8A&#10;AAAAAAAAAAAAAAAABwIAAGRycy9kb3ducmV2LnhtbFBLBQYAAAAAAwADALcAAAD4AgAAAAA=&#10;" strokecolor="white">
                  <v:textbox>
                    <w:txbxContent>
                      <w:p w:rsidR="003A20C8" w:rsidRDefault="003A20C8">
                        <w:r>
                          <w:t>System Connection Point</w:t>
                        </w:r>
                      </w:p>
                    </w:txbxContent>
                  </v:textbox>
                </v:shape>
                <v:oval id="Oval 1195" o:spid="_x0000_s1067" style="position:absolute;left:7788;top:6270;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BPuxAAAAN0AAAAPAAAAZHJzL2Rvd25yZXYueG1sRE9Na8JA&#10;EL0L/odlCt50o1JpU1eRilLQg8a20NuQHZPY7GzIrjH+e1cQvM3jfc503ppSNFS7wrKC4SACQZxa&#10;XXCm4Puw6r+BcB5ZY2mZFFzJwXzW7Uwx1vbCe2oSn4kQwi5GBbn3VSylS3My6Aa2Ig7c0dYGfYB1&#10;JnWNlxBuSjmKook0WHBoyLGiz5zS/+RsFJx2eKyW259sM0wOr81C/7Z/Zq1U76VdfIDw1Pqn+OH+&#10;0mH+ePQO92/CCXJ2AwAA//8DAFBLAQItABQABgAIAAAAIQDb4fbL7gAAAIUBAAATAAAAAAAAAAAA&#10;AAAAAAAAAABbQ29udGVudF9UeXBlc10ueG1sUEsBAi0AFAAGAAgAAAAhAFr0LFu/AAAAFQEAAAsA&#10;AAAAAAAAAAAAAAAAHwEAAF9yZWxzLy5yZWxzUEsBAi0AFAAGAAgAAAAhAAdkE+7EAAAA3QAAAA8A&#10;AAAAAAAAAAAAAAAABwIAAGRycy9kb3ducmV2LnhtbFBLBQYAAAAAAwADALcAAAD4AgAAAAA=&#10;" fillcolor="black">
                  <v:fill opacity="32896f"/>
                </v:oval>
                <v:oval id="Oval 1196" o:spid="_x0000_s1068" style="position:absolute;left:6864;top:668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yuyAAAAN0AAAAPAAAAZHJzL2Rvd25yZXYueG1sRI9Pa8JA&#10;EMXvhX6HZQq96caKRaKriKWlUA81/oHehuyYpGZnQ3Yb47d3DkJvM7w37/1mvuxdrTpqQ+XZwGiY&#10;gCLOva24MLDfvQ+moEJEtlh7JgNXCrBcPD7MMbX+wlvqslgoCeGQooEyxibVOuQlOQxD3xCLdvKt&#10;wyhrW2jb4kXCXa1fkuRVO6xYGkpsaF1Sfs7+nIHfbzw1b5tD8TXKdpNuZY/9j/sw5vmpX81ARerj&#10;v/l+/WkFfzwWfvlGRtCLGwAAAP//AwBQSwECLQAUAAYACAAAACEA2+H2y+4AAACFAQAAEwAAAAAA&#10;AAAAAAAAAAAAAAAAW0NvbnRlbnRfVHlwZXNdLnhtbFBLAQItABQABgAIAAAAIQBa9CxbvwAAABUB&#10;AAALAAAAAAAAAAAAAAAAAB8BAABfcmVscy8ucmVsc1BLAQItABQABgAIAAAAIQAThyyuyAAAAN0A&#10;AAAPAAAAAAAAAAAAAAAAAAcCAABkcnMvZG93bnJldi54bWxQSwUGAAAAAAMAAwC3AAAA/AIAAAAA&#10;" fillcolor="black">
                  <v:fill opacity="32896f"/>
                </v:oval>
                <v:shape id="Text Box 1197" o:spid="_x0000_s1069" type="#_x0000_t202" style="position:absolute;left:3624;top:11413;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B8rwAAAAN0AAAAPAAAAZHJzL2Rvd25yZXYueG1sRE9Ni8Iw&#10;EL0L/ocwghfR1AqLVKOIKHrV9eJtaMa22EzaJtrqr98sCN7m8T5nue5MKZ7UuMKygukkAkGcWl1w&#10;puDyux/PQTiPrLG0TApe5GC96veWmGjb8omeZ5+JEMIuQQW591UipUtzMugmtiIO3M02Bn2ATSZ1&#10;g20IN6WMo+hHGiw4NORY0Tan9H5+GAW23b2MpTqKR9e3OWw39ekW10oNB91mAcJT57/ij/uow/zZ&#10;bAr/34QT5OoPAAD//wMAUEsBAi0AFAAGAAgAAAAhANvh9svuAAAAhQEAABMAAAAAAAAAAAAAAAAA&#10;AAAAAFtDb250ZW50X1R5cGVzXS54bWxQSwECLQAUAAYACAAAACEAWvQsW78AAAAVAQAACwAAAAAA&#10;AAAAAAAAAAAfAQAAX3JlbHMvLnJlbHNQSwECLQAUAAYACAAAACEA1OAfK8AAAADdAAAADwAAAAAA&#10;AAAAAAAAAAAHAgAAZHJzL2Rvd25yZXYueG1sUEsFBgAAAAADAAMAtwAAAPQCAAAAAA==&#10;" strokecolor="white">
                  <v:textbox>
                    <w:txbxContent>
                      <w:p w:rsidR="003A20C8" w:rsidRDefault="003A20C8">
                        <w:r>
                          <w:t>Boundary Point</w:t>
                        </w:r>
                      </w:p>
                    </w:txbxContent>
                  </v:textbox>
                </v:shape>
                <v:shape id="Text Box 1198" o:spid="_x0000_s1070" type="#_x0000_t202" style="position:absolute;left:6144;top:11590;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IcAxAAAAN0AAAAPAAAAZHJzL2Rvd25yZXYueG1sRE9Na8JA&#10;EL0L/odlBC+im5qiNnUVERR7s1bsdciOSWh2Nt1dY/rvu4WCt3m8z1muO1OLlpyvLCt4miQgiHOr&#10;Ky4UnD924wUIH5A11pZJwQ95WK/6vSVm2t75ndpTKEQMYZ+hgjKEJpPS5yUZ9BPbEEfuap3BEKEr&#10;pHZ4j+GmltMkmUmDFceGEhvalpR/nW5GweL50H76t/R4yWfX+iWM5u3+2yk1HHSbVxCBuvAQ/7sP&#10;Os5P0yn8fRNPkKtfAAAA//8DAFBLAQItABQABgAIAAAAIQDb4fbL7gAAAIUBAAATAAAAAAAAAAAA&#10;AAAAAAAAAABbQ29udGVudF9UeXBlc10ueG1sUEsBAi0AFAAGAAgAAAAhAFr0LFu/AAAAFQEAAAsA&#10;AAAAAAAAAAAAAAAAHwEAAF9yZWxzLy5yZWxzUEsBAi0AFAAGAAgAAAAhAKVohwDEAAAA3QAAAA8A&#10;AAAAAAAAAAAAAAAABwIAAGRycy9kb3ducmV2LnhtbFBLBQYAAAAAAwADALcAAAD4AgAAAAA=&#10;">
                  <v:textbox>
                    <w:txbxContent>
                      <w:p w:rsidR="003A20C8" w:rsidRDefault="003A20C8">
                        <w:r>
                          <w:t>Import</w:t>
                        </w:r>
                      </w:p>
                    </w:txbxContent>
                  </v:textbox>
                </v:shape>
                <v:shape id="Text Box 1199" o:spid="_x0000_s1071" type="#_x0000_t202" style="position:absolute;left:8484;top:11618;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KbxAAAAN0AAAAPAAAAZHJzL2Rvd25yZXYueG1sRE9Na8JA&#10;EL0L/odlCr2IbjRiNbpKEVrsTa3odciOSWh2Nt3dxvTfdwuCt3m8z1ltOlOLlpyvLCsYjxIQxLnV&#10;FRcKTp9vwzkIH5A11pZJwS952Kz7vRVm2t74QO0xFCKGsM9QQRlCk0np85IM+pFtiCN3tc5giNAV&#10;Uju8xXBTy0mSzKTBimNDiQ1tS8q/jj9GwXy6ay/+I92f89m1XoTBS/v+7ZR6fupelyACdeEhvrt3&#10;Os5P0xT+v4knyPUfAAAA//8DAFBLAQItABQABgAIAAAAIQDb4fbL7gAAAIUBAAATAAAAAAAAAAAA&#10;AAAAAAAAAABbQ29udGVudF9UeXBlc10ueG1sUEsBAi0AFAAGAAgAAAAhAFr0LFu/AAAAFQEAAAsA&#10;AAAAAAAAAAAAAAAAHwEAAF9yZWxzLy5yZWxzUEsBAi0AFAAGAAgAAAAhAMokIpvEAAAA3QAAAA8A&#10;AAAAAAAAAAAAAAAABwIAAGRycy9kb3ducmV2LnhtbFBLBQYAAAAAAwADALcAAAD4AgAAAAA=&#10;">
                  <v:textbox>
                    <w:txbxContent>
                      <w:p w:rsidR="003A20C8" w:rsidRDefault="003A20C8">
                        <w:r>
                          <w:t>Export</w:t>
                        </w:r>
                      </w:p>
                    </w:txbxContent>
                  </v:textbox>
                </v:shape>
                <v:shape id="Text Box 1200" o:spid="_x0000_s1072" type="#_x0000_t202" style="position:absolute;left:2087;top:4011;width:7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7yzwQAAAN0AAAAPAAAAZHJzL2Rvd25yZXYueG1sRE9Li8Iw&#10;EL4v+B/CCF4WTa0iUo0isuJefVy8Dc3YFptJ22Rt9ddvBMHbfHzPWa47U4o7Na6wrGA8ikAQp1YX&#10;nCk4n3bDOQjnkTWWlknBgxysV72vJSbatnyg+9FnIoSwS1BB7n2VSOnSnAy6ka2IA3e1jUEfYJNJ&#10;3WAbwk0p4yiaSYMFh4YcK9rmlN6Of0aBbX8exlIdxd+Xp9lvN/XhGtdKDfrdZgHCU+c/4rf7V4f5&#10;k8kUXt+EE+TqHwAA//8DAFBLAQItABQABgAIAAAAIQDb4fbL7gAAAIUBAAATAAAAAAAAAAAAAAAA&#10;AAAAAABbQ29udGVudF9UeXBlc10ueG1sUEsBAi0AFAAGAAgAAAAhAFr0LFu/AAAAFQEAAAsAAAAA&#10;AAAAAAAAAAAAHwEAAF9yZWxzLy5yZWxzUEsBAi0AFAAGAAgAAAAhAMSXvLPBAAAA3QAAAA8AAAAA&#10;AAAAAAAAAAAABwIAAGRycy9kb3ducmV2LnhtbFBLBQYAAAAAAwADALcAAAD1AgAAAAA=&#10;" strokecolor="white">
                  <v:textbox>
                    <w:txbxContent>
                      <w:p w:rsidR="003A20C8" w:rsidRDefault="003A20C8">
                        <w:r>
                          <w:t>TSBP</w:t>
                        </w:r>
                      </w:p>
                    </w:txbxContent>
                  </v:textbox>
                </v:shape>
                <v:shape id="Text Box 1201" o:spid="_x0000_s1073" type="#_x0000_t202" style="position:absolute;left:9902;top:4039;width:63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xkowQAAAN0AAAAPAAAAZHJzL2Rvd25yZXYueG1sRE9Li8Iw&#10;EL4v+B/CCF4WTa0oUo0isuJefVy8Dc3YFptJ22Rt9ddvBMHbfHzPWa47U4o7Na6wrGA8ikAQp1YX&#10;nCk4n3bDOQjnkTWWlknBgxysV72vJSbatnyg+9FnIoSwS1BB7n2VSOnSnAy6ka2IA3e1jUEfYJNJ&#10;3WAbwk0p4yiaSYMFh4YcK9rmlN6Of0aBbX8exlIdxd+Xp9lvN/XhGtdKDfrdZgHCU+c/4rf7V4f5&#10;k8kUXt+EE+TqHwAA//8DAFBLAQItABQABgAIAAAAIQDb4fbL7gAAAIUBAAATAAAAAAAAAAAAAAAA&#10;AAAAAABbQ29udGVudF9UeXBlc10ueG1sUEsBAi0AFAAGAAgAAAAhAFr0LFu/AAAAFQEAAAsAAAAA&#10;AAAAAAAAAAAAHwEAAF9yZWxzLy5yZWxzUEsBAi0AFAAGAAgAAAAhAKvbGSjBAAAA3QAAAA8AAAAA&#10;AAAAAAAAAAAABwIAAGRycy9kb3ducmV2LnhtbFBLBQYAAAAAAwADALcAAAD1AgAAAAA=&#10;" strokecolor="white">
                  <v:textbox>
                    <w:txbxContent>
                      <w:p w:rsidR="003A20C8" w:rsidRDefault="003A20C8">
                        <w:r>
                          <w:t>IBP</w:t>
                        </w:r>
                      </w:p>
                    </w:txbxContent>
                  </v:textbox>
                </v:shape>
                <v:shape id="Text Box 1202" o:spid="_x0000_s1074" type="#_x0000_t202" style="position:absolute;left:4190;top:4025;width:79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dfwQAAAN0AAAAPAAAAZHJzL2Rvd25yZXYueG1sRE/LqsIw&#10;EN0L/kMY4W5EUyuIVKOIKLr1sXE3NGNbbCZtE229X28uXHA3h/Oc5bozpXhR4wrLCibjCARxanXB&#10;mYLrZT+ag3AeWWNpmRS8ycF61e8tMdG25RO9zj4TIYRdggpy76tESpfmZNCNbUUcuLttDPoAm0zq&#10;BtsQbkoZR9FMGiw4NORY0Tan9HF+GgW23b2NpTqKh7dfc9hu6tM9rpX6GXSbBQhPnf+K/91HHeZP&#10;pzP4+yacIFcfAAAA//8DAFBLAQItABQABgAIAAAAIQDb4fbL7gAAAIUBAAATAAAAAAAAAAAAAAAA&#10;AAAAAABbQ29udGVudF9UeXBlc10ueG1sUEsBAi0AFAAGAAgAAAAhAFr0LFu/AAAAFQEAAAsAAAAA&#10;AAAAAAAAAAAAHwEAAF9yZWxzLy5yZWxzUEsBAi0AFAAGAAgAAAAhAFsJh1/BAAAA3QAAAA8AAAAA&#10;AAAAAAAAAAAABwIAAGRycy9kb3ducmV2LnhtbFBLBQYAAAAAAwADALcAAAD1AgAAAAA=&#10;" strokecolor="white">
                  <v:textbox>
                    <w:txbxContent>
                      <w:p w:rsidR="003A20C8" w:rsidRDefault="003A20C8">
                        <w:r>
                          <w:t>GSP</w:t>
                        </w:r>
                      </w:p>
                    </w:txbxContent>
                  </v:textbox>
                </v:shape>
                <v:shape id="Text Box 1203" o:spid="_x0000_s1075" type="#_x0000_t202" style="position:absolute;left:3161;top:6441;width:6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SLEwQAAAN0AAAAPAAAAZHJzL2Rvd25yZXYueG1sRE9Li8Iw&#10;EL4v+B/CCF4WTa2gUo0isuJefVy8Dc3YFptJ22Rt9ddvBMHbfHzPWa47U4o7Na6wrGA8ikAQp1YX&#10;nCk4n3bDOQjnkTWWlknBgxysV72vJSbatnyg+9FnIoSwS1BB7n2VSOnSnAy6ka2IA3e1jUEfYJNJ&#10;3WAbwk0p4yiaSoMFh4YcK9rmlN6Of0aBbX8exlIdxd+Xp9lvN/XhGtdKDfrdZgHCU+c/4rf7V4f5&#10;k8kMXt+EE+TqHwAA//8DAFBLAQItABQABgAIAAAAIQDb4fbL7gAAAIUBAAATAAAAAAAAAAAAAAAA&#10;AAAAAABbQ29udGVudF9UeXBlc10ueG1sUEsBAi0AFAAGAAgAAAAhAFr0LFu/AAAAFQEAAAsAAAAA&#10;AAAAAAAAAAAAHwEAAF9yZWxzLy5yZWxzUEsBAi0AFAAGAAgAAAAhADRFIsTBAAAA3QAAAA8AAAAA&#10;AAAAAAAAAAAABwIAAGRycy9kb3ducmV2LnhtbFBLBQYAAAAAAwADALcAAAD1AgAAAAA=&#10;" strokecolor="white">
                  <v:textbox>
                    <w:txbxContent>
                      <w:p w:rsidR="003A20C8" w:rsidRDefault="003A20C8">
                        <w:r>
                          <w:t>BP</w:t>
                        </w:r>
                      </w:p>
                    </w:txbxContent>
                  </v:textbox>
                </v:shape>
                <v:shape id="Text Box 1204" o:spid="_x0000_s1076" type="#_x0000_t202" style="position:absolute;left:5103;top:6889;width:69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ra2xAAAAN0AAAAPAAAAZHJzL2Rvd25yZXYueG1sRI9Ba8JA&#10;EIXvgv9hmUIvohsjFImuIqLYq9aLtyE7JqHZ2SS7mthf3zkUepvhvXnvm/V2cLV6UhcqzwbmswQU&#10;ce5txYWB69dxugQVIrLF2jMZeFGA7WY8WmNmfc9nel5ioSSEQ4YGyhibTOuQl+QwzHxDLNrddw6j&#10;rF2hbYe9hLtap0nyoR1WLA0lNrQvKf++PJwB3x9ezlObpJPbjzvtd+35nrbGvL8NuxWoSEP8N/9d&#10;f1rBXywEV76REfTmFwAA//8DAFBLAQItABQABgAIAAAAIQDb4fbL7gAAAIUBAAATAAAAAAAAAAAA&#10;AAAAAAAAAABbQ29udGVudF9UeXBlc10ueG1sUEsBAi0AFAAGAAgAAAAhAFr0LFu/AAAAFQEAAAsA&#10;AAAAAAAAAAAAAAAAHwEAAF9yZWxzLy5yZWxzUEsBAi0AFAAGAAgAAAAhAEXatrbEAAAA3QAAAA8A&#10;AAAAAAAAAAAAAAAABwIAAGRycy9kb3ducmV2LnhtbFBLBQYAAAAAAwADALcAAAD4AgAAAAA=&#10;" strokecolor="white">
                  <v:textbox>
                    <w:txbxContent>
                      <w:p w:rsidR="003A20C8" w:rsidRDefault="003A20C8">
                        <w:r>
                          <w:t>BP</w:t>
                        </w:r>
                      </w:p>
                    </w:txbxContent>
                  </v:textbox>
                </v:shape>
                <v:shape id="Text Box 1205" o:spid="_x0000_s1077" type="#_x0000_t202" style="position:absolute;left:6252;top:6889;width:65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hMtwQAAAN0AAAAPAAAAZHJzL2Rvd25yZXYueG1sRE9Li8Iw&#10;EL4v+B/CCF4WTa0gWo0isuJefVy8Dc3YFptJ22Rt9ddvBMHbfHzPWa47U4o7Na6wrGA8ikAQp1YX&#10;nCk4n3bDGQjnkTWWlknBgxysV72vJSbatnyg+9FnIoSwS1BB7n2VSOnSnAy6ka2IA3e1jUEfYJNJ&#10;3WAbwk0p4yiaSoMFh4YcK9rmlN6Of0aBbX8exlIdxd+Xp9lvN/XhGtdKDfrdZgHCU+c/4rf7V4f5&#10;k8kcXt+EE+TqHwAA//8DAFBLAQItABQABgAIAAAAIQDb4fbL7gAAAIUBAAATAAAAAAAAAAAAAAAA&#10;AAAAAABbQ29udGVudF9UeXBlc10ueG1sUEsBAi0AFAAGAAgAAAAhAFr0LFu/AAAAFQEAAAsAAAAA&#10;AAAAAAAAAAAAHwEAAF9yZWxzLy5yZWxzUEsBAi0AFAAGAAgAAAAhACqWEy3BAAAA3QAAAA8AAAAA&#10;AAAAAAAAAAAABwIAAGRycy9kb3ducmV2LnhtbFBLBQYAAAAAAwADALcAAAD1AgAAAAA=&#10;" strokecolor="white">
                  <v:textbox>
                    <w:txbxContent>
                      <w:p w:rsidR="003A20C8" w:rsidRDefault="003A20C8">
                        <w:r>
                          <w:t>BP</w:t>
                        </w:r>
                      </w:p>
                    </w:txbxContent>
                  </v:textbox>
                </v:shape>
                <v:shape id="Text Box 1206" o:spid="_x0000_s1078" type="#_x0000_t202" style="position:absolute;left:7886;top:6483;width:64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snNxQAAAN0AAAAPAAAAZHJzL2Rvd25yZXYueG1sRI9Pa8JA&#10;EMXvBb/DMgUvpW5MRSR1FZFKvfrn4m3IjklodjbJbk3sp3cOBW8zvDfv/Wa5HlytbtSFyrOB6SQB&#10;RZx7W3Fh4HzavS9AhYhssfZMBu4UYL0avSwxs77nA92OsVASwiFDA2WMTaZ1yEtyGCa+IRbt6juH&#10;Udau0LbDXsJdrdMkmWuHFUtDiQ1tS8p/jr/OgO+/7s5Tm6Rvlz/3vd20h2vaGjN+HTafoCIN8Wn+&#10;v95bwf+YCb98IyPo1QMAAP//AwBQSwECLQAUAAYACAAAACEA2+H2y+4AAACFAQAAEwAAAAAAAAAA&#10;AAAAAAAAAAAAW0NvbnRlbnRfVHlwZXNdLnhtbFBLAQItABQABgAIAAAAIQBa9CxbvwAAABUBAAAL&#10;AAAAAAAAAAAAAAAAAB8BAABfcmVscy8ucmVsc1BLAQItABQABgAIAAAAIQDjqsnNxQAAAN0AAAAP&#10;AAAAAAAAAAAAAAAAAAcCAABkcnMvZG93bnJldi54bWxQSwUGAAAAAAMAAwC3AAAA+QIAAAAA&#10;" strokecolor="white">
                  <v:textbox>
                    <w:txbxContent>
                      <w:p w:rsidR="003A20C8" w:rsidRDefault="003A20C8">
                        <w:r>
                          <w:t>BP</w:t>
                        </w:r>
                      </w:p>
                    </w:txbxContent>
                  </v:textbox>
                </v:shape>
                <v:shape id="Text Box 1207" o:spid="_x0000_s1079" type="#_x0000_t202" style="position:absolute;left:8642;top:6483;width:7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mxWwgAAAN0AAAAPAAAAZHJzL2Rvd25yZXYueG1sRE9Li8Iw&#10;EL4v7H8II3hZNLXKslSjiCh6Vfeyt6GZPrCZtE3WVn+9EQRv8/E9Z7HqTSWu1LrSsoLJOAJBnFpd&#10;cq7g97wb/YBwHlljZZkU3MjBavn5scBE246PdD35XIQQdgkqKLyvEyldWpBBN7Y1ceAy2xr0Aba5&#10;1C12IdxUMo6ib2mw5NBQYE2bgtLL6d8osN32Ziw1Ufz1dzf7zbo5ZnGj1HDQr+cgPPX+LX65DzrM&#10;n84m8PwmnCCXDwAAAP//AwBQSwECLQAUAAYACAAAACEA2+H2y+4AAACFAQAAEwAAAAAAAAAAAAAA&#10;AAAAAAAAW0NvbnRlbnRfVHlwZXNdLnhtbFBLAQItABQABgAIAAAAIQBa9CxbvwAAABUBAAALAAAA&#10;AAAAAAAAAAAAAB8BAABfcmVscy8ucmVsc1BLAQItABQABgAIAAAAIQCM5mxWwgAAAN0AAAAPAAAA&#10;AAAAAAAAAAAAAAcCAABkcnMvZG93bnJldi54bWxQSwUGAAAAAAMAAwC3AAAA9gIAAAAA&#10;" strokecolor="white">
                  <v:textbox>
                    <w:txbxContent>
                      <w:p w:rsidR="003A20C8" w:rsidRDefault="003A20C8">
                        <w:r>
                          <w:t>DIBP</w:t>
                        </w:r>
                      </w:p>
                    </w:txbxContent>
                  </v:textbox>
                </v:shape>
                <v:shape id="Text Box 1208" o:spid="_x0000_s1080" type="#_x0000_t202" style="position:absolute;left:6388;top:4039;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PIhwgAAAN0AAAAPAAAAZHJzL2Rvd25yZXYueG1sRE9Li8Iw&#10;EL4L/ocwghfR1CoiXaOIKHrV3Yu3oZk+2GbSNtHW/fWbhQVv8/E9Z7PrTSWe1LrSsoL5LAJBnFpd&#10;cq7g6/M0XYNwHlljZZkUvMjBbjscbDDRtuMrPW8+FyGEXYIKCu/rREqXFmTQzWxNHLjMtgZ9gG0u&#10;dYtdCDeVjKNoJQ2WHBoKrOlQUPp9exgFtju+jKUmiif3H3M+7JtrFjdKjUf9/gOEp96/xf/uiw7z&#10;F8sY/r4JJ8jtLwAAAP//AwBQSwECLQAUAAYACAAAACEA2+H2y+4AAACFAQAAEwAAAAAAAAAAAAAA&#10;AAAAAAAAW0NvbnRlbnRfVHlwZXNdLnhtbFBLAQItABQABgAIAAAAIQBa9CxbvwAAABUBAAALAAAA&#10;AAAAAAAAAAAAAB8BAABfcmVscy8ucmVsc1BLAQItABQABgAIAAAAIQB8NPIhwgAAAN0AAAAPAAAA&#10;AAAAAAAAAAAAAAcCAABkcnMvZG93bnJldi54bWxQSwUGAAAAAAMAAwC3AAAA9gIAAAAA&#10;" strokecolor="white">
                  <v:textbox>
                    <w:txbxContent>
                      <w:p w:rsidR="003A20C8" w:rsidRDefault="003A20C8">
                        <w:r>
                          <w:t>GSP</w:t>
                        </w:r>
                      </w:p>
                    </w:txbxContent>
                  </v:textbox>
                </v:shape>
                <v:shape id="Text Box 1209" o:spid="_x0000_s1081" type="#_x0000_t202" style="position:absolute;left:8572;top:4053;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Fe6wQAAAN0AAAAPAAAAZHJzL2Rvd25yZXYueG1sRE9Li8Iw&#10;EL4v+B/CCF4WTa0iUo0isuJefVy8Dc3YFptJ22Rt9ddvBMHbfHzPWa47U4o7Na6wrGA8ikAQp1YX&#10;nCk4n3bDOQjnkTWWlknBgxysV72vJSbatnyg+9FnIoSwS1BB7n2VSOnSnAy6ka2IA3e1jUEfYJNJ&#10;3WAbwk0p4yiaSYMFh4YcK9rmlN6Of0aBbX8exlIdxd+Xp9lvN/XhGtdKDfrdZgHCU+c/4rf7V4f5&#10;k+kEXt+EE+TqHwAA//8DAFBLAQItABQABgAIAAAAIQDb4fbL7gAAAIUBAAATAAAAAAAAAAAAAAAA&#10;AAAAAABbQ29udGVudF9UeXBlc10ueG1sUEsBAi0AFAAGAAgAAAAhAFr0LFu/AAAAFQEAAAsAAAAA&#10;AAAAAAAAAAAAHwEAAF9yZWxzLy5yZWxzUEsBAi0AFAAGAAgAAAAhABN4V7rBAAAA3QAAAA8AAAAA&#10;AAAAAAAAAAAABwIAAGRycy9kb3ducmV2LnhtbFBLBQYAAAAAAwADALcAAAD1AgAAAAA=&#10;" strokecolor="white">
                  <v:textbox>
                    <w:txbxContent>
                      <w:p w:rsidR="003A20C8" w:rsidRDefault="003A20C8">
                        <w:r>
                          <w:t>GSP</w:t>
                        </w:r>
                      </w:p>
                    </w:txbxContent>
                  </v:textbox>
                </v:shape>
                <v:shape id="Text Box 1210" o:spid="_x0000_s1082" type="#_x0000_t202" style="position:absolute;left:5310;top:4606;width:74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c/OwwAAAN0AAAAPAAAAZHJzL2Rvd25yZXYueG1sRE9La8JA&#10;EL4L/Q/LFHoRs2kaSolZRcRSr9FeehuykwfNzibZ1cT+erdQ6G0+vufk29l04kqjay0reI5iEMSl&#10;1S3XCj7P76s3EM4ja+wsk4IbOdhuHhY5ZtpOXND15GsRQthlqKDxvs+kdGVDBl1ke+LAVXY06AMc&#10;a6lHnEK46WQSx6/SYMuhocGe9g2V36eLUWCnw81YGuJk+fVjPva7oaiSQamnx3m3BuFp9v/iP/dR&#10;h/kvaQq/34QT5OYOAAD//wMAUEsBAi0AFAAGAAgAAAAhANvh9svuAAAAhQEAABMAAAAAAAAAAAAA&#10;AAAAAAAAAFtDb250ZW50X1R5cGVzXS54bWxQSwECLQAUAAYACAAAACEAWvQsW78AAAAVAQAACwAA&#10;AAAAAAAAAAAAAAAfAQAAX3JlbHMvLnJlbHNQSwECLQAUAAYACAAAACEAnJHPzsMAAADdAAAADwAA&#10;AAAAAAAAAAAAAAAHAgAAZHJzL2Rvd25yZXYueG1sUEsFBgAAAAADAAMAtwAAAPcCAAAAAA==&#10;" strokecolor="white">
                  <v:textbox>
                    <w:txbxContent>
                      <w:p w:rsidR="003A20C8" w:rsidRDefault="003A20C8">
                        <w:r>
                          <w:t>DSCP</w:t>
                        </w:r>
                      </w:p>
                    </w:txbxContent>
                  </v:textbox>
                </v:shape>
                <v:line id="Line 1212" o:spid="_x0000_s1083" style="position:absolute;visibility:visible;mso-wrap-style:square" from="5124,5013" to="7574,5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i0hwwAAAN0AAAAPAAAAZHJzL2Rvd25yZXYueG1sRE9La8JA&#10;EL4X/A/LCN7qxtqKRFeRgg96ayqCtyE7JjHZ2bi70fTfdwuF3ubje85y3ZtG3Mn5yrKCyTgBQZxb&#10;XXGh4Pi1fZ6D8AFZY2OZFHyTh/Vq8LTEVNsHf9I9C4WIIexTVFCG0KZS+rwkg35sW+LIXawzGCJ0&#10;hdQOHzHcNPIlSWbSYMWxocSW3kvK66wzCk5dxudrvXUNdrv9/nK61X76odRo2G8WIAL14V/85z7o&#10;OH/6+ga/38QT5OoHAAD//wMAUEsBAi0AFAAGAAgAAAAhANvh9svuAAAAhQEAABMAAAAAAAAAAAAA&#10;AAAAAAAAAFtDb250ZW50X1R5cGVzXS54bWxQSwECLQAUAAYACAAAACEAWvQsW78AAAAVAQAACwAA&#10;AAAAAAAAAAAAAAAfAQAAX3JlbHMvLnJlbHNQSwECLQAUAAYACAAAACEAne4tIcMAAADdAAAADwAA&#10;AAAAAAAAAAAAAAAHAgAAZHJzL2Rvd25yZXYueG1sUEsFBgAAAAADAAMAtwAAAPcCAAAAAA==&#10;" strokeweight="1.5pt"/>
                <v:shape id="Text Box 1213" o:spid="_x0000_s1084" type="#_x0000_t202" style="position:absolute;left:1541;top:11342;width:612;height: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5sEwgAAAN0AAAAPAAAAZHJzL2Rvd25yZXYueG1sRE9NawIx&#10;EL0L/ocwQm+ata0iq1GkIhTEQ1XwOiTTzdLNZN1ETf99Iwi9zeN9zmKVXCNu1IXas4LxqABBrL2p&#10;uVJwOm6HMxAhIhtsPJOCXwqwWvZ7CyyNv/MX3Q6xEjmEQ4kKbIxtKWXQlhyGkW+JM/ftO4cxw66S&#10;psN7DneNfC2KqXRYc26w2NKHJf1zuDoFF9rs1+fJSettmuz22prdLBmlXgZpPQcRKcV/8dP9afL8&#10;t/cpPL7JJ8jlHwAAAP//AwBQSwECLQAUAAYACAAAACEA2+H2y+4AAACFAQAAEwAAAAAAAAAAAAAA&#10;AAAAAAAAW0NvbnRlbnRfVHlwZXNdLnhtbFBLAQItABQABgAIAAAAIQBa9CxbvwAAABUBAAALAAAA&#10;AAAAAAAAAAAAAB8BAABfcmVscy8ucmVsc1BLAQItABQABgAIAAAAIQBP85sEwgAAAN0AAAAPAAAA&#10;AAAAAAAAAAAAAAcCAABkcnMvZG93bnJldi54bWxQSwUGAAAAAAMAAwC3AAAA9gIAAAAA&#10;" stroked="f">
                  <v:textbox>
                    <w:txbxContent>
                      <w:p w:rsidR="003A20C8" w:rsidRDefault="003A20C8">
                        <w:r>
                          <w:t>Key</w:t>
                        </w:r>
                      </w:p>
                    </w:txbxContent>
                  </v:textbox>
                </v:shape>
                <v:oval id="Oval 1216" o:spid="_x0000_s1085" alt="Small checker board" style="position:absolute;left:5064;top:493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JinwwAAAN0AAAAPAAAAZHJzL2Rvd25yZXYueG1sRE9Na8JA&#10;EL0X/A/LCL3Vjba0El1FAoIeCjbVg7chOybB7GzMrmv8926h4G0e73Pmy940IlDnassKxqMEBHFh&#10;dc2lgv3v+m0KwnlkjY1lUnAnB8vF4GWOqbY3/qGQ+1LEEHYpKqi8b1MpXVGRQTeyLXHkTrYz6CPs&#10;Sqk7vMVw08hJknxKgzXHhgpbyioqzvnVKPi+brJ9aA5Zfzlu87zmsDu6oNTrsF/NQHjq/VP8797o&#10;OP/94wv+voknyMUDAAD//wMAUEsBAi0AFAAGAAgAAAAhANvh9svuAAAAhQEAABMAAAAAAAAAAAAA&#10;AAAAAAAAAFtDb250ZW50X1R5cGVzXS54bWxQSwECLQAUAAYACAAAACEAWvQsW78AAAAVAQAACwAA&#10;AAAAAAAAAAAAAAAfAQAAX3JlbHMvLnJlbHNQSwECLQAUAAYACAAAACEAc6yYp8MAAADdAAAADwAA&#10;AAAAAAAAAAAAAAAHAgAAZHJzL2Rvd25yZXYueG1sUEsFBgAAAAADAAMAtwAAAPcCAAAAAA==&#10;" fillcolor="black">
                  <v:fill r:id="rId8" o:title="" type="pattern"/>
                </v:oval>
                <v:oval id="Oval 1239" o:spid="_x0000_s1086" alt="Small checker board" style="position:absolute;left:5064;top:565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wzVxgAAAN0AAAAPAAAAZHJzL2Rvd25yZXYueG1sRI9Ba8JA&#10;EIXvhf6HZQre6qatlBJdRQIFexA02oO3ITsmwexsml3X9N93DkJvM7w3732zWI2uU4mG0Ho28DLN&#10;QBFX3rZcGzgePp8/QIWIbLHzTAZ+KcBq+fiwwNz6G+8plbFWEsIhRwNNjH2udagachimvicW7ewH&#10;h1HWodZ2wJuEu06/Ztm7dtiyNDTYU9FQdSmvzsD2uimOqfsuxp/TV1m2nHankIyZPI3rOahIY/w3&#10;3683VvDfZoIr38gIevkHAAD//wMAUEsBAi0AFAAGAAgAAAAhANvh9svuAAAAhQEAABMAAAAAAAAA&#10;AAAAAAAAAAAAAFtDb250ZW50X1R5cGVzXS54bWxQSwECLQAUAAYACAAAACEAWvQsW78AAAAVAQAA&#10;CwAAAAAAAAAAAAAAAAAfAQAAX3JlbHMvLnJlbHNQSwECLQAUAAYACAAAACEAAjMM1cYAAADdAAAA&#10;DwAAAAAAAAAAAAAAAAAHAgAAZHJzL2Rvd25yZXYueG1sUEsFBgAAAAADAAMAtwAAAPoCAAAAAA==&#10;" fillcolor="black">
                  <v:fill r:id="rId8" o:title="" type="pattern"/>
                </v:oval>
                <v:line id="Line 1241" o:spid="_x0000_s1087" style="position:absolute;visibility:visible;mso-wrap-style:square" from="7764,11431" to="7764,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DnDwwAAAN0AAAAPAAAAZHJzL2Rvd25yZXYueG1sRE9Na8JA&#10;EL0L/Q/LFHrTTW0xNmYjVSgUxENU6HXMTpPQ7GzY3Zr4791Cwds83ufk69F04kLOt5YVPM8SEMSV&#10;1S3XCk7Hj+kShA/IGjvLpOBKHtbFwyTHTNuBS7ocQi1iCPsMFTQh9JmUvmrIoJ/Znjhy39YZDBG6&#10;WmqHQww3nZwnyUIabDk2NNjTtqHq5/BrFGz2fXnV59Qn2690eRwHp0vcKfX0OL6vQAQaw1387/7U&#10;cf7L6xv8fRNPkMUNAAD//wMAUEsBAi0AFAAGAAgAAAAhANvh9svuAAAAhQEAABMAAAAAAAAAAAAA&#10;AAAAAAAAAFtDb250ZW50X1R5cGVzXS54bWxQSwECLQAUAAYACAAAACEAWvQsW78AAAAVAQAACwAA&#10;AAAAAAAAAAAAAAAfAQAAX3JlbHMvLnJlbHNQSwECLQAUAAYACAAAACEA7Wg5w8MAAADdAAAADwAA&#10;AAAAAAAAAAAAAAAHAgAAZHJzL2Rvd25yZXYueG1sUEsFBgAAAAADAAMAtwAAAPcCAAAAAA==&#10;" strokeweight="3pt">
                  <v:stroke endarrow="block"/>
                </v:line>
                <v:line id="Line 1242" o:spid="_x0000_s1088" style="position:absolute;flip:y;visibility:visible;mso-wrap-style:square" from="10104,11403" to="10104,1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IR3xgAAAN0AAAAPAAAAZHJzL2Rvd25yZXYueG1sRI9BT8Mw&#10;DIXvSPyHyEi7IJZuYxOUZdOEVInbxAYHblZi2orGKUnoyr+fD5N2s/We3/u83o6+UwPF1AY2MJsW&#10;oIhtcC3XBj6O1cMTqJSRHXaBycA/Jdhubm/WWLpw4ncaDrlWEsKpRANNzn2pdbINeUzT0BOL9h2i&#10;xyxrrLWLeJJw3+l5Uay0x5alocGeXhuyP4c/b+C3Wvm4D9WAX/d+8fhs0/LTJmMmd+PuBVSmMV/N&#10;l+s3J/iLpfDLNzKC3pwBAAD//wMAUEsBAi0AFAAGAAgAAAAhANvh9svuAAAAhQEAABMAAAAAAAAA&#10;AAAAAAAAAAAAAFtDb250ZW50X1R5cGVzXS54bWxQSwECLQAUAAYACAAAACEAWvQsW78AAAAVAQAA&#10;CwAAAAAAAAAAAAAAAAAfAQAAX3JlbHMvLnJlbHNQSwECLQAUAAYACAAAACEAELyEd8YAAADdAAAA&#10;DwAAAAAAAAAAAAAAAAAHAgAAZHJzL2Rvd25yZXYueG1sUEsFBgAAAAADAAMAtwAAAPoCAAAAAA==&#10;" strokeweight="3pt">
                  <v:stroke endarrow="block"/>
                </v:line>
                <v:shape id="Text Box 1243" o:spid="_x0000_s1089" type="#_x0000_t202" style="position:absolute;left:3900;top:6477;width:65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qLwgAAAN0AAAAPAAAAZHJzL2Rvd25yZXYueG1sRE9Li8Iw&#10;EL4v7H8II3hZNLXislSjiCh6Vfeyt6GZPrCZtE3WVn+9EQRv8/E9Z7HqTSWu1LrSsoLJOAJBnFpd&#10;cq7g97wb/YBwHlljZZkU3MjBavn5scBE246PdD35XIQQdgkqKLyvEyldWpBBN7Y1ceAy2xr0Aba5&#10;1C12IdxUMo6ib2mw5NBQYE2bgtLL6d8osN32Ziw1Ufz1dzf7zbo5ZnGj1HDQr+cgPPX+LX65DzrM&#10;n84m8PwmnCCXDwAAAP//AwBQSwECLQAUAAYACAAAACEA2+H2y+4AAACFAQAAEwAAAAAAAAAAAAAA&#10;AAAAAAAAW0NvbnRlbnRfVHlwZXNdLnhtbFBLAQItABQABgAIAAAAIQBa9CxbvwAAABUBAAALAAAA&#10;AAAAAAAAAAAAAB8BAABfcmVscy8ucmVsc1BLAQItABQABgAIAAAAIQAJP/qLwgAAAN0AAAAPAAAA&#10;AAAAAAAAAAAAAAcCAABkcnMvZG93bnJldi54bWxQSwUGAAAAAAMAAwC3AAAA9gIAAAAA&#10;" strokecolor="white">
                  <v:textbox>
                    <w:txbxContent>
                      <w:p w:rsidR="003A20C8" w:rsidRDefault="003A20C8">
                        <w:r>
                          <w:t>BP</w:t>
                        </w:r>
                      </w:p>
                    </w:txbxContent>
                  </v:textbox>
                </v:shape>
                <w10:anchorlock/>
              </v:group>
            </w:pict>
          </mc:Fallback>
        </mc:AlternateContent>
      </w:r>
    </w:p>
    <w:p w:rsidR="00E32A1E" w:rsidRDefault="00E32A1E">
      <w:pPr>
        <w:pStyle w:val="BodyText"/>
        <w:ind w:left="0"/>
        <w:jc w:val="both"/>
        <w:rPr>
          <w:rFonts w:ascii="Times New Roman" w:hAnsi="Times New Roman" w:cs="Times New Roman"/>
          <w:sz w:val="20"/>
          <w:u w:val="single"/>
        </w:rPr>
      </w:pPr>
    </w:p>
    <w:p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lastRenderedPageBreak/>
        <w:t>Key to abbreviations used in Import / Export Diagram</w:t>
      </w:r>
    </w:p>
    <w:p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noProof/>
          <w:lang w:eastAsia="en-GB"/>
        </w:rPr>
        <mc:AlternateContent>
          <mc:Choice Requires="wps">
            <w:drawing>
              <wp:anchor distT="0" distB="0" distL="114300" distR="114300" simplePos="0" relativeHeight="251657728" behindDoc="0" locked="0" layoutInCell="1" allowOverlap="1">
                <wp:simplePos x="0" y="0"/>
                <wp:positionH relativeFrom="column">
                  <wp:posOffset>1270</wp:posOffset>
                </wp:positionH>
                <wp:positionV relativeFrom="paragraph">
                  <wp:posOffset>39370</wp:posOffset>
                </wp:positionV>
                <wp:extent cx="160020" cy="151130"/>
                <wp:effectExtent l="10795" t="10795" r="10160" b="9525"/>
                <wp:wrapNone/>
                <wp:docPr id="486" name="Oval 10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51130"/>
                        </a:xfrm>
                        <a:prstGeom prst="ellipse">
                          <a:avLst/>
                        </a:prstGeom>
                        <a:solidFill>
                          <a:srgbClr val="969696">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625E4E" id="Oval 1081" o:spid="_x0000_s1026" style="position:absolute;margin-left:.1pt;margin-top:3.1pt;width:12.6pt;height:1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pzvLAIAAFIEAAAOAAAAZHJzL2Uyb0RvYy54bWysVMFu2zAMvQ/YPwi6L7azJEuNOEWRrsOA&#10;ri3Q7QMUWbaFyaJGKXG6rx8lJ2m23YYlgECK5BP5SHp1fegN2yv0GmzFi0nOmbISam3bin/7evdu&#10;yZkPwtbCgFUVf1GeX6/fvlkNrlRT6MDUChmBWF8OruJdCK7MMi871Qs/AacsGRvAXgRSsc1qFAOh&#10;9yab5vkiGwBrhyCV93R7Oxr5OuE3jZLhsWm8CsxUnHIL6cR0buOZrVeibFG4TstjGuIfsuiFtvTo&#10;GepWBMF2qP+C6rVE8NCEiYQ+g6bRUqUaqJoi/6Oa5044lWohcrw70+T/H6x82D8h03XFZ8sFZ1b0&#10;1KTHvTCsyJdFpGdwviSvZ/eEsUDv7kF+98zCphO2VTeIMHRK1JRU8s9+C4iKp1C2Hb5ATdhiFyAx&#10;dWiwj4DEATukhrycG6IOgUm6LBZ5PqW2STIV86J4nxqWifIU7NCHTwp6FoWKK2O085EyUYr9vQ+U&#10;P3mfvFL+YHR9p41JCrbbjUFG9Vb8ahH/Y6xxnRhv5zn9Ig+E40f3Ub7EMZYNBDCfzlO4v7Qdg0a0&#10;CPYKd+mGsLN1msZI5sejHIQ2o0zPG0svnwgdG7OF+oXIRRgHmxaRhA7wJ2cDDXXF/Y+dQMWZ+Wyp&#10;QVfFbBa3ICmz+YfILV5atpcWYSVBVTxwNoqbMG7OzqFuO3qpSOVauKGmNjqxHfMbszomS4ObCDsu&#10;WdyMSz15vX4K1r8AAAD//wMAUEsDBBQABgAIAAAAIQB09Pts2QAAAAQBAAAPAAAAZHJzL2Rvd25y&#10;ZXYueG1sTI7BTsMwEETvSPyDtZW4IGqTthEKcaqCWnGmRT078TaJaq+j2G3D37Oc4LQazejtK9eT&#10;d+KKY+wDaXieKxBITbA9tRq+DrunFxAxGbLGBUIN3xhhXd3flaaw4UafeN2nVjCEYmE0dCkNhZSx&#10;6dCbOA8DEnenMHqTOI6ttKO5Mdw7mSmVS2964g+dGfC9w+a8v3gNi3xYbszHdrtSx+PjW16TO+0W&#10;Wj/Mps0riIRT+hvDrz6rQ8VOdbiQjcJpyHinIefDZbZagqgZrBTIqpT/5asfAAAA//8DAFBLAQIt&#10;ABQABgAIAAAAIQC2gziS/gAAAOEBAAATAAAAAAAAAAAAAAAAAAAAAABbQ29udGVudF9UeXBlc10u&#10;eG1sUEsBAi0AFAAGAAgAAAAhADj9If/WAAAAlAEAAAsAAAAAAAAAAAAAAAAALwEAAF9yZWxzLy5y&#10;ZWxzUEsBAi0AFAAGAAgAAAAhAN+enO8sAgAAUgQAAA4AAAAAAAAAAAAAAAAALgIAAGRycy9lMm9E&#10;b2MueG1sUEsBAi0AFAAGAAgAAAAhAHT0+2zZAAAABAEAAA8AAAAAAAAAAAAAAAAAhgQAAGRycy9k&#10;b3ducmV2LnhtbFBLBQYAAAAABAAEAPMAAACMBQAAAAA=&#10;" fillcolor="#969696">
                <v:fill opacity="32896f"/>
              </v:oval>
            </w:pict>
          </mc:Fallback>
        </mc:AlternateContent>
      </w:r>
      <w:r>
        <w:rPr>
          <w:rFonts w:ascii="Times New Roman" w:hAnsi="Times New Roman" w:cs="Times New Roman"/>
          <w:sz w:val="24"/>
          <w:szCs w:val="24"/>
        </w:rPr>
        <w:tab/>
        <w:t>Metering Point</w:t>
      </w:r>
    </w:p>
    <w:p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rsidR="00E32A1E" w:rsidRDefault="008F36E4">
      <w:pPr>
        <w:pStyle w:val="Heading1"/>
        <w:numPr>
          <w:ilvl w:val="0"/>
          <w:numId w:val="0"/>
        </w:numPr>
        <w:spacing w:before="0" w:after="240" w:line="240" w:lineRule="auto"/>
        <w:ind w:left="1985" w:hanging="1985"/>
        <w:rPr>
          <w:rFonts w:ascii="Times New Roman" w:hAnsi="Times New Roman" w:cs="Times New Roman"/>
          <w:sz w:val="24"/>
          <w:szCs w:val="24"/>
        </w:rPr>
      </w:pPr>
      <w:bookmarkStart w:id="1327" w:name="_Toc490968920"/>
      <w:bookmarkStart w:id="1328" w:name="_Toc415472127"/>
      <w:bookmarkStart w:id="1329" w:name="_Toc414867123"/>
      <w:bookmarkStart w:id="1330" w:name="_Toc414866868"/>
      <w:bookmarkStart w:id="1331" w:name="_Toc412863615"/>
      <w:bookmarkStart w:id="1332" w:name="_Toc412863296"/>
      <w:bookmarkStart w:id="1333" w:name="_Toc412863218"/>
      <w:bookmarkStart w:id="1334" w:name="_Toc412618984"/>
      <w:bookmarkStart w:id="1335" w:name="_Toc411747056"/>
      <w:bookmarkStart w:id="1336" w:name="_Toc411240856"/>
      <w:bookmarkStart w:id="1337" w:name="_Toc411233060"/>
      <w:bookmarkStart w:id="1338" w:name="_Toc477506866"/>
      <w:bookmarkStart w:id="1339" w:name="_Toc484763242"/>
      <w:bookmarkStart w:id="1340" w:name="_Toc8301579"/>
      <w:r>
        <w:rPr>
          <w:rFonts w:ascii="Times New Roman" w:hAnsi="Times New Roman" w:cs="Times New Roman"/>
          <w:sz w:val="24"/>
          <w:szCs w:val="24"/>
        </w:rPr>
        <w:lastRenderedPageBreak/>
        <w:t>APPENDIX C</w:t>
      </w:r>
      <w:r>
        <w:rPr>
          <w:rFonts w:ascii="Times New Roman" w:hAnsi="Times New Roman" w:cs="Times New Roman"/>
          <w:sz w:val="24"/>
          <w:szCs w:val="24"/>
        </w:rPr>
        <w:tab/>
        <w:t>TYPICAL TESTING FACILITIES AND FUSING ARRANGEMENTS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rsidR="00E32A1E" w:rsidRDefault="008F36E4">
      <w:pPr>
        <w:spacing w:after="240" w:line="240" w:lineRule="auto"/>
        <w:rPr>
          <w:rFonts w:ascii="Times New Roman" w:hAnsi="Times New Roman" w:cs="Times New Roman"/>
        </w:rPr>
      </w:pPr>
      <w:r>
        <w:rPr>
          <w:rFonts w:ascii="Times New Roman" w:hAnsi="Times New Roman" w:cs="Times New Roman"/>
          <w:noProof/>
          <w:lang w:eastAsia="en-GB"/>
        </w:rPr>
        <mc:AlternateContent>
          <mc:Choice Requires="wpc">
            <w:drawing>
              <wp:inline distT="0" distB="0" distL="0" distR="0">
                <wp:extent cx="5742940" cy="7925435"/>
                <wp:effectExtent l="0" t="0" r="635" b="0"/>
                <wp:docPr id="1320" name="Canvas 13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 name="Group 1604"/>
                        <wpg:cNvGrpSpPr>
                          <a:grpSpLocks/>
                        </wpg:cNvGrpSpPr>
                        <wpg:grpSpPr bwMode="auto">
                          <a:xfrm>
                            <a:off x="40005" y="5715"/>
                            <a:ext cx="5666105" cy="6868795"/>
                            <a:chOff x="63" y="9"/>
                            <a:chExt cx="8923" cy="10817"/>
                          </a:xfrm>
                        </wpg:grpSpPr>
                        <wps:wsp>
                          <wps:cNvPr id="3" name="Line 1804"/>
                          <wps:cNvCnPr/>
                          <wps:spPr bwMode="auto">
                            <a:xfrm>
                              <a:off x="6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 name="Line 1803"/>
                          <wps:cNvCnPr/>
                          <wps:spPr bwMode="auto">
                            <a:xfrm>
                              <a:off x="207"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 name="Line 1802"/>
                          <wps:cNvCnPr/>
                          <wps:spPr bwMode="auto">
                            <a:xfrm>
                              <a:off x="29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 name="Line 1801"/>
                          <wps:cNvCnPr/>
                          <wps:spPr bwMode="auto">
                            <a:xfrm>
                              <a:off x="39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 name="Line 1800"/>
                          <wps:cNvCnPr/>
                          <wps:spPr bwMode="auto">
                            <a:xfrm>
                              <a:off x="537"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 name="Line 1799"/>
                          <wps:cNvCnPr/>
                          <wps:spPr bwMode="auto">
                            <a:xfrm>
                              <a:off x="62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9" name="Line 1798"/>
                          <wps:cNvCnPr/>
                          <wps:spPr bwMode="auto">
                            <a:xfrm>
                              <a:off x="72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0" name="Line 1797"/>
                          <wps:cNvCnPr/>
                          <wps:spPr bwMode="auto">
                            <a:xfrm>
                              <a:off x="86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1" name="Line 1796"/>
                          <wps:cNvCnPr/>
                          <wps:spPr bwMode="auto">
                            <a:xfrm>
                              <a:off x="95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2" name="Line 1795"/>
                          <wps:cNvCnPr/>
                          <wps:spPr bwMode="auto">
                            <a:xfrm>
                              <a:off x="1053"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3" name="Line 1794"/>
                          <wps:cNvCnPr/>
                          <wps:spPr bwMode="auto">
                            <a:xfrm>
                              <a:off x="119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4" name="Line 1793"/>
                          <wps:cNvCnPr/>
                          <wps:spPr bwMode="auto">
                            <a:xfrm>
                              <a:off x="128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5" name="Line 1792"/>
                          <wps:cNvCnPr/>
                          <wps:spPr bwMode="auto">
                            <a:xfrm>
                              <a:off x="138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6" name="Line 1791"/>
                          <wps:cNvCnPr/>
                          <wps:spPr bwMode="auto">
                            <a:xfrm>
                              <a:off x="152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7" name="Line 1790"/>
                          <wps:cNvCnPr/>
                          <wps:spPr bwMode="auto">
                            <a:xfrm>
                              <a:off x="161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8" name="Line 1789"/>
                          <wps:cNvCnPr/>
                          <wps:spPr bwMode="auto">
                            <a:xfrm>
                              <a:off x="171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9" name="Line 1788"/>
                          <wps:cNvCnPr/>
                          <wps:spPr bwMode="auto">
                            <a:xfrm>
                              <a:off x="1858"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 name="Line 1787"/>
                          <wps:cNvCnPr/>
                          <wps:spPr bwMode="auto">
                            <a:xfrm>
                              <a:off x="194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 name="Line 1786"/>
                          <wps:cNvCnPr/>
                          <wps:spPr bwMode="auto">
                            <a:xfrm>
                              <a:off x="204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2" name="Line 1785"/>
                          <wps:cNvCnPr/>
                          <wps:spPr bwMode="auto">
                            <a:xfrm>
                              <a:off x="218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3" name="Line 1784"/>
                          <wps:cNvCnPr/>
                          <wps:spPr bwMode="auto">
                            <a:xfrm>
                              <a:off x="227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4" name="Line 1783"/>
                          <wps:cNvCnPr/>
                          <wps:spPr bwMode="auto">
                            <a:xfrm>
                              <a:off x="237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5" name="Line 1782"/>
                          <wps:cNvCnPr/>
                          <wps:spPr bwMode="auto">
                            <a:xfrm>
                              <a:off x="251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6" name="Line 1781"/>
                          <wps:cNvCnPr/>
                          <wps:spPr bwMode="auto">
                            <a:xfrm>
                              <a:off x="260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7" name="Line 1780"/>
                          <wps:cNvCnPr/>
                          <wps:spPr bwMode="auto">
                            <a:xfrm>
                              <a:off x="2704"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8" name="Line 1779"/>
                          <wps:cNvCnPr/>
                          <wps:spPr bwMode="auto">
                            <a:xfrm>
                              <a:off x="284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9" name="Line 1778"/>
                          <wps:cNvCnPr/>
                          <wps:spPr bwMode="auto">
                            <a:xfrm>
                              <a:off x="293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0" name="Line 1777"/>
                          <wps:cNvCnPr/>
                          <wps:spPr bwMode="auto">
                            <a:xfrm>
                              <a:off x="303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1" name="Line 1776"/>
                          <wps:cNvCnPr/>
                          <wps:spPr bwMode="auto">
                            <a:xfrm>
                              <a:off x="317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2" name="Line 1775"/>
                          <wps:cNvCnPr/>
                          <wps:spPr bwMode="auto">
                            <a:xfrm>
                              <a:off x="326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3" name="Line 1774"/>
                          <wps:cNvCnPr/>
                          <wps:spPr bwMode="auto">
                            <a:xfrm>
                              <a:off x="336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4" name="Line 1773"/>
                          <wps:cNvCnPr/>
                          <wps:spPr bwMode="auto">
                            <a:xfrm>
                              <a:off x="3509"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5" name="Line 1772"/>
                          <wps:cNvCnPr/>
                          <wps:spPr bwMode="auto">
                            <a:xfrm>
                              <a:off x="359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6" name="Line 1771"/>
                          <wps:cNvCnPr/>
                          <wps:spPr bwMode="auto">
                            <a:xfrm>
                              <a:off x="369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7" name="Line 1770"/>
                          <wps:cNvCnPr/>
                          <wps:spPr bwMode="auto">
                            <a:xfrm>
                              <a:off x="384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8" name="Line 1769"/>
                          <wps:cNvCnPr/>
                          <wps:spPr bwMode="auto">
                            <a:xfrm>
                              <a:off x="392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39" name="Line 1768"/>
                          <wps:cNvCnPr/>
                          <wps:spPr bwMode="auto">
                            <a:xfrm>
                              <a:off x="4025"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0" name="Line 1767"/>
                          <wps:cNvCnPr/>
                          <wps:spPr bwMode="auto">
                            <a:xfrm>
                              <a:off x="417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1" name="Line 1766"/>
                          <wps:cNvCnPr/>
                          <wps:spPr bwMode="auto">
                            <a:xfrm>
                              <a:off x="425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2" name="Line 1765"/>
                          <wps:cNvCnPr/>
                          <wps:spPr bwMode="auto">
                            <a:xfrm>
                              <a:off x="4356" y="4889"/>
                              <a:ext cx="6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3" name="Line 1764"/>
                          <wps:cNvCnPr/>
                          <wps:spPr bwMode="auto">
                            <a:xfrm>
                              <a:off x="450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4" name="Line 1763"/>
                          <wps:cNvCnPr/>
                          <wps:spPr bwMode="auto">
                            <a:xfrm>
                              <a:off x="458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5" name="Line 1762"/>
                          <wps:cNvCnPr/>
                          <wps:spPr bwMode="auto">
                            <a:xfrm>
                              <a:off x="468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 name="Line 1761"/>
                          <wps:cNvCnPr/>
                          <wps:spPr bwMode="auto">
                            <a:xfrm>
                              <a:off x="483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7" name="Line 1760"/>
                          <wps:cNvCnPr/>
                          <wps:spPr bwMode="auto">
                            <a:xfrm>
                              <a:off x="491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8" name="Line 1759"/>
                          <wps:cNvCnPr/>
                          <wps:spPr bwMode="auto">
                            <a:xfrm>
                              <a:off x="501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9" name="Line 1758"/>
                          <wps:cNvCnPr/>
                          <wps:spPr bwMode="auto">
                            <a:xfrm>
                              <a:off x="5160"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0" name="Line 1757"/>
                          <wps:cNvCnPr/>
                          <wps:spPr bwMode="auto">
                            <a:xfrm>
                              <a:off x="524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1" name="Line 1756"/>
                          <wps:cNvCnPr/>
                          <wps:spPr bwMode="auto">
                            <a:xfrm>
                              <a:off x="534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2" name="Line 1755"/>
                          <wps:cNvCnPr/>
                          <wps:spPr bwMode="auto">
                            <a:xfrm>
                              <a:off x="549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3" name="Line 1754"/>
                          <wps:cNvCnPr/>
                          <wps:spPr bwMode="auto">
                            <a:xfrm>
                              <a:off x="557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4" name="Line 1753"/>
                          <wps:cNvCnPr/>
                          <wps:spPr bwMode="auto">
                            <a:xfrm>
                              <a:off x="5676"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5" name="Line 1752"/>
                          <wps:cNvCnPr/>
                          <wps:spPr bwMode="auto">
                            <a:xfrm>
                              <a:off x="582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6" name="Line 1751"/>
                          <wps:cNvCnPr/>
                          <wps:spPr bwMode="auto">
                            <a:xfrm>
                              <a:off x="590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7" name="Line 1750"/>
                          <wps:cNvCnPr/>
                          <wps:spPr bwMode="auto">
                            <a:xfrm>
                              <a:off x="600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8" name="Line 1749"/>
                          <wps:cNvCnPr/>
                          <wps:spPr bwMode="auto">
                            <a:xfrm>
                              <a:off x="615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59" name="Line 1748"/>
                          <wps:cNvCnPr/>
                          <wps:spPr bwMode="auto">
                            <a:xfrm>
                              <a:off x="623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0" name="Line 1747"/>
                          <wps:cNvCnPr/>
                          <wps:spPr bwMode="auto">
                            <a:xfrm>
                              <a:off x="633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1" name="Line 1746"/>
                          <wps:cNvCnPr/>
                          <wps:spPr bwMode="auto">
                            <a:xfrm>
                              <a:off x="648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2" name="Line 1745"/>
                          <wps:cNvCnPr/>
                          <wps:spPr bwMode="auto">
                            <a:xfrm>
                              <a:off x="656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3" name="Line 1744"/>
                          <wps:cNvCnPr/>
                          <wps:spPr bwMode="auto">
                            <a:xfrm>
                              <a:off x="666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4" name="Line 1743"/>
                          <wps:cNvCnPr/>
                          <wps:spPr bwMode="auto">
                            <a:xfrm>
                              <a:off x="6811"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5" name="Line 1742"/>
                          <wps:cNvCnPr/>
                          <wps:spPr bwMode="auto">
                            <a:xfrm>
                              <a:off x="689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6" name="Line 1741"/>
                          <wps:cNvCnPr/>
                          <wps:spPr bwMode="auto">
                            <a:xfrm>
                              <a:off x="699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7" name="Line 1740"/>
                          <wps:cNvCnPr/>
                          <wps:spPr bwMode="auto">
                            <a:xfrm>
                              <a:off x="714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8" name="Line 1739"/>
                          <wps:cNvCnPr/>
                          <wps:spPr bwMode="auto">
                            <a:xfrm>
                              <a:off x="722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69" name="Line 1738"/>
                          <wps:cNvCnPr/>
                          <wps:spPr bwMode="auto">
                            <a:xfrm>
                              <a:off x="7327"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0" name="Line 1737"/>
                          <wps:cNvCnPr/>
                          <wps:spPr bwMode="auto">
                            <a:xfrm>
                              <a:off x="747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1" name="Line 1736"/>
                          <wps:cNvCnPr/>
                          <wps:spPr bwMode="auto">
                            <a:xfrm>
                              <a:off x="7554"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2" name="Line 1735"/>
                          <wps:cNvCnPr/>
                          <wps:spPr bwMode="auto">
                            <a:xfrm>
                              <a:off x="765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3" name="Line 1734"/>
                          <wps:cNvCnPr/>
                          <wps:spPr bwMode="auto">
                            <a:xfrm>
                              <a:off x="780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4" name="Line 1733"/>
                          <wps:cNvCnPr/>
                          <wps:spPr bwMode="auto">
                            <a:xfrm>
                              <a:off x="788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5" name="Line 1732"/>
                          <wps:cNvCnPr/>
                          <wps:spPr bwMode="auto">
                            <a:xfrm>
                              <a:off x="798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6" name="Line 1731"/>
                          <wps:cNvCnPr/>
                          <wps:spPr bwMode="auto">
                            <a:xfrm>
                              <a:off x="8132"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7" name="Line 1730"/>
                          <wps:cNvCnPr/>
                          <wps:spPr bwMode="auto">
                            <a:xfrm>
                              <a:off x="821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8" name="Line 1729"/>
                          <wps:cNvCnPr/>
                          <wps:spPr bwMode="auto">
                            <a:xfrm>
                              <a:off x="831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79" name="Line 1728"/>
                          <wps:cNvCnPr/>
                          <wps:spPr bwMode="auto">
                            <a:xfrm>
                              <a:off x="846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0" name="Line 1727"/>
                          <wps:cNvCnPr/>
                          <wps:spPr bwMode="auto">
                            <a:xfrm>
                              <a:off x="854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1" name="Line 1726"/>
                          <wps:cNvCnPr/>
                          <wps:spPr bwMode="auto">
                            <a:xfrm>
                              <a:off x="8648" y="4889"/>
                              <a:ext cx="62"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2" name="Line 1725"/>
                          <wps:cNvCnPr/>
                          <wps:spPr bwMode="auto">
                            <a:xfrm>
                              <a:off x="8793"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3" name="Line 1724"/>
                          <wps:cNvCnPr/>
                          <wps:spPr bwMode="auto">
                            <a:xfrm>
                              <a:off x="8875" y="4889"/>
                              <a:ext cx="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84" name="Freeform 1723"/>
                          <wps:cNvSpPr>
                            <a:spLocks/>
                          </wps:cNvSpPr>
                          <wps:spPr bwMode="auto">
                            <a:xfrm>
                              <a:off x="8978" y="4889"/>
                              <a:ext cx="8" cy="1"/>
                            </a:xfrm>
                            <a:custGeom>
                              <a:avLst/>
                              <a:gdLst>
                                <a:gd name="T0" fmla="*/ 0 w 8"/>
                                <a:gd name="T1" fmla="*/ 0 w 8"/>
                                <a:gd name="T2" fmla="*/ 8 w 8"/>
                              </a:gdLst>
                              <a:ahLst/>
                              <a:cxnLst>
                                <a:cxn ang="0">
                                  <a:pos x="T0" y="0"/>
                                </a:cxn>
                                <a:cxn ang="0">
                                  <a:pos x="T1" y="0"/>
                                </a:cxn>
                                <a:cxn ang="0">
                                  <a:pos x="T2" y="0"/>
                                </a:cxn>
                              </a:cxnLst>
                              <a:rect l="0" t="0" r="r" b="b"/>
                              <a:pathLst>
                                <a:path w="8">
                                  <a:moveTo>
                                    <a:pt x="0" y="0"/>
                                  </a:moveTo>
                                  <a:lnTo>
                                    <a:pt x="0" y="0"/>
                                  </a:lnTo>
                                  <a:lnTo>
                                    <a:pt x="8" y="0"/>
                                  </a:lnTo>
                                </a:path>
                              </a:pathLst>
                            </a:custGeom>
                            <a:noFill/>
                            <a:ln w="247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Oval 1722"/>
                          <wps:cNvSpPr>
                            <a:spLocks noChangeArrowheads="1"/>
                          </wps:cNvSpPr>
                          <wps:spPr bwMode="auto">
                            <a:xfrm>
                              <a:off x="604" y="3166"/>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Oval 1721"/>
                          <wps:cNvSpPr>
                            <a:spLocks noChangeArrowheads="1"/>
                          </wps:cNvSpPr>
                          <wps:spPr bwMode="auto">
                            <a:xfrm>
                              <a:off x="604" y="3772"/>
                              <a:ext cx="272"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Line 1720"/>
                          <wps:cNvCnPr/>
                          <wps:spPr bwMode="auto">
                            <a:xfrm>
                              <a:off x="599" y="3282"/>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8" name="Line 1719"/>
                          <wps:cNvCnPr/>
                          <wps:spPr bwMode="auto">
                            <a:xfrm flipV="1">
                              <a:off x="599" y="3282"/>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9" name="Oval 1718"/>
                          <wps:cNvSpPr>
                            <a:spLocks noChangeArrowheads="1"/>
                          </wps:cNvSpPr>
                          <wps:spPr bwMode="auto">
                            <a:xfrm>
                              <a:off x="1730" y="3173"/>
                              <a:ext cx="270"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Oval 1717"/>
                          <wps:cNvSpPr>
                            <a:spLocks noChangeArrowheads="1"/>
                          </wps:cNvSpPr>
                          <wps:spPr bwMode="auto">
                            <a:xfrm>
                              <a:off x="1730" y="3781"/>
                              <a:ext cx="270"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Line 1716"/>
                          <wps:cNvCnPr/>
                          <wps:spPr bwMode="auto">
                            <a:xfrm>
                              <a:off x="1725" y="3290"/>
                              <a:ext cx="280"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2" name="Line 1715"/>
                          <wps:cNvCnPr/>
                          <wps:spPr bwMode="auto">
                            <a:xfrm flipV="1">
                              <a:off x="1725" y="3290"/>
                              <a:ext cx="280"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3" name="Oval 1714"/>
                          <wps:cNvSpPr>
                            <a:spLocks noChangeArrowheads="1"/>
                          </wps:cNvSpPr>
                          <wps:spPr bwMode="auto">
                            <a:xfrm>
                              <a:off x="1167" y="3166"/>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Oval 1713"/>
                          <wps:cNvSpPr>
                            <a:spLocks noChangeArrowheads="1"/>
                          </wps:cNvSpPr>
                          <wps:spPr bwMode="auto">
                            <a:xfrm>
                              <a:off x="1167" y="3772"/>
                              <a:ext cx="271"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Line 1712"/>
                          <wps:cNvCnPr/>
                          <wps:spPr bwMode="auto">
                            <a:xfrm>
                              <a:off x="1162" y="32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6" name="Line 1711"/>
                          <wps:cNvCnPr/>
                          <wps:spPr bwMode="auto">
                            <a:xfrm flipV="1">
                              <a:off x="1162" y="32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97" name="Oval 1710"/>
                          <wps:cNvSpPr>
                            <a:spLocks noChangeArrowheads="1"/>
                          </wps:cNvSpPr>
                          <wps:spPr bwMode="auto">
                            <a:xfrm>
                              <a:off x="604" y="9122"/>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Oval 1709"/>
                          <wps:cNvSpPr>
                            <a:spLocks noChangeArrowheads="1"/>
                          </wps:cNvSpPr>
                          <wps:spPr bwMode="auto">
                            <a:xfrm>
                              <a:off x="604" y="9730"/>
                              <a:ext cx="272" cy="231"/>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Line 1708"/>
                          <wps:cNvCnPr/>
                          <wps:spPr bwMode="auto">
                            <a:xfrm>
                              <a:off x="599" y="9239"/>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0" name="Line 1707"/>
                          <wps:cNvCnPr/>
                          <wps:spPr bwMode="auto">
                            <a:xfrm flipV="1">
                              <a:off x="599" y="9239"/>
                              <a:ext cx="282"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1" name="Oval 1706"/>
                          <wps:cNvSpPr>
                            <a:spLocks noChangeArrowheads="1"/>
                          </wps:cNvSpPr>
                          <wps:spPr bwMode="auto">
                            <a:xfrm>
                              <a:off x="1031" y="7666"/>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Oval 1705"/>
                          <wps:cNvSpPr>
                            <a:spLocks noChangeArrowheads="1"/>
                          </wps:cNvSpPr>
                          <wps:spPr bwMode="auto">
                            <a:xfrm>
                              <a:off x="1031" y="8273"/>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1704"/>
                          <wps:cNvCnPr/>
                          <wps:spPr bwMode="auto">
                            <a:xfrm>
                              <a:off x="1026" y="77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1703"/>
                          <wps:cNvCnPr/>
                          <wps:spPr bwMode="auto">
                            <a:xfrm flipV="1">
                              <a:off x="1026" y="7782"/>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5" name="Rectangle 1702"/>
                          <wps:cNvSpPr>
                            <a:spLocks noChangeArrowheads="1"/>
                          </wps:cNvSpPr>
                          <wps:spPr bwMode="auto">
                            <a:xfrm>
                              <a:off x="1490" y="10091"/>
                              <a:ext cx="74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Voltage</w:t>
                                </w:r>
                              </w:p>
                            </w:txbxContent>
                          </wps:txbx>
                          <wps:bodyPr rot="0" vert="horz" wrap="none" lIns="0" tIns="0" rIns="0" bIns="0" anchor="t" anchorCtr="0" upright="1">
                            <a:spAutoFit/>
                          </wps:bodyPr>
                        </wps:wsp>
                        <wps:wsp>
                          <wps:cNvPr id="106" name="Rectangle 1701"/>
                          <wps:cNvSpPr>
                            <a:spLocks noChangeArrowheads="1"/>
                          </wps:cNvSpPr>
                          <wps:spPr bwMode="auto">
                            <a:xfrm>
                              <a:off x="1490" y="10379"/>
                              <a:ext cx="6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Source</w:t>
                                </w:r>
                              </w:p>
                            </w:txbxContent>
                          </wps:txbx>
                          <wps:bodyPr rot="0" vert="horz" wrap="none" lIns="0" tIns="0" rIns="0" bIns="0" anchor="t" anchorCtr="0" upright="1">
                            <a:spAutoFit/>
                          </wps:bodyPr>
                        </wps:wsp>
                        <wps:wsp>
                          <wps:cNvPr id="107" name="Rectangle 1700"/>
                          <wps:cNvSpPr>
                            <a:spLocks noChangeArrowheads="1"/>
                          </wps:cNvSpPr>
                          <wps:spPr bwMode="auto">
                            <a:xfrm>
                              <a:off x="7065" y="10105"/>
                              <a:ext cx="734"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Current</w:t>
                                </w:r>
                              </w:p>
                            </w:txbxContent>
                          </wps:txbx>
                          <wps:bodyPr rot="0" vert="horz" wrap="none" lIns="0" tIns="0" rIns="0" bIns="0" anchor="t" anchorCtr="0" upright="1">
                            <a:spAutoFit/>
                          </wps:bodyPr>
                        </wps:wsp>
                        <wps:wsp>
                          <wps:cNvPr id="108" name="Rectangle 1699"/>
                          <wps:cNvSpPr>
                            <a:spLocks noChangeArrowheads="1"/>
                          </wps:cNvSpPr>
                          <wps:spPr bwMode="auto">
                            <a:xfrm>
                              <a:off x="7065" y="10393"/>
                              <a:ext cx="6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Source</w:t>
                                </w:r>
                              </w:p>
                            </w:txbxContent>
                          </wps:txbx>
                          <wps:bodyPr rot="0" vert="horz" wrap="none" lIns="0" tIns="0" rIns="0" bIns="0" anchor="t" anchorCtr="0" upright="1">
                            <a:spAutoFit/>
                          </wps:bodyPr>
                        </wps:wsp>
                        <wps:wsp>
                          <wps:cNvPr id="109" name="Freeform 1698"/>
                          <wps:cNvSpPr>
                            <a:spLocks/>
                          </wps:cNvSpPr>
                          <wps:spPr bwMode="auto">
                            <a:xfrm>
                              <a:off x="7329" y="9231"/>
                              <a:ext cx="417" cy="633"/>
                            </a:xfrm>
                            <a:custGeom>
                              <a:avLst/>
                              <a:gdLst>
                                <a:gd name="T0" fmla="*/ 831 w 833"/>
                                <a:gd name="T1" fmla="*/ 0 h 1267"/>
                                <a:gd name="T2" fmla="*/ 833 w 833"/>
                                <a:gd name="T3" fmla="*/ 101 h 1267"/>
                                <a:gd name="T4" fmla="*/ 833 w 833"/>
                                <a:gd name="T5" fmla="*/ 152 h 1267"/>
                                <a:gd name="T6" fmla="*/ 833 w 833"/>
                                <a:gd name="T7" fmla="*/ 208 h 1267"/>
                                <a:gd name="T8" fmla="*/ 812 w 833"/>
                                <a:gd name="T9" fmla="*/ 427 h 1267"/>
                                <a:gd name="T10" fmla="*/ 715 w 833"/>
                                <a:gd name="T11" fmla="*/ 837 h 1267"/>
                                <a:gd name="T12" fmla="*/ 557 w 833"/>
                                <a:gd name="T13" fmla="*/ 1143 h 1267"/>
                                <a:gd name="T14" fmla="*/ 460 w 833"/>
                                <a:gd name="T15" fmla="*/ 1233 h 1267"/>
                                <a:gd name="T16" fmla="*/ 350 w 833"/>
                                <a:gd name="T17" fmla="*/ 1267 h 1267"/>
                                <a:gd name="T18" fmla="*/ 236 w 833"/>
                                <a:gd name="T19" fmla="*/ 1233 h 1267"/>
                                <a:gd name="T20" fmla="*/ 139 w 833"/>
                                <a:gd name="T21" fmla="*/ 1135 h 1267"/>
                                <a:gd name="T22" fmla="*/ 18 w 833"/>
                                <a:gd name="T23" fmla="*/ 815 h 1267"/>
                                <a:gd name="T24" fmla="*/ 0 w 833"/>
                                <a:gd name="T25" fmla="*/ 625 h 1267"/>
                                <a:gd name="T26" fmla="*/ 0 w 833"/>
                                <a:gd name="T27" fmla="*/ 528 h 1267"/>
                                <a:gd name="T28" fmla="*/ 11 w 833"/>
                                <a:gd name="T29" fmla="*/ 430 h 1267"/>
                                <a:gd name="T30" fmla="*/ 140 w 833"/>
                                <a:gd name="T31" fmla="*/ 100 h 1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33" h="1267">
                                  <a:moveTo>
                                    <a:pt x="831" y="0"/>
                                  </a:moveTo>
                                  <a:lnTo>
                                    <a:pt x="833" y="101"/>
                                  </a:lnTo>
                                  <a:lnTo>
                                    <a:pt x="833" y="152"/>
                                  </a:lnTo>
                                  <a:lnTo>
                                    <a:pt x="833" y="208"/>
                                  </a:lnTo>
                                  <a:lnTo>
                                    <a:pt x="812" y="427"/>
                                  </a:lnTo>
                                  <a:lnTo>
                                    <a:pt x="715" y="837"/>
                                  </a:lnTo>
                                  <a:lnTo>
                                    <a:pt x="557" y="1143"/>
                                  </a:lnTo>
                                  <a:lnTo>
                                    <a:pt x="460" y="1233"/>
                                  </a:lnTo>
                                  <a:lnTo>
                                    <a:pt x="350" y="1267"/>
                                  </a:lnTo>
                                  <a:lnTo>
                                    <a:pt x="236" y="1233"/>
                                  </a:lnTo>
                                  <a:lnTo>
                                    <a:pt x="139" y="1135"/>
                                  </a:lnTo>
                                  <a:lnTo>
                                    <a:pt x="18" y="815"/>
                                  </a:lnTo>
                                  <a:lnTo>
                                    <a:pt x="0" y="625"/>
                                  </a:lnTo>
                                  <a:lnTo>
                                    <a:pt x="0" y="528"/>
                                  </a:lnTo>
                                  <a:lnTo>
                                    <a:pt x="11" y="430"/>
                                  </a:lnTo>
                                  <a:lnTo>
                                    <a:pt x="140" y="10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697"/>
                          <wps:cNvSpPr>
                            <a:spLocks/>
                          </wps:cNvSpPr>
                          <wps:spPr bwMode="auto">
                            <a:xfrm>
                              <a:off x="7065" y="9231"/>
                              <a:ext cx="415" cy="634"/>
                            </a:xfrm>
                            <a:custGeom>
                              <a:avLst/>
                              <a:gdLst>
                                <a:gd name="T0" fmla="*/ 2 w 829"/>
                                <a:gd name="T1" fmla="*/ 0 h 1269"/>
                                <a:gd name="T2" fmla="*/ 0 w 829"/>
                                <a:gd name="T3" fmla="*/ 101 h 1269"/>
                                <a:gd name="T4" fmla="*/ 0 w 829"/>
                                <a:gd name="T5" fmla="*/ 152 h 1269"/>
                                <a:gd name="T6" fmla="*/ 0 w 829"/>
                                <a:gd name="T7" fmla="*/ 208 h 1269"/>
                                <a:gd name="T8" fmla="*/ 21 w 829"/>
                                <a:gd name="T9" fmla="*/ 427 h 1269"/>
                                <a:gd name="T10" fmla="*/ 117 w 829"/>
                                <a:gd name="T11" fmla="*/ 838 h 1269"/>
                                <a:gd name="T12" fmla="*/ 273 w 829"/>
                                <a:gd name="T13" fmla="*/ 1145 h 1269"/>
                                <a:gd name="T14" fmla="*/ 370 w 829"/>
                                <a:gd name="T15" fmla="*/ 1235 h 1269"/>
                                <a:gd name="T16" fmla="*/ 477 w 829"/>
                                <a:gd name="T17" fmla="*/ 1269 h 1269"/>
                                <a:gd name="T18" fmla="*/ 592 w 829"/>
                                <a:gd name="T19" fmla="*/ 1235 h 1269"/>
                                <a:gd name="T20" fmla="*/ 689 w 829"/>
                                <a:gd name="T21" fmla="*/ 1136 h 1269"/>
                                <a:gd name="T22" fmla="*/ 811 w 829"/>
                                <a:gd name="T23" fmla="*/ 816 h 1269"/>
                                <a:gd name="T24" fmla="*/ 829 w 829"/>
                                <a:gd name="T25" fmla="*/ 627 h 1269"/>
                                <a:gd name="T26" fmla="*/ 829 w 829"/>
                                <a:gd name="T27" fmla="*/ 530 h 1269"/>
                                <a:gd name="T28" fmla="*/ 818 w 829"/>
                                <a:gd name="T29" fmla="*/ 432 h 1269"/>
                                <a:gd name="T30" fmla="*/ 689 w 829"/>
                                <a:gd name="T31" fmla="*/ 100 h 1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829" h="1269">
                                  <a:moveTo>
                                    <a:pt x="2" y="0"/>
                                  </a:moveTo>
                                  <a:lnTo>
                                    <a:pt x="0" y="101"/>
                                  </a:lnTo>
                                  <a:lnTo>
                                    <a:pt x="0" y="152"/>
                                  </a:lnTo>
                                  <a:lnTo>
                                    <a:pt x="0" y="208"/>
                                  </a:lnTo>
                                  <a:lnTo>
                                    <a:pt x="21" y="427"/>
                                  </a:lnTo>
                                  <a:lnTo>
                                    <a:pt x="117" y="838"/>
                                  </a:lnTo>
                                  <a:lnTo>
                                    <a:pt x="273" y="1145"/>
                                  </a:lnTo>
                                  <a:lnTo>
                                    <a:pt x="370" y="1235"/>
                                  </a:lnTo>
                                  <a:lnTo>
                                    <a:pt x="477" y="1269"/>
                                  </a:lnTo>
                                  <a:lnTo>
                                    <a:pt x="592" y="1235"/>
                                  </a:lnTo>
                                  <a:lnTo>
                                    <a:pt x="689" y="1136"/>
                                  </a:lnTo>
                                  <a:lnTo>
                                    <a:pt x="811" y="816"/>
                                  </a:lnTo>
                                  <a:lnTo>
                                    <a:pt x="829" y="627"/>
                                  </a:lnTo>
                                  <a:lnTo>
                                    <a:pt x="829" y="530"/>
                                  </a:lnTo>
                                  <a:lnTo>
                                    <a:pt x="818" y="432"/>
                                  </a:lnTo>
                                  <a:lnTo>
                                    <a:pt x="689" y="10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Line 1696"/>
                          <wps:cNvCnPr/>
                          <wps:spPr bwMode="auto">
                            <a:xfrm>
                              <a:off x="736" y="9963"/>
                              <a:ext cx="1" cy="62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2" name="Freeform 1695"/>
                          <wps:cNvSpPr>
                            <a:spLocks/>
                          </wps:cNvSpPr>
                          <wps:spPr bwMode="auto">
                            <a:xfrm>
                              <a:off x="686" y="10412"/>
                              <a:ext cx="100" cy="189"/>
                            </a:xfrm>
                            <a:custGeom>
                              <a:avLst/>
                              <a:gdLst>
                                <a:gd name="T0" fmla="*/ 201 w 201"/>
                                <a:gd name="T1" fmla="*/ 0 h 380"/>
                                <a:gd name="T2" fmla="*/ 101 w 201"/>
                                <a:gd name="T3" fmla="*/ 380 h 380"/>
                                <a:gd name="T4" fmla="*/ 0 w 201"/>
                                <a:gd name="T5" fmla="*/ 0 h 380"/>
                                <a:gd name="T6" fmla="*/ 201 w 201"/>
                                <a:gd name="T7" fmla="*/ 0 h 380"/>
                              </a:gdLst>
                              <a:ahLst/>
                              <a:cxnLst>
                                <a:cxn ang="0">
                                  <a:pos x="T0" y="T1"/>
                                </a:cxn>
                                <a:cxn ang="0">
                                  <a:pos x="T2" y="T3"/>
                                </a:cxn>
                                <a:cxn ang="0">
                                  <a:pos x="T4" y="T5"/>
                                </a:cxn>
                                <a:cxn ang="0">
                                  <a:pos x="T6" y="T7"/>
                                </a:cxn>
                              </a:cxnLst>
                              <a:rect l="0" t="0" r="r" b="b"/>
                              <a:pathLst>
                                <a:path w="201" h="380">
                                  <a:moveTo>
                                    <a:pt x="201" y="0"/>
                                  </a:moveTo>
                                  <a:lnTo>
                                    <a:pt x="101" y="380"/>
                                  </a:lnTo>
                                  <a:lnTo>
                                    <a:pt x="0" y="0"/>
                                  </a:lnTo>
                                  <a:lnTo>
                                    <a:pt x="201" y="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13" name="Oval 1694"/>
                          <wps:cNvSpPr>
                            <a:spLocks noChangeArrowheads="1"/>
                          </wps:cNvSpPr>
                          <wps:spPr bwMode="auto">
                            <a:xfrm>
                              <a:off x="6997" y="9172"/>
                              <a:ext cx="131"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14" name="Oval 1693"/>
                          <wps:cNvSpPr>
                            <a:spLocks noChangeArrowheads="1"/>
                          </wps:cNvSpPr>
                          <wps:spPr bwMode="auto">
                            <a:xfrm>
                              <a:off x="7694" y="9174"/>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15" name="Line 1692"/>
                          <wps:cNvCnPr/>
                          <wps:spPr bwMode="auto">
                            <a:xfrm flipV="1">
                              <a:off x="7067" y="5714"/>
                              <a:ext cx="1" cy="350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6" name="Line 1691"/>
                          <wps:cNvCnPr/>
                          <wps:spPr bwMode="auto">
                            <a:xfrm flipV="1">
                              <a:off x="7771" y="5715"/>
                              <a:ext cx="1" cy="351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7" name="Rectangle 1690"/>
                          <wps:cNvSpPr>
                            <a:spLocks noChangeArrowheads="1"/>
                          </wps:cNvSpPr>
                          <wps:spPr bwMode="auto">
                            <a:xfrm>
                              <a:off x="4814" y="9"/>
                              <a:ext cx="1537" cy="1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1689"/>
                          <wps:cNvSpPr>
                            <a:spLocks/>
                          </wps:cNvSpPr>
                          <wps:spPr bwMode="auto">
                            <a:xfrm>
                              <a:off x="5956" y="1409"/>
                              <a:ext cx="249" cy="408"/>
                            </a:xfrm>
                            <a:custGeom>
                              <a:avLst/>
                              <a:gdLst>
                                <a:gd name="T0" fmla="*/ 497 w 497"/>
                                <a:gd name="T1" fmla="*/ 814 h 814"/>
                                <a:gd name="T2" fmla="*/ 497 w 497"/>
                                <a:gd name="T3" fmla="*/ 748 h 814"/>
                                <a:gd name="T4" fmla="*/ 497 w 497"/>
                                <a:gd name="T5" fmla="*/ 679 h 814"/>
                                <a:gd name="T6" fmla="*/ 486 w 497"/>
                                <a:gd name="T7" fmla="*/ 540 h 814"/>
                                <a:gd name="T8" fmla="*/ 427 w 497"/>
                                <a:gd name="T9" fmla="*/ 276 h 814"/>
                                <a:gd name="T10" fmla="*/ 334 w 497"/>
                                <a:gd name="T11" fmla="*/ 79 h 814"/>
                                <a:gd name="T12" fmla="*/ 208 w 497"/>
                                <a:gd name="T13" fmla="*/ 0 h 814"/>
                                <a:gd name="T14" fmla="*/ 140 w 497"/>
                                <a:gd name="T15" fmla="*/ 20 h 814"/>
                                <a:gd name="T16" fmla="*/ 82 w 497"/>
                                <a:gd name="T17" fmla="*/ 84 h 814"/>
                                <a:gd name="T18" fmla="*/ 9 w 497"/>
                                <a:gd name="T19" fmla="*/ 291 h 814"/>
                                <a:gd name="T20" fmla="*/ 0 w 497"/>
                                <a:gd name="T21" fmla="*/ 413 h 814"/>
                                <a:gd name="T22" fmla="*/ 0 w 497"/>
                                <a:gd name="T23" fmla="*/ 474 h 814"/>
                                <a:gd name="T24" fmla="*/ 5 w 497"/>
                                <a:gd name="T25" fmla="*/ 538 h 814"/>
                                <a:gd name="T26" fmla="*/ 82 w 497"/>
                                <a:gd name="T27" fmla="*/ 752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7" h="814">
                                  <a:moveTo>
                                    <a:pt x="497" y="814"/>
                                  </a:moveTo>
                                  <a:lnTo>
                                    <a:pt x="497" y="748"/>
                                  </a:lnTo>
                                  <a:lnTo>
                                    <a:pt x="497" y="679"/>
                                  </a:lnTo>
                                  <a:lnTo>
                                    <a:pt x="486" y="540"/>
                                  </a:lnTo>
                                  <a:lnTo>
                                    <a:pt x="427" y="276"/>
                                  </a:lnTo>
                                  <a:lnTo>
                                    <a:pt x="334" y="79"/>
                                  </a:lnTo>
                                  <a:lnTo>
                                    <a:pt x="208" y="0"/>
                                  </a:lnTo>
                                  <a:lnTo>
                                    <a:pt x="140" y="20"/>
                                  </a:lnTo>
                                  <a:lnTo>
                                    <a:pt x="82" y="84"/>
                                  </a:lnTo>
                                  <a:lnTo>
                                    <a:pt x="9" y="291"/>
                                  </a:lnTo>
                                  <a:lnTo>
                                    <a:pt x="0" y="413"/>
                                  </a:lnTo>
                                  <a:lnTo>
                                    <a:pt x="0" y="474"/>
                                  </a:lnTo>
                                  <a:lnTo>
                                    <a:pt x="5" y="538"/>
                                  </a:lnTo>
                                  <a:lnTo>
                                    <a:pt x="82"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1688"/>
                          <wps:cNvSpPr>
                            <a:spLocks/>
                          </wps:cNvSpPr>
                          <wps:spPr bwMode="auto">
                            <a:xfrm>
                              <a:off x="5798" y="1408"/>
                              <a:ext cx="247" cy="409"/>
                            </a:xfrm>
                            <a:custGeom>
                              <a:avLst/>
                              <a:gdLst>
                                <a:gd name="T0" fmla="*/ 0 w 495"/>
                                <a:gd name="T1" fmla="*/ 816 h 816"/>
                                <a:gd name="T2" fmla="*/ 0 w 495"/>
                                <a:gd name="T3" fmla="*/ 750 h 816"/>
                                <a:gd name="T4" fmla="*/ 0 w 495"/>
                                <a:gd name="T5" fmla="*/ 681 h 816"/>
                                <a:gd name="T6" fmla="*/ 11 w 495"/>
                                <a:gd name="T7" fmla="*/ 542 h 816"/>
                                <a:gd name="T8" fmla="*/ 68 w 495"/>
                                <a:gd name="T9" fmla="*/ 278 h 816"/>
                                <a:gd name="T10" fmla="*/ 162 w 495"/>
                                <a:gd name="T11" fmla="*/ 80 h 816"/>
                                <a:gd name="T12" fmla="*/ 285 w 495"/>
                                <a:gd name="T13" fmla="*/ 0 h 816"/>
                                <a:gd name="T14" fmla="*/ 354 w 495"/>
                                <a:gd name="T15" fmla="*/ 20 h 816"/>
                                <a:gd name="T16" fmla="*/ 413 w 495"/>
                                <a:gd name="T17" fmla="*/ 85 h 816"/>
                                <a:gd name="T18" fmla="*/ 486 w 495"/>
                                <a:gd name="T19" fmla="*/ 291 h 816"/>
                                <a:gd name="T20" fmla="*/ 495 w 495"/>
                                <a:gd name="T21" fmla="*/ 415 h 816"/>
                                <a:gd name="T22" fmla="*/ 495 w 495"/>
                                <a:gd name="T23" fmla="*/ 476 h 816"/>
                                <a:gd name="T24" fmla="*/ 490 w 495"/>
                                <a:gd name="T25" fmla="*/ 540 h 816"/>
                                <a:gd name="T26" fmla="*/ 413 w 495"/>
                                <a:gd name="T27" fmla="*/ 75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5" h="816">
                                  <a:moveTo>
                                    <a:pt x="0" y="816"/>
                                  </a:moveTo>
                                  <a:lnTo>
                                    <a:pt x="0" y="750"/>
                                  </a:lnTo>
                                  <a:lnTo>
                                    <a:pt x="0" y="681"/>
                                  </a:lnTo>
                                  <a:lnTo>
                                    <a:pt x="11" y="542"/>
                                  </a:lnTo>
                                  <a:lnTo>
                                    <a:pt x="68" y="278"/>
                                  </a:lnTo>
                                  <a:lnTo>
                                    <a:pt x="162" y="80"/>
                                  </a:lnTo>
                                  <a:lnTo>
                                    <a:pt x="285" y="0"/>
                                  </a:lnTo>
                                  <a:lnTo>
                                    <a:pt x="354" y="20"/>
                                  </a:lnTo>
                                  <a:lnTo>
                                    <a:pt x="413" y="85"/>
                                  </a:lnTo>
                                  <a:lnTo>
                                    <a:pt x="486" y="291"/>
                                  </a:lnTo>
                                  <a:lnTo>
                                    <a:pt x="495" y="415"/>
                                  </a:lnTo>
                                  <a:lnTo>
                                    <a:pt x="495" y="476"/>
                                  </a:lnTo>
                                  <a:lnTo>
                                    <a:pt x="490" y="540"/>
                                  </a:lnTo>
                                  <a:lnTo>
                                    <a:pt x="413"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Freeform 1687"/>
                          <wps:cNvSpPr>
                            <a:spLocks/>
                          </wps:cNvSpPr>
                          <wps:spPr bwMode="auto">
                            <a:xfrm>
                              <a:off x="5073" y="1408"/>
                              <a:ext cx="191" cy="388"/>
                            </a:xfrm>
                            <a:custGeom>
                              <a:avLst/>
                              <a:gdLst>
                                <a:gd name="T0" fmla="*/ 332 w 380"/>
                                <a:gd name="T1" fmla="*/ 774 h 774"/>
                                <a:gd name="T2" fmla="*/ 380 w 380"/>
                                <a:gd name="T3" fmla="*/ 523 h 774"/>
                                <a:gd name="T4" fmla="*/ 380 w 380"/>
                                <a:gd name="T5" fmla="*/ 461 h 774"/>
                                <a:gd name="T6" fmla="*/ 373 w 380"/>
                                <a:gd name="T7" fmla="*/ 395 h 774"/>
                                <a:gd name="T8" fmla="*/ 346 w 380"/>
                                <a:gd name="T9" fmla="*/ 271 h 774"/>
                                <a:gd name="T10" fmla="*/ 262 w 380"/>
                                <a:gd name="T11" fmla="*/ 80 h 774"/>
                                <a:gd name="T12" fmla="*/ 160 w 380"/>
                                <a:gd name="T13" fmla="*/ 0 h 774"/>
                                <a:gd name="T14" fmla="*/ 107 w 380"/>
                                <a:gd name="T15" fmla="*/ 20 h 774"/>
                                <a:gd name="T16" fmla="*/ 64 w 380"/>
                                <a:gd name="T17" fmla="*/ 85 h 774"/>
                                <a:gd name="T18" fmla="*/ 9 w 380"/>
                                <a:gd name="T19" fmla="*/ 291 h 774"/>
                                <a:gd name="T20" fmla="*/ 0 w 380"/>
                                <a:gd name="T21" fmla="*/ 413 h 774"/>
                                <a:gd name="T22" fmla="*/ 0 w 380"/>
                                <a:gd name="T23" fmla="*/ 474 h 774"/>
                                <a:gd name="T24" fmla="*/ 3 w 380"/>
                                <a:gd name="T25" fmla="*/ 539 h 774"/>
                                <a:gd name="T26" fmla="*/ 63 w 380"/>
                                <a:gd name="T27" fmla="*/ 752 h 7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80" h="774">
                                  <a:moveTo>
                                    <a:pt x="332" y="774"/>
                                  </a:moveTo>
                                  <a:lnTo>
                                    <a:pt x="380" y="523"/>
                                  </a:lnTo>
                                  <a:lnTo>
                                    <a:pt x="380" y="461"/>
                                  </a:lnTo>
                                  <a:lnTo>
                                    <a:pt x="373" y="395"/>
                                  </a:lnTo>
                                  <a:lnTo>
                                    <a:pt x="346" y="271"/>
                                  </a:lnTo>
                                  <a:lnTo>
                                    <a:pt x="262" y="80"/>
                                  </a:lnTo>
                                  <a:lnTo>
                                    <a:pt x="160" y="0"/>
                                  </a:lnTo>
                                  <a:lnTo>
                                    <a:pt x="107" y="20"/>
                                  </a:lnTo>
                                  <a:lnTo>
                                    <a:pt x="64" y="85"/>
                                  </a:lnTo>
                                  <a:lnTo>
                                    <a:pt x="9" y="291"/>
                                  </a:lnTo>
                                  <a:lnTo>
                                    <a:pt x="0" y="413"/>
                                  </a:lnTo>
                                  <a:lnTo>
                                    <a:pt x="0" y="474"/>
                                  </a:lnTo>
                                  <a:lnTo>
                                    <a:pt x="3" y="539"/>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1686"/>
                          <wps:cNvSpPr>
                            <a:spLocks/>
                          </wps:cNvSpPr>
                          <wps:spPr bwMode="auto">
                            <a:xfrm>
                              <a:off x="4955" y="1408"/>
                              <a:ext cx="186" cy="408"/>
                            </a:xfrm>
                            <a:custGeom>
                              <a:avLst/>
                              <a:gdLst>
                                <a:gd name="T0" fmla="*/ 0 w 371"/>
                                <a:gd name="T1" fmla="*/ 817 h 817"/>
                                <a:gd name="T2" fmla="*/ 0 w 371"/>
                                <a:gd name="T3" fmla="*/ 681 h 817"/>
                                <a:gd name="T4" fmla="*/ 9 w 371"/>
                                <a:gd name="T5" fmla="*/ 542 h 817"/>
                                <a:gd name="T6" fmla="*/ 52 w 371"/>
                                <a:gd name="T7" fmla="*/ 278 h 817"/>
                                <a:gd name="T8" fmla="*/ 122 w 371"/>
                                <a:gd name="T9" fmla="*/ 80 h 817"/>
                                <a:gd name="T10" fmla="*/ 213 w 371"/>
                                <a:gd name="T11" fmla="*/ 0 h 817"/>
                                <a:gd name="T12" fmla="*/ 266 w 371"/>
                                <a:gd name="T13" fmla="*/ 21 h 817"/>
                                <a:gd name="T14" fmla="*/ 309 w 371"/>
                                <a:gd name="T15" fmla="*/ 85 h 817"/>
                                <a:gd name="T16" fmla="*/ 364 w 371"/>
                                <a:gd name="T17" fmla="*/ 292 h 817"/>
                                <a:gd name="T18" fmla="*/ 371 w 371"/>
                                <a:gd name="T19" fmla="*/ 415 h 817"/>
                                <a:gd name="T20" fmla="*/ 371 w 371"/>
                                <a:gd name="T21" fmla="*/ 476 h 817"/>
                                <a:gd name="T22" fmla="*/ 368 w 371"/>
                                <a:gd name="T23" fmla="*/ 541 h 817"/>
                                <a:gd name="T24" fmla="*/ 310 w 371"/>
                                <a:gd name="T25" fmla="*/ 754 h 8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1" h="817">
                                  <a:moveTo>
                                    <a:pt x="0" y="817"/>
                                  </a:moveTo>
                                  <a:lnTo>
                                    <a:pt x="0" y="681"/>
                                  </a:lnTo>
                                  <a:lnTo>
                                    <a:pt x="9" y="542"/>
                                  </a:lnTo>
                                  <a:lnTo>
                                    <a:pt x="52" y="278"/>
                                  </a:lnTo>
                                  <a:lnTo>
                                    <a:pt x="122" y="80"/>
                                  </a:lnTo>
                                  <a:lnTo>
                                    <a:pt x="213" y="0"/>
                                  </a:lnTo>
                                  <a:lnTo>
                                    <a:pt x="266" y="21"/>
                                  </a:lnTo>
                                  <a:lnTo>
                                    <a:pt x="309" y="85"/>
                                  </a:lnTo>
                                  <a:lnTo>
                                    <a:pt x="364" y="292"/>
                                  </a:lnTo>
                                  <a:lnTo>
                                    <a:pt x="371" y="415"/>
                                  </a:lnTo>
                                  <a:lnTo>
                                    <a:pt x="371" y="476"/>
                                  </a:lnTo>
                                  <a:lnTo>
                                    <a:pt x="368" y="541"/>
                                  </a:lnTo>
                                  <a:lnTo>
                                    <a:pt x="310"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1685"/>
                          <wps:cNvSpPr>
                            <a:spLocks/>
                          </wps:cNvSpPr>
                          <wps:spPr bwMode="auto">
                            <a:xfrm>
                              <a:off x="5323" y="1414"/>
                              <a:ext cx="186" cy="409"/>
                            </a:xfrm>
                            <a:custGeom>
                              <a:avLst/>
                              <a:gdLst>
                                <a:gd name="T0" fmla="*/ 371 w 373"/>
                                <a:gd name="T1" fmla="*/ 818 h 818"/>
                                <a:gd name="T2" fmla="*/ 373 w 373"/>
                                <a:gd name="T3" fmla="*/ 682 h 818"/>
                                <a:gd name="T4" fmla="*/ 371 w 373"/>
                                <a:gd name="T5" fmla="*/ 613 h 818"/>
                                <a:gd name="T6" fmla="*/ 364 w 373"/>
                                <a:gd name="T7" fmla="*/ 542 h 818"/>
                                <a:gd name="T8" fmla="*/ 321 w 373"/>
                                <a:gd name="T9" fmla="*/ 278 h 818"/>
                                <a:gd name="T10" fmla="*/ 251 w 373"/>
                                <a:gd name="T11" fmla="*/ 79 h 818"/>
                                <a:gd name="T12" fmla="*/ 159 w 373"/>
                                <a:gd name="T13" fmla="*/ 0 h 818"/>
                                <a:gd name="T14" fmla="*/ 107 w 373"/>
                                <a:gd name="T15" fmla="*/ 20 h 818"/>
                                <a:gd name="T16" fmla="*/ 64 w 373"/>
                                <a:gd name="T17" fmla="*/ 85 h 818"/>
                                <a:gd name="T18" fmla="*/ 9 w 373"/>
                                <a:gd name="T19" fmla="*/ 291 h 818"/>
                                <a:gd name="T20" fmla="*/ 0 w 373"/>
                                <a:gd name="T21" fmla="*/ 413 h 818"/>
                                <a:gd name="T22" fmla="*/ 0 w 373"/>
                                <a:gd name="T23" fmla="*/ 474 h 818"/>
                                <a:gd name="T24" fmla="*/ 3 w 373"/>
                                <a:gd name="T25" fmla="*/ 538 h 818"/>
                                <a:gd name="T26" fmla="*/ 63 w 373"/>
                                <a:gd name="T27" fmla="*/ 752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3" h="818">
                                  <a:moveTo>
                                    <a:pt x="371" y="818"/>
                                  </a:moveTo>
                                  <a:lnTo>
                                    <a:pt x="373" y="682"/>
                                  </a:lnTo>
                                  <a:lnTo>
                                    <a:pt x="371" y="613"/>
                                  </a:lnTo>
                                  <a:lnTo>
                                    <a:pt x="364" y="542"/>
                                  </a:lnTo>
                                  <a:lnTo>
                                    <a:pt x="321" y="278"/>
                                  </a:lnTo>
                                  <a:lnTo>
                                    <a:pt x="251" y="79"/>
                                  </a:lnTo>
                                  <a:lnTo>
                                    <a:pt x="159" y="0"/>
                                  </a:lnTo>
                                  <a:lnTo>
                                    <a:pt x="107" y="20"/>
                                  </a:lnTo>
                                  <a:lnTo>
                                    <a:pt x="64" y="85"/>
                                  </a:lnTo>
                                  <a:lnTo>
                                    <a:pt x="9" y="291"/>
                                  </a:lnTo>
                                  <a:lnTo>
                                    <a:pt x="0" y="413"/>
                                  </a:lnTo>
                                  <a:lnTo>
                                    <a:pt x="0" y="474"/>
                                  </a:lnTo>
                                  <a:lnTo>
                                    <a:pt x="3" y="538"/>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Freeform 1684"/>
                          <wps:cNvSpPr>
                            <a:spLocks/>
                          </wps:cNvSpPr>
                          <wps:spPr bwMode="auto">
                            <a:xfrm>
                              <a:off x="5187" y="1421"/>
                              <a:ext cx="199" cy="378"/>
                            </a:xfrm>
                            <a:custGeom>
                              <a:avLst/>
                              <a:gdLst>
                                <a:gd name="T0" fmla="*/ 109 w 396"/>
                                <a:gd name="T1" fmla="*/ 756 h 756"/>
                                <a:gd name="T2" fmla="*/ 3 w 396"/>
                                <a:gd name="T3" fmla="*/ 495 h 756"/>
                                <a:gd name="T4" fmla="*/ 0 w 396"/>
                                <a:gd name="T5" fmla="*/ 434 h 756"/>
                                <a:gd name="T6" fmla="*/ 2 w 396"/>
                                <a:gd name="T7" fmla="*/ 370 h 756"/>
                                <a:gd name="T8" fmla="*/ 28 w 396"/>
                                <a:gd name="T9" fmla="*/ 251 h 756"/>
                                <a:gd name="T10" fmla="*/ 125 w 396"/>
                                <a:gd name="T11" fmla="*/ 72 h 756"/>
                                <a:gd name="T12" fmla="*/ 238 w 396"/>
                                <a:gd name="T13" fmla="*/ 0 h 756"/>
                                <a:gd name="T14" fmla="*/ 290 w 396"/>
                                <a:gd name="T15" fmla="*/ 21 h 756"/>
                                <a:gd name="T16" fmla="*/ 334 w 396"/>
                                <a:gd name="T17" fmla="*/ 85 h 756"/>
                                <a:gd name="T18" fmla="*/ 389 w 396"/>
                                <a:gd name="T19" fmla="*/ 293 h 756"/>
                                <a:gd name="T20" fmla="*/ 396 w 396"/>
                                <a:gd name="T21" fmla="*/ 415 h 756"/>
                                <a:gd name="T22" fmla="*/ 396 w 396"/>
                                <a:gd name="T23" fmla="*/ 476 h 756"/>
                                <a:gd name="T24" fmla="*/ 393 w 396"/>
                                <a:gd name="T25" fmla="*/ 541 h 756"/>
                                <a:gd name="T26" fmla="*/ 335 w 396"/>
                                <a:gd name="T27" fmla="*/ 754 h 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96" h="756">
                                  <a:moveTo>
                                    <a:pt x="109" y="756"/>
                                  </a:moveTo>
                                  <a:lnTo>
                                    <a:pt x="3" y="495"/>
                                  </a:lnTo>
                                  <a:lnTo>
                                    <a:pt x="0" y="434"/>
                                  </a:lnTo>
                                  <a:lnTo>
                                    <a:pt x="2" y="370"/>
                                  </a:lnTo>
                                  <a:lnTo>
                                    <a:pt x="28" y="251"/>
                                  </a:lnTo>
                                  <a:lnTo>
                                    <a:pt x="125" y="72"/>
                                  </a:lnTo>
                                  <a:lnTo>
                                    <a:pt x="238" y="0"/>
                                  </a:lnTo>
                                  <a:lnTo>
                                    <a:pt x="290" y="21"/>
                                  </a:lnTo>
                                  <a:lnTo>
                                    <a:pt x="334" y="85"/>
                                  </a:lnTo>
                                  <a:lnTo>
                                    <a:pt x="389" y="293"/>
                                  </a:lnTo>
                                  <a:lnTo>
                                    <a:pt x="396" y="415"/>
                                  </a:lnTo>
                                  <a:lnTo>
                                    <a:pt x="396" y="476"/>
                                  </a:lnTo>
                                  <a:lnTo>
                                    <a:pt x="393" y="541"/>
                                  </a:lnTo>
                                  <a:lnTo>
                                    <a:pt x="335"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Rectangle 1683"/>
                          <wps:cNvSpPr>
                            <a:spLocks noChangeArrowheads="1"/>
                          </wps:cNvSpPr>
                          <wps:spPr bwMode="auto">
                            <a:xfrm>
                              <a:off x="5231" y="251"/>
                              <a:ext cx="47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smartTag w:uri="urn:schemas-microsoft-com:office:smarttags" w:element="place">
                                  <w:r>
                                    <w:rPr>
                                      <w:rFonts w:ascii="Arial" w:hAnsi="Arial" w:cs="Arial"/>
                                      <w:color w:val="000000"/>
                                      <w:lang w:val="en-US"/>
                                    </w:rPr>
                                    <w:t>Main</w:t>
                                  </w:r>
                                </w:smartTag>
                              </w:p>
                            </w:txbxContent>
                          </wps:txbx>
                          <wps:bodyPr rot="0" vert="horz" wrap="none" lIns="0" tIns="0" rIns="0" bIns="0" anchor="t" anchorCtr="0" upright="1">
                            <a:spAutoFit/>
                          </wps:bodyPr>
                        </wps:wsp>
                        <wps:wsp>
                          <wps:cNvPr id="125" name="Rectangle 1682"/>
                          <wps:cNvSpPr>
                            <a:spLocks noChangeArrowheads="1"/>
                          </wps:cNvSpPr>
                          <wps:spPr bwMode="auto">
                            <a:xfrm>
                              <a:off x="5231" y="539"/>
                              <a:ext cx="56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Meter</w:t>
                                </w:r>
                              </w:p>
                            </w:txbxContent>
                          </wps:txbx>
                          <wps:bodyPr rot="0" vert="horz" wrap="none" lIns="0" tIns="0" rIns="0" bIns="0" anchor="t" anchorCtr="0" upright="1">
                            <a:spAutoFit/>
                          </wps:bodyPr>
                        </wps:wsp>
                        <wps:wsp>
                          <wps:cNvPr id="126" name="Rectangle 1681"/>
                          <wps:cNvSpPr>
                            <a:spLocks noChangeArrowheads="1"/>
                          </wps:cNvSpPr>
                          <wps:spPr bwMode="auto">
                            <a:xfrm>
                              <a:off x="2635" y="3320"/>
                              <a:ext cx="526"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Local</w:t>
                                </w:r>
                              </w:p>
                            </w:txbxContent>
                          </wps:txbx>
                          <wps:bodyPr rot="0" vert="horz" wrap="none" lIns="0" tIns="0" rIns="0" bIns="0" anchor="t" anchorCtr="0" upright="1">
                            <a:spAutoFit/>
                          </wps:bodyPr>
                        </wps:wsp>
                        <wps:wsp>
                          <wps:cNvPr id="127" name="Rectangle 1680"/>
                          <wps:cNvSpPr>
                            <a:spLocks noChangeArrowheads="1"/>
                          </wps:cNvSpPr>
                          <wps:spPr bwMode="auto">
                            <a:xfrm>
                              <a:off x="2635" y="3609"/>
                              <a:ext cx="526"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fuses</w:t>
                                </w:r>
                              </w:p>
                            </w:txbxContent>
                          </wps:txbx>
                          <wps:bodyPr rot="0" vert="horz" wrap="none" lIns="0" tIns="0" rIns="0" bIns="0" anchor="t" anchorCtr="0" upright="1">
                            <a:spAutoFit/>
                          </wps:bodyPr>
                        </wps:wsp>
                        <wps:wsp>
                          <wps:cNvPr id="128" name="Line 1679"/>
                          <wps:cNvCnPr/>
                          <wps:spPr bwMode="auto">
                            <a:xfrm flipV="1">
                              <a:off x="736" y="1608"/>
                              <a:ext cx="1" cy="154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29" name="Freeform 1678"/>
                          <wps:cNvSpPr>
                            <a:spLocks/>
                          </wps:cNvSpPr>
                          <wps:spPr bwMode="auto">
                            <a:xfrm>
                              <a:off x="686" y="1590"/>
                              <a:ext cx="100" cy="189"/>
                            </a:xfrm>
                            <a:custGeom>
                              <a:avLst/>
                              <a:gdLst>
                                <a:gd name="T0" fmla="*/ 0 w 201"/>
                                <a:gd name="T1" fmla="*/ 380 h 380"/>
                                <a:gd name="T2" fmla="*/ 101 w 201"/>
                                <a:gd name="T3" fmla="*/ 0 h 380"/>
                                <a:gd name="T4" fmla="*/ 201 w 201"/>
                                <a:gd name="T5" fmla="*/ 380 h 380"/>
                                <a:gd name="T6" fmla="*/ 0 w 201"/>
                                <a:gd name="T7" fmla="*/ 380 h 380"/>
                              </a:gdLst>
                              <a:ahLst/>
                              <a:cxnLst>
                                <a:cxn ang="0">
                                  <a:pos x="T0" y="T1"/>
                                </a:cxn>
                                <a:cxn ang="0">
                                  <a:pos x="T2" y="T3"/>
                                </a:cxn>
                                <a:cxn ang="0">
                                  <a:pos x="T4" y="T5"/>
                                </a:cxn>
                                <a:cxn ang="0">
                                  <a:pos x="T6" y="T7"/>
                                </a:cxn>
                              </a:cxnLst>
                              <a:rect l="0" t="0" r="r" b="b"/>
                              <a:pathLst>
                                <a:path w="201" h="380">
                                  <a:moveTo>
                                    <a:pt x="0" y="380"/>
                                  </a:moveTo>
                                  <a:lnTo>
                                    <a:pt x="101" y="0"/>
                                  </a:lnTo>
                                  <a:lnTo>
                                    <a:pt x="201" y="380"/>
                                  </a:lnTo>
                                  <a:lnTo>
                                    <a:pt x="0" y="38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30" name="Rectangle 1677"/>
                          <wps:cNvSpPr>
                            <a:spLocks noChangeArrowheads="1"/>
                          </wps:cNvSpPr>
                          <wps:spPr bwMode="auto">
                            <a:xfrm>
                              <a:off x="314" y="986"/>
                              <a:ext cx="1529"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Non-Settlement</w:t>
                                </w:r>
                              </w:p>
                            </w:txbxContent>
                          </wps:txbx>
                          <wps:bodyPr rot="0" vert="horz" wrap="none" lIns="0" tIns="0" rIns="0" bIns="0" anchor="t" anchorCtr="0" upright="1">
                            <a:spAutoFit/>
                          </wps:bodyPr>
                        </wps:wsp>
                        <wps:wsp>
                          <wps:cNvPr id="131" name="Rectangle 1676"/>
                          <wps:cNvSpPr>
                            <a:spLocks noChangeArrowheads="1"/>
                          </wps:cNvSpPr>
                          <wps:spPr bwMode="auto">
                            <a:xfrm>
                              <a:off x="314" y="1274"/>
                              <a:ext cx="819"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Meter(s)</w:t>
                                </w:r>
                              </w:p>
                            </w:txbxContent>
                          </wps:txbx>
                          <wps:bodyPr rot="0" vert="horz" wrap="none" lIns="0" tIns="0" rIns="0" bIns="0" anchor="t" anchorCtr="0" upright="1">
                            <a:spAutoFit/>
                          </wps:bodyPr>
                        </wps:wsp>
                        <wps:wsp>
                          <wps:cNvPr id="132" name="Freeform 1675"/>
                          <wps:cNvSpPr>
                            <a:spLocks/>
                          </wps:cNvSpPr>
                          <wps:spPr bwMode="auto">
                            <a:xfrm>
                              <a:off x="1308" y="2195"/>
                              <a:ext cx="2090" cy="968"/>
                            </a:xfrm>
                            <a:custGeom>
                              <a:avLst/>
                              <a:gdLst>
                                <a:gd name="T0" fmla="*/ 0 w 4179"/>
                                <a:gd name="T1" fmla="*/ 1934 h 1934"/>
                                <a:gd name="T2" fmla="*/ 0 w 4179"/>
                                <a:gd name="T3" fmla="*/ 0 h 1934"/>
                                <a:gd name="T4" fmla="*/ 4179 w 4179"/>
                                <a:gd name="T5" fmla="*/ 0 h 1934"/>
                              </a:gdLst>
                              <a:ahLst/>
                              <a:cxnLst>
                                <a:cxn ang="0">
                                  <a:pos x="T0" y="T1"/>
                                </a:cxn>
                                <a:cxn ang="0">
                                  <a:pos x="T2" y="T3"/>
                                </a:cxn>
                                <a:cxn ang="0">
                                  <a:pos x="T4" y="T5"/>
                                </a:cxn>
                              </a:cxnLst>
                              <a:rect l="0" t="0" r="r" b="b"/>
                              <a:pathLst>
                                <a:path w="4179" h="1934">
                                  <a:moveTo>
                                    <a:pt x="0" y="1934"/>
                                  </a:moveTo>
                                  <a:lnTo>
                                    <a:pt x="0" y="0"/>
                                  </a:lnTo>
                                  <a:lnTo>
                                    <a:pt x="4179"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1674"/>
                          <wps:cNvSpPr>
                            <a:spLocks noChangeArrowheads="1"/>
                          </wps:cNvSpPr>
                          <wps:spPr bwMode="auto">
                            <a:xfrm>
                              <a:off x="2491" y="986"/>
                              <a:ext cx="146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 xml:space="preserve">Other Metering </w:t>
                                </w:r>
                              </w:p>
                            </w:txbxContent>
                          </wps:txbx>
                          <wps:bodyPr rot="0" vert="horz" wrap="none" lIns="0" tIns="0" rIns="0" bIns="0" anchor="t" anchorCtr="0" upright="1">
                            <a:spAutoFit/>
                          </wps:bodyPr>
                        </wps:wsp>
                        <wps:wsp>
                          <wps:cNvPr id="134" name="Rectangle 1673"/>
                          <wps:cNvSpPr>
                            <a:spLocks noChangeArrowheads="1"/>
                          </wps:cNvSpPr>
                          <wps:spPr bwMode="auto">
                            <a:xfrm>
                              <a:off x="2491" y="1274"/>
                              <a:ext cx="17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Equipment burden</w:t>
                                </w:r>
                              </w:p>
                            </w:txbxContent>
                          </wps:txbx>
                          <wps:bodyPr rot="0" vert="horz" wrap="none" lIns="0" tIns="0" rIns="0" bIns="0" anchor="t" anchorCtr="0" upright="1">
                            <a:spAutoFit/>
                          </wps:bodyPr>
                        </wps:wsp>
                        <wps:wsp>
                          <wps:cNvPr id="135" name="Line 1672"/>
                          <wps:cNvCnPr/>
                          <wps:spPr bwMode="auto">
                            <a:xfrm flipV="1">
                              <a:off x="3407" y="1608"/>
                              <a:ext cx="1" cy="57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6" name="Freeform 1671"/>
                          <wps:cNvSpPr>
                            <a:spLocks/>
                          </wps:cNvSpPr>
                          <wps:spPr bwMode="auto">
                            <a:xfrm>
                              <a:off x="3357" y="1590"/>
                              <a:ext cx="100" cy="189"/>
                            </a:xfrm>
                            <a:custGeom>
                              <a:avLst/>
                              <a:gdLst>
                                <a:gd name="T0" fmla="*/ 0 w 201"/>
                                <a:gd name="T1" fmla="*/ 380 h 380"/>
                                <a:gd name="T2" fmla="*/ 100 w 201"/>
                                <a:gd name="T3" fmla="*/ 0 h 380"/>
                                <a:gd name="T4" fmla="*/ 201 w 201"/>
                                <a:gd name="T5" fmla="*/ 380 h 380"/>
                                <a:gd name="T6" fmla="*/ 0 w 201"/>
                                <a:gd name="T7" fmla="*/ 380 h 380"/>
                              </a:gdLst>
                              <a:ahLst/>
                              <a:cxnLst>
                                <a:cxn ang="0">
                                  <a:pos x="T0" y="T1"/>
                                </a:cxn>
                                <a:cxn ang="0">
                                  <a:pos x="T2" y="T3"/>
                                </a:cxn>
                                <a:cxn ang="0">
                                  <a:pos x="T4" y="T5"/>
                                </a:cxn>
                                <a:cxn ang="0">
                                  <a:pos x="T6" y="T7"/>
                                </a:cxn>
                              </a:cxnLst>
                              <a:rect l="0" t="0" r="r" b="b"/>
                              <a:pathLst>
                                <a:path w="201" h="380">
                                  <a:moveTo>
                                    <a:pt x="0" y="380"/>
                                  </a:moveTo>
                                  <a:lnTo>
                                    <a:pt x="100" y="0"/>
                                  </a:lnTo>
                                  <a:lnTo>
                                    <a:pt x="201" y="380"/>
                                  </a:lnTo>
                                  <a:lnTo>
                                    <a:pt x="0" y="38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37" name="Freeform 1670"/>
                          <wps:cNvSpPr>
                            <a:spLocks/>
                          </wps:cNvSpPr>
                          <wps:spPr bwMode="auto">
                            <a:xfrm>
                              <a:off x="736" y="8506"/>
                              <a:ext cx="422" cy="607"/>
                            </a:xfrm>
                            <a:custGeom>
                              <a:avLst/>
                              <a:gdLst>
                                <a:gd name="T0" fmla="*/ 0 w 843"/>
                                <a:gd name="T1" fmla="*/ 1214 h 1214"/>
                                <a:gd name="T2" fmla="*/ 843 w 843"/>
                                <a:gd name="T3" fmla="*/ 726 h 1214"/>
                                <a:gd name="T4" fmla="*/ 843 w 843"/>
                                <a:gd name="T5" fmla="*/ 0 h 1214"/>
                              </a:gdLst>
                              <a:ahLst/>
                              <a:cxnLst>
                                <a:cxn ang="0">
                                  <a:pos x="T0" y="T1"/>
                                </a:cxn>
                                <a:cxn ang="0">
                                  <a:pos x="T2" y="T3"/>
                                </a:cxn>
                                <a:cxn ang="0">
                                  <a:pos x="T4" y="T5"/>
                                </a:cxn>
                              </a:cxnLst>
                              <a:rect l="0" t="0" r="r" b="b"/>
                              <a:pathLst>
                                <a:path w="843" h="1214">
                                  <a:moveTo>
                                    <a:pt x="0" y="1214"/>
                                  </a:moveTo>
                                  <a:lnTo>
                                    <a:pt x="843" y="726"/>
                                  </a:lnTo>
                                  <a:lnTo>
                                    <a:pt x="843"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Line 1669"/>
                          <wps:cNvCnPr/>
                          <wps:spPr bwMode="auto">
                            <a:xfrm flipV="1">
                              <a:off x="1158" y="7171"/>
                              <a:ext cx="1" cy="48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9" name="Freeform 1668"/>
                          <wps:cNvSpPr>
                            <a:spLocks/>
                          </wps:cNvSpPr>
                          <wps:spPr bwMode="auto">
                            <a:xfrm>
                              <a:off x="1107" y="7152"/>
                              <a:ext cx="101" cy="190"/>
                            </a:xfrm>
                            <a:custGeom>
                              <a:avLst/>
                              <a:gdLst>
                                <a:gd name="T0" fmla="*/ 0 w 201"/>
                                <a:gd name="T1" fmla="*/ 379 h 379"/>
                                <a:gd name="T2" fmla="*/ 100 w 201"/>
                                <a:gd name="T3" fmla="*/ 0 h 379"/>
                                <a:gd name="T4" fmla="*/ 201 w 201"/>
                                <a:gd name="T5" fmla="*/ 379 h 379"/>
                                <a:gd name="T6" fmla="*/ 0 w 201"/>
                                <a:gd name="T7" fmla="*/ 379 h 379"/>
                              </a:gdLst>
                              <a:ahLst/>
                              <a:cxnLst>
                                <a:cxn ang="0">
                                  <a:pos x="T0" y="T1"/>
                                </a:cxn>
                                <a:cxn ang="0">
                                  <a:pos x="T2" y="T3"/>
                                </a:cxn>
                                <a:cxn ang="0">
                                  <a:pos x="T4" y="T5"/>
                                </a:cxn>
                                <a:cxn ang="0">
                                  <a:pos x="T6" y="T7"/>
                                </a:cxn>
                              </a:cxnLst>
                              <a:rect l="0" t="0" r="r" b="b"/>
                              <a:pathLst>
                                <a:path w="201" h="379">
                                  <a:moveTo>
                                    <a:pt x="0" y="379"/>
                                  </a:moveTo>
                                  <a:lnTo>
                                    <a:pt x="100" y="0"/>
                                  </a:lnTo>
                                  <a:lnTo>
                                    <a:pt x="201" y="379"/>
                                  </a:lnTo>
                                  <a:lnTo>
                                    <a:pt x="0" y="379"/>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40" name="Rectangle 1667"/>
                          <wps:cNvSpPr>
                            <a:spLocks noChangeArrowheads="1"/>
                          </wps:cNvSpPr>
                          <wps:spPr bwMode="auto">
                            <a:xfrm>
                              <a:off x="879" y="6534"/>
                              <a:ext cx="133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Non-Metering</w:t>
                                </w:r>
                              </w:p>
                            </w:txbxContent>
                          </wps:txbx>
                          <wps:bodyPr rot="0" vert="horz" wrap="none" lIns="0" tIns="0" rIns="0" bIns="0" anchor="t" anchorCtr="0" upright="1">
                            <a:spAutoFit/>
                          </wps:bodyPr>
                        </wps:wsp>
                        <wps:wsp>
                          <wps:cNvPr id="141" name="Rectangle 1666"/>
                          <wps:cNvSpPr>
                            <a:spLocks noChangeArrowheads="1"/>
                          </wps:cNvSpPr>
                          <wps:spPr bwMode="auto">
                            <a:xfrm>
                              <a:off x="879" y="6826"/>
                              <a:ext cx="1798"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Equipment burden</w:t>
                                </w:r>
                              </w:p>
                            </w:txbxContent>
                          </wps:txbx>
                          <wps:bodyPr rot="0" vert="horz" wrap="none" lIns="0" tIns="0" rIns="0" bIns="0" anchor="t" anchorCtr="0" upright="1">
                            <a:spAutoFit/>
                          </wps:bodyPr>
                        </wps:wsp>
                        <wps:wsp>
                          <wps:cNvPr id="142" name="Oval 1665"/>
                          <wps:cNvSpPr>
                            <a:spLocks noChangeArrowheads="1"/>
                          </wps:cNvSpPr>
                          <wps:spPr bwMode="auto">
                            <a:xfrm>
                              <a:off x="3140" y="9114"/>
                              <a:ext cx="272"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Oval 1664"/>
                          <wps:cNvSpPr>
                            <a:spLocks noChangeArrowheads="1"/>
                          </wps:cNvSpPr>
                          <wps:spPr bwMode="auto">
                            <a:xfrm>
                              <a:off x="3140" y="9721"/>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Line 1663"/>
                          <wps:cNvCnPr/>
                          <wps:spPr bwMode="auto">
                            <a:xfrm>
                              <a:off x="3135" y="9231"/>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5" name="Line 1662"/>
                          <wps:cNvCnPr/>
                          <wps:spPr bwMode="auto">
                            <a:xfrm>
                              <a:off x="3417" y="9231"/>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6" name="Line 1661"/>
                          <wps:cNvCnPr/>
                          <wps:spPr bwMode="auto">
                            <a:xfrm>
                              <a:off x="3267" y="9963"/>
                              <a:ext cx="1" cy="60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1660"/>
                          <wps:cNvSpPr>
                            <a:spLocks/>
                          </wps:cNvSpPr>
                          <wps:spPr bwMode="auto">
                            <a:xfrm>
                              <a:off x="3217" y="10398"/>
                              <a:ext cx="100" cy="190"/>
                            </a:xfrm>
                            <a:custGeom>
                              <a:avLst/>
                              <a:gdLst>
                                <a:gd name="T0" fmla="*/ 201 w 201"/>
                                <a:gd name="T1" fmla="*/ 0 h 379"/>
                                <a:gd name="T2" fmla="*/ 100 w 201"/>
                                <a:gd name="T3" fmla="*/ 379 h 379"/>
                                <a:gd name="T4" fmla="*/ 0 w 201"/>
                                <a:gd name="T5" fmla="*/ 0 h 379"/>
                                <a:gd name="T6" fmla="*/ 201 w 201"/>
                                <a:gd name="T7" fmla="*/ 0 h 379"/>
                              </a:gdLst>
                              <a:ahLst/>
                              <a:cxnLst>
                                <a:cxn ang="0">
                                  <a:pos x="T0" y="T1"/>
                                </a:cxn>
                                <a:cxn ang="0">
                                  <a:pos x="T2" y="T3"/>
                                </a:cxn>
                                <a:cxn ang="0">
                                  <a:pos x="T4" y="T5"/>
                                </a:cxn>
                                <a:cxn ang="0">
                                  <a:pos x="T6" y="T7"/>
                                </a:cxn>
                              </a:cxnLst>
                              <a:rect l="0" t="0" r="r" b="b"/>
                              <a:pathLst>
                                <a:path w="201" h="379">
                                  <a:moveTo>
                                    <a:pt x="201" y="0"/>
                                  </a:moveTo>
                                  <a:lnTo>
                                    <a:pt x="100" y="379"/>
                                  </a:lnTo>
                                  <a:lnTo>
                                    <a:pt x="0" y="0"/>
                                  </a:lnTo>
                                  <a:lnTo>
                                    <a:pt x="201" y="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48" name="Rectangle 1659"/>
                          <wps:cNvSpPr>
                            <a:spLocks noChangeArrowheads="1"/>
                          </wps:cNvSpPr>
                          <wps:spPr bwMode="auto">
                            <a:xfrm>
                              <a:off x="6792" y="9"/>
                              <a:ext cx="1537" cy="1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1658"/>
                          <wps:cNvSpPr>
                            <a:spLocks/>
                          </wps:cNvSpPr>
                          <wps:spPr bwMode="auto">
                            <a:xfrm>
                              <a:off x="7934" y="1409"/>
                              <a:ext cx="249" cy="408"/>
                            </a:xfrm>
                            <a:custGeom>
                              <a:avLst/>
                              <a:gdLst>
                                <a:gd name="T0" fmla="*/ 499 w 499"/>
                                <a:gd name="T1" fmla="*/ 814 h 814"/>
                                <a:gd name="T2" fmla="*/ 499 w 499"/>
                                <a:gd name="T3" fmla="*/ 748 h 814"/>
                                <a:gd name="T4" fmla="*/ 499 w 499"/>
                                <a:gd name="T5" fmla="*/ 679 h 814"/>
                                <a:gd name="T6" fmla="*/ 488 w 499"/>
                                <a:gd name="T7" fmla="*/ 540 h 814"/>
                                <a:gd name="T8" fmla="*/ 429 w 499"/>
                                <a:gd name="T9" fmla="*/ 276 h 814"/>
                                <a:gd name="T10" fmla="*/ 336 w 499"/>
                                <a:gd name="T11" fmla="*/ 79 h 814"/>
                                <a:gd name="T12" fmla="*/ 210 w 499"/>
                                <a:gd name="T13" fmla="*/ 0 h 814"/>
                                <a:gd name="T14" fmla="*/ 142 w 499"/>
                                <a:gd name="T15" fmla="*/ 20 h 814"/>
                                <a:gd name="T16" fmla="*/ 84 w 499"/>
                                <a:gd name="T17" fmla="*/ 84 h 814"/>
                                <a:gd name="T18" fmla="*/ 11 w 499"/>
                                <a:gd name="T19" fmla="*/ 291 h 814"/>
                                <a:gd name="T20" fmla="*/ 0 w 499"/>
                                <a:gd name="T21" fmla="*/ 413 h 814"/>
                                <a:gd name="T22" fmla="*/ 0 w 499"/>
                                <a:gd name="T23" fmla="*/ 474 h 814"/>
                                <a:gd name="T24" fmla="*/ 5 w 499"/>
                                <a:gd name="T25" fmla="*/ 538 h 814"/>
                                <a:gd name="T26" fmla="*/ 83 w 499"/>
                                <a:gd name="T27" fmla="*/ 752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9" h="814">
                                  <a:moveTo>
                                    <a:pt x="499" y="814"/>
                                  </a:moveTo>
                                  <a:lnTo>
                                    <a:pt x="499" y="748"/>
                                  </a:lnTo>
                                  <a:lnTo>
                                    <a:pt x="499" y="679"/>
                                  </a:lnTo>
                                  <a:lnTo>
                                    <a:pt x="488" y="540"/>
                                  </a:lnTo>
                                  <a:lnTo>
                                    <a:pt x="429" y="276"/>
                                  </a:lnTo>
                                  <a:lnTo>
                                    <a:pt x="336" y="79"/>
                                  </a:lnTo>
                                  <a:lnTo>
                                    <a:pt x="210" y="0"/>
                                  </a:lnTo>
                                  <a:lnTo>
                                    <a:pt x="142" y="20"/>
                                  </a:lnTo>
                                  <a:lnTo>
                                    <a:pt x="84" y="84"/>
                                  </a:lnTo>
                                  <a:lnTo>
                                    <a:pt x="11" y="291"/>
                                  </a:lnTo>
                                  <a:lnTo>
                                    <a:pt x="0" y="413"/>
                                  </a:lnTo>
                                  <a:lnTo>
                                    <a:pt x="0" y="474"/>
                                  </a:lnTo>
                                  <a:lnTo>
                                    <a:pt x="5" y="538"/>
                                  </a:lnTo>
                                  <a:lnTo>
                                    <a:pt x="8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1657"/>
                          <wps:cNvSpPr>
                            <a:spLocks/>
                          </wps:cNvSpPr>
                          <wps:spPr bwMode="auto">
                            <a:xfrm>
                              <a:off x="7775" y="1408"/>
                              <a:ext cx="249" cy="409"/>
                            </a:xfrm>
                            <a:custGeom>
                              <a:avLst/>
                              <a:gdLst>
                                <a:gd name="T0" fmla="*/ 0 w 498"/>
                                <a:gd name="T1" fmla="*/ 816 h 816"/>
                                <a:gd name="T2" fmla="*/ 0 w 498"/>
                                <a:gd name="T3" fmla="*/ 750 h 816"/>
                                <a:gd name="T4" fmla="*/ 0 w 498"/>
                                <a:gd name="T5" fmla="*/ 681 h 816"/>
                                <a:gd name="T6" fmla="*/ 11 w 498"/>
                                <a:gd name="T7" fmla="*/ 542 h 816"/>
                                <a:gd name="T8" fmla="*/ 69 w 498"/>
                                <a:gd name="T9" fmla="*/ 278 h 816"/>
                                <a:gd name="T10" fmla="*/ 162 w 498"/>
                                <a:gd name="T11" fmla="*/ 80 h 816"/>
                                <a:gd name="T12" fmla="*/ 288 w 498"/>
                                <a:gd name="T13" fmla="*/ 0 h 816"/>
                                <a:gd name="T14" fmla="*/ 356 w 498"/>
                                <a:gd name="T15" fmla="*/ 20 h 816"/>
                                <a:gd name="T16" fmla="*/ 413 w 498"/>
                                <a:gd name="T17" fmla="*/ 85 h 816"/>
                                <a:gd name="T18" fmla="*/ 487 w 498"/>
                                <a:gd name="T19" fmla="*/ 291 h 816"/>
                                <a:gd name="T20" fmla="*/ 498 w 498"/>
                                <a:gd name="T21" fmla="*/ 415 h 816"/>
                                <a:gd name="T22" fmla="*/ 498 w 498"/>
                                <a:gd name="T23" fmla="*/ 476 h 816"/>
                                <a:gd name="T24" fmla="*/ 492 w 498"/>
                                <a:gd name="T25" fmla="*/ 540 h 816"/>
                                <a:gd name="T26" fmla="*/ 415 w 498"/>
                                <a:gd name="T27" fmla="*/ 75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98" h="816">
                                  <a:moveTo>
                                    <a:pt x="0" y="816"/>
                                  </a:moveTo>
                                  <a:lnTo>
                                    <a:pt x="0" y="750"/>
                                  </a:lnTo>
                                  <a:lnTo>
                                    <a:pt x="0" y="681"/>
                                  </a:lnTo>
                                  <a:lnTo>
                                    <a:pt x="11" y="542"/>
                                  </a:lnTo>
                                  <a:lnTo>
                                    <a:pt x="69" y="278"/>
                                  </a:lnTo>
                                  <a:lnTo>
                                    <a:pt x="162" y="80"/>
                                  </a:lnTo>
                                  <a:lnTo>
                                    <a:pt x="288" y="0"/>
                                  </a:lnTo>
                                  <a:lnTo>
                                    <a:pt x="356" y="20"/>
                                  </a:lnTo>
                                  <a:lnTo>
                                    <a:pt x="413" y="85"/>
                                  </a:lnTo>
                                  <a:lnTo>
                                    <a:pt x="487" y="291"/>
                                  </a:lnTo>
                                  <a:lnTo>
                                    <a:pt x="498" y="415"/>
                                  </a:lnTo>
                                  <a:lnTo>
                                    <a:pt x="498" y="476"/>
                                  </a:lnTo>
                                  <a:lnTo>
                                    <a:pt x="492" y="540"/>
                                  </a:lnTo>
                                  <a:lnTo>
                                    <a:pt x="415"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1656"/>
                          <wps:cNvSpPr>
                            <a:spLocks/>
                          </wps:cNvSpPr>
                          <wps:spPr bwMode="auto">
                            <a:xfrm>
                              <a:off x="7052" y="1408"/>
                              <a:ext cx="189" cy="388"/>
                            </a:xfrm>
                            <a:custGeom>
                              <a:avLst/>
                              <a:gdLst>
                                <a:gd name="T0" fmla="*/ 330 w 379"/>
                                <a:gd name="T1" fmla="*/ 774 h 774"/>
                                <a:gd name="T2" fmla="*/ 379 w 379"/>
                                <a:gd name="T3" fmla="*/ 523 h 774"/>
                                <a:gd name="T4" fmla="*/ 379 w 379"/>
                                <a:gd name="T5" fmla="*/ 461 h 774"/>
                                <a:gd name="T6" fmla="*/ 371 w 379"/>
                                <a:gd name="T7" fmla="*/ 395 h 774"/>
                                <a:gd name="T8" fmla="*/ 345 w 379"/>
                                <a:gd name="T9" fmla="*/ 271 h 774"/>
                                <a:gd name="T10" fmla="*/ 262 w 379"/>
                                <a:gd name="T11" fmla="*/ 80 h 774"/>
                                <a:gd name="T12" fmla="*/ 160 w 379"/>
                                <a:gd name="T13" fmla="*/ 0 h 774"/>
                                <a:gd name="T14" fmla="*/ 108 w 379"/>
                                <a:gd name="T15" fmla="*/ 20 h 774"/>
                                <a:gd name="T16" fmla="*/ 65 w 379"/>
                                <a:gd name="T17" fmla="*/ 85 h 774"/>
                                <a:gd name="T18" fmla="*/ 9 w 379"/>
                                <a:gd name="T19" fmla="*/ 291 h 774"/>
                                <a:gd name="T20" fmla="*/ 0 w 379"/>
                                <a:gd name="T21" fmla="*/ 413 h 774"/>
                                <a:gd name="T22" fmla="*/ 0 w 379"/>
                                <a:gd name="T23" fmla="*/ 474 h 774"/>
                                <a:gd name="T24" fmla="*/ 4 w 379"/>
                                <a:gd name="T25" fmla="*/ 539 h 774"/>
                                <a:gd name="T26" fmla="*/ 63 w 379"/>
                                <a:gd name="T27" fmla="*/ 752 h 7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9" h="774">
                                  <a:moveTo>
                                    <a:pt x="330" y="774"/>
                                  </a:moveTo>
                                  <a:lnTo>
                                    <a:pt x="379" y="523"/>
                                  </a:lnTo>
                                  <a:lnTo>
                                    <a:pt x="379" y="461"/>
                                  </a:lnTo>
                                  <a:lnTo>
                                    <a:pt x="371" y="395"/>
                                  </a:lnTo>
                                  <a:lnTo>
                                    <a:pt x="345" y="271"/>
                                  </a:lnTo>
                                  <a:lnTo>
                                    <a:pt x="262" y="80"/>
                                  </a:lnTo>
                                  <a:lnTo>
                                    <a:pt x="160" y="0"/>
                                  </a:lnTo>
                                  <a:lnTo>
                                    <a:pt x="108" y="20"/>
                                  </a:lnTo>
                                  <a:lnTo>
                                    <a:pt x="65" y="85"/>
                                  </a:lnTo>
                                  <a:lnTo>
                                    <a:pt x="9" y="291"/>
                                  </a:lnTo>
                                  <a:lnTo>
                                    <a:pt x="0" y="413"/>
                                  </a:lnTo>
                                  <a:lnTo>
                                    <a:pt x="0" y="474"/>
                                  </a:lnTo>
                                  <a:lnTo>
                                    <a:pt x="4" y="539"/>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1655"/>
                          <wps:cNvSpPr>
                            <a:spLocks/>
                          </wps:cNvSpPr>
                          <wps:spPr bwMode="auto">
                            <a:xfrm>
                              <a:off x="6934" y="1408"/>
                              <a:ext cx="185" cy="408"/>
                            </a:xfrm>
                            <a:custGeom>
                              <a:avLst/>
                              <a:gdLst>
                                <a:gd name="T0" fmla="*/ 0 w 372"/>
                                <a:gd name="T1" fmla="*/ 817 h 817"/>
                                <a:gd name="T2" fmla="*/ 0 w 372"/>
                                <a:gd name="T3" fmla="*/ 681 h 817"/>
                                <a:gd name="T4" fmla="*/ 9 w 372"/>
                                <a:gd name="T5" fmla="*/ 542 h 817"/>
                                <a:gd name="T6" fmla="*/ 52 w 372"/>
                                <a:gd name="T7" fmla="*/ 278 h 817"/>
                                <a:gd name="T8" fmla="*/ 122 w 372"/>
                                <a:gd name="T9" fmla="*/ 80 h 817"/>
                                <a:gd name="T10" fmla="*/ 212 w 372"/>
                                <a:gd name="T11" fmla="*/ 0 h 817"/>
                                <a:gd name="T12" fmla="*/ 264 w 372"/>
                                <a:gd name="T13" fmla="*/ 21 h 817"/>
                                <a:gd name="T14" fmla="*/ 307 w 372"/>
                                <a:gd name="T15" fmla="*/ 85 h 817"/>
                                <a:gd name="T16" fmla="*/ 363 w 372"/>
                                <a:gd name="T17" fmla="*/ 292 h 817"/>
                                <a:gd name="T18" fmla="*/ 372 w 372"/>
                                <a:gd name="T19" fmla="*/ 415 h 817"/>
                                <a:gd name="T20" fmla="*/ 372 w 372"/>
                                <a:gd name="T21" fmla="*/ 476 h 817"/>
                                <a:gd name="T22" fmla="*/ 368 w 372"/>
                                <a:gd name="T23" fmla="*/ 541 h 817"/>
                                <a:gd name="T24" fmla="*/ 309 w 372"/>
                                <a:gd name="T25" fmla="*/ 754 h 8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2" h="817">
                                  <a:moveTo>
                                    <a:pt x="0" y="817"/>
                                  </a:moveTo>
                                  <a:lnTo>
                                    <a:pt x="0" y="681"/>
                                  </a:lnTo>
                                  <a:lnTo>
                                    <a:pt x="9" y="542"/>
                                  </a:lnTo>
                                  <a:lnTo>
                                    <a:pt x="52" y="278"/>
                                  </a:lnTo>
                                  <a:lnTo>
                                    <a:pt x="122" y="80"/>
                                  </a:lnTo>
                                  <a:lnTo>
                                    <a:pt x="212" y="0"/>
                                  </a:lnTo>
                                  <a:lnTo>
                                    <a:pt x="264" y="21"/>
                                  </a:lnTo>
                                  <a:lnTo>
                                    <a:pt x="307" y="85"/>
                                  </a:lnTo>
                                  <a:lnTo>
                                    <a:pt x="363" y="292"/>
                                  </a:lnTo>
                                  <a:lnTo>
                                    <a:pt x="372" y="415"/>
                                  </a:lnTo>
                                  <a:lnTo>
                                    <a:pt x="372" y="476"/>
                                  </a:lnTo>
                                  <a:lnTo>
                                    <a:pt x="368" y="541"/>
                                  </a:lnTo>
                                  <a:lnTo>
                                    <a:pt x="309"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Freeform 1654"/>
                          <wps:cNvSpPr>
                            <a:spLocks/>
                          </wps:cNvSpPr>
                          <wps:spPr bwMode="auto">
                            <a:xfrm>
                              <a:off x="7301" y="1414"/>
                              <a:ext cx="186" cy="409"/>
                            </a:xfrm>
                            <a:custGeom>
                              <a:avLst/>
                              <a:gdLst>
                                <a:gd name="T0" fmla="*/ 372 w 373"/>
                                <a:gd name="T1" fmla="*/ 818 h 818"/>
                                <a:gd name="T2" fmla="*/ 373 w 373"/>
                                <a:gd name="T3" fmla="*/ 682 h 818"/>
                                <a:gd name="T4" fmla="*/ 372 w 373"/>
                                <a:gd name="T5" fmla="*/ 613 h 818"/>
                                <a:gd name="T6" fmla="*/ 366 w 373"/>
                                <a:gd name="T7" fmla="*/ 542 h 818"/>
                                <a:gd name="T8" fmla="*/ 321 w 373"/>
                                <a:gd name="T9" fmla="*/ 278 h 818"/>
                                <a:gd name="T10" fmla="*/ 251 w 373"/>
                                <a:gd name="T11" fmla="*/ 79 h 818"/>
                                <a:gd name="T12" fmla="*/ 160 w 373"/>
                                <a:gd name="T13" fmla="*/ 0 h 818"/>
                                <a:gd name="T14" fmla="*/ 108 w 373"/>
                                <a:gd name="T15" fmla="*/ 20 h 818"/>
                                <a:gd name="T16" fmla="*/ 65 w 373"/>
                                <a:gd name="T17" fmla="*/ 85 h 818"/>
                                <a:gd name="T18" fmla="*/ 9 w 373"/>
                                <a:gd name="T19" fmla="*/ 291 h 818"/>
                                <a:gd name="T20" fmla="*/ 0 w 373"/>
                                <a:gd name="T21" fmla="*/ 413 h 818"/>
                                <a:gd name="T22" fmla="*/ 0 w 373"/>
                                <a:gd name="T23" fmla="*/ 474 h 818"/>
                                <a:gd name="T24" fmla="*/ 4 w 373"/>
                                <a:gd name="T25" fmla="*/ 538 h 818"/>
                                <a:gd name="T26" fmla="*/ 63 w 373"/>
                                <a:gd name="T27" fmla="*/ 752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73" h="818">
                                  <a:moveTo>
                                    <a:pt x="372" y="818"/>
                                  </a:moveTo>
                                  <a:lnTo>
                                    <a:pt x="373" y="682"/>
                                  </a:lnTo>
                                  <a:lnTo>
                                    <a:pt x="372" y="613"/>
                                  </a:lnTo>
                                  <a:lnTo>
                                    <a:pt x="366" y="542"/>
                                  </a:lnTo>
                                  <a:lnTo>
                                    <a:pt x="321" y="278"/>
                                  </a:lnTo>
                                  <a:lnTo>
                                    <a:pt x="251" y="79"/>
                                  </a:lnTo>
                                  <a:lnTo>
                                    <a:pt x="160" y="0"/>
                                  </a:lnTo>
                                  <a:lnTo>
                                    <a:pt x="108" y="20"/>
                                  </a:lnTo>
                                  <a:lnTo>
                                    <a:pt x="65" y="85"/>
                                  </a:lnTo>
                                  <a:lnTo>
                                    <a:pt x="9" y="291"/>
                                  </a:lnTo>
                                  <a:lnTo>
                                    <a:pt x="0" y="413"/>
                                  </a:lnTo>
                                  <a:lnTo>
                                    <a:pt x="0" y="474"/>
                                  </a:lnTo>
                                  <a:lnTo>
                                    <a:pt x="4" y="538"/>
                                  </a:lnTo>
                                  <a:lnTo>
                                    <a:pt x="63" y="752"/>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1653"/>
                          <wps:cNvSpPr>
                            <a:spLocks/>
                          </wps:cNvSpPr>
                          <wps:spPr bwMode="auto">
                            <a:xfrm>
                              <a:off x="7166" y="1421"/>
                              <a:ext cx="198" cy="378"/>
                            </a:xfrm>
                            <a:custGeom>
                              <a:avLst/>
                              <a:gdLst>
                                <a:gd name="T0" fmla="*/ 109 w 396"/>
                                <a:gd name="T1" fmla="*/ 756 h 756"/>
                                <a:gd name="T2" fmla="*/ 3 w 396"/>
                                <a:gd name="T3" fmla="*/ 495 h 756"/>
                                <a:gd name="T4" fmla="*/ 0 w 396"/>
                                <a:gd name="T5" fmla="*/ 434 h 756"/>
                                <a:gd name="T6" fmla="*/ 2 w 396"/>
                                <a:gd name="T7" fmla="*/ 370 h 756"/>
                                <a:gd name="T8" fmla="*/ 29 w 396"/>
                                <a:gd name="T9" fmla="*/ 251 h 756"/>
                                <a:gd name="T10" fmla="*/ 125 w 396"/>
                                <a:gd name="T11" fmla="*/ 72 h 756"/>
                                <a:gd name="T12" fmla="*/ 237 w 396"/>
                                <a:gd name="T13" fmla="*/ 0 h 756"/>
                                <a:gd name="T14" fmla="*/ 289 w 396"/>
                                <a:gd name="T15" fmla="*/ 21 h 756"/>
                                <a:gd name="T16" fmla="*/ 332 w 396"/>
                                <a:gd name="T17" fmla="*/ 85 h 756"/>
                                <a:gd name="T18" fmla="*/ 387 w 396"/>
                                <a:gd name="T19" fmla="*/ 293 h 756"/>
                                <a:gd name="T20" fmla="*/ 396 w 396"/>
                                <a:gd name="T21" fmla="*/ 415 h 756"/>
                                <a:gd name="T22" fmla="*/ 396 w 396"/>
                                <a:gd name="T23" fmla="*/ 476 h 756"/>
                                <a:gd name="T24" fmla="*/ 393 w 396"/>
                                <a:gd name="T25" fmla="*/ 541 h 756"/>
                                <a:gd name="T26" fmla="*/ 334 w 396"/>
                                <a:gd name="T27" fmla="*/ 754 h 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96" h="756">
                                  <a:moveTo>
                                    <a:pt x="109" y="756"/>
                                  </a:moveTo>
                                  <a:lnTo>
                                    <a:pt x="3" y="495"/>
                                  </a:lnTo>
                                  <a:lnTo>
                                    <a:pt x="0" y="434"/>
                                  </a:lnTo>
                                  <a:lnTo>
                                    <a:pt x="2" y="370"/>
                                  </a:lnTo>
                                  <a:lnTo>
                                    <a:pt x="29" y="251"/>
                                  </a:lnTo>
                                  <a:lnTo>
                                    <a:pt x="125" y="72"/>
                                  </a:lnTo>
                                  <a:lnTo>
                                    <a:pt x="237" y="0"/>
                                  </a:lnTo>
                                  <a:lnTo>
                                    <a:pt x="289" y="21"/>
                                  </a:lnTo>
                                  <a:lnTo>
                                    <a:pt x="332" y="85"/>
                                  </a:lnTo>
                                  <a:lnTo>
                                    <a:pt x="387" y="293"/>
                                  </a:lnTo>
                                  <a:lnTo>
                                    <a:pt x="396" y="415"/>
                                  </a:lnTo>
                                  <a:lnTo>
                                    <a:pt x="396" y="476"/>
                                  </a:lnTo>
                                  <a:lnTo>
                                    <a:pt x="393" y="541"/>
                                  </a:lnTo>
                                  <a:lnTo>
                                    <a:pt x="334" y="754"/>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Rectangle 1652"/>
                          <wps:cNvSpPr>
                            <a:spLocks noChangeArrowheads="1"/>
                          </wps:cNvSpPr>
                          <wps:spPr bwMode="auto">
                            <a:xfrm>
                              <a:off x="7209" y="251"/>
                              <a:ext cx="624"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Check</w:t>
                                </w:r>
                              </w:p>
                            </w:txbxContent>
                          </wps:txbx>
                          <wps:bodyPr rot="0" vert="horz" wrap="none" lIns="0" tIns="0" rIns="0" bIns="0" anchor="t" anchorCtr="0" upright="1">
                            <a:spAutoFit/>
                          </wps:bodyPr>
                        </wps:wsp>
                        <wps:wsp>
                          <wps:cNvPr id="156" name="Rectangle 1651"/>
                          <wps:cNvSpPr>
                            <a:spLocks noChangeArrowheads="1"/>
                          </wps:cNvSpPr>
                          <wps:spPr bwMode="auto">
                            <a:xfrm>
                              <a:off x="7209" y="539"/>
                              <a:ext cx="56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Meter</w:t>
                                </w:r>
                              </w:p>
                            </w:txbxContent>
                          </wps:txbx>
                          <wps:bodyPr rot="0" vert="horz" wrap="none" lIns="0" tIns="0" rIns="0" bIns="0" anchor="t" anchorCtr="0" upright="1">
                            <a:spAutoFit/>
                          </wps:bodyPr>
                        </wps:wsp>
                        <wps:wsp>
                          <wps:cNvPr id="157" name="Freeform 1650"/>
                          <wps:cNvSpPr>
                            <a:spLocks/>
                          </wps:cNvSpPr>
                          <wps:spPr bwMode="auto">
                            <a:xfrm>
                              <a:off x="6220" y="1828"/>
                              <a:ext cx="1547" cy="599"/>
                            </a:xfrm>
                            <a:custGeom>
                              <a:avLst/>
                              <a:gdLst>
                                <a:gd name="T0" fmla="*/ 0 w 3094"/>
                                <a:gd name="T1" fmla="*/ 0 h 1198"/>
                                <a:gd name="T2" fmla="*/ 0 w 3094"/>
                                <a:gd name="T3" fmla="*/ 1198 h 1198"/>
                                <a:gd name="T4" fmla="*/ 3094 w 3094"/>
                                <a:gd name="T5" fmla="*/ 1198 h 1198"/>
                                <a:gd name="T6" fmla="*/ 3094 w 3094"/>
                                <a:gd name="T7" fmla="*/ 0 h 1198"/>
                              </a:gdLst>
                              <a:ahLst/>
                              <a:cxnLst>
                                <a:cxn ang="0">
                                  <a:pos x="T0" y="T1"/>
                                </a:cxn>
                                <a:cxn ang="0">
                                  <a:pos x="T2" y="T3"/>
                                </a:cxn>
                                <a:cxn ang="0">
                                  <a:pos x="T4" y="T5"/>
                                </a:cxn>
                                <a:cxn ang="0">
                                  <a:pos x="T6" y="T7"/>
                                </a:cxn>
                              </a:cxnLst>
                              <a:rect l="0" t="0" r="r" b="b"/>
                              <a:pathLst>
                                <a:path w="3094" h="1198">
                                  <a:moveTo>
                                    <a:pt x="0" y="0"/>
                                  </a:moveTo>
                                  <a:lnTo>
                                    <a:pt x="0" y="1198"/>
                                  </a:lnTo>
                                  <a:lnTo>
                                    <a:pt x="3094" y="1198"/>
                                  </a:lnTo>
                                  <a:lnTo>
                                    <a:pt x="3094"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1649"/>
                          <wps:cNvSpPr>
                            <a:spLocks noChangeArrowheads="1"/>
                          </wps:cNvSpPr>
                          <wps:spPr bwMode="auto">
                            <a:xfrm>
                              <a:off x="2297" y="3173"/>
                              <a:ext cx="271"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Oval 1648"/>
                          <wps:cNvSpPr>
                            <a:spLocks noChangeArrowheads="1"/>
                          </wps:cNvSpPr>
                          <wps:spPr bwMode="auto">
                            <a:xfrm>
                              <a:off x="2297" y="3781"/>
                              <a:ext cx="271" cy="234"/>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Line 1647"/>
                          <wps:cNvCnPr/>
                          <wps:spPr bwMode="auto">
                            <a:xfrm>
                              <a:off x="2292" y="3290"/>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1" name="Line 1646"/>
                          <wps:cNvCnPr/>
                          <wps:spPr bwMode="auto">
                            <a:xfrm flipV="1">
                              <a:off x="2292" y="3290"/>
                              <a:ext cx="28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2" name="Freeform 1645"/>
                          <wps:cNvSpPr>
                            <a:spLocks/>
                          </wps:cNvSpPr>
                          <wps:spPr bwMode="auto">
                            <a:xfrm>
                              <a:off x="1860" y="1829"/>
                              <a:ext cx="3094" cy="1335"/>
                            </a:xfrm>
                            <a:custGeom>
                              <a:avLst/>
                              <a:gdLst>
                                <a:gd name="T0" fmla="*/ 0 w 6188"/>
                                <a:gd name="T1" fmla="*/ 2669 h 2669"/>
                                <a:gd name="T2" fmla="*/ 0 w 6188"/>
                                <a:gd name="T3" fmla="*/ 1214 h 2669"/>
                                <a:gd name="T4" fmla="*/ 6188 w 6188"/>
                                <a:gd name="T5" fmla="*/ 1214 h 2669"/>
                                <a:gd name="T6" fmla="*/ 6188 w 6188"/>
                                <a:gd name="T7" fmla="*/ 0 h 2669"/>
                              </a:gdLst>
                              <a:ahLst/>
                              <a:cxnLst>
                                <a:cxn ang="0">
                                  <a:pos x="T0" y="T1"/>
                                </a:cxn>
                                <a:cxn ang="0">
                                  <a:pos x="T2" y="T3"/>
                                </a:cxn>
                                <a:cxn ang="0">
                                  <a:pos x="T4" y="T5"/>
                                </a:cxn>
                                <a:cxn ang="0">
                                  <a:pos x="T6" y="T7"/>
                                </a:cxn>
                              </a:cxnLst>
                              <a:rect l="0" t="0" r="r" b="b"/>
                              <a:pathLst>
                                <a:path w="6188" h="2669">
                                  <a:moveTo>
                                    <a:pt x="0" y="2669"/>
                                  </a:moveTo>
                                  <a:lnTo>
                                    <a:pt x="0" y="1214"/>
                                  </a:lnTo>
                                  <a:lnTo>
                                    <a:pt x="6188" y="1214"/>
                                  </a:lnTo>
                                  <a:lnTo>
                                    <a:pt x="6188"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1644"/>
                          <wps:cNvSpPr>
                            <a:spLocks/>
                          </wps:cNvSpPr>
                          <wps:spPr bwMode="auto">
                            <a:xfrm>
                              <a:off x="8189" y="1829"/>
                              <a:ext cx="281" cy="3035"/>
                            </a:xfrm>
                            <a:custGeom>
                              <a:avLst/>
                              <a:gdLst>
                                <a:gd name="T0" fmla="*/ 0 w 561"/>
                                <a:gd name="T1" fmla="*/ 0 h 6069"/>
                                <a:gd name="T2" fmla="*/ 0 w 561"/>
                                <a:gd name="T3" fmla="*/ 1214 h 6069"/>
                                <a:gd name="T4" fmla="*/ 561 w 561"/>
                                <a:gd name="T5" fmla="*/ 1214 h 6069"/>
                                <a:gd name="T6" fmla="*/ 561 w 561"/>
                                <a:gd name="T7" fmla="*/ 6069 h 6069"/>
                              </a:gdLst>
                              <a:ahLst/>
                              <a:cxnLst>
                                <a:cxn ang="0">
                                  <a:pos x="T0" y="T1"/>
                                </a:cxn>
                                <a:cxn ang="0">
                                  <a:pos x="T2" y="T3"/>
                                </a:cxn>
                                <a:cxn ang="0">
                                  <a:pos x="T4" y="T5"/>
                                </a:cxn>
                                <a:cxn ang="0">
                                  <a:pos x="T6" y="T7"/>
                                </a:cxn>
                              </a:cxnLst>
                              <a:rect l="0" t="0" r="r" b="b"/>
                              <a:pathLst>
                                <a:path w="561" h="6069">
                                  <a:moveTo>
                                    <a:pt x="0" y="0"/>
                                  </a:moveTo>
                                  <a:lnTo>
                                    <a:pt x="0" y="1214"/>
                                  </a:lnTo>
                                  <a:lnTo>
                                    <a:pt x="561" y="1214"/>
                                  </a:lnTo>
                                  <a:lnTo>
                                    <a:pt x="561" y="6069"/>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1643"/>
                          <wps:cNvSpPr>
                            <a:spLocks/>
                          </wps:cNvSpPr>
                          <wps:spPr bwMode="auto">
                            <a:xfrm>
                              <a:off x="2423" y="1829"/>
                              <a:ext cx="4500" cy="1335"/>
                            </a:xfrm>
                            <a:custGeom>
                              <a:avLst/>
                              <a:gdLst>
                                <a:gd name="T0" fmla="*/ 0 w 9001"/>
                                <a:gd name="T1" fmla="*/ 2669 h 2669"/>
                                <a:gd name="T2" fmla="*/ 0 w 9001"/>
                                <a:gd name="T3" fmla="*/ 1699 h 2669"/>
                                <a:gd name="T4" fmla="*/ 9001 w 9001"/>
                                <a:gd name="T5" fmla="*/ 1699 h 2669"/>
                                <a:gd name="T6" fmla="*/ 9001 w 9001"/>
                                <a:gd name="T7" fmla="*/ 0 h 2669"/>
                              </a:gdLst>
                              <a:ahLst/>
                              <a:cxnLst>
                                <a:cxn ang="0">
                                  <a:pos x="T0" y="T1"/>
                                </a:cxn>
                                <a:cxn ang="0">
                                  <a:pos x="T2" y="T3"/>
                                </a:cxn>
                                <a:cxn ang="0">
                                  <a:pos x="T4" y="T5"/>
                                </a:cxn>
                                <a:cxn ang="0">
                                  <a:pos x="T6" y="T7"/>
                                </a:cxn>
                              </a:cxnLst>
                              <a:rect l="0" t="0" r="r" b="b"/>
                              <a:pathLst>
                                <a:path w="9001" h="2669">
                                  <a:moveTo>
                                    <a:pt x="0" y="2669"/>
                                  </a:moveTo>
                                  <a:lnTo>
                                    <a:pt x="0" y="1699"/>
                                  </a:lnTo>
                                  <a:lnTo>
                                    <a:pt x="9001" y="1699"/>
                                  </a:lnTo>
                                  <a:lnTo>
                                    <a:pt x="9001"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1642"/>
                          <wps:cNvSpPr>
                            <a:spLocks/>
                          </wps:cNvSpPr>
                          <wps:spPr bwMode="auto">
                            <a:xfrm>
                              <a:off x="3267" y="1829"/>
                              <a:ext cx="4218" cy="3035"/>
                            </a:xfrm>
                            <a:custGeom>
                              <a:avLst/>
                              <a:gdLst>
                                <a:gd name="T0" fmla="*/ 0 w 8437"/>
                                <a:gd name="T1" fmla="*/ 6069 h 6069"/>
                                <a:gd name="T2" fmla="*/ 0 w 8437"/>
                                <a:gd name="T3" fmla="*/ 2187 h 6069"/>
                                <a:gd name="T4" fmla="*/ 8437 w 8437"/>
                                <a:gd name="T5" fmla="*/ 2187 h 6069"/>
                                <a:gd name="T6" fmla="*/ 8437 w 8437"/>
                                <a:gd name="T7" fmla="*/ 0 h 6069"/>
                              </a:gdLst>
                              <a:ahLst/>
                              <a:cxnLst>
                                <a:cxn ang="0">
                                  <a:pos x="T0" y="T1"/>
                                </a:cxn>
                                <a:cxn ang="0">
                                  <a:pos x="T2" y="T3"/>
                                </a:cxn>
                                <a:cxn ang="0">
                                  <a:pos x="T4" y="T5"/>
                                </a:cxn>
                                <a:cxn ang="0">
                                  <a:pos x="T6" y="T7"/>
                                </a:cxn>
                              </a:cxnLst>
                              <a:rect l="0" t="0" r="r" b="b"/>
                              <a:pathLst>
                                <a:path w="8437" h="6069">
                                  <a:moveTo>
                                    <a:pt x="0" y="6069"/>
                                  </a:moveTo>
                                  <a:lnTo>
                                    <a:pt x="0" y="2187"/>
                                  </a:lnTo>
                                  <a:lnTo>
                                    <a:pt x="8437" y="2187"/>
                                  </a:lnTo>
                                  <a:lnTo>
                                    <a:pt x="8437"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641"/>
                          <wps:cNvSpPr>
                            <a:spLocks noChangeArrowheads="1"/>
                          </wps:cNvSpPr>
                          <wps:spPr bwMode="auto">
                            <a:xfrm>
                              <a:off x="5446" y="2864"/>
                              <a:ext cx="131" cy="112"/>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67" name="Line 1640"/>
                          <wps:cNvCnPr/>
                          <wps:spPr bwMode="auto">
                            <a:xfrm flipH="1">
                              <a:off x="5515" y="1830"/>
                              <a:ext cx="6" cy="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39"/>
                          <wps:cNvCnPr/>
                          <wps:spPr bwMode="auto">
                            <a:xfrm>
                              <a:off x="5517" y="1829"/>
                              <a:ext cx="1" cy="109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9" name="Freeform 1638"/>
                          <wps:cNvSpPr>
                            <a:spLocks/>
                          </wps:cNvSpPr>
                          <wps:spPr bwMode="auto">
                            <a:xfrm>
                              <a:off x="5798" y="1829"/>
                              <a:ext cx="563" cy="3035"/>
                            </a:xfrm>
                            <a:custGeom>
                              <a:avLst/>
                              <a:gdLst>
                                <a:gd name="T0" fmla="*/ 0 w 1125"/>
                                <a:gd name="T1" fmla="*/ 0 h 6069"/>
                                <a:gd name="T2" fmla="*/ 0 w 1125"/>
                                <a:gd name="T3" fmla="*/ 2669 h 6069"/>
                                <a:gd name="T4" fmla="*/ 1125 w 1125"/>
                                <a:gd name="T5" fmla="*/ 2669 h 6069"/>
                                <a:gd name="T6" fmla="*/ 1125 w 1125"/>
                                <a:gd name="T7" fmla="*/ 6069 h 6069"/>
                              </a:gdLst>
                              <a:ahLst/>
                              <a:cxnLst>
                                <a:cxn ang="0">
                                  <a:pos x="T0" y="T1"/>
                                </a:cxn>
                                <a:cxn ang="0">
                                  <a:pos x="T2" y="T3"/>
                                </a:cxn>
                                <a:cxn ang="0">
                                  <a:pos x="T4" y="T5"/>
                                </a:cxn>
                                <a:cxn ang="0">
                                  <a:pos x="T6" y="T7"/>
                                </a:cxn>
                              </a:cxnLst>
                              <a:rect l="0" t="0" r="r" b="b"/>
                              <a:pathLst>
                                <a:path w="1125" h="6069">
                                  <a:moveTo>
                                    <a:pt x="0" y="0"/>
                                  </a:moveTo>
                                  <a:lnTo>
                                    <a:pt x="0" y="2669"/>
                                  </a:lnTo>
                                  <a:lnTo>
                                    <a:pt x="1125" y="2669"/>
                                  </a:lnTo>
                                  <a:lnTo>
                                    <a:pt x="1125" y="6069"/>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Oval 1637"/>
                          <wps:cNvSpPr>
                            <a:spLocks noChangeArrowheads="1"/>
                          </wps:cNvSpPr>
                          <wps:spPr bwMode="auto">
                            <a:xfrm>
                              <a:off x="4931" y="1809"/>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1" name="Oval 1636"/>
                          <wps:cNvSpPr>
                            <a:spLocks noChangeArrowheads="1"/>
                          </wps:cNvSpPr>
                          <wps:spPr bwMode="auto">
                            <a:xfrm>
                              <a:off x="5492" y="1809"/>
                              <a:ext cx="48"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2" name="Oval 1635"/>
                          <wps:cNvSpPr>
                            <a:spLocks noChangeArrowheads="1"/>
                          </wps:cNvSpPr>
                          <wps:spPr bwMode="auto">
                            <a:xfrm>
                              <a:off x="5776" y="1806"/>
                              <a:ext cx="48"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3" name="Oval 1634"/>
                          <wps:cNvSpPr>
                            <a:spLocks noChangeArrowheads="1"/>
                          </wps:cNvSpPr>
                          <wps:spPr bwMode="auto">
                            <a:xfrm>
                              <a:off x="6187" y="1806"/>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4" name="Oval 1633"/>
                          <wps:cNvSpPr>
                            <a:spLocks noChangeArrowheads="1"/>
                          </wps:cNvSpPr>
                          <wps:spPr bwMode="auto">
                            <a:xfrm>
                              <a:off x="6906" y="1805"/>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5" name="Oval 1632"/>
                          <wps:cNvSpPr>
                            <a:spLocks noChangeArrowheads="1"/>
                          </wps:cNvSpPr>
                          <wps:spPr bwMode="auto">
                            <a:xfrm>
                              <a:off x="7745" y="1806"/>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6" name="Oval 1631"/>
                          <wps:cNvSpPr>
                            <a:spLocks noChangeArrowheads="1"/>
                          </wps:cNvSpPr>
                          <wps:spPr bwMode="auto">
                            <a:xfrm>
                              <a:off x="7462" y="1806"/>
                              <a:ext cx="49"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7" name="Oval 1630"/>
                          <wps:cNvSpPr>
                            <a:spLocks noChangeArrowheads="1"/>
                          </wps:cNvSpPr>
                          <wps:spPr bwMode="auto">
                            <a:xfrm>
                              <a:off x="8162" y="1805"/>
                              <a:ext cx="48" cy="5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78" name="Oval 1629"/>
                          <wps:cNvSpPr>
                            <a:spLocks noChangeArrowheads="1"/>
                          </wps:cNvSpPr>
                          <wps:spPr bwMode="auto">
                            <a:xfrm>
                              <a:off x="604" y="5359"/>
                              <a:ext cx="272"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Oval 1628"/>
                          <wps:cNvSpPr>
                            <a:spLocks noChangeArrowheads="1"/>
                          </wps:cNvSpPr>
                          <wps:spPr bwMode="auto">
                            <a:xfrm>
                              <a:off x="604" y="5966"/>
                              <a:ext cx="272"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Line 1627"/>
                          <wps:cNvCnPr/>
                          <wps:spPr bwMode="auto">
                            <a:xfrm>
                              <a:off x="599"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1" name="Line 1626"/>
                          <wps:cNvCnPr/>
                          <wps:spPr bwMode="auto">
                            <a:xfrm>
                              <a:off x="881"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2" name="Oval 1625"/>
                          <wps:cNvSpPr>
                            <a:spLocks noChangeArrowheads="1"/>
                          </wps:cNvSpPr>
                          <wps:spPr bwMode="auto">
                            <a:xfrm>
                              <a:off x="3136" y="5359"/>
                              <a:ext cx="271" cy="233"/>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Oval 1624"/>
                          <wps:cNvSpPr>
                            <a:spLocks noChangeArrowheads="1"/>
                          </wps:cNvSpPr>
                          <wps:spPr bwMode="auto">
                            <a:xfrm>
                              <a:off x="3136" y="5966"/>
                              <a:ext cx="271" cy="232"/>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Line 1623"/>
                          <wps:cNvCnPr/>
                          <wps:spPr bwMode="auto">
                            <a:xfrm>
                              <a:off x="3131"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5" name="Line 1622"/>
                          <wps:cNvCnPr/>
                          <wps:spPr bwMode="auto">
                            <a:xfrm>
                              <a:off x="3412" y="5476"/>
                              <a:ext cx="1" cy="607"/>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1621"/>
                          <wps:cNvSpPr>
                            <a:spLocks noChangeArrowheads="1"/>
                          </wps:cNvSpPr>
                          <wps:spPr bwMode="auto">
                            <a:xfrm>
                              <a:off x="1296" y="5594"/>
                              <a:ext cx="1395"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Local isolation</w:t>
                                </w:r>
                              </w:p>
                            </w:txbxContent>
                          </wps:txbx>
                          <wps:bodyPr rot="0" vert="horz" wrap="none" lIns="0" tIns="0" rIns="0" bIns="0" anchor="t" anchorCtr="0" upright="1">
                            <a:spAutoFit/>
                          </wps:bodyPr>
                        </wps:wsp>
                        <wps:wsp>
                          <wps:cNvPr id="187" name="Oval 1620"/>
                          <wps:cNvSpPr>
                            <a:spLocks noChangeArrowheads="1"/>
                          </wps:cNvSpPr>
                          <wps:spPr bwMode="auto">
                            <a:xfrm>
                              <a:off x="6215" y="4896"/>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Oval 1619"/>
                          <wps:cNvSpPr>
                            <a:spLocks noChangeArrowheads="1"/>
                          </wps:cNvSpPr>
                          <wps:spPr bwMode="auto">
                            <a:xfrm>
                              <a:off x="6215" y="5503"/>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Oval 1618"/>
                          <wps:cNvSpPr>
                            <a:spLocks noChangeArrowheads="1"/>
                          </wps:cNvSpPr>
                          <wps:spPr bwMode="auto">
                            <a:xfrm>
                              <a:off x="6919" y="4896"/>
                              <a:ext cx="251"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Oval 1617"/>
                          <wps:cNvSpPr>
                            <a:spLocks noChangeArrowheads="1"/>
                          </wps:cNvSpPr>
                          <wps:spPr bwMode="auto">
                            <a:xfrm>
                              <a:off x="6919" y="5503"/>
                              <a:ext cx="251"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Line 1616"/>
                          <wps:cNvCnPr/>
                          <wps:spPr bwMode="auto">
                            <a:xfrm>
                              <a:off x="7044" y="5124"/>
                              <a:ext cx="1" cy="364"/>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192" name="Oval 1615"/>
                          <wps:cNvSpPr>
                            <a:spLocks noChangeArrowheads="1"/>
                          </wps:cNvSpPr>
                          <wps:spPr bwMode="auto">
                            <a:xfrm>
                              <a:off x="7617" y="4892"/>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Oval 1614"/>
                          <wps:cNvSpPr>
                            <a:spLocks noChangeArrowheads="1"/>
                          </wps:cNvSpPr>
                          <wps:spPr bwMode="auto">
                            <a:xfrm>
                              <a:off x="7617" y="5499"/>
                              <a:ext cx="252" cy="213"/>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Oval 1613"/>
                          <wps:cNvSpPr>
                            <a:spLocks noChangeArrowheads="1"/>
                          </wps:cNvSpPr>
                          <wps:spPr bwMode="auto">
                            <a:xfrm>
                              <a:off x="8329" y="4901"/>
                              <a:ext cx="252" cy="211"/>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Oval 1612"/>
                          <wps:cNvSpPr>
                            <a:spLocks noChangeArrowheads="1"/>
                          </wps:cNvSpPr>
                          <wps:spPr bwMode="auto">
                            <a:xfrm>
                              <a:off x="8329" y="5508"/>
                              <a:ext cx="252" cy="212"/>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Oval 1611"/>
                          <wps:cNvSpPr>
                            <a:spLocks noChangeArrowheads="1"/>
                          </wps:cNvSpPr>
                          <wps:spPr bwMode="auto">
                            <a:xfrm>
                              <a:off x="6268" y="5193"/>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97" name="Oval 1610"/>
                          <wps:cNvSpPr>
                            <a:spLocks noChangeArrowheads="1"/>
                          </wps:cNvSpPr>
                          <wps:spPr bwMode="auto">
                            <a:xfrm>
                              <a:off x="6980" y="5193"/>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98" name="Oval 1609"/>
                          <wps:cNvSpPr>
                            <a:spLocks noChangeArrowheads="1"/>
                          </wps:cNvSpPr>
                          <wps:spPr bwMode="auto">
                            <a:xfrm>
                              <a:off x="6979" y="5315"/>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199" name="Oval 1608"/>
                          <wps:cNvSpPr>
                            <a:spLocks noChangeArrowheads="1"/>
                          </wps:cNvSpPr>
                          <wps:spPr bwMode="auto">
                            <a:xfrm>
                              <a:off x="7682" y="5181"/>
                              <a:ext cx="131"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00" name="Oval 1607"/>
                          <wps:cNvSpPr>
                            <a:spLocks noChangeArrowheads="1"/>
                          </wps:cNvSpPr>
                          <wps:spPr bwMode="auto">
                            <a:xfrm>
                              <a:off x="7681" y="5316"/>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01" name="Line 1606"/>
                          <wps:cNvCnPr/>
                          <wps:spPr bwMode="auto">
                            <a:xfrm>
                              <a:off x="7747" y="5124"/>
                              <a:ext cx="1" cy="364"/>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2" name="Line 1605"/>
                          <wps:cNvCnPr/>
                          <wps:spPr bwMode="auto">
                            <a:xfrm>
                              <a:off x="6341" y="5124"/>
                              <a:ext cx="1" cy="364"/>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g:wgp>
                      <wpg:wgp>
                        <wpg:cNvPr id="203" name="Group 1403"/>
                        <wpg:cNvGrpSpPr>
                          <a:grpSpLocks/>
                        </wpg:cNvGrpSpPr>
                        <wpg:grpSpPr bwMode="auto">
                          <a:xfrm>
                            <a:off x="288290" y="2549525"/>
                            <a:ext cx="5269230" cy="3237230"/>
                            <a:chOff x="454" y="4015"/>
                            <a:chExt cx="8298" cy="5098"/>
                          </a:xfrm>
                        </wpg:grpSpPr>
                        <wps:wsp>
                          <wps:cNvPr id="204" name="Line 1603"/>
                          <wps:cNvCnPr/>
                          <wps:spPr bwMode="auto">
                            <a:xfrm>
                              <a:off x="8449" y="5128"/>
                              <a:ext cx="1" cy="36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5" name="Oval 1602"/>
                          <wps:cNvSpPr>
                            <a:spLocks noChangeArrowheads="1"/>
                          </wps:cNvSpPr>
                          <wps:spPr bwMode="auto">
                            <a:xfrm>
                              <a:off x="8386" y="5181"/>
                              <a:ext cx="131"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06" name="Line 1601"/>
                          <wps:cNvCnPr/>
                          <wps:spPr bwMode="auto">
                            <a:xfrm>
                              <a:off x="6343" y="5240"/>
                              <a:ext cx="703"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600"/>
                          <wps:cNvCnPr/>
                          <wps:spPr bwMode="auto">
                            <a:xfrm>
                              <a:off x="7747" y="5245"/>
                              <a:ext cx="704"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8" name="Line 1599"/>
                          <wps:cNvCnPr/>
                          <wps:spPr bwMode="auto">
                            <a:xfrm>
                              <a:off x="7064"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09" name="Line 1598"/>
                          <wps:cNvCnPr/>
                          <wps:spPr bwMode="auto">
                            <a:xfrm>
                              <a:off x="7146"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0" name="Line 1597"/>
                          <wps:cNvCnPr/>
                          <wps:spPr bwMode="auto">
                            <a:xfrm>
                              <a:off x="7229"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1" name="Line 1596"/>
                          <wps:cNvCnPr/>
                          <wps:spPr bwMode="auto">
                            <a:xfrm>
                              <a:off x="7311"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2" name="Line 1595"/>
                          <wps:cNvCnPr/>
                          <wps:spPr bwMode="auto">
                            <a:xfrm>
                              <a:off x="7394"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3" name="Line 1594"/>
                          <wps:cNvCnPr/>
                          <wps:spPr bwMode="auto">
                            <a:xfrm>
                              <a:off x="7476"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93"/>
                          <wps:cNvCnPr/>
                          <wps:spPr bwMode="auto">
                            <a:xfrm>
                              <a:off x="7559" y="5366"/>
                              <a:ext cx="21"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5" name="Line 1592"/>
                          <wps:cNvCnPr/>
                          <wps:spPr bwMode="auto">
                            <a:xfrm>
                              <a:off x="7642" y="5366"/>
                              <a:ext cx="20" cy="1"/>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216" name="Freeform 1591"/>
                          <wps:cNvSpPr>
                            <a:spLocks/>
                          </wps:cNvSpPr>
                          <wps:spPr bwMode="auto">
                            <a:xfrm>
                              <a:off x="7724" y="5366"/>
                              <a:ext cx="23" cy="1"/>
                            </a:xfrm>
                            <a:custGeom>
                              <a:avLst/>
                              <a:gdLst>
                                <a:gd name="T0" fmla="*/ 0 w 26"/>
                                <a:gd name="T1" fmla="*/ 23 w 26"/>
                                <a:gd name="T2" fmla="*/ 26 w 26"/>
                              </a:gdLst>
                              <a:ahLst/>
                              <a:cxnLst>
                                <a:cxn ang="0">
                                  <a:pos x="T0" y="0"/>
                                </a:cxn>
                                <a:cxn ang="0">
                                  <a:pos x="T1" y="0"/>
                                </a:cxn>
                                <a:cxn ang="0">
                                  <a:pos x="T2" y="0"/>
                                </a:cxn>
                              </a:cxnLst>
                              <a:rect l="0" t="0" r="r" b="b"/>
                              <a:pathLst>
                                <a:path w="26">
                                  <a:moveTo>
                                    <a:pt x="0" y="0"/>
                                  </a:moveTo>
                                  <a:lnTo>
                                    <a:pt x="23" y="0"/>
                                  </a:lnTo>
                                  <a:lnTo>
                                    <a:pt x="26" y="0"/>
                                  </a:lnTo>
                                </a:path>
                              </a:pathLst>
                            </a:custGeom>
                            <a:noFill/>
                            <a:ln w="247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Line 1590"/>
                          <wps:cNvCnPr/>
                          <wps:spPr bwMode="auto">
                            <a:xfrm>
                              <a:off x="736" y="6200"/>
                              <a:ext cx="1" cy="29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8" name="Line 1589"/>
                          <wps:cNvCnPr/>
                          <wps:spPr bwMode="auto">
                            <a:xfrm>
                              <a:off x="3267" y="6200"/>
                              <a:ext cx="1" cy="29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19" name="Line 1588"/>
                          <wps:cNvCnPr/>
                          <wps:spPr bwMode="auto">
                            <a:xfrm>
                              <a:off x="3267" y="4864"/>
                              <a:ext cx="1" cy="48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0" name="Line 1587"/>
                          <wps:cNvCnPr/>
                          <wps:spPr bwMode="auto">
                            <a:xfrm>
                              <a:off x="736" y="4015"/>
                              <a:ext cx="1" cy="13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1" name="Freeform 1586"/>
                          <wps:cNvSpPr>
                            <a:spLocks/>
                          </wps:cNvSpPr>
                          <wps:spPr bwMode="auto">
                            <a:xfrm>
                              <a:off x="736" y="4015"/>
                              <a:ext cx="1687" cy="364"/>
                            </a:xfrm>
                            <a:custGeom>
                              <a:avLst/>
                              <a:gdLst>
                                <a:gd name="T0" fmla="*/ 3373 w 3373"/>
                                <a:gd name="T1" fmla="*/ 0 h 728"/>
                                <a:gd name="T2" fmla="*/ 3373 w 3373"/>
                                <a:gd name="T3" fmla="*/ 728 h 728"/>
                                <a:gd name="T4" fmla="*/ 0 w 3373"/>
                                <a:gd name="T5" fmla="*/ 728 h 728"/>
                              </a:gdLst>
                              <a:ahLst/>
                              <a:cxnLst>
                                <a:cxn ang="0">
                                  <a:pos x="T0" y="T1"/>
                                </a:cxn>
                                <a:cxn ang="0">
                                  <a:pos x="T2" y="T3"/>
                                </a:cxn>
                                <a:cxn ang="0">
                                  <a:pos x="T4" y="T5"/>
                                </a:cxn>
                              </a:cxnLst>
                              <a:rect l="0" t="0" r="r" b="b"/>
                              <a:pathLst>
                                <a:path w="3373" h="728">
                                  <a:moveTo>
                                    <a:pt x="3373" y="0"/>
                                  </a:moveTo>
                                  <a:lnTo>
                                    <a:pt x="3373" y="728"/>
                                  </a:lnTo>
                                  <a:lnTo>
                                    <a:pt x="0" y="728"/>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Line 1585"/>
                          <wps:cNvCnPr/>
                          <wps:spPr bwMode="auto">
                            <a:xfrm>
                              <a:off x="1298" y="4015"/>
                              <a:ext cx="1" cy="36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3" name="Line 1584"/>
                          <wps:cNvCnPr/>
                          <wps:spPr bwMode="auto">
                            <a:xfrm>
                              <a:off x="1860" y="4015"/>
                              <a:ext cx="1" cy="364"/>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24" name="Rectangle 1583"/>
                          <wps:cNvSpPr>
                            <a:spLocks noChangeArrowheads="1"/>
                          </wps:cNvSpPr>
                          <wps:spPr bwMode="auto">
                            <a:xfrm>
                              <a:off x="4530" y="6080"/>
                              <a:ext cx="1993"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Current Transformer</w:t>
                                </w:r>
                              </w:p>
                            </w:txbxContent>
                          </wps:txbx>
                          <wps:bodyPr rot="0" vert="horz" wrap="none" lIns="0" tIns="0" rIns="0" bIns="0" anchor="t" anchorCtr="0" upright="1">
                            <a:spAutoFit/>
                          </wps:bodyPr>
                        </wps:wsp>
                        <wps:wsp>
                          <wps:cNvPr id="225" name="Rectangle 1582"/>
                          <wps:cNvSpPr>
                            <a:spLocks noChangeArrowheads="1"/>
                          </wps:cNvSpPr>
                          <wps:spPr bwMode="auto">
                            <a:xfrm>
                              <a:off x="4530" y="6368"/>
                              <a:ext cx="184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lang w:val="en-US"/>
                                  </w:rPr>
                                  <w:t>shorting link facility</w:t>
                                </w:r>
                              </w:p>
                            </w:txbxContent>
                          </wps:txbx>
                          <wps:bodyPr rot="0" vert="horz" wrap="none" lIns="0" tIns="0" rIns="0" bIns="0" anchor="t" anchorCtr="0" upright="1">
                            <a:spAutoFit/>
                          </wps:bodyPr>
                        </wps:wsp>
                        <wps:wsp>
                          <wps:cNvPr id="226" name="Rectangle 1581"/>
                          <wps:cNvSpPr>
                            <a:spLocks noChangeArrowheads="1"/>
                          </wps:cNvSpPr>
                          <wps:spPr bwMode="auto">
                            <a:xfrm>
                              <a:off x="3899" y="7467"/>
                              <a:ext cx="1907"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b/>
                                    <w:bCs/>
                                    <w:color w:val="000000"/>
                                    <w:lang w:val="en-US"/>
                                  </w:rPr>
                                  <w:t xml:space="preserve">  Host Distribution</w:t>
                                </w:r>
                              </w:p>
                            </w:txbxContent>
                          </wps:txbx>
                          <wps:bodyPr rot="0" vert="horz" wrap="none" lIns="0" tIns="0" rIns="0" bIns="0" anchor="t" anchorCtr="0" upright="1">
                            <a:spAutoFit/>
                          </wps:bodyPr>
                        </wps:wsp>
                        <wps:wsp>
                          <wps:cNvPr id="227" name="Rectangle 1580"/>
                          <wps:cNvSpPr>
                            <a:spLocks noChangeArrowheads="1"/>
                          </wps:cNvSpPr>
                          <wps:spPr bwMode="auto">
                            <a:xfrm>
                              <a:off x="3899" y="7770"/>
                              <a:ext cx="2176" cy="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b/>
                                    <w:bCs/>
                                    <w:color w:val="000000"/>
                                    <w:lang w:val="en-US"/>
                                  </w:rPr>
                                  <w:t>Business Equipment</w:t>
                                </w:r>
                              </w:p>
                            </w:txbxContent>
                          </wps:txbx>
                          <wps:bodyPr rot="0" vert="horz" wrap="none" lIns="0" tIns="0" rIns="0" bIns="0" anchor="t" anchorCtr="0" upright="1">
                            <a:spAutoFit/>
                          </wps:bodyPr>
                        </wps:wsp>
                        <wps:wsp>
                          <wps:cNvPr id="228" name="Rectangle 1579"/>
                          <wps:cNvSpPr>
                            <a:spLocks noChangeArrowheads="1"/>
                          </wps:cNvSpPr>
                          <wps:spPr bwMode="auto">
                            <a:xfrm>
                              <a:off x="4098" y="5003"/>
                              <a:ext cx="1141" cy="3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sz w:val="18"/>
                                    <w:szCs w:val="18"/>
                                    <w:lang w:val="en-US"/>
                                  </w:rPr>
                                  <w:t>Testing facility</w:t>
                                </w:r>
                              </w:p>
                            </w:txbxContent>
                          </wps:txbx>
                          <wps:bodyPr rot="0" vert="horz" wrap="none" lIns="0" tIns="0" rIns="0" bIns="0" anchor="t" anchorCtr="0" upright="1">
                            <a:spAutoFit/>
                          </wps:bodyPr>
                        </wps:wsp>
                        <wps:wsp>
                          <wps:cNvPr id="229" name="Oval 1578"/>
                          <wps:cNvSpPr>
                            <a:spLocks noChangeArrowheads="1"/>
                          </wps:cNvSpPr>
                          <wps:spPr bwMode="auto">
                            <a:xfrm>
                              <a:off x="668" y="4874"/>
                              <a:ext cx="130" cy="111"/>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30" name="Oval 1577"/>
                          <wps:cNvSpPr>
                            <a:spLocks noChangeArrowheads="1"/>
                          </wps:cNvSpPr>
                          <wps:spPr bwMode="auto">
                            <a:xfrm>
                              <a:off x="3207" y="4867"/>
                              <a:ext cx="130" cy="112"/>
                            </a:xfrm>
                            <a:prstGeom prst="ellipse">
                              <a:avLst/>
                            </a:pr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231" name="Freeform 1576"/>
                          <wps:cNvSpPr>
                            <a:spLocks/>
                          </wps:cNvSpPr>
                          <wps:spPr bwMode="auto">
                            <a:xfrm>
                              <a:off x="454" y="4743"/>
                              <a:ext cx="8297" cy="1092"/>
                            </a:xfrm>
                            <a:custGeom>
                              <a:avLst/>
                              <a:gdLst>
                                <a:gd name="T0" fmla="*/ 0 w 16595"/>
                                <a:gd name="T1" fmla="*/ 0 h 2183"/>
                                <a:gd name="T2" fmla="*/ 10689 w 16595"/>
                                <a:gd name="T3" fmla="*/ 0 h 2183"/>
                                <a:gd name="T4" fmla="*/ 11251 w 16595"/>
                                <a:gd name="T5" fmla="*/ 0 h 2183"/>
                                <a:gd name="T6" fmla="*/ 16313 w 16595"/>
                                <a:gd name="T7" fmla="*/ 0 h 2183"/>
                                <a:gd name="T8" fmla="*/ 16595 w 16595"/>
                                <a:gd name="T9" fmla="*/ 242 h 2183"/>
                                <a:gd name="T10" fmla="*/ 16595 w 16595"/>
                                <a:gd name="T11" fmla="*/ 1941 h 2183"/>
                                <a:gd name="T12" fmla="*/ 16313 w 16595"/>
                                <a:gd name="T13" fmla="*/ 2183 h 2183"/>
                                <a:gd name="T14" fmla="*/ 11251 w 16595"/>
                                <a:gd name="T15" fmla="*/ 2183 h 2183"/>
                                <a:gd name="T16" fmla="*/ 10969 w 16595"/>
                                <a:gd name="T17" fmla="*/ 969 h 2183"/>
                                <a:gd name="T18" fmla="*/ 0 w 16595"/>
                                <a:gd name="T19" fmla="*/ 969 h 2183"/>
                                <a:gd name="T20" fmla="*/ 0 w 16595"/>
                                <a:gd name="T21" fmla="*/ 0 h 21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595" h="2183">
                                  <a:moveTo>
                                    <a:pt x="0" y="0"/>
                                  </a:moveTo>
                                  <a:lnTo>
                                    <a:pt x="10689" y="0"/>
                                  </a:lnTo>
                                  <a:lnTo>
                                    <a:pt x="11251" y="0"/>
                                  </a:lnTo>
                                  <a:lnTo>
                                    <a:pt x="16313" y="0"/>
                                  </a:lnTo>
                                  <a:lnTo>
                                    <a:pt x="16595" y="242"/>
                                  </a:lnTo>
                                  <a:lnTo>
                                    <a:pt x="16595" y="1941"/>
                                  </a:lnTo>
                                  <a:lnTo>
                                    <a:pt x="16313" y="2183"/>
                                  </a:lnTo>
                                  <a:lnTo>
                                    <a:pt x="11251" y="2183"/>
                                  </a:lnTo>
                                  <a:lnTo>
                                    <a:pt x="10969" y="969"/>
                                  </a:lnTo>
                                  <a:lnTo>
                                    <a:pt x="0" y="969"/>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Line 1575"/>
                          <wps:cNvCnPr/>
                          <wps:spPr bwMode="auto">
                            <a:xfrm>
                              <a:off x="46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3" name="Line 1574"/>
                          <wps:cNvCnPr/>
                          <wps:spPr bwMode="auto">
                            <a:xfrm>
                              <a:off x="56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4" name="Line 1573"/>
                          <wps:cNvCnPr/>
                          <wps:spPr bwMode="auto">
                            <a:xfrm>
                              <a:off x="63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5" name="Line 1572"/>
                          <wps:cNvCnPr/>
                          <wps:spPr bwMode="auto">
                            <a:xfrm>
                              <a:off x="73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6" name="Line 1571"/>
                          <wps:cNvCnPr/>
                          <wps:spPr bwMode="auto">
                            <a:xfrm>
                              <a:off x="808"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7" name="Line 1570"/>
                          <wps:cNvCnPr/>
                          <wps:spPr bwMode="auto">
                            <a:xfrm>
                              <a:off x="90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8" name="Line 1569"/>
                          <wps:cNvCnPr/>
                          <wps:spPr bwMode="auto">
                            <a:xfrm>
                              <a:off x="981"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9" name="Line 1568"/>
                          <wps:cNvCnPr/>
                          <wps:spPr bwMode="auto">
                            <a:xfrm>
                              <a:off x="107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0" name="Line 1567"/>
                          <wps:cNvCnPr/>
                          <wps:spPr bwMode="auto">
                            <a:xfrm>
                              <a:off x="1153"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1" name="Line 1566"/>
                          <wps:cNvCnPr/>
                          <wps:spPr bwMode="auto">
                            <a:xfrm>
                              <a:off x="125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2" name="Line 1565"/>
                          <wps:cNvCnPr/>
                          <wps:spPr bwMode="auto">
                            <a:xfrm>
                              <a:off x="1325"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3" name="Line 1564"/>
                          <wps:cNvCnPr/>
                          <wps:spPr bwMode="auto">
                            <a:xfrm>
                              <a:off x="142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4" name="Line 1563"/>
                          <wps:cNvCnPr/>
                          <wps:spPr bwMode="auto">
                            <a:xfrm>
                              <a:off x="149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5" name="Line 1562"/>
                          <wps:cNvCnPr/>
                          <wps:spPr bwMode="auto">
                            <a:xfrm>
                              <a:off x="159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6" name="Line 1561"/>
                          <wps:cNvCnPr/>
                          <wps:spPr bwMode="auto">
                            <a:xfrm>
                              <a:off x="167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7" name="Line 1560"/>
                          <wps:cNvCnPr/>
                          <wps:spPr bwMode="auto">
                            <a:xfrm>
                              <a:off x="176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8" name="Line 1559"/>
                          <wps:cNvCnPr/>
                          <wps:spPr bwMode="auto">
                            <a:xfrm>
                              <a:off x="184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9" name="Line 1558"/>
                          <wps:cNvCnPr/>
                          <wps:spPr bwMode="auto">
                            <a:xfrm>
                              <a:off x="193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0" name="Line 1557"/>
                          <wps:cNvCnPr/>
                          <wps:spPr bwMode="auto">
                            <a:xfrm>
                              <a:off x="2014"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1" name="Line 1556"/>
                          <wps:cNvCnPr/>
                          <wps:spPr bwMode="auto">
                            <a:xfrm>
                              <a:off x="211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2" name="Line 1555"/>
                          <wps:cNvCnPr/>
                          <wps:spPr bwMode="auto">
                            <a:xfrm>
                              <a:off x="2187"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3" name="Line 1554"/>
                          <wps:cNvCnPr/>
                          <wps:spPr bwMode="auto">
                            <a:xfrm>
                              <a:off x="228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4" name="Line 1553"/>
                          <wps:cNvCnPr/>
                          <wps:spPr bwMode="auto">
                            <a:xfrm>
                              <a:off x="2359"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5" name="Line 1552"/>
                          <wps:cNvCnPr/>
                          <wps:spPr bwMode="auto">
                            <a:xfrm>
                              <a:off x="245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6" name="Line 1551"/>
                          <wps:cNvCnPr/>
                          <wps:spPr bwMode="auto">
                            <a:xfrm>
                              <a:off x="2531"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7" name="Line 1550"/>
                          <wps:cNvCnPr/>
                          <wps:spPr bwMode="auto">
                            <a:xfrm>
                              <a:off x="262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8" name="Line 1549"/>
                          <wps:cNvCnPr/>
                          <wps:spPr bwMode="auto">
                            <a:xfrm>
                              <a:off x="270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59" name="Line 1548"/>
                          <wps:cNvCnPr/>
                          <wps:spPr bwMode="auto">
                            <a:xfrm>
                              <a:off x="280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0" name="Line 1547"/>
                          <wps:cNvCnPr/>
                          <wps:spPr bwMode="auto">
                            <a:xfrm>
                              <a:off x="287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1" name="Line 1546"/>
                          <wps:cNvCnPr/>
                          <wps:spPr bwMode="auto">
                            <a:xfrm>
                              <a:off x="297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2" name="Line 1545"/>
                          <wps:cNvCnPr/>
                          <wps:spPr bwMode="auto">
                            <a:xfrm>
                              <a:off x="304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3" name="Line 1544"/>
                          <wps:cNvCnPr/>
                          <wps:spPr bwMode="auto">
                            <a:xfrm>
                              <a:off x="314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4" name="Line 1543"/>
                          <wps:cNvCnPr/>
                          <wps:spPr bwMode="auto">
                            <a:xfrm>
                              <a:off x="3220"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5" name="Line 1542"/>
                          <wps:cNvCnPr/>
                          <wps:spPr bwMode="auto">
                            <a:xfrm>
                              <a:off x="331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6" name="Line 1541"/>
                          <wps:cNvCnPr/>
                          <wps:spPr bwMode="auto">
                            <a:xfrm>
                              <a:off x="3393"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7" name="Line 1540"/>
                          <wps:cNvCnPr/>
                          <wps:spPr bwMode="auto">
                            <a:xfrm>
                              <a:off x="349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8" name="Line 1539"/>
                          <wps:cNvCnPr/>
                          <wps:spPr bwMode="auto">
                            <a:xfrm>
                              <a:off x="3565"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69" name="Line 1538"/>
                          <wps:cNvCnPr/>
                          <wps:spPr bwMode="auto">
                            <a:xfrm>
                              <a:off x="366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0" name="Line 1537"/>
                          <wps:cNvCnPr/>
                          <wps:spPr bwMode="auto">
                            <a:xfrm>
                              <a:off x="3737"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1" name="Line 1536"/>
                          <wps:cNvCnPr/>
                          <wps:spPr bwMode="auto">
                            <a:xfrm>
                              <a:off x="383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2" name="Line 1535"/>
                          <wps:cNvCnPr/>
                          <wps:spPr bwMode="auto">
                            <a:xfrm>
                              <a:off x="391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3" name="Line 1534"/>
                          <wps:cNvCnPr/>
                          <wps:spPr bwMode="auto">
                            <a:xfrm>
                              <a:off x="400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4" name="Line 1533"/>
                          <wps:cNvCnPr/>
                          <wps:spPr bwMode="auto">
                            <a:xfrm>
                              <a:off x="408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5" name="Line 1532"/>
                          <wps:cNvCnPr/>
                          <wps:spPr bwMode="auto">
                            <a:xfrm>
                              <a:off x="417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6" name="Line 1531"/>
                          <wps:cNvCnPr/>
                          <wps:spPr bwMode="auto">
                            <a:xfrm>
                              <a:off x="425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7" name="Line 1530"/>
                          <wps:cNvCnPr/>
                          <wps:spPr bwMode="auto">
                            <a:xfrm>
                              <a:off x="435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8" name="Line 1529"/>
                          <wps:cNvCnPr/>
                          <wps:spPr bwMode="auto">
                            <a:xfrm>
                              <a:off x="4426"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9" name="Line 1528"/>
                          <wps:cNvCnPr/>
                          <wps:spPr bwMode="auto">
                            <a:xfrm>
                              <a:off x="452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0" name="Line 1527"/>
                          <wps:cNvCnPr/>
                          <wps:spPr bwMode="auto">
                            <a:xfrm>
                              <a:off x="4599"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1" name="Line 1526"/>
                          <wps:cNvCnPr/>
                          <wps:spPr bwMode="auto">
                            <a:xfrm>
                              <a:off x="469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2" name="Line 1525"/>
                          <wps:cNvCnPr/>
                          <wps:spPr bwMode="auto">
                            <a:xfrm>
                              <a:off x="4771"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3" name="Line 1524"/>
                          <wps:cNvCnPr/>
                          <wps:spPr bwMode="auto">
                            <a:xfrm>
                              <a:off x="486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4" name="Line 1523"/>
                          <wps:cNvCnPr/>
                          <wps:spPr bwMode="auto">
                            <a:xfrm>
                              <a:off x="4943"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5" name="Line 1522"/>
                          <wps:cNvCnPr/>
                          <wps:spPr bwMode="auto">
                            <a:xfrm>
                              <a:off x="504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6" name="Line 1521"/>
                          <wps:cNvCnPr/>
                          <wps:spPr bwMode="auto">
                            <a:xfrm>
                              <a:off x="511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7" name="Line 1520"/>
                          <wps:cNvCnPr/>
                          <wps:spPr bwMode="auto">
                            <a:xfrm>
                              <a:off x="521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8" name="Line 1519"/>
                          <wps:cNvCnPr/>
                          <wps:spPr bwMode="auto">
                            <a:xfrm>
                              <a:off x="528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9" name="Line 1518"/>
                          <wps:cNvCnPr/>
                          <wps:spPr bwMode="auto">
                            <a:xfrm>
                              <a:off x="538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0" name="Line 1517"/>
                          <wps:cNvCnPr/>
                          <wps:spPr bwMode="auto">
                            <a:xfrm>
                              <a:off x="546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1" name="Line 1516"/>
                          <wps:cNvCnPr/>
                          <wps:spPr bwMode="auto">
                            <a:xfrm>
                              <a:off x="555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2" name="Line 1515"/>
                          <wps:cNvCnPr/>
                          <wps:spPr bwMode="auto">
                            <a:xfrm>
                              <a:off x="5632"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3" name="Line 1514"/>
                          <wps:cNvCnPr/>
                          <wps:spPr bwMode="auto">
                            <a:xfrm>
                              <a:off x="572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4" name="Line 1513"/>
                          <wps:cNvCnPr/>
                          <wps:spPr bwMode="auto">
                            <a:xfrm>
                              <a:off x="5805"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5" name="Line 1512"/>
                          <wps:cNvCnPr/>
                          <wps:spPr bwMode="auto">
                            <a:xfrm>
                              <a:off x="590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6" name="Line 1511"/>
                          <wps:cNvCnPr/>
                          <wps:spPr bwMode="auto">
                            <a:xfrm>
                              <a:off x="5977"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7" name="Freeform 1510"/>
                          <wps:cNvSpPr>
                            <a:spLocks/>
                          </wps:cNvSpPr>
                          <wps:spPr bwMode="auto">
                            <a:xfrm>
                              <a:off x="6074" y="4743"/>
                              <a:ext cx="5" cy="1"/>
                            </a:xfrm>
                            <a:custGeom>
                              <a:avLst/>
                              <a:gdLst>
                                <a:gd name="T0" fmla="*/ 0 w 6"/>
                                <a:gd name="T1" fmla="*/ 0 w 6"/>
                                <a:gd name="T2" fmla="*/ 6 w 6"/>
                              </a:gdLst>
                              <a:ahLst/>
                              <a:cxnLst>
                                <a:cxn ang="0">
                                  <a:pos x="T0" y="0"/>
                                </a:cxn>
                                <a:cxn ang="0">
                                  <a:pos x="T1" y="0"/>
                                </a:cxn>
                                <a:cxn ang="0">
                                  <a:pos x="T2" y="0"/>
                                </a:cxn>
                              </a:cxnLst>
                              <a:rect l="0" t="0" r="r" b="b"/>
                              <a:pathLst>
                                <a:path w="6">
                                  <a:moveTo>
                                    <a:pt x="0" y="0"/>
                                  </a:moveTo>
                                  <a:lnTo>
                                    <a:pt x="0" y="0"/>
                                  </a:lnTo>
                                  <a:lnTo>
                                    <a:pt x="6"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Line 1509"/>
                          <wps:cNvCnPr/>
                          <wps:spPr bwMode="auto">
                            <a:xfrm>
                              <a:off x="6149"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9" name="Line 1508"/>
                          <wps:cNvCnPr/>
                          <wps:spPr bwMode="auto">
                            <a:xfrm>
                              <a:off x="624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0" name="Line 1507"/>
                          <wps:cNvCnPr/>
                          <wps:spPr bwMode="auto">
                            <a:xfrm>
                              <a:off x="632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1" name="Line 1506"/>
                          <wps:cNvCnPr/>
                          <wps:spPr bwMode="auto">
                            <a:xfrm>
                              <a:off x="641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2" name="Line 1505"/>
                          <wps:cNvCnPr/>
                          <wps:spPr bwMode="auto">
                            <a:xfrm>
                              <a:off x="6494"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3" name="Line 1504"/>
                          <wps:cNvCnPr/>
                          <wps:spPr bwMode="auto">
                            <a:xfrm>
                              <a:off x="659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4" name="Line 1503"/>
                          <wps:cNvCnPr/>
                          <wps:spPr bwMode="auto">
                            <a:xfrm>
                              <a:off x="6666"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5" name="Line 1502"/>
                          <wps:cNvCnPr/>
                          <wps:spPr bwMode="auto">
                            <a:xfrm>
                              <a:off x="6763"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6" name="Line 1501"/>
                          <wps:cNvCnPr/>
                          <wps:spPr bwMode="auto">
                            <a:xfrm>
                              <a:off x="6838"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7" name="Line 1500"/>
                          <wps:cNvCnPr/>
                          <wps:spPr bwMode="auto">
                            <a:xfrm>
                              <a:off x="6935"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8" name="Line 1499"/>
                          <wps:cNvCnPr/>
                          <wps:spPr bwMode="auto">
                            <a:xfrm>
                              <a:off x="7011"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09" name="Line 1498"/>
                          <wps:cNvCnPr/>
                          <wps:spPr bwMode="auto">
                            <a:xfrm>
                              <a:off x="7108"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0" name="Line 1497"/>
                          <wps:cNvCnPr/>
                          <wps:spPr bwMode="auto">
                            <a:xfrm>
                              <a:off x="7183"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1" name="Line 1496"/>
                          <wps:cNvCnPr/>
                          <wps:spPr bwMode="auto">
                            <a:xfrm>
                              <a:off x="7280"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2" name="Line 1495"/>
                          <wps:cNvCnPr/>
                          <wps:spPr bwMode="auto">
                            <a:xfrm>
                              <a:off x="7355"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3" name="Line 1494"/>
                          <wps:cNvCnPr/>
                          <wps:spPr bwMode="auto">
                            <a:xfrm>
                              <a:off x="7452"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4" name="Line 1493"/>
                          <wps:cNvCnPr/>
                          <wps:spPr bwMode="auto">
                            <a:xfrm>
                              <a:off x="7528"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5" name="Line 1492"/>
                          <wps:cNvCnPr/>
                          <wps:spPr bwMode="auto">
                            <a:xfrm>
                              <a:off x="762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6" name="Line 1491"/>
                          <wps:cNvCnPr/>
                          <wps:spPr bwMode="auto">
                            <a:xfrm>
                              <a:off x="7700"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7" name="Line 1490"/>
                          <wps:cNvCnPr/>
                          <wps:spPr bwMode="auto">
                            <a:xfrm>
                              <a:off x="7797"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8" name="Line 1489"/>
                          <wps:cNvCnPr/>
                          <wps:spPr bwMode="auto">
                            <a:xfrm>
                              <a:off x="7872"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9" name="Line 1488"/>
                          <wps:cNvCnPr/>
                          <wps:spPr bwMode="auto">
                            <a:xfrm>
                              <a:off x="7969"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0" name="Line 1487"/>
                          <wps:cNvCnPr/>
                          <wps:spPr bwMode="auto">
                            <a:xfrm>
                              <a:off x="8044"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1" name="Line 1486"/>
                          <wps:cNvCnPr/>
                          <wps:spPr bwMode="auto">
                            <a:xfrm>
                              <a:off x="8141"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2" name="Line 1485"/>
                          <wps:cNvCnPr/>
                          <wps:spPr bwMode="auto">
                            <a:xfrm>
                              <a:off x="8217"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3" name="Line 1484"/>
                          <wps:cNvCnPr/>
                          <wps:spPr bwMode="auto">
                            <a:xfrm>
                              <a:off x="8314"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4" name="Line 1483"/>
                          <wps:cNvCnPr/>
                          <wps:spPr bwMode="auto">
                            <a:xfrm>
                              <a:off x="8389" y="4743"/>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5" name="Line 1482"/>
                          <wps:cNvCnPr/>
                          <wps:spPr bwMode="auto">
                            <a:xfrm>
                              <a:off x="8486" y="4743"/>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6" name="Line 1481"/>
                          <wps:cNvCnPr/>
                          <wps:spPr bwMode="auto">
                            <a:xfrm>
                              <a:off x="8561" y="4743"/>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7" name="Line 1480"/>
                          <wps:cNvCnPr/>
                          <wps:spPr bwMode="auto">
                            <a:xfrm>
                              <a:off x="8658" y="4784"/>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28" name="Freeform 1479"/>
                          <wps:cNvSpPr>
                            <a:spLocks/>
                          </wps:cNvSpPr>
                          <wps:spPr bwMode="auto">
                            <a:xfrm flipV="1">
                              <a:off x="8734" y="4849"/>
                              <a:ext cx="17" cy="15"/>
                            </a:xfrm>
                            <a:custGeom>
                              <a:avLst/>
                              <a:gdLst>
                                <a:gd name="T0" fmla="*/ 0 w 20"/>
                                <a:gd name="T1" fmla="*/ 18 h 18"/>
                                <a:gd name="T2" fmla="*/ 12 w 20"/>
                                <a:gd name="T3" fmla="*/ 7 h 18"/>
                                <a:gd name="T4" fmla="*/ 20 w 20"/>
                                <a:gd name="T5" fmla="*/ 0 h 18"/>
                              </a:gdLst>
                              <a:ahLst/>
                              <a:cxnLst>
                                <a:cxn ang="0">
                                  <a:pos x="T0" y="T1"/>
                                </a:cxn>
                                <a:cxn ang="0">
                                  <a:pos x="T2" y="T3"/>
                                </a:cxn>
                                <a:cxn ang="0">
                                  <a:pos x="T4" y="T5"/>
                                </a:cxn>
                              </a:cxnLst>
                              <a:rect l="0" t="0" r="r" b="b"/>
                              <a:pathLst>
                                <a:path w="20" h="18">
                                  <a:moveTo>
                                    <a:pt x="0" y="18"/>
                                  </a:moveTo>
                                  <a:lnTo>
                                    <a:pt x="12" y="7"/>
                                  </a:lnTo>
                                  <a:lnTo>
                                    <a:pt x="2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Line 1478"/>
                          <wps:cNvCnPr/>
                          <wps:spPr bwMode="auto">
                            <a:xfrm>
                              <a:off x="8751" y="4867"/>
                              <a:ext cx="1" cy="1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0" name="Line 1477"/>
                          <wps:cNvCnPr/>
                          <wps:spPr bwMode="auto">
                            <a:xfrm>
                              <a:off x="8751" y="4939"/>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1" name="Line 1476"/>
                          <wps:cNvCnPr/>
                          <wps:spPr bwMode="auto">
                            <a:xfrm>
                              <a:off x="8751" y="5010"/>
                              <a:ext cx="1"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2" name="Line 1475"/>
                          <wps:cNvCnPr/>
                          <wps:spPr bwMode="auto">
                            <a:xfrm>
                              <a:off x="8751" y="5101"/>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3" name="Line 1474"/>
                          <wps:cNvCnPr/>
                          <wps:spPr bwMode="auto">
                            <a:xfrm>
                              <a:off x="8751" y="5172"/>
                              <a:ext cx="1"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4" name="Line 1473"/>
                          <wps:cNvCnPr/>
                          <wps:spPr bwMode="auto">
                            <a:xfrm>
                              <a:off x="8751" y="5264"/>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5" name="Line 1472"/>
                          <wps:cNvCnPr/>
                          <wps:spPr bwMode="auto">
                            <a:xfrm>
                              <a:off x="8751" y="5335"/>
                              <a:ext cx="1"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6" name="Line 1471"/>
                          <wps:cNvCnPr/>
                          <wps:spPr bwMode="auto">
                            <a:xfrm>
                              <a:off x="8751" y="5426"/>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7" name="Line 1470"/>
                          <wps:cNvCnPr/>
                          <wps:spPr bwMode="auto">
                            <a:xfrm>
                              <a:off x="8751" y="5498"/>
                              <a:ext cx="1"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8" name="Line 1469"/>
                          <wps:cNvCnPr/>
                          <wps:spPr bwMode="auto">
                            <a:xfrm>
                              <a:off x="8751" y="5589"/>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39" name="Line 1468"/>
                          <wps:cNvCnPr/>
                          <wps:spPr bwMode="auto">
                            <a:xfrm>
                              <a:off x="8751" y="5660"/>
                              <a:ext cx="1"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0" name="Line 1467"/>
                          <wps:cNvCnPr/>
                          <wps:spPr bwMode="auto">
                            <a:xfrm>
                              <a:off x="8711" y="5748"/>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1" name="Freeform 1466"/>
                          <wps:cNvSpPr>
                            <a:spLocks/>
                          </wps:cNvSpPr>
                          <wps:spPr bwMode="auto">
                            <a:xfrm flipV="1">
                              <a:off x="8611" y="5813"/>
                              <a:ext cx="25" cy="22"/>
                            </a:xfrm>
                            <a:custGeom>
                              <a:avLst/>
                              <a:gdLst>
                                <a:gd name="T0" fmla="*/ 28 w 28"/>
                                <a:gd name="T1" fmla="*/ 26 h 26"/>
                                <a:gd name="T2" fmla="*/ 4 w 28"/>
                                <a:gd name="T3" fmla="*/ 4 h 26"/>
                                <a:gd name="T4" fmla="*/ 0 w 28"/>
                                <a:gd name="T5" fmla="*/ 0 h 26"/>
                              </a:gdLst>
                              <a:ahLst/>
                              <a:cxnLst>
                                <a:cxn ang="0">
                                  <a:pos x="T0" y="T1"/>
                                </a:cxn>
                                <a:cxn ang="0">
                                  <a:pos x="T2" y="T3"/>
                                </a:cxn>
                                <a:cxn ang="0">
                                  <a:pos x="T4" y="T5"/>
                                </a:cxn>
                              </a:cxnLst>
                              <a:rect l="0" t="0" r="r" b="b"/>
                              <a:pathLst>
                                <a:path w="28" h="26">
                                  <a:moveTo>
                                    <a:pt x="28" y="26"/>
                                  </a:moveTo>
                                  <a:lnTo>
                                    <a:pt x="4" y="4"/>
                                  </a:lnTo>
                                  <a:lnTo>
                                    <a:pt x="0" y="0"/>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Line 1465"/>
                          <wps:cNvCnPr/>
                          <wps:spPr bwMode="auto">
                            <a:xfrm>
                              <a:off x="8603"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3" name="Line 1464"/>
                          <wps:cNvCnPr/>
                          <wps:spPr bwMode="auto">
                            <a:xfrm>
                              <a:off x="8539"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4" name="Line 1463"/>
                          <wps:cNvCnPr/>
                          <wps:spPr bwMode="auto">
                            <a:xfrm flipH="1">
                              <a:off x="8431"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462"/>
                          <wps:cNvCnPr/>
                          <wps:spPr bwMode="auto">
                            <a:xfrm>
                              <a:off x="8367"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461"/>
                          <wps:cNvCnPr/>
                          <wps:spPr bwMode="auto">
                            <a:xfrm flipH="1">
                              <a:off x="8259"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460"/>
                          <wps:cNvCnPr/>
                          <wps:spPr bwMode="auto">
                            <a:xfrm>
                              <a:off x="8194"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459"/>
                          <wps:cNvCnPr/>
                          <wps:spPr bwMode="auto">
                            <a:xfrm flipH="1">
                              <a:off x="8087"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458"/>
                          <wps:cNvCnPr/>
                          <wps:spPr bwMode="auto">
                            <a:xfrm>
                              <a:off x="8022"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457"/>
                          <wps:cNvCnPr/>
                          <wps:spPr bwMode="auto">
                            <a:xfrm flipH="1">
                              <a:off x="7914"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1" name="Line 1456"/>
                          <wps:cNvCnPr/>
                          <wps:spPr bwMode="auto">
                            <a:xfrm>
                              <a:off x="7850"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2" name="Line 1455"/>
                          <wps:cNvCnPr/>
                          <wps:spPr bwMode="auto">
                            <a:xfrm flipH="1">
                              <a:off x="7742"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3" name="Line 1454"/>
                          <wps:cNvCnPr/>
                          <wps:spPr bwMode="auto">
                            <a:xfrm>
                              <a:off x="7677"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4" name="Line 1453"/>
                          <wps:cNvCnPr/>
                          <wps:spPr bwMode="auto">
                            <a:xfrm flipH="1">
                              <a:off x="7570"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5" name="Line 1452"/>
                          <wps:cNvCnPr/>
                          <wps:spPr bwMode="auto">
                            <a:xfrm>
                              <a:off x="7505"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451"/>
                          <wps:cNvCnPr/>
                          <wps:spPr bwMode="auto">
                            <a:xfrm flipH="1">
                              <a:off x="7397"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7" name="Line 1450"/>
                          <wps:cNvCnPr/>
                          <wps:spPr bwMode="auto">
                            <a:xfrm>
                              <a:off x="7333"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8" name="Line 1449"/>
                          <wps:cNvCnPr/>
                          <wps:spPr bwMode="auto">
                            <a:xfrm flipH="1">
                              <a:off x="7225"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448"/>
                          <wps:cNvCnPr/>
                          <wps:spPr bwMode="auto">
                            <a:xfrm>
                              <a:off x="7161"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447"/>
                          <wps:cNvCnPr/>
                          <wps:spPr bwMode="auto">
                            <a:xfrm flipH="1">
                              <a:off x="7053"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446"/>
                          <wps:cNvCnPr/>
                          <wps:spPr bwMode="auto">
                            <a:xfrm>
                              <a:off x="6988"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445"/>
                          <wps:cNvCnPr/>
                          <wps:spPr bwMode="auto">
                            <a:xfrm flipH="1">
                              <a:off x="6881"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3" name="Line 1444"/>
                          <wps:cNvCnPr/>
                          <wps:spPr bwMode="auto">
                            <a:xfrm>
                              <a:off x="6816"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4" name="Line 1443"/>
                          <wps:cNvCnPr/>
                          <wps:spPr bwMode="auto">
                            <a:xfrm flipH="1">
                              <a:off x="6708"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5" name="Line 1442"/>
                          <wps:cNvCnPr/>
                          <wps:spPr bwMode="auto">
                            <a:xfrm>
                              <a:off x="6644"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6" name="Line 1441"/>
                          <wps:cNvCnPr/>
                          <wps:spPr bwMode="auto">
                            <a:xfrm flipH="1">
                              <a:off x="6536"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7" name="Line 1440"/>
                          <wps:cNvCnPr/>
                          <wps:spPr bwMode="auto">
                            <a:xfrm>
                              <a:off x="6471"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8" name="Line 1439"/>
                          <wps:cNvCnPr/>
                          <wps:spPr bwMode="auto">
                            <a:xfrm flipH="1">
                              <a:off x="6364" y="5835"/>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9" name="Line 1438"/>
                          <wps:cNvCnPr/>
                          <wps:spPr bwMode="auto">
                            <a:xfrm>
                              <a:off x="6299"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437"/>
                          <wps:cNvCnPr/>
                          <wps:spPr bwMode="auto">
                            <a:xfrm flipH="1">
                              <a:off x="6191" y="5835"/>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1" name="Line 1436"/>
                          <wps:cNvCnPr/>
                          <wps:spPr bwMode="auto">
                            <a:xfrm>
                              <a:off x="6127" y="5835"/>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2" name="Line 1435"/>
                          <wps:cNvCnPr/>
                          <wps:spPr bwMode="auto">
                            <a:xfrm flipH="1" flipV="1">
                              <a:off x="6066" y="5778"/>
                              <a:ext cx="7"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3" name="Line 1434"/>
                          <wps:cNvCnPr/>
                          <wps:spPr bwMode="auto">
                            <a:xfrm>
                              <a:off x="6052" y="571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4" name="Line 1433"/>
                          <wps:cNvCnPr/>
                          <wps:spPr bwMode="auto">
                            <a:xfrm flipH="1" flipV="1">
                              <a:off x="6028" y="5615"/>
                              <a:ext cx="7"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5" name="Line 1432"/>
                          <wps:cNvCnPr/>
                          <wps:spPr bwMode="auto">
                            <a:xfrm>
                              <a:off x="6015" y="5554"/>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6" name="Line 1431"/>
                          <wps:cNvCnPr/>
                          <wps:spPr bwMode="auto">
                            <a:xfrm flipH="1" flipV="1">
                              <a:off x="5990" y="5453"/>
                              <a:ext cx="8" cy="3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7" name="Line 1430"/>
                          <wps:cNvCnPr/>
                          <wps:spPr bwMode="auto">
                            <a:xfrm>
                              <a:off x="5976" y="5392"/>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8" name="Line 1429"/>
                          <wps:cNvCnPr/>
                          <wps:spPr bwMode="auto">
                            <a:xfrm flipH="1" flipV="1">
                              <a:off x="5953" y="5290"/>
                              <a:ext cx="7" cy="3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79" name="Freeform 1428"/>
                          <wps:cNvSpPr>
                            <a:spLocks/>
                          </wps:cNvSpPr>
                          <wps:spPr bwMode="auto">
                            <a:xfrm flipV="1">
                              <a:off x="5938" y="5227"/>
                              <a:ext cx="1" cy="2"/>
                            </a:xfrm>
                            <a:custGeom>
                              <a:avLst/>
                              <a:gdLst>
                                <a:gd name="T0" fmla="*/ 0 h 2"/>
                                <a:gd name="T1" fmla="*/ 0 h 2"/>
                                <a:gd name="T2" fmla="*/ 2 h 2"/>
                              </a:gdLst>
                              <a:ahLst/>
                              <a:cxnLst>
                                <a:cxn ang="0">
                                  <a:pos x="0" y="T0"/>
                                </a:cxn>
                                <a:cxn ang="0">
                                  <a:pos x="0" y="T1"/>
                                </a:cxn>
                                <a:cxn ang="0">
                                  <a:pos x="0" y="T2"/>
                                </a:cxn>
                              </a:cxnLst>
                              <a:rect l="0" t="0" r="r" b="b"/>
                              <a:pathLst>
                                <a:path h="2">
                                  <a:moveTo>
                                    <a:pt x="0" y="0"/>
                                  </a:moveTo>
                                  <a:lnTo>
                                    <a:pt x="0" y="0"/>
                                  </a:lnTo>
                                  <a:lnTo>
                                    <a:pt x="0" y="2"/>
                                  </a:ln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 name="Line 1427"/>
                          <wps:cNvCnPr/>
                          <wps:spPr bwMode="auto">
                            <a:xfrm flipH="1">
                              <a:off x="5833"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1" name="Line 1426"/>
                          <wps:cNvCnPr/>
                          <wps:spPr bwMode="auto">
                            <a:xfrm>
                              <a:off x="5768"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2" name="Line 1425"/>
                          <wps:cNvCnPr/>
                          <wps:spPr bwMode="auto">
                            <a:xfrm flipH="1">
                              <a:off x="5660"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3" name="Line 1424"/>
                          <wps:cNvCnPr/>
                          <wps:spPr bwMode="auto">
                            <a:xfrm>
                              <a:off x="5596"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4" name="Line 1423"/>
                          <wps:cNvCnPr/>
                          <wps:spPr bwMode="auto">
                            <a:xfrm flipH="1">
                              <a:off x="5488"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422"/>
                          <wps:cNvCnPr/>
                          <wps:spPr bwMode="auto">
                            <a:xfrm>
                              <a:off x="5423"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421"/>
                          <wps:cNvCnPr/>
                          <wps:spPr bwMode="auto">
                            <a:xfrm flipH="1">
                              <a:off x="5316"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420"/>
                          <wps:cNvCnPr/>
                          <wps:spPr bwMode="auto">
                            <a:xfrm>
                              <a:off x="5251"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8" name="Line 1419"/>
                          <wps:cNvCnPr/>
                          <wps:spPr bwMode="auto">
                            <a:xfrm flipH="1">
                              <a:off x="5143"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89" name="Line 1418"/>
                          <wps:cNvCnPr/>
                          <wps:spPr bwMode="auto">
                            <a:xfrm>
                              <a:off x="5079"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0" name="Line 1417"/>
                          <wps:cNvCnPr/>
                          <wps:spPr bwMode="auto">
                            <a:xfrm flipH="1">
                              <a:off x="4971"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1" name="Line 1416"/>
                          <wps:cNvCnPr/>
                          <wps:spPr bwMode="auto">
                            <a:xfrm>
                              <a:off x="4906"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2" name="Line 1415"/>
                          <wps:cNvCnPr/>
                          <wps:spPr bwMode="auto">
                            <a:xfrm flipH="1">
                              <a:off x="4799"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3" name="Line 1414"/>
                          <wps:cNvCnPr/>
                          <wps:spPr bwMode="auto">
                            <a:xfrm>
                              <a:off x="4734"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4" name="Line 1413"/>
                          <wps:cNvCnPr/>
                          <wps:spPr bwMode="auto">
                            <a:xfrm flipH="1">
                              <a:off x="4627"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5" name="Line 1412"/>
                          <wps:cNvCnPr/>
                          <wps:spPr bwMode="auto">
                            <a:xfrm>
                              <a:off x="4562"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6" name="Line 1411"/>
                          <wps:cNvCnPr/>
                          <wps:spPr bwMode="auto">
                            <a:xfrm flipH="1">
                              <a:off x="4454"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7" name="Line 1410"/>
                          <wps:cNvCnPr/>
                          <wps:spPr bwMode="auto">
                            <a:xfrm>
                              <a:off x="4390"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8" name="Line 1409"/>
                          <wps:cNvCnPr/>
                          <wps:spPr bwMode="auto">
                            <a:xfrm flipH="1">
                              <a:off x="4282"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9" name="Line 1408"/>
                          <wps:cNvCnPr/>
                          <wps:spPr bwMode="auto">
                            <a:xfrm>
                              <a:off x="4217"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0" name="Line 1407"/>
                          <wps:cNvCnPr/>
                          <wps:spPr bwMode="auto">
                            <a:xfrm flipH="1">
                              <a:off x="4110" y="5227"/>
                              <a:ext cx="3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1" name="Line 1406"/>
                          <wps:cNvCnPr/>
                          <wps:spPr bwMode="auto">
                            <a:xfrm>
                              <a:off x="4045"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2" name="Line 1405"/>
                          <wps:cNvCnPr/>
                          <wps:spPr bwMode="auto">
                            <a:xfrm flipH="1">
                              <a:off x="3937" y="5227"/>
                              <a:ext cx="33"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3" name="Line 1404"/>
                          <wps:cNvCnPr/>
                          <wps:spPr bwMode="auto">
                            <a:xfrm>
                              <a:off x="3873" y="5227"/>
                              <a:ext cx="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wps:wsp>
                        <wps:cNvPr id="404" name="Line 1402"/>
                        <wps:cNvCnPr/>
                        <wps:spPr bwMode="auto">
                          <a:xfrm flipH="1">
                            <a:off x="239077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5" name="Line 1401"/>
                        <wps:cNvCnPr/>
                        <wps:spPr bwMode="auto">
                          <a:xfrm>
                            <a:off x="235013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6" name="Line 1400"/>
                        <wps:cNvCnPr/>
                        <wps:spPr bwMode="auto">
                          <a:xfrm flipH="1">
                            <a:off x="228155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7" name="Line 1399"/>
                        <wps:cNvCnPr/>
                        <wps:spPr bwMode="auto">
                          <a:xfrm>
                            <a:off x="224028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8" name="Line 1398"/>
                        <wps:cNvCnPr/>
                        <wps:spPr bwMode="auto">
                          <a:xfrm flipH="1">
                            <a:off x="2171700" y="331470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09" name="Line 1397"/>
                        <wps:cNvCnPr/>
                        <wps:spPr bwMode="auto">
                          <a:xfrm>
                            <a:off x="213106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0" name="Line 1396"/>
                        <wps:cNvCnPr/>
                        <wps:spPr bwMode="auto">
                          <a:xfrm flipH="1">
                            <a:off x="2062480"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1" name="Line 1395"/>
                        <wps:cNvCnPr/>
                        <wps:spPr bwMode="auto">
                          <a:xfrm>
                            <a:off x="202184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2" name="Line 1394"/>
                        <wps:cNvCnPr/>
                        <wps:spPr bwMode="auto">
                          <a:xfrm flipH="1">
                            <a:off x="195326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3" name="Line 1393"/>
                        <wps:cNvCnPr/>
                        <wps:spPr bwMode="auto">
                          <a:xfrm>
                            <a:off x="191198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4" name="Line 1392"/>
                        <wps:cNvCnPr/>
                        <wps:spPr bwMode="auto">
                          <a:xfrm flipH="1">
                            <a:off x="184404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5" name="Line 1391"/>
                        <wps:cNvCnPr/>
                        <wps:spPr bwMode="auto">
                          <a:xfrm>
                            <a:off x="180276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6" name="Line 1390"/>
                        <wps:cNvCnPr/>
                        <wps:spPr bwMode="auto">
                          <a:xfrm flipH="1">
                            <a:off x="1734185"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7" name="Line 1389"/>
                        <wps:cNvCnPr/>
                        <wps:spPr bwMode="auto">
                          <a:xfrm>
                            <a:off x="169354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8" name="Line 1388"/>
                        <wps:cNvCnPr/>
                        <wps:spPr bwMode="auto">
                          <a:xfrm flipH="1">
                            <a:off x="162496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9" name="Line 1387"/>
                        <wps:cNvCnPr/>
                        <wps:spPr bwMode="auto">
                          <a:xfrm>
                            <a:off x="158432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0" name="Line 1386"/>
                        <wps:cNvCnPr/>
                        <wps:spPr bwMode="auto">
                          <a:xfrm flipH="1">
                            <a:off x="151574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1" name="Line 1385"/>
                        <wps:cNvCnPr/>
                        <wps:spPr bwMode="auto">
                          <a:xfrm>
                            <a:off x="147447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2" name="Line 1384"/>
                        <wps:cNvCnPr/>
                        <wps:spPr bwMode="auto">
                          <a:xfrm flipH="1">
                            <a:off x="140652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3" name="Line 1383"/>
                        <wps:cNvCnPr/>
                        <wps:spPr bwMode="auto">
                          <a:xfrm>
                            <a:off x="136525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4" name="Line 1382"/>
                        <wps:cNvCnPr/>
                        <wps:spPr bwMode="auto">
                          <a:xfrm flipH="1">
                            <a:off x="1296670"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5" name="Line 1381"/>
                        <wps:cNvCnPr/>
                        <wps:spPr bwMode="auto">
                          <a:xfrm>
                            <a:off x="125603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6" name="Line 1380"/>
                        <wps:cNvCnPr/>
                        <wps:spPr bwMode="auto">
                          <a:xfrm flipH="1">
                            <a:off x="118745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7" name="Line 1379"/>
                        <wps:cNvCnPr/>
                        <wps:spPr bwMode="auto">
                          <a:xfrm>
                            <a:off x="114617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8" name="Line 1378"/>
                        <wps:cNvCnPr/>
                        <wps:spPr bwMode="auto">
                          <a:xfrm flipH="1">
                            <a:off x="107823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9" name="Line 1377"/>
                        <wps:cNvCnPr/>
                        <wps:spPr bwMode="auto">
                          <a:xfrm>
                            <a:off x="103695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0" name="Line 1376"/>
                        <wps:cNvCnPr/>
                        <wps:spPr bwMode="auto">
                          <a:xfrm flipH="1">
                            <a:off x="968375"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1" name="Line 1375"/>
                        <wps:cNvCnPr/>
                        <wps:spPr bwMode="auto">
                          <a:xfrm>
                            <a:off x="92773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2" name="Line 1374"/>
                        <wps:cNvCnPr/>
                        <wps:spPr bwMode="auto">
                          <a:xfrm flipH="1">
                            <a:off x="85915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3" name="Line 1373"/>
                        <wps:cNvCnPr/>
                        <wps:spPr bwMode="auto">
                          <a:xfrm>
                            <a:off x="81851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4" name="Line 1372"/>
                        <wps:cNvCnPr/>
                        <wps:spPr bwMode="auto">
                          <a:xfrm flipH="1">
                            <a:off x="74993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5" name="Line 1371"/>
                        <wps:cNvCnPr/>
                        <wps:spPr bwMode="auto">
                          <a:xfrm>
                            <a:off x="70866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6" name="Line 1370"/>
                        <wps:cNvCnPr/>
                        <wps:spPr bwMode="auto">
                          <a:xfrm flipH="1">
                            <a:off x="640715"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7" name="Line 1369"/>
                        <wps:cNvCnPr/>
                        <wps:spPr bwMode="auto">
                          <a:xfrm>
                            <a:off x="59944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8" name="Line 1368"/>
                        <wps:cNvCnPr/>
                        <wps:spPr bwMode="auto">
                          <a:xfrm flipH="1">
                            <a:off x="530860" y="3319145"/>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39" name="Line 1367"/>
                        <wps:cNvCnPr/>
                        <wps:spPr bwMode="auto">
                          <a:xfrm>
                            <a:off x="490220"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0" name="Line 1366"/>
                        <wps:cNvCnPr/>
                        <wps:spPr bwMode="auto">
                          <a:xfrm flipH="1">
                            <a:off x="42164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1" name="Line 1365"/>
                        <wps:cNvCnPr/>
                        <wps:spPr bwMode="auto">
                          <a:xfrm>
                            <a:off x="380365" y="331914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2" name="Line 1364"/>
                        <wps:cNvCnPr/>
                        <wps:spPr bwMode="auto">
                          <a:xfrm flipH="1">
                            <a:off x="312420" y="3319145"/>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3" name="Line 1363"/>
                        <wps:cNvCnPr/>
                        <wps:spPr bwMode="auto">
                          <a:xfrm>
                            <a:off x="288290" y="330327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4" name="Line 1362"/>
                        <wps:cNvCnPr/>
                        <wps:spPr bwMode="auto">
                          <a:xfrm flipV="1">
                            <a:off x="288290" y="3238500"/>
                            <a:ext cx="635" cy="196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5" name="Line 1361"/>
                        <wps:cNvCnPr/>
                        <wps:spPr bwMode="auto">
                          <a:xfrm>
                            <a:off x="288290" y="319976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6" name="Line 1360"/>
                        <wps:cNvCnPr/>
                        <wps:spPr bwMode="auto">
                          <a:xfrm flipV="1">
                            <a:off x="288290" y="3135630"/>
                            <a:ext cx="635" cy="1905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7" name="Line 1359"/>
                        <wps:cNvCnPr/>
                        <wps:spPr bwMode="auto">
                          <a:xfrm>
                            <a:off x="288290" y="3096895"/>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8" name="Line 1358"/>
                        <wps:cNvCnPr/>
                        <wps:spPr bwMode="auto">
                          <a:xfrm flipV="1">
                            <a:off x="288290" y="3032125"/>
                            <a:ext cx="635" cy="1968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49" name="Rectangle 1357"/>
                        <wps:cNvSpPr>
                          <a:spLocks noChangeArrowheads="1"/>
                        </wps:cNvSpPr>
                        <wps:spPr bwMode="auto">
                          <a:xfrm>
                            <a:off x="2502535" y="2215515"/>
                            <a:ext cx="100203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b/>
                                  <w:bCs/>
                                  <w:color w:val="000000"/>
                                  <w:lang w:val="en-US"/>
                                </w:rPr>
                                <w:t>Meter Operator</w:t>
                              </w:r>
                            </w:p>
                          </w:txbxContent>
                        </wps:txbx>
                        <wps:bodyPr rot="0" vert="horz" wrap="none" lIns="0" tIns="0" rIns="0" bIns="0" anchor="t" anchorCtr="0" upright="1">
                          <a:spAutoFit/>
                        </wps:bodyPr>
                      </wps:wsp>
                      <wps:wsp>
                        <wps:cNvPr id="450" name="Rectangle 1356"/>
                        <wps:cNvSpPr>
                          <a:spLocks noChangeArrowheads="1"/>
                        </wps:cNvSpPr>
                        <wps:spPr bwMode="auto">
                          <a:xfrm>
                            <a:off x="2502535" y="2409825"/>
                            <a:ext cx="83883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b/>
                                  <w:bCs/>
                                  <w:color w:val="000000"/>
                                  <w:lang w:val="en-US"/>
                                </w:rPr>
                                <w:t xml:space="preserve">   Equipment</w:t>
                              </w:r>
                            </w:p>
                          </w:txbxContent>
                        </wps:txbx>
                        <wps:bodyPr rot="0" vert="horz" wrap="none" lIns="0" tIns="0" rIns="0" bIns="0" anchor="t" anchorCtr="0" upright="1">
                          <a:spAutoFit/>
                        </wps:bodyPr>
                      </wps:wsp>
                      <wps:wsp>
                        <wps:cNvPr id="451" name="Line 1355"/>
                        <wps:cNvCnPr/>
                        <wps:spPr bwMode="auto">
                          <a:xfrm flipH="1" flipV="1">
                            <a:off x="2163445" y="3166110"/>
                            <a:ext cx="357505" cy="768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2" name="Freeform 1354"/>
                        <wps:cNvSpPr>
                          <a:spLocks/>
                        </wps:cNvSpPr>
                        <wps:spPr bwMode="auto">
                          <a:xfrm>
                            <a:off x="2151380" y="3161030"/>
                            <a:ext cx="131445" cy="59055"/>
                          </a:xfrm>
                          <a:custGeom>
                            <a:avLst/>
                            <a:gdLst>
                              <a:gd name="T0" fmla="*/ 370 w 413"/>
                              <a:gd name="T1" fmla="*/ 184 h 184"/>
                              <a:gd name="T2" fmla="*/ 0 w 413"/>
                              <a:gd name="T3" fmla="*/ 8 h 184"/>
                              <a:gd name="T4" fmla="*/ 413 w 413"/>
                              <a:gd name="T5" fmla="*/ 0 h 184"/>
                              <a:gd name="T6" fmla="*/ 370 w 413"/>
                              <a:gd name="T7" fmla="*/ 184 h 184"/>
                            </a:gdLst>
                            <a:ahLst/>
                            <a:cxnLst>
                              <a:cxn ang="0">
                                <a:pos x="T0" y="T1"/>
                              </a:cxn>
                              <a:cxn ang="0">
                                <a:pos x="T2" y="T3"/>
                              </a:cxn>
                              <a:cxn ang="0">
                                <a:pos x="T4" y="T5"/>
                              </a:cxn>
                              <a:cxn ang="0">
                                <a:pos x="T6" y="T7"/>
                              </a:cxn>
                            </a:cxnLst>
                            <a:rect l="0" t="0" r="r" b="b"/>
                            <a:pathLst>
                              <a:path w="413" h="184">
                                <a:moveTo>
                                  <a:pt x="370" y="184"/>
                                </a:moveTo>
                                <a:lnTo>
                                  <a:pt x="0" y="8"/>
                                </a:lnTo>
                                <a:lnTo>
                                  <a:pt x="413" y="0"/>
                                </a:lnTo>
                                <a:lnTo>
                                  <a:pt x="370" y="184"/>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453" name="Line 1353"/>
                        <wps:cNvCnPr/>
                        <wps:spPr bwMode="auto">
                          <a:xfrm>
                            <a:off x="3503295" y="3242945"/>
                            <a:ext cx="356870" cy="6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4" name="Freeform 1352"/>
                        <wps:cNvSpPr>
                          <a:spLocks/>
                        </wps:cNvSpPr>
                        <wps:spPr bwMode="auto">
                          <a:xfrm>
                            <a:off x="3745230" y="3213100"/>
                            <a:ext cx="127635" cy="60325"/>
                          </a:xfrm>
                          <a:custGeom>
                            <a:avLst/>
                            <a:gdLst>
                              <a:gd name="T0" fmla="*/ 0 w 402"/>
                              <a:gd name="T1" fmla="*/ 0 h 190"/>
                              <a:gd name="T2" fmla="*/ 402 w 402"/>
                              <a:gd name="T3" fmla="*/ 95 h 190"/>
                              <a:gd name="T4" fmla="*/ 0 w 402"/>
                              <a:gd name="T5" fmla="*/ 190 h 190"/>
                              <a:gd name="T6" fmla="*/ 0 w 402"/>
                              <a:gd name="T7" fmla="*/ 0 h 190"/>
                            </a:gdLst>
                            <a:ahLst/>
                            <a:cxnLst>
                              <a:cxn ang="0">
                                <a:pos x="T0" y="T1"/>
                              </a:cxn>
                              <a:cxn ang="0">
                                <a:pos x="T2" y="T3"/>
                              </a:cxn>
                              <a:cxn ang="0">
                                <a:pos x="T4" y="T5"/>
                              </a:cxn>
                              <a:cxn ang="0">
                                <a:pos x="T6" y="T7"/>
                              </a:cxn>
                            </a:cxnLst>
                            <a:rect l="0" t="0" r="r" b="b"/>
                            <a:pathLst>
                              <a:path w="402" h="190">
                                <a:moveTo>
                                  <a:pt x="0" y="0"/>
                                </a:moveTo>
                                <a:lnTo>
                                  <a:pt x="402" y="95"/>
                                </a:lnTo>
                                <a:lnTo>
                                  <a:pt x="0" y="190"/>
                                </a:lnTo>
                                <a:lnTo>
                                  <a:pt x="0" y="0"/>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455" name="Line 1351"/>
                        <wps:cNvCnPr/>
                        <wps:spPr bwMode="auto">
                          <a:xfrm flipV="1">
                            <a:off x="4217670" y="3474085"/>
                            <a:ext cx="535305" cy="53975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6" name="Freeform 1350"/>
                        <wps:cNvSpPr>
                          <a:spLocks/>
                        </wps:cNvSpPr>
                        <wps:spPr bwMode="auto">
                          <a:xfrm>
                            <a:off x="4650740" y="3465830"/>
                            <a:ext cx="111125" cy="108585"/>
                          </a:xfrm>
                          <a:custGeom>
                            <a:avLst/>
                            <a:gdLst>
                              <a:gd name="T0" fmla="*/ 0 w 350"/>
                              <a:gd name="T1" fmla="*/ 214 h 343"/>
                              <a:gd name="T2" fmla="*/ 350 w 350"/>
                              <a:gd name="T3" fmla="*/ 0 h 343"/>
                              <a:gd name="T4" fmla="*/ 147 w 350"/>
                              <a:gd name="T5" fmla="*/ 343 h 343"/>
                              <a:gd name="T6" fmla="*/ 0 w 350"/>
                              <a:gd name="T7" fmla="*/ 214 h 343"/>
                            </a:gdLst>
                            <a:ahLst/>
                            <a:cxnLst>
                              <a:cxn ang="0">
                                <a:pos x="T0" y="T1"/>
                              </a:cxn>
                              <a:cxn ang="0">
                                <a:pos x="T2" y="T3"/>
                              </a:cxn>
                              <a:cxn ang="0">
                                <a:pos x="T4" y="T5"/>
                              </a:cxn>
                              <a:cxn ang="0">
                                <a:pos x="T6" y="T7"/>
                              </a:cxn>
                            </a:cxnLst>
                            <a:rect l="0" t="0" r="r" b="b"/>
                            <a:pathLst>
                              <a:path w="350" h="343">
                                <a:moveTo>
                                  <a:pt x="0" y="214"/>
                                </a:moveTo>
                                <a:lnTo>
                                  <a:pt x="350" y="0"/>
                                </a:lnTo>
                                <a:lnTo>
                                  <a:pt x="147" y="343"/>
                                </a:lnTo>
                                <a:lnTo>
                                  <a:pt x="0" y="214"/>
                                </a:lnTo>
                                <a:close/>
                              </a:path>
                            </a:pathLst>
                          </a:custGeom>
                          <a:solidFill>
                            <a:srgbClr val="000000"/>
                          </a:solidFill>
                          <a:ln w="6350">
                            <a:solidFill>
                              <a:srgbClr val="000000"/>
                            </a:solidFill>
                            <a:round/>
                            <a:headEnd/>
                            <a:tailEnd/>
                          </a:ln>
                        </wps:spPr>
                        <wps:bodyPr rot="0" vert="horz" wrap="square" lIns="91440" tIns="45720" rIns="91440" bIns="45720" anchor="t" anchorCtr="0" upright="1">
                          <a:noAutofit/>
                        </wps:bodyPr>
                      </wps:wsp>
                      <wps:wsp>
                        <wps:cNvPr id="457" name="Rectangle 1349"/>
                        <wps:cNvSpPr>
                          <a:spLocks noChangeArrowheads="1"/>
                        </wps:cNvSpPr>
                        <wps:spPr bwMode="auto">
                          <a:xfrm>
                            <a:off x="199390" y="6880860"/>
                            <a:ext cx="27368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b/>
                                  <w:bCs/>
                                  <w:color w:val="000000"/>
                                  <w:sz w:val="18"/>
                                  <w:szCs w:val="18"/>
                                  <w:lang w:val="en-US"/>
                                </w:rPr>
                                <w:t>KEY:</w:t>
                              </w:r>
                            </w:p>
                          </w:txbxContent>
                        </wps:txbx>
                        <wps:bodyPr rot="0" vert="horz" wrap="none" lIns="0" tIns="0" rIns="0" bIns="0" anchor="t" anchorCtr="0" upright="1">
                          <a:spAutoFit/>
                        </wps:bodyPr>
                      </wps:wsp>
                      <wps:wsp>
                        <wps:cNvPr id="458" name="Line 1348"/>
                        <wps:cNvCnPr/>
                        <wps:spPr bwMode="auto">
                          <a:xfrm>
                            <a:off x="205740" y="7177405"/>
                            <a:ext cx="39370"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59" name="Line 1347"/>
                        <wps:cNvCnPr/>
                        <wps:spPr bwMode="auto">
                          <a:xfrm>
                            <a:off x="297180"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0" name="Line 1346"/>
                        <wps:cNvCnPr/>
                        <wps:spPr bwMode="auto">
                          <a:xfrm>
                            <a:off x="34988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1" name="Line 1345"/>
                        <wps:cNvCnPr/>
                        <wps:spPr bwMode="auto">
                          <a:xfrm>
                            <a:off x="415290" y="7177405"/>
                            <a:ext cx="39370"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2" name="Line 1344"/>
                        <wps:cNvCnPr/>
                        <wps:spPr bwMode="auto">
                          <a:xfrm>
                            <a:off x="50736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3" name="Line 1343"/>
                        <wps:cNvCnPr/>
                        <wps:spPr bwMode="auto">
                          <a:xfrm>
                            <a:off x="55943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4" name="Line 1342"/>
                        <wps:cNvCnPr/>
                        <wps:spPr bwMode="auto">
                          <a:xfrm>
                            <a:off x="624840" y="7177405"/>
                            <a:ext cx="39370"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5" name="Line 1341"/>
                        <wps:cNvCnPr/>
                        <wps:spPr bwMode="auto">
                          <a:xfrm>
                            <a:off x="71691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6" name="Line 1340"/>
                        <wps:cNvCnPr/>
                        <wps:spPr bwMode="auto">
                          <a:xfrm>
                            <a:off x="76898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7" name="Line 1339"/>
                        <wps:cNvCnPr/>
                        <wps:spPr bwMode="auto">
                          <a:xfrm>
                            <a:off x="835025" y="7177405"/>
                            <a:ext cx="387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8" name="Line 1338"/>
                        <wps:cNvCnPr/>
                        <wps:spPr bwMode="auto">
                          <a:xfrm>
                            <a:off x="926465" y="7177405"/>
                            <a:ext cx="635" cy="635"/>
                          </a:xfrm>
                          <a:prstGeom prst="line">
                            <a:avLst/>
                          </a:prstGeom>
                          <a:noFill/>
                          <a:ln w="24765">
                            <a:solidFill>
                              <a:srgbClr val="000000"/>
                            </a:solidFill>
                            <a:round/>
                            <a:headEnd/>
                            <a:tailEnd/>
                          </a:ln>
                          <a:extLst>
                            <a:ext uri="{909E8E84-426E-40DD-AFC4-6F175D3DCCD1}">
                              <a14:hiddenFill xmlns:a14="http://schemas.microsoft.com/office/drawing/2010/main">
                                <a:noFill/>
                              </a14:hiddenFill>
                            </a:ext>
                          </a:extLst>
                        </wps:spPr>
                        <wps:bodyPr/>
                      </wps:wsp>
                      <wps:wsp>
                        <wps:cNvPr id="469" name="Line 1337"/>
                        <wps:cNvCnPr/>
                        <wps:spPr bwMode="auto">
                          <a:xfrm>
                            <a:off x="230505"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0" name="Line 1336"/>
                        <wps:cNvCnPr/>
                        <wps:spPr bwMode="auto">
                          <a:xfrm>
                            <a:off x="29146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1" name="Line 1335"/>
                        <wps:cNvCnPr/>
                        <wps:spPr bwMode="auto">
                          <a:xfrm>
                            <a:off x="339725"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2" name="Line 1334"/>
                        <wps:cNvCnPr/>
                        <wps:spPr bwMode="auto">
                          <a:xfrm>
                            <a:off x="401320"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3" name="Line 1333"/>
                        <wps:cNvCnPr/>
                        <wps:spPr bwMode="auto">
                          <a:xfrm>
                            <a:off x="448945"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4" name="Line 1332"/>
                        <wps:cNvCnPr/>
                        <wps:spPr bwMode="auto">
                          <a:xfrm>
                            <a:off x="510540"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5" name="Line 1331"/>
                        <wps:cNvCnPr/>
                        <wps:spPr bwMode="auto">
                          <a:xfrm>
                            <a:off x="558165" y="7566660"/>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6" name="Line 1330"/>
                        <wps:cNvCnPr/>
                        <wps:spPr bwMode="auto">
                          <a:xfrm>
                            <a:off x="619760"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7" name="Line 1329"/>
                        <wps:cNvCnPr/>
                        <wps:spPr bwMode="auto">
                          <a:xfrm>
                            <a:off x="668020"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8" name="Line 1328"/>
                        <wps:cNvCnPr/>
                        <wps:spPr bwMode="auto">
                          <a:xfrm>
                            <a:off x="72961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9" name="Line 1327"/>
                        <wps:cNvCnPr/>
                        <wps:spPr bwMode="auto">
                          <a:xfrm>
                            <a:off x="777240" y="7566660"/>
                            <a:ext cx="2032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0" name="Line 1326"/>
                        <wps:cNvCnPr/>
                        <wps:spPr bwMode="auto">
                          <a:xfrm>
                            <a:off x="83883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1" name="Line 1325"/>
                        <wps:cNvCnPr/>
                        <wps:spPr bwMode="auto">
                          <a:xfrm>
                            <a:off x="886460" y="7566660"/>
                            <a:ext cx="2095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2" name="Line 1324"/>
                        <wps:cNvCnPr/>
                        <wps:spPr bwMode="auto">
                          <a:xfrm>
                            <a:off x="948055" y="7566660"/>
                            <a:ext cx="63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3" name="Rectangle 1323"/>
                        <wps:cNvSpPr>
                          <a:spLocks noChangeArrowheads="1"/>
                        </wps:cNvSpPr>
                        <wps:spPr bwMode="auto">
                          <a:xfrm>
                            <a:off x="1195705" y="7103110"/>
                            <a:ext cx="3926840"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sz w:val="18"/>
                                  <w:szCs w:val="18"/>
                                  <w:lang w:val="en-US"/>
                                </w:rPr>
                                <w:t xml:space="preserve">Boundary between Meter Operator Equipment and Host Distribution Business </w:t>
                              </w:r>
                            </w:p>
                          </w:txbxContent>
                        </wps:txbx>
                        <wps:bodyPr rot="0" vert="horz" wrap="none" lIns="0" tIns="0" rIns="0" bIns="0" anchor="t" anchorCtr="0" upright="1">
                          <a:spAutoFit/>
                        </wps:bodyPr>
                      </wps:wsp>
                      <wps:wsp>
                        <wps:cNvPr id="484" name="Rectangle 1322"/>
                        <wps:cNvSpPr>
                          <a:spLocks noChangeArrowheads="1"/>
                        </wps:cNvSpPr>
                        <wps:spPr bwMode="auto">
                          <a:xfrm>
                            <a:off x="1195705" y="7260590"/>
                            <a:ext cx="5467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sz w:val="18"/>
                                  <w:szCs w:val="18"/>
                                  <w:lang w:val="en-US"/>
                                </w:rPr>
                                <w:t>Equipment</w:t>
                              </w:r>
                            </w:p>
                          </w:txbxContent>
                        </wps:txbx>
                        <wps:bodyPr rot="0" vert="horz" wrap="none" lIns="0" tIns="0" rIns="0" bIns="0" anchor="t" anchorCtr="0" upright="1">
                          <a:spAutoFit/>
                        </wps:bodyPr>
                      </wps:wsp>
                      <wps:wsp>
                        <wps:cNvPr id="485" name="Rectangle 1321"/>
                        <wps:cNvSpPr>
                          <a:spLocks noChangeArrowheads="1"/>
                        </wps:cNvSpPr>
                        <wps:spPr bwMode="auto">
                          <a:xfrm>
                            <a:off x="1164590" y="7510145"/>
                            <a:ext cx="851535" cy="243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20C8" w:rsidRDefault="003A20C8">
                              <w:r>
                                <w:rPr>
                                  <w:rFonts w:ascii="Arial" w:hAnsi="Arial" w:cs="Arial"/>
                                  <w:color w:val="000000"/>
                                  <w:sz w:val="18"/>
                                  <w:szCs w:val="18"/>
                                  <w:lang w:val="en-US"/>
                                </w:rPr>
                                <w:t>Testing Facilities</w:t>
                              </w:r>
                            </w:p>
                          </w:txbxContent>
                        </wps:txbx>
                        <wps:bodyPr rot="0" vert="horz" wrap="none" lIns="0" tIns="0" rIns="0" bIns="0" anchor="t" anchorCtr="0" upright="1">
                          <a:spAutoFit/>
                        </wps:bodyPr>
                      </wps:wsp>
                    </wpc:wpc>
                  </a:graphicData>
                </a:graphic>
              </wp:inline>
            </w:drawing>
          </mc:Choice>
          <mc:Fallback>
            <w:pict>
              <v:group id="Canvas 1320" o:spid="_x0000_s1090" editas="canvas" style="width:452.2pt;height:624.05pt;mso-position-horizontal-relative:char;mso-position-vertical-relative:line" coordsize="57429,79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qH0oWAAAJHLBQAOAAAAZHJzL2Uyb0RvYy54bWzsfVtzI7mx5vtG7H9g8PFEaMS6Vyksn5hR&#10;t2YdMbYn1r3nnZIoiWGKlEl2q30c/u/7JW4ECkCRYlE8UjPnockeorMAVCIzv7zhD//5/Wk2+DZZ&#10;rqaL+eUw+Wk0HEzmt4u76fzhcvj/vlyf1cPBaj2e341ni/nkcvjPyWr4n3/83//rDy/PF5N08biY&#10;3U2WAxCZry5eni+Hj+v188X5+er2cfI0Xv20eJ7M8eP9Yvk0XuOvy4fzu+X4BdSfZufpaFSevyyW&#10;d8/Lxe1ktcL//SR/HP5R0L+/n9yu/3p/v5qsB7PLIea2Fn8uxZ839Of5H/8wvnhYjp8fp7dqGuM9&#10;ZvE0ns7xUEPq03g9HnxdTj1ST9Pb5WK1uF//dLt4Ol/c309vJ2INWE0yaq3majz/Nl6Jxdxid/QE&#10;8e2AdG8eaN7zxfV0NsNunIP6Bf0/+nzB+5ngf748P1y8PDyb94R323pRr1rXr8vF12exrIeL2798&#10;+305mN6BeYaD+fgJPCJ+HiTlKKfXQ8/GoF+Xz397/n0p9xhff1vc/n0l5+v+TuMf5ODBzcufF3eg&#10;OP66XojX8/1++UQksPGD75fDfDQaFcPBPy+HRZUUkhkm39eDW/xWlGWZ0K+3+Lmsy7pq1IjbR/AU&#10;/fMyE/+2kf/w9vGz+qd1k+IX+nfJqE4q+vl8fCGfjf0186PFge1Xm41d9dvYvz2OnydiY1fWxmIu&#10;cmN/m84ng6TW+yrGXM1/X4pdXl2ssL9bt0ytOa9rtWy9X2Wqluwsd3zxvFytf50sngb05XI4wxzE&#10;qxh/+221ljujhziMOL6YzQcvl8M0r8pC/IvVYja9Izalcavlw83VbDn4NqaTLf5TD3aGgdPmd3jK&#10;+OJxMr77rL6vx9OZ/I73MpvTz1gG5qO+yaP7r2bUfK4/1/lZnpafz/LRp09nP19f5WfldVIVn7JP&#10;V1efkn/T1JL84nF6dzeZ0+y0GEny3V6mEmhSABhBsjmQLnXBSpis/hSTBlPJ1yc56mZx90/xVsX/&#10;B38didHyNqNl9EpobjjAr2W0dFSJ0+VzGgSFOFvMaEJtgj9OjdEglV2JlvZhtAaGAWQ1MxpLNCOt&#10;lE1Sthkt6cFoWSPtBZ/RWHeevO6EsnNFmsAme+rOImPdyUZaGA0AkNuMVjXCjt+T0cqUdSczWpjR&#10;mjaj1T10Z0WIOmikse48ed2ZQAi5Mk34XPaUaXD1RFiNgeepezgS46SUvrSqKXsItaZg7cnaM6w9&#10;E7hTXZkmvM97yjQ4sll/st/2IcJrrQhB1ajIy16O2yRpWIGyWIuwWitGUMEntn+MIElr1qDMahFW&#10;a0UJqqZPlCDJarAuI1COfIZC7EkrUFA1fQIFSZGyBmWxFhFrrUhBhfBlDw1aEqQNijX2dpy8t6Md&#10;K5A5P/ti0CphDcoYNIZB2+GCuk+4IKkL1qCsQcMalGKWjmut7hMuSJqcNSizWoTV2vGCuk+8IB3l&#10;rEFZg0Y0aNqOGNR9IgZpAmOPgQG7O0LuDkrGcDVon4BBmlasQVmDRjRoO2BQ9wkYpFnFGpQ1aEyD&#10;tiMGdZ+IQVokrEFZrEXEWjtgUPcJGKTliDUos1qE1doBA8TM9w8YpBXKR8O4gDNxTz4Tl+KWDjCo&#10;+lQXpHXOGpTFWkSstQMGVZ+AQdpkcJ9wHJTr2kMNFNoBg6pPwCAbZcAZQVZjDXryGjRrRwyqPhGD&#10;LIECDvMansNdFE66XQdpPNdY6xMwyFKSXkGxxqx26plEWTtgADfs/hg0y9ARKMxqrEFZg7YjBlWf&#10;iEFWjFiDMgYNY1Ay5F0N2idgkBWoUAiLNdagJ69B2wEDxMx7aNASzQzDrMYalDVoO2JQ9YkYoHCK&#10;i/RYg0Y0aDtgUPYJGGQNJcExBmUvbsiL2w4YoM/L/ho0H6WsQTmTKJJJRBrPAQZln4hBnkABs1jj&#10;XNxQLi5Vn7is1idgkKcFa1A21sLGWg7WcFmtT8Agzwpg2qCxVrK/49T9HXk7YlD2iRjkxYg1KIu1&#10;iFhrBwxwx0UPYFCgQiEs1liqnbxUawcM4G3twWq4libCauzFPXkvbt6OGMCq6sFrdcYalDVoRIO2&#10;AwZln4BB3iSsQZnVIqzWDhgUfQIGxYg6t4UxKMAuJ0iedIIkVZ84/g40Fdpfgxa40TDCawwMTh0Y&#10;UCd4l9X6BAyKlNwnQbHGrHbyrAYWcFmtT8CgyAhnBFmNMejJY1AKJrm81idiUAAZRHiNxdrJi7V2&#10;wKDoEzAoCmSNh8Uas9rJs1o7YIDLVXrgghIlfmFWYw3KGrQdMYBK7cFrdcoalF1rYdcapWO4xlqf&#10;gEHRjFiDMqtFWK0dMID/Y3+pVo5GoMcYlBMkQwmS1AneEWtw6/bgtaRgDcpiLSLW2gGDvE/AoEyz&#10;WKs1xqCnjkEpluRKtT4BgzLLWINyNUukmoXSsV1e6xMxKHP0Og1bayzWTl6stQMGeZ+AQVkga5xZ&#10;jXFBCBcgy7sl1foEDMoSJX5hVmMv7sl7cUkMuRq0T8SgrPnSRjbWYsZaO2CAqr0e7o4ad8GHxRob&#10;aydvrLUDBqhF7sFqTcMalMVaTKyBN1wN2idigKtoATSCEQMWaycv1toBg6xPwKBKU9agHDAIBwzQ&#10;7cqValmfgEGVpaxBWYNGNCj1EHI0KFz++1trVV6xBmWxFhZrdJ+ny2p9AgZVgVReNtbYixvy4pIU&#10;clmtT8CgKilbJIgL2It78l5cKglwea1PxKCqR6xBWYNGNGg7YIAbNHoYazXugg+LNXZ3nLq7o2oH&#10;DHAvUA9Wa2rWoIxBYxi0HTHAdWf781qd8KWNzGoxVmsHDNC/qgerpQlrUDbWIsZaO2CQ9gkY1FnC&#10;GpTFWkystSMGuHK7h1jLKQsu6O9gYHDqwKBuBwwQXerBagVSeZnV2Isb8uJSRYDjWUv7BAxqlBhE&#10;WI29uCfvxa3bEQNc5NNDrFUNa1AGBmFgQJ3gXbHWJ2BQ1+SqY2ONbzcL3G5Wm4DB9XIyuV8snwZJ&#10;ldpBg789/7784x/GF6vn3xa3f19B5J2/PK8ubv/yTf5Cf1lhzODm5c+Lu8nlcPx1vRjSv/h+v3yi&#10;z8X9/eD75bBuqph6xf8P9cy9/bpa/zpZCCLjb7+t1nj4+OLhDt/kF3VKvsDivH+ajS+H/3E+GA1e&#10;BgLb0Eg9AHZC9wAIdzOg1hTOrYeNH/Xzb7/P1QTwbTCeP1wOR2K9z4sVrZNmg9Mm3EaggEE02chY&#10;TGznsTLs59CV9NV0lpPb9WBGTx6sxZ/Ly+FyOLi5HN6QphpfPI/XtAr9dfCClyJm/rT4NvmyEP9/&#10;TUtwV7D5dTaPj9K/6c9nQUm+cT1n+RsmTTMBI1lTopVYr3u+uEYPYTHr2ZwmmuYIsovJrhaz6R39&#10;SvNdLR9urmbLwbcxLVz8R2sFNWfYcvF1fieoPU7Gd5/V9/V4OpPfMX4mXtPk+1rtEL4Nvi6nl8N/&#10;NaPmc/25zs/ytPx8lo8+fTr7+foqP4qvwVmFs9hr8Z+/2PNxkl88Tu+UwSb2AmvRn2J14gTTof3j&#10;H+j43izu/okDvFxItvk2WeLL42L538PBy3L8fDlc/ePreDkZDmZ/mq8uh02S00V1a/GXvKhS/GVp&#10;/3Jj/zKe34LU5XA9xFmhr1dr/A3/5OvzcvrwiCcl4rXOFz9DcNxP6ZCL+clZqb+8rJ7lXPFl8P1p&#10;Nl9dYOaY5Xr9fHF+vrp9nDyNVz89TW+Xi9Xifv3T7eLpHIJnejs5f1ks787TUTIS356Xi9vJajWd&#10;RzwlFPKUyvevYCqShnZcqyUNB/PF1SNEwOTn5XLxQryFOYnYxJ5CshzJnKUsKQWUGV8QH97iTKaU&#10;skJSMpWBNrCsFrDPSyknB/TlcjiZzabPq4nYVS02MVqPomPjHa8SF9bz6dqIEj5db3S6TCRPny47&#10;kne001XhMAl1EDhdwvjh0wUJC02ym4S9W45fIFClkH0aT+dbRAmfrjc6Xe3gJVQz2FzZ61fz35fq&#10;bzsZ7EWDoAEUTpbC9+GeFnKGkC4q0UENv8RPy2w6Z0VkGyPho2L08d7WG70Fes9HNJRg2zteiuTV&#10;4cvBPSyV/9IWoMKJzHZHQxcfku1MJFNZEAh7K6lmfBLGW3Fw+zyp1H1mGb61hCJVykgDXbjr4kKR&#10;DXQfpIXlIsPfY0v1BkzswN/Ejt6+tYG+OV4VYnuuzcHHy3LrKB8IW+gfzLtEN5G4RlOfiDWcUzK0&#10;k6U4t+5xoTQMNtHJT3yYs/IRbaUGMM3ltlfHrIMmOvPd8SIAH5LvTABb2+h2APvNjYhE9dQLOdEh&#10;f9mJftBkHrbRj26jm6C9Pl4dAfvDQ2BzvAJedHO82It+ILuDj9fRj5eJAP8G7zUiwIkdAX6tFz1J&#10;KHk04kZXx4Xd6Cdso5uIqOY2OyK6E7eFbXTmO/ajd+S5UNdM19Fnxwrf2kbXeS5NItNrOM/l6upT&#10;8m+KmzvpW4eRi2xDHN2GMMFRZaKP7ODo0U4XRatct+Ami0ymqXEWGee5qMTMj5OjSYkpjl9zZMeA&#10;d7KZKAuylXDQpLJjq6WLOM9F5xEfRhF9RGdmMjIhUWWhy6Sn12RVBS10nejCfMelOYHSnGRkYoXa&#10;hrBjhW9tQyQjNNkhv0WFO2raRoRx8wnPCGe6cLKsru74OEZEQn0UHQQ8sqOjRztfdepnkvH52lQw&#10;HcbyYAh8bAgMBaLPl7ab7Cjwa610HFd4SkkfVX46ujov7Ec/zGH5mGa6iYpqdrOjojuxW9BMZ8bj&#10;ZJeugtEEZoOyI/4vKrBRDTqjoCGsiyOmpeeUtwvhCLCKFEPH5YcrF2TOSy6bAcetdSog37lq1Ckj&#10;Bc0fvn5auoVUSXiS5qNf0ubsuqyrs/w6L86aalSfjZLmlwaxjSb/dO0684VMkoXLPZJ2qRK+KZD0&#10;SbsfN2nihfBP0/VkOZhNn1D6b6rlxxexqngTi6DpizqvLaXk6+833wfTO1QpG3/31ury+QI1Yqq2&#10;HFws68rxRdaU44usJ8eXXWvJV89US379P15LnoxMcNcRDXaE981xxkY0ZJV4KRv/ZtmozhssGuw+&#10;Eq8uT2XRQCWgu4qGTUfdkxYNJv7uiIZjBuGrEVqqSKuBjBjXashgTlOmLIsGFg1Hsxo2fd1PWjSY&#10;5AFLNJQIeh4PUFiiIUOnQkc0sNUQ7D7FVsObAorN9SInLRpM5sOmXx+dx6hkwA97tqLCtaCy/wfi&#10;0y2XQo6iYFlc6LkU7CZuuvmU1UZv05IPcG7TcS9LqOeeJBbv2/c4SFKU9ghhtCGEKI5FKAsTgiva&#10;DEJgdRAmBZPHjMJswqRgMplBSZFGSAH4mVFRUthFMygd1RFS0AZmVJ2k4VnhVZlBeVpFSCX2rldJ&#10;EaaVwJ1uiNVZlJi980VRRYg5W5/kWWxq9ubnpWjjGGAIZ/dTvKPwm0zs/Udvs8jc7BdAvBWjZr+C&#10;NCsj1Ox3kMTnRv3yzPYmWROmltovIUmyIjI35M9a1ETvSn/b0NFzM6jGew/vGl05bWYW2TOqODZj&#10;yjRKyn4BMVL29hdpjP9xVcHmiUlEUpCsMtPKs1FkhdS9wwxL8sjEKPNhM2pkEwPONQ1IX90T9IvO&#10;uexuCoo3CuD1RZdQdQ/GK6PBAr5hct2D8VJosG7a1D0Y206Dhdm5lTJJFhoN2UEqZ9tEUFIjh++2&#10;yEStErfp7ERdrVP2rtg+GbVS2cBo63A6v7RUnNBdJkMHVAzfbanq2vcvsr349smopcpLFrYPV0uV&#10;7tmtw1Wzmy/SANDD5WefrrOQUINHRCtInZMre9NiVrWNpROITRPeEDxu83urvSwRwjjKlZLvQv+u&#10;PzU9Na7QCUv6d/3pjoMy7qan+BeatnMcVKyYH5Ro5zhoT7kO6MfOgVCMciDUS+dA6ucpdkZZTNhE&#10;vVT9KZcMdbYbRWgqNcdMn0JNSX9KiuoeIqiZzhnK+UGD7DAKyqFzFFksYAPI/e5h1LdWsIs7Dpvz&#10;+o7E3DLV7b78avyLXYfLmBsSb2lInJBqlXlqNuYTAkXlILdiSCQJnV/oL6tderQbt08I80GUiYYy&#10;8AxLWav7D++F+QSOkWpoC+JTQasw4hMWnE/GtncN3vMIeeauT8i2dg3a8whBhBp7MTIj29Y1WM8j&#10;ZJu6qTB1/Sk5lm6qMItHyYF6SSLQmU+rBfWUCe4Ts0EG8hUJsgSIObue5Aob+NTsfc+qyIaR6jSb&#10;CjgVpWZvfl7FFmrvP+yORgIEf272GyiaGJfa76Bjbg7UK2sB9fx9a0O9MjI3B+rVEgkFqNlvoU6i&#10;xOyXgJcZfqUttBdjNkrNM+8qTsx+B4XGaN4rcPBenQhIG1im/QryTPlhPGIO4Iu+gTDgE8SgpRjw&#10;BW65YMAXu9ODAZ9/zQjOrwJ8TRDwSYysrfIY3NPWezfYU6O2QD05ahvQI9FMwGILzoN+FePqrBun&#10;UKq/ACBQjp1IBVpRDoTe6xwIhacGllpcaTSmPyUqgy7bjSKEpJojkGEnqFaoCzqmexy9fGxiuWUT&#10;yaKgcdAM3fT0RbfmIgy9Uv0pV2wWggI+ex2M9gKXpHD/3fdx/UxCh8qubS4bu+pvpzR2q7a5Ut6d&#10;psGNvTgEm9w/PEagOZioLprT98So22Rm3MHfvU4ofFI+ZMkEeTF9z4JQOI7/wPRTJ05xftnZs1DW&#10;ys04ymU7LYsTqcCaeDGB5nF5cT/PAuK7LwNc+CQZfuM3AMsbkEIxnQw9csWZ2AyxcS75DYJ0bIAF&#10;GmFKNrwihBuYjw1wI1RsXAUKYTo2rLLo/HjIBStCyKpH4IFeAtmh9OZDcQfxOzhRy8SYIUrxBjJV&#10;FAdhXtr00J/SBJFGnKamf9Ofckz7mfrX29liNZHHYatzep9SAHmv3jG82EJkkP+Rr5sD1yn5iQv3&#10;qE4CkX0tg2WVf9nYVZItz+7Bm3kiq1DihwY9naUw1FdiJeQUEWIZJokrllsmwg73WTCDDtVNibvW&#10;sLyX+xATir3bZfKlzAd1zABjIBycQSs6DyRqwaDiYFh2A/n2mEGHg9O+sDOhQIGLmOzSy50QU7Dw&#10;F8EwKRuLCmdAGIpGNkrGQ5Bd5xPoWFhLNDJ6al3G+iOhJxjnLt8JPakEYw++qyppXYLvBBazRJ7m&#10;O3npFexO5rs+V1R+TNQOqST5zikPESjjSFo5r1VGnoq3GblYINFJ6uTGJChFWHT5mmpzKnzuBVVe&#10;WcL045ezQ3Zw9s3ybtt14AkFG+Rps7JvpKMqfNgIKjm/0F92yr4pmkI5yXLZLnYj+NMcsRGydXOT&#10;maiP1V4+sryhPAn82XaAQfMYHxkOOXxbdNSF8RP2kkUp2V6yKqfMkgAl20sWpWT7ycqKMjcClGxP&#10;WV5Tin5gdRBOZnUFsr+DlOwMECqlCFLC6zCU0oqSLAJzcnJwsiwPk3JycGLLI1ft5oGoFQnOipwJ&#10;ZlRkeSS5zRiZAh/YKSf7Jo2Rsje9plyZECV70+sIR9EpM5OiXJQQIWfPGyriCey5k3JDjtcAJSfh&#10;Jk+oiCREyd7yGCV7w/MqsjqnroKKbkJzsrm8yCLnpZVoEyFl73glSpTU8iD0OZmFk1mgR95z9QK4&#10;tJ+bn44XufmJ60NufvE7NmFzKmKOfj0SCkz5QLV7Xn9KJ74eB/XUPU6FwaB8uschV4K8XlAtneOg&#10;VMS4LY+lNBci1/1QKAP50O5h1BSbNk+YBXhXeif0p9wRmcuRym5U0VHygRDBnatUo6QDMEoLAhTT&#10;gujspKVmD7HoDAPVrVEWgxZpzb0RyXLxdX4nDKtY9yUGIYPlYk1ce/IuTpwmH4QIRneghvHD9wAh&#10;FTWFwkGCNBAPsEEIhJIEIVrK9QIh0qZSLq4NunAhiDSthRS06wR828yjY5tmFUqAycjz6NjGcGQ+&#10;tmFW1tLs9OjYlrDIzM4bb0K2WVbklLEcmJBtCJfSzPcIOYZwJU1Fb0YO+MBlUMJW9Eg54EPkMgTm&#10;5IKPWlqwPil7wyPb7YCPrJCIyKdkb7kCH/767C0nI57Map+UvemYeXDPHfShwaNPytl2hT+8aTn4&#10;AxMKT6uFQCLzchL+47Tsfc8VFvXnZXM6esJF5mXvvEbIPq2dtp5MGIPpKrxrs/dQtgxDGIZAyfzg&#10;MASnScCQMghDpFm7SZ+OgRA5DirMsVg3hredawQF1TmK5D1Zyblr/raJldIGSKtuY1rfMSgT6aKW&#10;eVpjI/DU7gVAHYhRkKBkvmym5AILAgtEDDQ7hymktQ2BkM4gcrmMtcUfq8dtQWS63eZWhKeWAcHo&#10;rAMTYCCy2ilqHE8q4lrk59VucdGXxfLuHCmIo3P6tjUaQtaND0TepBa5GOliGQ+IJPAqCCCS1Vo+&#10;9QIiGcoHX0LpwDYUqYR3F3/ScY1BEUoHDlKybbQiJY9zgJJtokUp2RZaXhIcCVCyDbRM1OuqVFV7&#10;4rZ9lsFSDVKy8UiWU1wlQMmxjKvInBxAkgpAEiDlA5LA8hxAkohmUSFS9qYTIAlRsvc8GVG0J0TJ&#10;3nQBSEKk7E0vCdqEKNmbLvBIiJK96RQNCRFy9lygkQAlB41EWLOFRSK86WCRGCV7w2U0JDQne8sJ&#10;tgVW59QdF+iRFXx5TjSkjJGyd1xGQ9SkoGoZhjAMgfH3Q8MQOl4EQ4jrQ9EQaD9hAW9ORQyICErY&#10;Ligwx2bdmOoSiuhxUE/d45SGh/LpHpdDtOK5KRLjumx+KBUJDboRBBSGGLZlFK55FA/tHlZK0LIF&#10;jUBY0/yPGA2RIAmis3PHUBVIE+NoyHr9fHF+vrp9nDyNVz89TblEdjj4+rycPjwiAJMIufFuKhLI&#10;YPFBiPBSHjoaAu+AdA/40ZCEHAwHTMkSNpUUcLaRbkOQGm18yInqZW21oyGZT8c2zXQUw6NjW2bC&#10;7vTp2JawDmJ4dGxLGPknMPF8QrZZBj9TeGG2IZykEUq2JaxCGN6MXPAhogWBOTngQ4YwfEr2Zqel&#10;QET+6pxMLHRyCr42Nxoyiuy4k4qlQhj+rOwtzyT6CMzK2XR0NwpPy9517FL4/aFb5sa9D+9ZmJYD&#10;QKK0XAiiQhjeGh0IkongWOAdOr1uizyy9U5KVpZEDp8DQ3QIQ8yLscP3Oe5jeiCnLhmVz4vV4DsM&#10;aTpnMCi4D6y3MwdpCwS265caRQdGxiTCnVfl61MqBk+LQQE5blu0QZq924INSMUR1vG2YIPawW3B&#10;BuVY7zbbIbjlQ7sRRYZEbJrbFvMeAldSQ5OdLoAidh/ktgUbzLgtwQYIQfFciLnu56pjycEGtvOH&#10;a32R3tV6KZKr3q2dD7ng2/nCVXBoO7/IyGzAyUxyGGXCwW9qmjZ2vsbS/YINyqBS/XhieU/SIFYZ&#10;WJtBtvGpHPv6+vDNINfWl1aeR8m29SFvhJHnzcm29kuVKO9RCpmeHiXb8tS4waPkGJ6i/ynWKF/H&#10;ZnW23amBg0fJtfeLyPIce1+VXvik7D1PCmmle7NyDH4JHXxK9p6rYIO/PsfeV9lPPil705W578/J&#10;3nSFHHxK9qbHFufsuUp98ig5tr60qL0puZZ+jKMcSz9GyeZyXXrhz8nechEh8DfcsfJ16YVPydnx&#10;GCl7x3XphSDFgIEBg8JGOAPSSOy+f+MggEHghRBQo9gZATXTlFFM5gD4AsdS5DzV4WAD4Q8yqE0F&#10;ewxhkOSnkSUy9nexqaGeuscpG30bGslIROG523Kf0kKO21J6AYUhyHXDESgD+dDuYe892KAlnc7Y&#10;0p8yLMTBhosed3+Tl4UznmRt9cvqWTbSwpeBvFUdiOBtMp4ghXwQIjDCwUFIUkspkORSRWxKLxLc&#10;/ikznoyTpBcISaSzWfYWjYUbqoKKL/Bn2wK3DWJhCPl0HONM5hb5dGzbTFh5Ph0bgOSooA7Ox7bM&#10;RIzAp2PbZXTlQJCObQnjOjKELXxCjiUMXBEk5KCPBJekBUm56INgWmCvnVSnFHXBYVL2fkdW50Qb&#10;UlEBEFifiz5i67N3XBa2h0jZmy5znXwecGovMnFFQoiUs+2NyFHyaTkABFTCe9WCICLvLUDLYfIo&#10;LXvfZe1F4B26wQbMPvgOXRgiAhchWu7WR1grUHuhaDEOYRxyCjgEklskPeFkh5KeoACFwb05FVEc&#10;IsZRmUAXCpFbCg3VOQoyBciCmvt30aILUAiAAGB0DYNekUvoxkfQGWLYlmc2cgUGm2rTXX+qzC5V&#10;b74tHqLuEEhlr0jIHE1Gfypy9Jaw1K3xED1uWzwEzyN6W+MhuFWBxnE8hOMhHygeAntZQhG78Vst&#10;3B5hLHLwdqwF3QVuCacNQhEXkYh0qIM2fiPZbfouCDlC/0d3LpOP/7qcXg7/1Yyaz/XnOj/L0/Lz&#10;WT769Ons5+ur/Ky8TqriU/bp6upT8m/SBUl+8Ti9u5vMr6ezmUKP7weXO0tK0nz0S9qcXZd1dZZf&#10;58VZU43qs1HS/NKUo7zJP127S/oNtzX0XxL1tmgKqBfa67jPYST+UzrKGfbKbnvmjdD0RekfXrD+&#10;DF0Quf5+8120z5a8Rsx/s7j7J3pqxxtGzBfzyXAw+9McfgLourX+stRfbvSXXVs0r57pzpDr6Zq0&#10;9GYO6i/H9FFAmwUEg7ALji0YVMbxRjAU5PZjwUAnaflwczVbDr6NZ5fDV5cosmCgmuCdBYPx0J20&#10;YIB5HRAMAlccSTCkaNsqLAaUmQgIYkkGikGxZGDJQGbG8UwGk0B00pIBvtmAZBAn9OiSoWy3uy1Y&#10;MgCbCOubbYbjSQZTQnTSkgHuQikZBJhMVEtLJRR6XGugriJE9aXKrTIZltIKSDZeOx3b5Ns09ilJ&#10;tPwlBlmTr0Mjav0ZQtaS8zWgPSaGhT9esp3VZ10Gu8P6SM/x9i/f5C1ZNGynPuvmLsICTm+Q2Vik&#10;yYGvIqSgNt3vJh6yyWCFC800RkOtNAK/VDHdGmTHH3e6ijBCxw6yYy7hGcFE3z4jWOtmUGRldsTX&#10;WdmPF3bEivqV4oiL/5AqR+9eWMCLb5MvC/omgyMyIKM4A0+LBaj0ZYSCgzBOh1j0p6QmnoaQx4ae&#10;/l1/hp+qf+XrCKXrsElyapMs3YfqTjfpQlS/SDfiR73tje5U83EBLhmHdArL4YPHGDJKVAGnNii8&#10;EDLR2AkF3RDODgN2GAhxOV1PloPZ9AnJxCYQMb6INdM2ltDrYwyG+U8ZFlDcLyAYDGQyZpjpQf1m&#10;giFJdRM2LRlqKkZnwcCC4biCQeBY0oonLRgAVHzgZpysvlyATt/zgqwkU/dYpIlMx9ogt3RECUwk&#10;AhrURNMjNncj7nVDFgGcPJHFHbEE6aQRGcn00YXeYqTs3FECbyE6Nnqj6URmZeM3mxR24f23uMMk&#10;+yEp8Z4o20/sYBxL6Q3GA2NgSoKubiglHwdWc4eBKnfu5c6977RpFjJlQvabCZP7cvrg9hsuMZTJ&#10;Yz6yy6mRBRtwbMAd14ATDR1O3oALppXKMvkjuXyMZPChHWweFg0cC1bh8KPFguX9fCcvGkxiqY4F&#10;2zml+8eCs1zVu0eDwYV0OcOm5ljwbnXNd8vxy3T+IC9zeBpP5yKo9CFjwZQp4LsUOrIW93cpZFmB&#10;mCWwHPo0qBCsdiq+32BwJPja9ieoUJ/tvbDdCRwMNl0rZcDpiy7x6+7LAuYEv3zRbUAP0zflcMHg&#10;XTwYHAyW90spTyRljcjw5lZH7uofX8fLia4j+dGDwSZJ1M7JEWIyDAz2l8OVyg6ri1Er6ptTHyRy&#10;DZSwGQ7k2K1zrzGZnZOTpAl1mqCPLr8uqMAdG6BlC+IqpSYaIVK2LI6S8hy7ak4wjE7AsUt7K/y6&#10;tOoOv+5mU2J+XUEJTITXoZhIJ7boT5n+osexa5fvQ/gofVKpwF+aywqllcavBa/u/igtSQpQpkOT&#10;6FbyxjZW3lrTB4BR2umhtFDGrgy+Hto6SHR/vCpBs3AYAZvAr8h+JPMgkfjN8hjsHfcl81g8JJKy&#10;KzrFZn5s2E3Z3RWl+XRsy2A3lBab0WtTdm06H8LEiPa3fFuUhncWN0cUZ2D/YtaIcC2AZ10rY5O6&#10;20rZlRwCetpW0Z9Oyq43ilN2TyJll9KR/cy80mQtHiGyW4P3yFAoC50JYwyFjALPHNnlyO5RI7vy&#10;PoxTD99gF0KS4Zg5u0Yy1BJ4W4YbB3ZlUR43BoFwPF5g10Qwt/p6f+COQblJ2v0rutEMkrLsSNg9&#10;eCIYKnxklKJJtIdV2wtppby96bY2YpPZbPq8mgg7fPwNtazSN6xLhkndmOAnWc7U1Aq9SGStndOt&#10;yunLE29qtVx8nd8JWBirMcFTFDQVpbVS1v1Q3cmAQfCm4oXDHf23TipyQn5raZPr83XMRMvN+ara&#10;jcSt8yUEIV5oxHXH52u54Gzmd5rNnMNF5rq87S6YO7m8SVIv7u/p1sosUT2qGmpv6boXY7FHrWcG&#10;9OVyOEPnQlZFt4unc+zp9HZy/gOlI+XtLDhcMw8mUU7uVzMbykeEs4SZ7Y27shrz79zt+ar7n+jP&#10;uDlDJiW95iP2QclN7psO5tl5b69mthR+QPLMNQ3acIYlmw6IR+wAlmyL+/VPP6hkCyX4lG+S4INr&#10;tSQnJqMMGf0uK5q2O4eJ4UVjZnaSj2iXI2Mmdobkq2N4iPZQAx+fkh3Fi8QC29k9ASp2BC+6Luys&#10;1ZnHzAbG/ftPEnpfETwK/ZK81JG5bRG8TaxPx+T0px2b09T0b/rTjfO1R3H87jTidyZ9x27rj2sD&#10;NzambHD2dp010OMPco/MhJZgLjKIFpldsc0ft5zcro+HgF7pL2bPHHvmxIUBSR7KWkKeW/Sw4Yc9&#10;21VU1BeCThXc3a2DhYJHFRWXzTAtN9xeWUt5IzpD4JZAYViF85ZqkdWMP9uDbJsnSslJas7l9eQe&#10;JdvmiVKyrR5IHlhPgTnZdk9e07V3oNeeuG33FDlZdAFKEK/GOMrTyD7hdZhBaUUp2wFKzrV+WUb3&#10;ywUm5V7rF1mee61fIlqE+OsLXCrubTle52bquDkyMil709Wl4j4pe9PrPELJ3nQMCu+UvekJNZ0M&#10;bZSz6epWcW9S6Bq/WV9kn1pX+tH1gIHX590qHphTarO5vlXcn5O953QFX4iSveP6VnGfkrPlVE8Q&#10;ImVvub5VXJD68Sz8KByQqchfhAzAsrtrtOikQvB+wVkk+b11uLR+vpgrpLdQl2L9C+7K3Ik63rGY&#10;jK5f2UJdrRQ9zXahTueDqJub27qpf8hbxelMyFvFw2Ug4ndsgjr0eN8x3KZHVrnuEqWxmP6UmEyP&#10;U92vQVH/rj/VuFq+LWgf9bb07/pTjaPWlZghdEvnOGgVMc5L5nTJpYrBux8KbSAf2j2sluyMD8lv&#10;+lH6U66A1BotAD1cuoZJbszNSdJE9KckpkbJPn7RzYUExRMhOzufiAvQaBjkojMMVLkdEwcw32kA&#10;E3koKoBplVaiFB1H69DFE1VVyYMEGNJyvFowRCsbHQXYC4ZI80w9JAZCpHEtxGDM8RqhY9tmVSHN&#10;fY+ObZpF6NiWWVnTHdd14tGxDTNlwXoLs+2yAqZ3kJBtCpcSfniEHEu4kuDKm5EDP5JSWvoeKQd+&#10;iObygcW58EPBK5+UveGR7XbgR4Yb48mC9SnZW67gh78+e8uhQSKk7E0Xt4qH1mdvel5XEVLOtisA&#10;4k3LASBYW5hWC4LQreKBeTkQJE7L3nd5q3iIls3peRNhh9at4pG3SPftGPyL23gja7S3HnfnbtYI&#10;ZfuDRRoYhySMQx5VHicZkpQ/SpJN4pDwreLSrFVnFWcihkLkOKgwx2LdYAzbSIaC6hyl7HKon85h&#10;qAmW+EPI5qjJDbUixsn7SKLDUgV7uhcAdSAf2j2MwALNzRQTa6ygPxWEqiF+dkAg4iVh3LZLxc24&#10;LZAMolU8dyvEgztAAhEXSGETGYgwEHmvQMTUCNlARBhBBwciI0B0OiE+EElqiCeKM2YQLNK90AuI&#10;ZBmZ/oF0CjsDpKrIgsGf9MQYFAGNMCXbRitScjkHKNkmWpSSbRvnJcGRACXbQMsq8qgHVmfbZ1lD&#10;NmiAkm0aZzmZegFKjmWMxwUpOYAkFYAkQMoHJIFJOYAEXQHDs/LiISFK9p4nIzLXQ5OyN10AkhAp&#10;e9PLyE5RWpMxnQUeCVGyNz3CUHSHhSEEN1t4zx00EtmmFhaJ8KaDRWKUbC6X4ZDA6lJ7yylsFNhw&#10;F4dkFBYLUXJ2nBBgiJS94zIcokhB1TIMGc8fKH+JRNrzYkX57V84HELxokFgZz5kOITOBMEQ4np6&#10;zRuYIS1laD9piRr/+maEa1MLSlC7UGCd6EGPg3raMk5GCaB8usdRTj2em8rGQnGcsRscgcIQ5Lpx&#10;BpSBfGj3MJRC0tS2oBG8AZr/EaMhELL0pjLtqdVvUn/Kd480bxrG0ZD1mjuYfZQOZoQLZDmXDUI6&#10;SpIJIjjwhP6y2+WvVlKWclPr2uMER162KjlMUpa0qYRbxkYXNgSpkwqGEP7sgiAROrZppqMYHh3b&#10;MpN2pzcf2xLWQQyPjm2XFeRqzlCo3YJNtlmWqiCGR8g2hJM0Qsm2hFUIwyPkgo8kQskBH9L57VMC&#10;920M71IasN7qHOyRyqCRT8re72xEcYfARpGjyDxQhTB8UvaWZ6W0hf1ZOZuOIECQm8iVax6ICUWm&#10;ZW87BQGCtBwAEqXlQhCVUOet0YEgWSmxmrdGJycLl4RH5uVufYTZHRiiQxhiXowdwhYyY4c3xQ5g&#10;O0ATFWegHPrBjNDbADXF+HN5OVwOBzeXwxspbMmR3IpJkHyRMYkqCAakZaxUDJ4WgwJy3LZogzR7&#10;twUblJ8PSqATBUD+S1O72yBPyTkEm3bLqFIayCYPTtvF+lNhI3XzxBbzHgJXPDOF81/6IzUZ/anI&#10;0e5jbtuCDeIt0bgtwQYIQUEPYq77ucgol3Y+BxvYzv8wdj4OlW/nCw52rHlT6bS/nV9lqpIvyXXB&#10;w8bOh2klWhLKsgwIxX7BBmVQdfaUrxOZ1aMwxyY5CvLDMs2kmedRcm19aeV5lBwDKDYn2/QskWND&#10;Np5HyTU9Kacnk/eB2TjGtjw1bvAoOYYnrOYgJdvu1MDBo+Ta+0WElGPvq9oSn5S95zrY4O25Y/BL&#10;6OBTsvdcBxt8Svamq+wnn5S96SrY4FOyN10hB5+SvenSDvYJOXuuUp88So6tL2GoR8m19GMc5Vj6&#10;MUo2l+vaC39O9pZLrObPyd5wXXvhU3J2PHLyUnvHde2FIMWAgQGDNJp/6NoLkvwSX9RBfKEtW6VG&#10;OhCGoAQbuKx3s6mhnrpt4BIHGPS2oRG0nhDjtsGRtJDjttRenFSwQUs6jXr0JwcbBt+fZvPVBVoL&#10;9bn5Id6I8lr8pw6ANWzvZkZcAS4rwAsYED4IEaLm4CAEjVWF6EEllsDzVvtjfa1tZpwkvUBIMhKW&#10;XuOlr9vhhgr5+ci7QFpmy3VvG8TCEPLpOMaZzC3y6di2mbDyfDq2aZZnIgPLp2NbZsJb7dOx7bKs&#10;Ivs8sC7bEhal35lPyLGEgSuChBz0kaQiF8gn5aIPgmmBOTmpTmkmYgQBUvZ+R1bn1F6kdYwB7B0X&#10;gYvQpOwdz7LIngdynfx35wYbRO1FYNdb2U4iR8mn5QAQUCH86O9VC4KIvLcALYfJo7TsfZe1F4Ht&#10;cjKesiZyZJxggwxchGi5Wy8gTWCNNr/LwIWixTiEccgp4BCcCZH0hJMdSnqCAlQecaHdunCIGJdv&#10;SVGSWwoN1YlBIFOAQKB/ukfJqRHA6AomQK/IJXTjI+gMMWzLMymlGnOThge2Q5vu+lMFMDK5hG3x&#10;EFN8sQWT0VvCU7fGQ/S4bfGQBvJYYLzurctUqx1IRmeLsW4uvuDii/dafIHzLqGI0/pNHP8wFjn4&#10;XQxVquSmEk4bhFKSkcM3NyG/1rkg4tW43LkGIknz0S9pc3Zd1tVZfp0XZ001qs9GSfNLU47yJv90&#10;/W9Sb0l+8Ti9u5vMRRfg3q4GKl5sCqgX0pyWM6G1tvjlF6/st+dMXzTgQfBNf4b6La+/33wX8Fze&#10;zEzMf8r3s8DGCQkGoQOPLRhUxvFGMBSUG8GCgQWDMMOn68lyMJs+IWNeiA8yv8YXsStyeggGkyZw&#10;0oIBpr/vvBRIICwX9s+gKFPyvsD2TupUxU5NBkWRYx4kAgrZtBBmdi/vpfAVjhrxiu0cA9t5SU6w&#10;JPF7i9hunRgd26lDNCKkbPdlhumQuykwK9uh1kHN8evEqdmOHXuN2NMfrJgNK+qZ60gvg5wAgg+E&#10;+Fl8m3xZ0DcJZyXHamTcneuomQnT0phYfypsLB5HJ0Cx3faR+smSEMYz+mT0+V7RJ6IjUpeoS8rQ&#10;lBjqIqxHDg4807SRbqws0bllWr1QVaDQLqnxvmnt0rp2iS8p40vKBl/f6/mCA9Y9X8KMOvr5qmQH&#10;oQ2A4/OlvSt0Ay8nchRwAuoU8svhWn+9WqP8BD+81/NFRd/yfKmrsgBKNvrrtVdlQR+pYE4qbyGy&#10;zgsOkNBHJYpHCFBt0E5LH/FlWT/uZVlofdBiN7tL0k7sNrjHncX/BTwh/LDq9klmvLOfr6/ys/I6&#10;qQq+EhCsoSyE35cyYY16YHg+HzTQ2Mi61v1AJKIcK4P+slN1fFKrThrw+QgwsBGCwhEipGCS4bpU&#10;Vwzu3S24TGTDr5jTJy3RMvdxQB/0SHtY2+8TIuX4fVJx/0mIlO33ITLw+4SoOX6fODXb79NBre33&#10;0RODdmG/zwrRIuk8Efe2E5eQ30fsUdzvY23hFtcP3p5iYe3y0Z8qs1k8kVw/O49k1w8XYn4Y0xmC&#10;0VcpJsJy+5dvB1MpqAuRiUi+Skm1XZ2NDqdRCtmiytYU7ShCOdquTQJkAsokRMlWJqACXRKgFVAl&#10;IVq2KonSshUJEYG+1LRYl3j9EuhlkCoRWxRXJVqa99Qj4mm7qBE90HpzHEN4Gq9+epreso/z/fpg&#10;IO18RfImxTRpTo2A6Cx52CQvzA3SB8QmzQgtBFqgw1YlZG3uiE1CpBx1UuICxzDMsdUJkYE+CVFz&#10;FEqcmq1QOqjZKoVi0pZhzdjExSbiZRwUm+DtdWIT+UQ6CDuP1NqMVQqrlHfv1oco81VKR070/u6u&#10;LC1lDDqgUlKqY6MUp0OCkzpH7UaHSmmZ7zaIabu7QqRslYL5U29JbU/apGyVQmSgUkLUbJXSQc1W&#10;KR3U2ipFT4whigdRxMvYAaNYW9gNU+jtdaoU+UQw++4jWaWwu+vDuLsgo6RK0ZlOx8ykL/Icz6fD&#10;VaNHoZD+OtMpyQAoSMkkqAonPTY2ebStyPIOmU771HXM5sK/nuEqKvKF7ENiufg6vxOriiV9I71S&#10;RaQoCCXjW1uTuFf/+DpeToaD2Z/mKxSvJDlu2B2sxV9ymbCwtH+5sX8Zz28fF0heWH8YBoV2lAyq&#10;UxmEeFVBvN1jy/8HnGTHlotCXUqV1LgTwGE9sCQxntYLkQQ7Tmj4gRMaTP6nYjp5tcBrmI5khkpj&#10;AKvFbGkt41QqfVzIMbf9wNxmsiGtHv/yam8nVwFK6Pm3xe3fV6QOnV/oLztlMRQVNdchrep5Ck3t&#10;2iFRHZS3SIiwMZbtKCQPmrbV7TFtSBei40A66XAMkbIhHZEBpAtRcyBdnJoN6Tqo2ZCOJmUtk1Gd&#10;h+rE+9gB1WlgtQXSqYwYbLTOXNCfMoNBPo6szp1HasYyNPGF61e4fuWd5tej6YqL6qRvzdEZRpsc&#10;vH4lbwi7CSUj20hvUuVQRyNsa9PuJWJcM6b7kTEdFTE5TofMzhdu5dccnD0LfW1xUnvsqRzbzJ64&#10;ZAN+gv8eDl6W4+fL4Um5HOjiCpc9OzKKD8+eFRo/KempulFqn1jO7ElVN98my5NmTwAflz07shMP&#10;zp5I29bOjFGbPVm5M3smuFm1xZ4dOU+HZ88GXKmkp/I8GOnJ7MnsiUKqNnt25E8cnD1xLzGeL6ER&#10;S09RzsXhrgsUFeiKNrL9XOV+zHhslatbpQGNmD2ZPb2Cy8pEY1W6gIydHsmxVCcb9mwrd4ZGrNwT&#10;XBjhSk9Zqnsk9kSXUqHbi6xoVQin5FKgnII0002i93d8zhfUm0NkLBwvR0W4cNX9qmRQf11OL4f/&#10;akbN5/pznZ/lafn5LB99+nS8gvV4Qs6r+9AimIM1hZqvsnHiGCcmUK2kv+x+eOzj1eDqGCdhxzpe&#10;/XPF+HhtyXfj4/WMtLvH9XprluvLYnl3no6S0Tl9e14ubier1XT+8LfH8fMEu6wOjrb9axO1U1lH&#10;uGERfK5G7ZTqZmcdoVaGkCYakraOi0o64pY9h+lvZQTG3veP6Xyel9WzfN34ouaGl/82vGZCcJrX&#10;BJPsyWs1laszr3GXnrBca8fTZE6Y4rW3DvdmCaLLgjkDZrkShWyWc7c/3MzzQbv91e2AIK4n2dgN&#10;xztfAbvcnC+2y7mb5oc9XyaiqW0lO6L5Wrsc+oiNJW5pGAWBJj6pmc2OT76a2XK6U5Utc7bMw5a5&#10;iTbat6zJexGPZJ4nqbrvsCj0JSc6YSPJcBGlcJvn29zmy8ntWritxt/gxiU8jfz85Wr962TxRD4R&#10;g9GpJsD5HyKjn/6P9gDLZOUfyr/tLInvWQu7+jf3rJlsz63e//liPtF1uKYGF19k/S2+yNpbfNm1&#10;7nb1/PPXNQI8gofpCMo5qIKvYzqI2pHe1K67fWtQUaaqOjevIR5wniUL335HCK3QsbTkDWJpSTN6&#10;+4LvH1rYcDBtR29/O1aNe9+Ph9rNASuKkThGfMA+XV19StwrRvkSDEQfPixsb0er0bbqiAeswXkm&#10;5BXSYNotxhqM/c4f94DhMhg32wptLv4HDlhIg/EBU5dkswb7wBqsARvLZHDlC0z6BOmrUa7yE+EC&#10;cDGVOi6ZbMIFCz6SnTibAu8SGNvFzULts1Ikn+x/tfqO/bPeH5wy7qaPlBJCl3w5pQeA4McT51Wp&#10;miTBXhIebwYkDEiMK001ufvYreyadpxe3rRzJEe7OWDof9BOT2eXGl97KbpIfvADZgL1Kj9d4usj&#10;HbA6Q7WJQPyNvh1BR7Isn7Uo54tbWDs0vjHGBcWyyMhinzV6GS0fbq5my8G38exyyBnqb5Q1TPFY&#10;10S0kxPeOihkDhgQv3DlBU3EN8g04wPGB4yUyNun5VMuhHvAjln+XaYlglKULZTAVgX22xywBIW+&#10;IhUjSfprsHjp3kj8R4+GinSGHa/UUbRWXXE77mDGUNNOC0iOmhbQUI0UM6hq9yuLhbZmqZxU8zbq&#10;b+xIUNnj70gYoGwqVXWXSe8ZS1CdwjRYLtC1Dcf3xNu3UVmmy6DHDEtXZa0SghPU7LVUvAoDsIo/&#10;5f6CKV0Y6TLoMcO6YFCwIan4TEa7WIKyBIW9s+mRhYJ6zaAqLCp7VSkV/9oSCbRkkw0tCw6Lfsre&#10;NOZkPJcfKCyajkxYVHObHRZ9LbeVWa7EG3Pbx+I2uAUeLl4eRIcG8cV0aHjo16HhV6Q5PItuIA+O&#10;lDPRQjFgkOQyUZemAWH46/JZ+1sf6Kt1MYz7O40XI9Bm5Oblz4u7yeVwjBoDkceh8zzUTUVpjWth&#10;JMJOESYs9OUtOo5RpGWTak9QlmYV/UUYkbePf72/HyA9Py9kkkk+0gDo9vEzGkZR6j6IA51RH6xi&#10;hG/SyyOnIHZXTfNIPTBSatclDR19svvUddY5XW4gfBOyLZJluMhFZ0iFsde8KVEaUK3S5ZDTa3a7&#10;UeRj6pF27ASKBdxwJMdEndWqCwbjPnbthly7KTXOdsWhHXvYw9CBAiNxmOIqE6EjtBapoMhkLIHF&#10;4dNsvroYJ/luJsTdcvyC/mGyp9jTeDoXSvxjikMTSNDK1w4kvJbbNiAuRYPtFrdBzYuLZJnbTpfb&#10;TFRAclshU+D2dRmMkCgtfVReK0pYz8xsB6vq+ZiizXj4NbPZHv5Xi7ZE3ZFdZB6zaYc9S7aTlWyI&#10;vztWW4EI/QZWvJrZUpXDGGA2lmyT+eHKqT6kZEPuT4vZehUkZURPhHpYsrHjXbtCVDvklDpX2Xi0&#10;QPZpD8mWob1QhNlYsrFkM952bbPZPTRfrUap53aE2dhmY2ZrBR4KmW27LxpF5zRmtvKae/wF3brU&#10;SMtVo3bc4dWSrcxV/piPRlmNsmQzMYTr5WRyv1g+DZICbQw2dpsOWq/siLVI75G/kBCk5Putseqq&#10;QheDiI6NxBduv246QuoOBuOLhzt1r9HDnTooX8DJ90+z8eXwP84Ho8HLIFU96DYjoMXNiDQLDsE5&#10;2QwpzRAUNpgnjh9lt8rxxe33uZoFvqFbIHIKRsK5/7xYUVidpgSkJHzkoIBBVJ0RGStR1W5j5Wl2&#10;xkr6ajrUWXOAmjo8X6bvLi+HSzQ2vBze0FtFDHu8plXor6LrQymm/rT4NvmyED+saQ3uEja/zub2&#10;qFSGjfSM9I/681mQwguxt0P+iHnTZGTzTz0rWoz12g3s1sWTJ9qhwqmt4eLJI9R2pdTfwlXEgsf3&#10;tfrUrRYl5euKg6jDqwpgpM227mKz13ZzKbNT7I1pRMZHylpErzuX2Wq7u+Rrrb4sLWWOLHNb8bGy&#10;Fkm6vHnZakqtDh3RVveJeBluy2vZkMrLpMMPJPOg23UCo272vW8mHYs2uwOK2FroE/0p7LtgXSy9&#10;BcVjx0rbTGFHuszWK+Kl9OgmX7WlR5MsO3TaJjPbx2E2WFOS2SxAK6WPMtwOB2jjnFjWUL+UVuJ3&#10;6LPBzc6YNssqwqz0IW3HMLAdDR4HlU5m3gyxgW0HJeA4g39BJUwLEN4MIqQdmhIcWGaMQwjyf38o&#10;/UX3MejG0hIffxH7RFiyE3hLh8QXLS/EYPmPeqBpsSWDx8shvQpC0xvkLMGwHGB5BzYDXNRsBqqX&#10;iqnpAfpTUpRIvT0Kw1+Pr09T1jG8Pr5ZgJPqmgV9wsW4lgYICmcqahf4opht0PP/z9619iayXNu/&#10;gvgYyXE/ql9WiDSxx7mRzo2O7hnlOwZso2AgDR5PEuW/37Wrupqqohq7KezMDHukc8CmXPRj99qP&#10;tR+byePsabz5/dN8Uq9+4mIOClLawhZCF8dlrhCXhY29a6j4xrLUiTDEcyhhM6Z0ZZj6CefLb4QO&#10;lqvrR5AIs091vXp5nI2n6IKt7B3rD+iHN5EtIqOqP8BhHqEDjx1urKivKRmnPKUrqAmhinI0g8d4&#10;StdrU7razMNX+x/9vFO6EhTo+qDBZPgd//QdoSFF9zgbGkpqrcDQAJ8tjGJjaKBY7ysByd0AvzYe&#10;eNbQ0KZiWFbDgVyMk0NDWlKzK1gGhQB/ZENDFTE0LBYUzmFouHqab2f1YDF/Qo+ItgPo+IoM18/L&#10;qRSc7Xi+UO8NGpZydTVHoV99XMUOGlpe6qyhAY+ex6Ew0xHe22rYQUNROA4FEiUAXWw1MDTIYPeH&#10;QUObIHHW0NDmjZhWA5qaAoSt0AH0lsrgPLnVIKg3EFkNWeSOJo1j6p4liTAV/oBV2JEBQHmLki3R&#10;pBixFzwRvLGi2aHo41Ag660R/7OGhjbJR01XyYrWmEI/svc2GPKmNb0oC3d4nW5Ixn1rz7pvLYmB&#10;smq1fLZxgA+QzzQhh5ai4OWer7sTUBmY61Zab5j+080s8+yELWoTIATP63r+8IhqhVgaAMvVJ7Q7&#10;vJ9vgeEyV02B+McnrqW+XCL4Op2mlT7gVnx78DUqFUUUosnw0Vlt6MHYBF7iSA1aNMTxqGQiStuJ&#10;86Y6mzJymqcQCTa7vB1KJUpiZbSZa8xcojjKy6prMzObqGszM5kojpMs7trMzCjq2gw+aJt1FOdp&#10;TAlT3tPE5WwXdm0Gg7ZdIzfp2gw6tl2YiKTjqlHTj3bZwf2ow8JuZSXirh2tG3HodFFVsNuRbmnX&#10;jm++G1Sh2B7joR2tWxJVeaewUKlFuyOt8wsfJcm3y7rF2Lwn3ZtRWurrmyXm/TClBU/h95/L1llx&#10;hjsD1fdFKlycyeEsOeXdfZE+5auLSdRp63bs0OG9qWmEXP62hD1M4FTLrZS9ztNER3q1/G0nSvIl&#10;D+Ztp0oSRMshI4T8zWVUrwH5gwq0KIFQArAvg1B9sfRy8HVd6YMSn+Uh6pU6a1C/quxBCb1vWUcw&#10;86Z1pFzo0gARm0ujv1G/Nt8s1RCtjAF1ryzVX67VEs5c76Zf3fN5fSmhkjxUelV3UW+mX80Uy7et&#10;ci/3ZLHazNTm/RIy6d4b5Uw4X/oNTINGvMhIaBIQoupz+bkUFyLJP1+I6Obm4tPttbj4iDL7bhO3&#10;92DHnyLO8foY9Fjn07+VEHk1jnFOM6OS1E0dLUJSR0XTHHLf9qbvoeClRqaO0GXvusw4KVAESo9y&#10;96PT7R2+Ll7fKU4YSNY+ANSgTTOB+tXHCKoHQDtYqJD7qOqlFBrPyhxV4awmtt63MDPLYU9CovZl&#10;Db9nUTvvPqQpjFtb1MyU0b6iluvypL2QAsPa9Owbv6BG0pE1Mwexr6wVhJIMawUXm8/20+EJh2xY&#10;M3Pa+opaiVHiflEjGWQVeuYqFIFEW9ZaKhhB+b6yVkUqjMHWWsrtbnU6ja7ySYFDlqipANKRjkHV&#10;TNHcFzW21thaS9tUDgoYoUWfqtw4UtbiCJkgfh3KXujZewaY/uTgmpmW0VeFxnHW5RowsDGwUXqo&#10;rUTN9IrewpYg84+BjRsrexsrUyNkW9ZCWIM4pVpOb8yDHVEGNqRxOcIW1HBCJCpPYt89YIuNLTaX&#10;N8hDeINY6E46TBxw2KOtItJhD4zrdIAthDhAs/kuLcrAxsDmMgdgz5ECcGzYI0flaofFxokeLGwu&#10;dYAeXwHCVjQduNliYyXaQlarRF3uABOhAmStbGb87Msax9jYFRUueZCZdaC9Y2wVkRHeuAdbbGev&#10;RCn+asXYshDyIImaeg8PsHGyBwubSx5kIeRBQuXoDGxMHnjJg8wlD7IQ8gB1SfA2vEqULTa22Igy&#10;t7VoCHmQJKWqmtzXomyxsRJ1yQMI3/GuaJI2s433ZY2BjYENStMBthDyIBEw+PxalIGNgc0lD7IQ&#10;8iDJqBuM32JjV5SFzSUPdi3ojqg7SHJMjvILGwMby5pLHiDAG2CxFVGXd8AWG1tsZM5brqgIIQ+S&#10;MurSogxsZw9sNFTLlrUg8qCktuR+i43TPVjYADi2sAWRBxUms/qFjYGNZc0lD5BEebzFlkbQwX5Z&#10;Y4uNLTYkfzvAFkIepDEl/Hq1KAMbA5tLHqjuxUcm6KZJ01HTQx5wjI2FzSUPVHPRY4UtpabDDGzc&#10;s2jt6VmUu+SB6k57tKzRyF2vrLHFxhYbVQrYrmhI5UEqqq4yF7bYWIm65AGyuQNc0Szv8g4Y2BjY&#10;qLW6BWzomRUgbHmOOIpXizKwnT2wUW2nLWsh5EFapF3eAXf3YGArADi2sIWQB2lJnZ8Z2NgV9bmi&#10;hUseoHVzgBKtmgE9nhgbs6KsRV3yAMh0vLCJKOqi4NliY1lzyQNYViGyVnZ5B+yKssWGCUGOxRZS&#10;eSBiTFhni41rRb21opR3ZnsHIZUHIsm6vAMGNga2wiUPMLw6QIumqJJhYGNg8wObSx4kIeSBwKjK&#10;DlnjGBsDG1lYlhZFTVQAsGVJFwXPrujZu6KlSx4kIeSByKou74AtNgY2mvRjA1sIeSDyqkuLMrAx&#10;sLnkAYYWBCjRgogvL1HFwMbAVrrkQRJEHpQYcuUXNgY2BjaXPIB5HwBsFc3r8AMbPuCpouc9VbR0&#10;yQNMYzle2LKIRqx5hY2BjYHNJQ+SEPIgi+Mu74AtNrbYqAup7YqGkAdZEndR8AxsDGwueRCHkAdZ&#10;UnZ5BwxsDGylSx7EIeRBlpIFyBYbJ+j6EnSp3M5SoigsDvAOBLVB8soaAxsDWwVLyha2EPIgyzCf&#10;wy9sbLGdvcVWueRBHEIeZDnhlx/YOMbGwuaSBxj9E6BFC6Qm+YWNgY1lzSUP4hDyICujLu+ALTa2&#10;2GjAsW2xBZEHVdSlRRnYGNhc8gAjzQKUaEXJ5X6LDULIrOh5s6JVSx7c1rPZ/ap+GsQZqot3Avfb&#10;+tf6j38YX23Wv6wmf9/gg8umg5b6hH7YYM3g7uV/V9PZaDh+3q6G9Bff7usnel3d3w++jYZ5VHTV&#10;wABdfYI4ed5s/zxbyU3GX3/ZbPHl46uHKd6pNw0mf0Gw5f5pMR4Nf3c5iAYvA+lO00q9ALB6eAEe&#10;hXZBrne4NL5s/Ki/f/Jt2RwA3g3Gy4fRMJLnu15t6DzpaPC8yWuIHbCIDrZjLQ7szWuVzrD2Vfs3&#10;h1PPJtvBgr55sJX/r0fDeji4Gw3v6H6Or9bjLZ2Ffjt4wU2RR/60+jr7spK/39Ip2Gew+3Sx7F6l&#10;P9Ova7mTIi71MavPcNB0JBAk45DoTIzbvVzd4sGUR71Y0oHGSRGpy7xZLeZT+pSOd1M/3F0v6sHX&#10;MZ24/Efnit2sZfXqeTmVuz3OxtPPzfvteL5Q77F+IW/T7Nu2uUJ4N3iu56Phv6uo+lx+LsUFah0+&#10;X4jo5ubi0+21uMhv37/ExDoL62Rv5b/9k70cx+LqcT5tjDZ5LXAu+lWenXyC6aFVQ63vVtN/4gGu&#10;V0psvs5qvHlc1f8aDl7q8Xo03PzjeVzPhoPFX5ab0bCKBSU/bOUPIisS/FCbn9yZn4yXE2w1Gm6H&#10;eFbo7fUWP+FPntf1/OER3xRLGVyuPgE47uf0kMvjU0fV/PCyWatjxZvBt6fFcnMF4MFRbrfrq8vL&#10;zeRx9jTe/P5pPqlXm9X99veT1dMlgGc+mV2+rOrpJcbQRvLdul5NZpvNfPnw26O3QKZyOa4ohOPK&#10;Yxrd7Ne/HDFhY8/luKIQjitPRFemCDsW5y5rKfSn7cRGIRwXIsHKIOEmNDfpzfX1Tfwf0mOW8m00&#10;FX75Nk01rccvUExKWT2N58tGMza20NGqXavUj9OiKc0IsiIm6CKDw2hch+vlr3Xz09t8BwHu369F&#10;GdgY2ABEtqyFcFy5qLr8VA4Fn30oOI1cjguj9wKALaNkAK97wMDGwOZyXBC+AFnLqSO+V9YY2BjY&#10;iAC1tWgIx5UXNMPIK2wMbAxsLscFdyEA2Er0JPfLGjehYWBDmMMBNpPf6u2KVujd6xc2BjYGNoc8&#10;EOgiczywFRG4f7+sscXGwAZiygI2AeoqQNhicA9+YWNgO3tgo47zpncgkDkSImvUZ8TrHTCwMbCR&#10;1rOFLYQ8KBJqDecVNgY2BjaHPBDI9Q0AtjTr8g7YFWVgQ42CA2wh5EEhsi4KnoGNgc0hDwTm1wYA&#10;G5o1dChRttgY2FBV6gBbCHlQIJGtQ9gY2BjYHPJAgEIPADbKK/d7BwxsDGzoA+IAWwh5UBRUcMOu&#10;KDeh8TShSSnH0Qp7oANSALCVNHXSK2sMbAxs6NzmCFsQeVDRnHCvsLHFdvYWG1WI2cAWQh6Ukejy&#10;DjjGxsCGXruOsIWQB2UssB8DG1tsPouNSqBsYAshD8qEvA2vrLHFxsBGw89sYQshD8oUzbn8wsYW&#10;G1tsLnmAfI3jXVHk53Z5BwxsDGyYZ+UAWwh5UIqyq8yFgY2BzSUPMMkvANiyvMs7YFeUgQ0TSB1g&#10;CyEPyjzTFHwpLb/xFTUpmqBhEwMbA1tLHuw6uQnMX96Bm+rXdmwnt8H9Yr7+m+7W1PR0K4u0cSJK&#10;tDnCVxkiCdmXTd2kR4wGW7odnNnmq1dXN0QR5Tf427rF5eBxoCZEmJ3f4KC3jd3iBJ3d9neBW9Uu&#10;Kbyb4BzbFQk1mNvfBCZMuyRqN8Fpt+3qeneQ+yI1E7Y43EJOkTxfpH3+6mJ1t77oeyJ3Vn8U0ESO&#10;wruPkIxStivZtYtTLeAUu67uDL5q97HdKa4ZOyQDw1imP9Svai/6JsRHpCC0i/CG+8ntdT3z95Lh&#10;fnKqudwHdsKhJuZW2KYIIdrKImsszjKXz4qBuA3gatjQgLuuVRvNAb0ZDRfz5Uw+qBp86flplhCA&#10;c+vFH7jtUuoybej+u7MA+ta67oStSl317m/ZqgWJZa2jGaUflttn7kdq8ZUCiGxgCyLaNLBl6NTp&#10;mJJK1iDbEGWgFQPb+fWTozixLWxBTFsrbLHqPLGvRVnWZJfdc+xdSKE7W9aCiLadrCEhz/aRG2Bj&#10;i021dD5LYXOZtiKIaWuFLck5RshNWTGcYfLXr2juPp+Ohil1rrGBLYhoa2WNNvYCG1tsZwxsLtNW&#10;BDFtrbBhCoNX2FiJnrGsuURbIZHnyG7Tbdgjazrq7HkH7IqecWtzajZoaVGUPpwgxpZlqtxnT9gY&#10;2M4Y2FzyID8JeZDlGFDutdhY2M5X2Giqkw1sYeRB07wwK4QUWgY2ng/SuqJUVaNkzUhXQX/ynSJ9&#10;j3SVXItkqaYF70SSclApXQUVHTgEg2Q4Kl0lKSlJpJF6f75KkiNLRLsyuyVmvorwbmKmqwjvHma6&#10;isxW2TsQN1tFHQfO+hyyVWC+IVsFp0xs9y4dpckwUSl27QXZfW5noqhEGhliw2XTn+lXM/NFx0DU&#10;Z1jMySqcrPKdDj9MhUuz5UE0W07TUoCqWdkRIWRz84zNTZdmU4zFsUGbDCkqLGvvP5L2h8xVoY4B&#10;tmvTm2WTCdD/4yZAC8qC8SIcV7ZxAYhwCbc8iHBLkfLpFzYIoW+COqfjvTIb+idKx6PRvzbESeOq&#10;jzr1Q1ySdSlWhjiGOOFSbyqy3EfsyA/XBUVxM3yTPQYeKtyOC9b5K4gj2xAHZNoFDN+U3e6HuKjs&#10;UqwMcQxxKG10xC6IhIuawekMcQxxexCXuRxc1puD80JcUTXtfvaljjsVMMRRUaHlPGQmFfcmzWpY&#10;cUVJYuyNirCjevadCmhoiS1rvTkGP8QVxF54pY6tOIa4zKUbspCqniJHZa1f2BjiGOJcugHCdwpH&#10;tciQ2OyXOoY4hjiaPWdr1hC6ocgi7OfVpwxxDHEu3QAX4iQQlzYjUthRveH4yH58xKUb4Gn2FDvT&#10;UU0p+MEQx93dfd3dqd2ipU5Vj7s+1JbfUU0o29grdWzFsRVHdLstdiF0QxE3LWr39SlbcWdvxYGs&#10;d2TtRHRDROEWhjhOxxz7NCtBkg1xIXRDXpWqaoMhjj2GPY8BKZeOrJ2GbshLtI5niLtliPNDnEs3&#10;IAX9eEc1L2PEW7z6lK04tuJcukGchm7Ii6hLsXLSCDuqqA10NGsI3ZDnzVhPtuLYitu34ly6AQ0E&#10;eqpTbywuz9IuxcqxOIY4KriyHdUQuiEX6IHHVhx7DH6PwaUbVM/9YLohT1FY7Zc6hjiGOHSvsyEO&#10;/e16alaDUc2TqqtakB3Vs3dUKXvNUqfpaeiGPK66FCs7qgxxZHXZYhdEN8Q015FjcZw04qO2MOPB&#10;kbUAukG6rO7QxTxCnzwpf4UaJbbrYge5pDYQ3J74jNsTY36EI4BBxENE5ToEdkUsdfVO2NieY3vO&#10;JR5gbfX0HXZRuQ6wQxtNKX95LIF0J38a7LiH3Pn2kCtcCgIRjZ4CaDqvEWRMClumisN2wsZgx2Dn&#10;UhBo/dZT1l4Bu6yqmvIuoQrGdvIHEGTL7na+WJyzZeeSEcrO7xMgNsAuq4rGjUgrCZo7YWOwY7Bz&#10;yQiMsT412OkU4QSoh7138seWHcfsipaWMAYEqJb6DeC9w4CArKLhPuTtJojxWTLZYKJEytDxABG1&#10;7Vfb7zr/4wvunxbj0fB3lwPvAvjh7YJE73Bcz35lZXzRrekn35b0+OFlMF4+jIaRbI2/Xm0G3+gH&#10;uiBftJf1lrX6Ism1OEK8/rLZ0lfUs8l2sJCbYhQ9tq5Hw3o4uBsN79T1oOb4zVp6Kzv1exv1q8PS&#10;Z9DVpt9epdvz61ezTb8+Zm7TP3sa9xpevlkt5lMyzegGb+qHu+tFPfg6xl2+lf/oxkIIjGVHTzkf&#10;1CslNl9nNd48rup/DQcv9Xg9Gm7+8TyuZ8PB4i/LzWiIblc0zWYrfxBZkZComZ/cmZ+MlxNsNRpu&#10;h5B/enu9xU/4k++1TX+JY7MIDYVWfSzBnStCt61pv4nUu6ZsZw//OFWAdTIVPNhiF8KjZQWGmR1U&#10;tlrnfLuvn0hKuZ31+bSzLl0eDTXTRzsgJsTR6Du/1HGqAENc6bJnSQh7lmVVE2PZ06ccYzn7GEvp&#10;smdJAHtmQpzQ9bB7UsdWHENc6XJmauZhH+fBEjZIrV+fMsQxxLmcWRLAmZlSl+p6WIY4rhbbqxaj&#10;cQ62oxpStpMl1B77UFSYHdXzTUEhW8uStTiAKTMhLkYVt1/q2FFlK65s+bFf5svZIBZxSNlOFhHf&#10;xhDHOe2+nHbKSrIh7jRlO6LS9bBsxbEVt2fFUU2XLXYhdIOoIo7F5dyu6dFbfI0UOEfWTkM3iELX&#10;wzLEMcTtQ5xLN2BKV0+Wy3AZRJE2lf57wsaxuLOPxdFkVVudnoZuELmuh92TOqYb2FGtXLohlql2&#10;R9INIqN+nuyosqPqdVRduiE+Dd0gBOrB/FLHsTiGOJpYY2vWELpBpLoKbE+fshXHVpxLN0SnoRtE&#10;Qhl3XsXKVhxDHEUxLIhDZ+AARzVBMwm/sDHEnTvEicilG6IT0Q1x3Jn6C+yj+mom8s+WyBeRSzeA&#10;LwiAuEg0vSTYiru5vr6J/0NlfLG4epxPz16disilGzBqtaeseQu40godFf2KlR1VFrvIpRuiELoh&#10;LanXmNdlYCvuO7biLl/WD1cvD2vFRr1s1k1PFYRkUVO73a6vXikze1nV08skiqNLereuV5PZZjNf&#10;Pvzm5VYFhMzxHXpHgL1glyBQUlAHKIhgmqIFLDQuQHTXRyKJUir8JcMuT+VnRuU+FxO+cpen9fgF&#10;N1Xd6KfxfCnr8JcrKvXGZT66iJv+lqL/ELwPk0CXg4Ct11PdGjRrkmZRDHnqlDsSNpa67xgBG/F7&#10;b9xz2Qg4tj2lzo97SRln2QH5Y9xjN2M+HQ0FAieW5k0RxuspgSbuJfBbqPVEl75l3GPnlqTOoSjS&#10;qnes2I97MXoQU3BQyZ+g95Bmtvc4vNJkk/xaDxTuOWxFCoY2APfiNI6arhFeP4Nxj3EPuEfsgsmR&#10;pWj+0FPq/LgX5Yk4pHeTqCJzkP3c5Xl3iBVId3IksHdY2bT3oiQuqY0a23u31+KCayc64ntI6HSk&#10;rndU2Yt7cZWlySG9y34u+7nS3osdXgM0WF/Na+AeIslxRV1SGPcY9w7wGqjVcXDvNLwGlC44kwN6&#10;l3GPcU/hHkDK9jhCeI24jJKChroz7jHuHcI9h9egfPVT+LkxyhfjQ3qX/VzGPYV7Lq+Bbig9JdC0&#10;9/IqzZpsPY7vsZ/blceCDju2tkXrp55S5/dzEd6rDuldtvcY9xTuubwGGt31lEAT97JSpGirzfbe&#10;J7b3Dth7lENneRnlaXiNOIuz4pDeZdxj3JO4h66xjgSG8BqxKASSBxj3Lhj3DuUtoy+2I3Un4jVE&#10;lKOnbLf8Me4x7incc3kNjKcIsPdSEjvGvRvGvYP1Ghh54uDeiXiNpMrzQ3qX43uMewr3XF4Dk8cC&#10;cC/J8gizktnPZXvvoL3n8hrIuespdf74XlzCzT0gf2zvMe4p3HN5DXRl7ymBZnwvFnl8qD6S85Y5&#10;bxl5y5iqbdt7xYl4jagok0N6l3GPcU/hnstrFEG8RpTmMiGe81iY1zjAaxA0WbxGcRpeo8rL9JDa&#10;ZTeXYU/CXurSGpCa4829KikK7kpww9G9w91YqJunjXqnYTXKrEJXgu4gCxt7jHoK9VxSA12kjke9&#10;Ehmj8QGxYx+XfVz4uDQYxUa903AahaiQPMqox2r3lSZoJCS2AIZQGkVU5ocqIxn1GPUI9VxGA+xr&#10;T1XrZTRydBY6pHTZ1mNbT9l6LqGRhxAaWVWhMrJb2TLqMeoR6rl8Rn4aPiNLoXUPiB/H9Rj1FOq5&#10;dEYeQmdgcG1CKfjMZjCbcYDNIMVoORj5adgMkcQw97rFj209Rj2JesJlM1DS2NPZMJJX0hIs7oHA&#10;Ctt6bOvB1hMum5Gfhs1I40QcUrqMeox6CvVcNiMPYTOSskya6Y9piukFKl6z63DLqMeoR6jnshkY&#10;itxT1cq43t9o4pmhdE3xS9Iycxsst+IXI8dFanceqHGFoVZvG5vyEw3UoKpt29kIYTNMsYurinpQ&#10;QZoZ9Xho2uZq8tevuqu3cNkMBONOjXqY65IjL9AvfnEVoYwDnzHqnSfquWxGFsJmmKgXQZ9WjHo3&#10;KY+K/IMzy0C4bEZ2HJtxyNaDpxGjIUEX6rGtt2hGRZ2lrdeyGf83m2zHy4fFbAA1aVIav61/rclg&#10;26x/WU3+vhksV9ePWDj7VNerl8fZeIrBgtJAlIPfoNLVH5Ckb/Cng7uX/11NZ6Ph+Hm7kv7It/v6&#10;yfRLsijJmjSrJEGaKZIPLGGNowgRGUSpaQZCgqQsZKIe1NM1TkV+0/jrL5utWrquN9s/z1byi9sx&#10;d+OrxZKOpP0FdL/6zezbFn+q7dTnej4a/ruKqs/l51JciCT/fCGij0yL2qwW8ykNQJB3on64u17U&#10;g6/jxWh4K/81F8RY1jnCT5nezSkhEhb9KakubvOyuBC3IruokH50EcXVn6o8EpW4ubVn+/4yX87C&#10;n5fBy2hYUZsUeTqd5xbJf/vnNr56mm9n9WAxfxoNy3bR+IrE8fNyKsVnO54v1HvjUtDhSxMPN1i/&#10;yhsthZfkVY0t3H67+ybHzWSt73O3mv4T4lyvtqMhhPHrrMabx1X9r+HgpR6vR8PlajkbDhZ/WeKB&#10;wIKtflPrN3f6zXg5wR+OhtvhQL293uIn/M3zup4/PGJf5blv1p/w0NzOpQzTA6WO4eNnLFKBs3IJ&#10;LZgwSagPhQkRVaWr08q0LAlGGCUYJRqg/DiUaEN0Z40SLkmoFHVj814vf60BzIftgl1Goj+GGeep&#10;0F0F4zyPMZZJgj3gfDD5hlHBWZFh3LoEgQKleq9YCguogzdbCqS0ECSNjlZa9eq50U1deuo7tT4M&#10;+yg2qSGtQfWrT5OqB4KMMLrzHzgXOGvZw9t6Nrtf1U9k2ZoMoqOy9DEeYcKi2yU4bZVHEecxWauW&#10;WGLInBRb0k0ZAk2uWE6ed9apNlrHVw/TxgZ9mDba9wu+4/5pMR4Nf3c5SIto8DIQmI8iv2u3CI9h&#10;uwjzJgaPA/zfXYSr0y7q2AfsV7uk9O8CrqJdgiPxHw+ex3ZR5N8H0b92Sed5IULTLrLOC2Z7e63G&#10;j7ho8oJMvi2b64d3MLQeyMQig3O92gyAFXQxcT++KOdlfIVV9GnHYlwvWiwvNr7v8GJcFlqsb/Ph&#10;xTh3Wix9Lr2zem0On/yZAUx9HK+yPWEs1sPB3Wh4p+7qeryls5bnhrcEVCQWg0cYkrjz9Pun1dfZ&#10;l5VcsaWTx0WWX9tIBr5vt2KxNFeqdTIugVX6M/26lrvJb8NJ6ACq/lS/qlX736k/nyxWmxluGr6A&#10;zqV9I0+KroXxfBg+DpxS0xXqdhcWy48Cb8ePeNUc2PzjeVy3bgPG3FM6lnIdRFYk+EG5D80nyoVo&#10;PnmrG7FckRtx/x24ES6fnoXw6VDFaYLAKj09KTI6KhgG8sHfGQPwanEF32d2IpsCP44p0FLqpinQ&#10;2uytwm+DXARFjdmqjITDVivB6ur+XuGqyNq+OAkNl3VNAYzh0W4qOtcpLxYQp6NiJtS92RSQCjyS&#10;J0SqUFsLpiEgFa8a5mIuMc0ATAAnBb6/j2kIVBlp8P2NTEug43BMOwA7+PcxLYGOfUw7wNgFF5Gt&#10;AMcKwL2UVgDul88KULpda+0uC4AkgkBWkVi4zFpt61el3tVmjWi8skp/pd6BDQAVN/zZDQBAgJVa&#10;sguvAoTfHiFw+S7ksRdt91l0gI9UAtMuywQEQ6rjAhkmhp+c6mdr4MexBtpUE9MakIhk6fwTWAMi&#10;zyJIozJR8UO5FxiIYyJnpYkaQ2r3Eu+ONgcoUCWtYb85kMQUF0jFXvDANAiwBwwCz06mQUAa2LOP&#10;aQ9gKIN/H9MiwB7+nVyLwHM8pkVgnRnbBHuRAbp8ZBPQPeu2CXAVSXxw/bqsArnPqz4/bn0j/Tpy&#10;olW+fjWNh9236k/ZMDgPwwBSsk8wCjMFy4nWnjwPAcmpNOySDN28LGU1sBVNSIqUcmUUv4jZWjAn&#10;1AOiPTedYjCgN4jQcRYC4UcHYcBZCIStb85CaONkrwYUf+YsBDdbDulzeAQbo+1N3oMRqcEDrE2z&#10;Ii7w1o0eVjJe/T7Bw0RQIjwdzTHhbCYSP5RIbHPkZPJTnMKkCRC7qsAsbqlmvGK3Cw6enLxmoetQ&#10;RgqJFdmkI70KV/5r7DX1IrEiJSiQOF7oUlGVZLvAtmGh4yHIXUOQczeBRzFqRypYEWe63tUrdCkr&#10;2CuueEWqAgpcHawzs3T62nWIuOnmEl6xYwXLQkdC5+YiqFDokViXZZUgVpcVLPdx2syXnQq2TUTQ&#10;roSZhNAX6fJElA254EU6VrAmJxVetULu+g+ZCku9lmxnoq1qeSvtagROijjHNADGOp40e3DSLFrU&#10;OUJnUqx9sQ7J/BV7sB9ZcvhjIl3LIzUKNjUppL5Ch/oR1KZ2I11ayqE8HCJeUmnqOStYl5lAm+Lj&#10;o3VVkiNXpFvs2INlD5Y8WJeXSIN4CeTHUYYcebBZjn9N+pBOpkcJPlUjvA/WxWiGx3V18+l0JpFU&#10;5t28wg3/15gJqqiwnAkMojge6xJkvGqs84ndO2IdC92PQ4cVLjOhyNEjo3UpMoC1XecTOsY6DpzI&#10;BrCFy0xg1NjxWCeiWOrQLhXLWMd2Hew6jEx0FGyb/XVEtE6Ikgoj2a7j2bGHZ8cWLjeBYbLHY10W&#10;R5nmJnwqlrGOsY6wDshkOxMhzESWlfEhZ4KHOLFdp+w6l5tQdVlHuhN5jLbWTUonY11+GxcZN3tF&#10;cncjTrrFdeFyE0kIN5HnJdpisl3HlNgrw4kLl5tIQriJIqlyTf4z1jHW/fY4XlMLPRfrXG4iCeEm&#10;iqJAn1rGOsa6V7COCmssdyIJ4SZ0R1mO13FS54GkztLlJlRPpyOdibIE+X8Q66j/OfOwiik945yT&#10;0uUmkhBuohIltSXtDBNzvI7jdYjXlS03YTaCT0yC4t37NMRVVuhMFbTa3e8BjfwpmRdPuSoJd2qw&#10;m6TyvIj3nRfRgvA5d2pA0+HGDrdgwiSUPhQmkjxC222is4yWcCJvs3cZJZxWyowS74sSstcIeQhn&#10;jRIt+WehhMkAvj9K5IKQQdm9cRS7PaRLjKPS7XoZJRgloEA+bqpMG7z6PlECLbInV/hPpis/YAbW&#10;43xyM96OzZ/x/mV9NUtWj6vFdFb/8f8FAAAA//8DAFBLAwQUAAYACAAAACEAFZaVYd0AAAAGAQAA&#10;DwAAAGRycy9kb3ducmV2LnhtbEyPwU7DMBBE70j8g7VI3KjTEEUlxKkQiAO9AIFDe3PibRw1Xkex&#10;24a/Z+ECl5FWM5p5W65nN4gTTqH3pGC5SEAgtd701Cn4/Hi+WYEIUZPRgydU8IUB1tXlRakL48/0&#10;jqc6doJLKBRagY1xLKQMrUWnw8KPSOzt/eR05HPqpJn0mcvdINMkyaXTPfGC1SM+WmwP9dEp2OXp&#10;W7+1eb1rXg7b28a+bp42e6Wur+aHexAR5/gXhh98RoeKmRp/JBPEoIAfib/K3l2SZSAaDqXZagmy&#10;KuV//OobAAD//wMAUEsBAi0AFAAGAAgAAAAhALaDOJL+AAAA4QEAABMAAAAAAAAAAAAAAAAAAAAA&#10;AFtDb250ZW50X1R5cGVzXS54bWxQSwECLQAUAAYACAAAACEAOP0h/9YAAACUAQAACwAAAAAAAAAA&#10;AAAAAAAvAQAAX3JlbHMvLnJlbHNQSwECLQAUAAYACAAAACEA9bKh9KFgAACRywUADgAAAAAAAAAA&#10;AAAAAAAuAgAAZHJzL2Uyb0RvYy54bWxQSwECLQAUAAYACAAAACEAFZaVYd0AAAAGAQAADwAAAAAA&#10;AAAAAAAAAAD7YgAAZHJzL2Rvd25yZXYueG1sUEsFBgAAAAAEAAQA8wAAAAV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429;height:79254;visibility:visible;mso-wrap-style:square">
                  <v:fill o:detectmouseclick="t"/>
                  <v:path o:connecttype="none"/>
                </v:shape>
                <v:group id="Group 1604" o:spid="_x0000_s1092" style="position:absolute;left:400;top:57;width:56661;height:68688" coordorigin="63,9" coordsize="8923,10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line id="Line 1804" o:spid="_x0000_s1093" style="position:absolute;visibility:visible;mso-wrap-style:square" from="63,4889" to="12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1IcwwAAANoAAAAPAAAAZHJzL2Rvd25yZXYueG1sRI9BawIx&#10;FITvBf9DeIIXqdlVkLLdKG1Bkd6q0tLbI3m7Wbp5WTZR1/56UxB6HGbmG6ZcD64VZ+pD41lBPstA&#10;EGtvGq4VHA+bxycQISIbbD2TgisFWK9GDyUWxl/4g877WIsE4VCgAhtjV0gZtCWHYeY74uRVvncY&#10;k+xraXq8JLhr5TzLltJhw2nBYkdvlvTP/uQUmM/XLxOs+65+9Xu+1dPlMT+hUpPx8PIMItIQ/8P3&#10;9s4oWMDflXQD5OoGAAD//wMAUEsBAi0AFAAGAAgAAAAhANvh9svuAAAAhQEAABMAAAAAAAAAAAAA&#10;AAAAAAAAAFtDb250ZW50X1R5cGVzXS54bWxQSwECLQAUAAYACAAAACEAWvQsW78AAAAVAQAACwAA&#10;AAAAAAAAAAAAAAAfAQAAX3JlbHMvLnJlbHNQSwECLQAUAAYACAAAACEAZtNSHMMAAADaAAAADwAA&#10;AAAAAAAAAAAAAAAHAgAAZHJzL2Rvd25yZXYueG1sUEsFBgAAAAADAAMAtwAAAPcCAAAAAA==&#10;" strokeweight="1.95pt"/>
                  <v:line id="Line 1803" o:spid="_x0000_s1094" style="position:absolute;visibility:visible;mso-wrap-style:square" from="207,4889" to="20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spowwAAANoAAAAPAAAAZHJzL2Rvd25yZXYueG1sRI9BawIx&#10;FITvBf9DeIIXqdkVkbLdKG1Bkd6q0tLbI3m7Wbp5WTZR1/56UxB6HGbmG6ZcD64VZ+pD41lBPstA&#10;EGtvGq4VHA+bxycQISIbbD2TgisFWK9GDyUWxl/4g877WIsE4VCgAhtjV0gZtCWHYeY74uRVvncY&#10;k+xraXq8JLhr5TzLltJhw2nBYkdvlvTP/uQUmM/XLxOs+65+9Xu+1dPlMT+hUpPx8PIMItIQ/8P3&#10;9s4oWMDflXQD5OoGAAD//wMAUEsBAi0AFAAGAAgAAAAhANvh9svuAAAAhQEAABMAAAAAAAAAAAAA&#10;AAAAAAAAAFtDb250ZW50X1R5cGVzXS54bWxQSwECLQAUAAYACAAAACEAWvQsW78AAAAVAQAACwAA&#10;AAAAAAAAAAAAAAAfAQAAX3JlbHMvLnJlbHNQSwECLQAUAAYACAAAACEA6TrKaMMAAADaAAAADwAA&#10;AAAAAAAAAAAAAAAHAgAAZHJzL2Rvd25yZXYueG1sUEsFBgAAAAADAAMAtwAAAPcCAAAAAA==&#10;" strokeweight="1.95pt"/>
                  <v:line id="Line 1802" o:spid="_x0000_s1095" style="position:absolute;visibility:visible;mso-wrap-style:square" from="290,4889" to="29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m/zwwAAANoAAAAPAAAAZHJzL2Rvd25yZXYueG1sRI9BawIx&#10;FITvBf9DeIIXqdkVlLLdKG1Bkd6q0tLbI3m7Wbp5WTZR1/56UxB6HGbmG6ZcD64VZ+pD41lBPstA&#10;EGtvGq4VHA+bxycQISIbbD2TgisFWK9GDyUWxl/4g877WIsE4VCgAhtjV0gZtCWHYeY74uRVvncY&#10;k+xraXq8JLhr5TzLltJhw2nBYkdvlvTP/uQUmM/XLxOs+65+9Xu+1dPlMT+hUpPx8PIMItIQ/8P3&#10;9s4oWMDflXQD5OoGAAD//wMAUEsBAi0AFAAGAAgAAAAhANvh9svuAAAAhQEAABMAAAAAAAAAAAAA&#10;AAAAAAAAAFtDb250ZW50X1R5cGVzXS54bWxQSwECLQAUAAYACAAAACEAWvQsW78AAAAVAQAACwAA&#10;AAAAAAAAAAAAAAAfAQAAX3JlbHMvLnJlbHNQSwECLQAUAAYACAAAACEAhnZv88MAAADaAAAADwAA&#10;AAAAAAAAAAAAAAAHAgAAZHJzL2Rvd25yZXYueG1sUEsFBgAAAAADAAMAtwAAAPcCAAAAAA==&#10;" strokeweight="1.95pt"/>
                  <v:line id="Line 1801" o:spid="_x0000_s1096" style="position:absolute;visibility:visible;mso-wrap-style:square" from="393,4889" to="45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PGEwgAAANoAAAAPAAAAZHJzL2Rvd25yZXYueG1sRI9BawIx&#10;FITvBf9DeIKXotn1sJTVKCpYirdaUbw9kudmcfOybKKu/fVNodDjMDPfMPNl7xpxpy7UnhXkkwwE&#10;sfam5krB4Ws7fgMRIrLBxjMpeFKA5WLwMsfS+Ad/0n0fK5EgHEpUYGNsSymDtuQwTHxLnLyL7xzG&#10;JLtKmg4fCe4aOc2yQjqsOS1YbGljSV/3N6fAHNcnE6w7X771Ln/Xr8Uhv6FSo2G/moGI1Mf/8F/7&#10;wygo4PdKugFy8QMAAP//AwBQSwECLQAUAAYACAAAACEA2+H2y+4AAACFAQAAEwAAAAAAAAAAAAAA&#10;AAAAAAAAW0NvbnRlbnRfVHlwZXNdLnhtbFBLAQItABQABgAIAAAAIQBa9CxbvwAAABUBAAALAAAA&#10;AAAAAAAAAAAAAB8BAABfcmVscy8ucmVsc1BLAQItABQABgAIAAAAIQB2pPGEwgAAANoAAAAPAAAA&#10;AAAAAAAAAAAAAAcCAABkcnMvZG93bnJldi54bWxQSwUGAAAAAAMAAwC3AAAA9gIAAAAA&#10;" strokeweight="1.95pt"/>
                  <v:line id="Line 1800" o:spid="_x0000_s1097" style="position:absolute;visibility:visible;mso-wrap-style:square" from="537,4889" to="53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FQfxAAAANoAAAAPAAAAZHJzL2Rvd25yZXYueG1sRI/NasMw&#10;EITvgbyD2EAupZGdQ1pcK6EtJITe8kNLb4u0tkytlbGUxOnTR4VCjsPMfMOUq8G14kx9aDwryGcZ&#10;CGLtTcO1guNh/fgMIkRkg61nUnClAKvleFRiYfyFd3Tex1okCIcCFdgYu0LKoC05DDPfESev8r3D&#10;mGRfS9PjJcFdK+dZtpAOG04LFjt6t6R/9ienwHy+fZlg3Xf1qz/yjX5YHPMTKjWdDK8vICIN8R7+&#10;b2+Ngif4u5JugFzeAAAA//8DAFBLAQItABQABgAIAAAAIQDb4fbL7gAAAIUBAAATAAAAAAAAAAAA&#10;AAAAAAAAAABbQ29udGVudF9UeXBlc10ueG1sUEsBAi0AFAAGAAgAAAAhAFr0LFu/AAAAFQEAAAsA&#10;AAAAAAAAAAAAAAAAHwEAAF9yZWxzLy5yZWxzUEsBAi0AFAAGAAgAAAAhABnoVB/EAAAA2gAAAA8A&#10;AAAAAAAAAAAAAAAABwIAAGRycy9kb3ducmV2LnhtbFBLBQYAAAAAAwADALcAAAD4AgAAAAA=&#10;" strokeweight="1.95pt"/>
                  <v:line id="Line 1799" o:spid="_x0000_s1098" style="position:absolute;visibility:visible;mso-wrap-style:square" from="620,4889" to="62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8BtwAAAANoAAAAPAAAAZHJzL2Rvd25yZXYueG1sRE/LagIx&#10;FN0X/IdwC26KZsbFUEajtEKLdFcrirtLcp0MndwMk8zDfn2zKHR5OO/NbnKNGKgLtWcF+TIDQay9&#10;qblScPp6WzyDCBHZYOOZFNwpwG47e9hgafzInzQcYyVSCIcSFdgY21LKoC05DEvfEifu5juHMcGu&#10;kqbDMYW7Rq6yrJAOa04NFlvaW9Lfx94pMOfXiwnWXW8/+iN/10/FKe9Rqfnj9LIGEWmK/+I/98Eo&#10;SFvTlXQD5PYXAAD//wMAUEsBAi0AFAAGAAgAAAAhANvh9svuAAAAhQEAABMAAAAAAAAAAAAAAAAA&#10;AAAAAFtDb250ZW50X1R5cGVzXS54bWxQSwECLQAUAAYACAAAACEAWvQsW78AAAAVAQAACwAAAAAA&#10;AAAAAAAAAAAfAQAAX3JlbHMvLnJlbHNQSwECLQAUAAYACAAAACEAaHfAbcAAAADaAAAADwAAAAAA&#10;AAAAAAAAAAAHAgAAZHJzL2Rvd25yZXYueG1sUEsFBgAAAAADAAMAtwAAAPQCAAAAAA==&#10;" strokeweight="1.95pt"/>
                  <v:line id="Line 1798" o:spid="_x0000_s1099" style="position:absolute;visibility:visible;mso-wrap-style:square" from="723,4889" to="78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X2xAAAANoAAAAPAAAAZHJzL2Rvd25yZXYueG1sRI/NasMw&#10;EITvgbyD2EAupZGdQ2hdK6EtJITe8kNLb4u0tkytlbGUxOnTR4VCjsPMfMOUq8G14kx9aDwryGcZ&#10;CGLtTcO1guNh/fgEIkRkg61nUnClAKvleFRiYfyFd3Tex1okCIcCFdgYu0LKoC05DDPfESev8r3D&#10;mGRfS9PjJcFdK+dZtpAOG04LFjt6t6R/9ienwHy+fZlg3Xf1qz/yjX5YHPMTKjWdDK8vICIN8R7+&#10;b2+Ngmf4u5JugFzeAAAA//8DAFBLAQItABQABgAIAAAAIQDb4fbL7gAAAIUBAAATAAAAAAAAAAAA&#10;AAAAAAAAAABbQ29udGVudF9UeXBlc10ueG1sUEsBAi0AFAAGAAgAAAAhAFr0LFu/AAAAFQEAAAsA&#10;AAAAAAAAAAAAAAAAHwEAAF9yZWxzLy5yZWxzUEsBAi0AFAAGAAgAAAAhAAc7ZfbEAAAA2gAAAA8A&#10;AAAAAAAAAAAAAAAABwIAAGRycy9kb3ducmV2LnhtbFBLBQYAAAAAAwADALcAAAD4AgAAAAA=&#10;" strokeweight="1.95pt"/>
                  <v:line id="Line 1797" o:spid="_x0000_s1100" style="position:absolute;visibility:visible;mso-wrap-style:square" from="868,4889" to="86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6pGxAAAANsAAAAPAAAAZHJzL2Rvd25yZXYueG1sRI9BawIx&#10;EIXvhf6HMEIvRbPbg5TVKFpQSm9asfQ2JONmcTNZNlG3/fXOodDbDO/Ne9/Ml0No1ZX61EQ2UE4K&#10;UMQ2uoZrA4fPzfgVVMrIDtvIZOCHEiwXjw9zrFy88Y6u+1wrCeFUoQGfc1dpnayngGkSO2LRTrEP&#10;mGXta+16vEl4aPVLUUx1wIalwWNHb57seX8JBtxx/eWSD9+nX/tRbu3z9FBe0Jin0bCagco05H/z&#10;3/W7E3yhl19kAL24AwAA//8DAFBLAQItABQABgAIAAAAIQDb4fbL7gAAAIUBAAATAAAAAAAAAAAA&#10;AAAAAAAAAABbQ29udGVudF9UeXBlc10ueG1sUEsBAi0AFAAGAAgAAAAhAFr0LFu/AAAAFQEAAAsA&#10;AAAAAAAAAAAAAAAAHwEAAF9yZWxzLy5yZWxzUEsBAi0AFAAGAAgAAAAhAEa7qkbEAAAA2wAAAA8A&#10;AAAAAAAAAAAAAAAABwIAAGRycy9kb3ducmV2LnhtbFBLBQYAAAAAAwADALcAAAD4AgAAAAA=&#10;" strokeweight="1.95pt"/>
                  <v:line id="Line 1796" o:spid="_x0000_s1101" style="position:absolute;visibility:visible;mso-wrap-style:square" from="950,4889" to="95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w/dwgAAANsAAAAPAAAAZHJzL2Rvd25yZXYueG1sRE9Na8JA&#10;EL0X/A/LCF6KbuJBSupGWsFSvNUGpbdhd5INZmdDdtXYX98tFHqbx/uc9WZ0nbjSEFrPCvJFBoJY&#10;e9Nyo6D63M2fQISIbLDzTAruFGBTTh7WWBh/4w+6HmIjUgiHAhXYGPtCyqAtOQwL3xMnrvaDw5jg&#10;0Egz4C2Fu04us2wlHbacGiz2tLWkz4eLU2COrycTrPuqv/U+f9OPqyq/oFKz6fjyDCLSGP/Ff+53&#10;k+bn8PtLOkCWPwAAAP//AwBQSwECLQAUAAYACAAAACEA2+H2y+4AAACFAQAAEwAAAAAAAAAAAAAA&#10;AAAAAAAAW0NvbnRlbnRfVHlwZXNdLnhtbFBLAQItABQABgAIAAAAIQBa9CxbvwAAABUBAAALAAAA&#10;AAAAAAAAAAAAAB8BAABfcmVscy8ucmVsc1BLAQItABQABgAIAAAAIQAp9w/dwgAAANsAAAAPAAAA&#10;AAAAAAAAAAAAAAcCAABkcnMvZG93bnJldi54bWxQSwUGAAAAAAMAAwC3AAAA9gIAAAAA&#10;" strokeweight="1.95pt"/>
                  <v:line id="Line 1795" o:spid="_x0000_s1102" style="position:absolute;visibility:visible;mso-wrap-style:square" from="1053,4889" to="111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ZGqwQAAANsAAAAPAAAAZHJzL2Rvd25yZXYueG1sRE9NawIx&#10;EL0L/ocwhV6kZteDyNYoraAUb9XF0tuQjJulm8myibr6601B8DaP9znzZe8acaYu1J4V5OMMBLH2&#10;puZKQblfv81AhIhssPFMCq4UYLkYDuZYGH/hbzrvYiVSCIcCFdgY20LKoC05DGPfEifu6DuHMcGu&#10;kqbDSwp3jZxk2VQ6rDk1WGxpZUn/7U5OgTl8/phg3e/xprf5Ro+mZX5CpV5f+o93EJH6+BQ/3F8m&#10;zZ/A/y/pALm4AwAA//8DAFBLAQItABQABgAIAAAAIQDb4fbL7gAAAIUBAAATAAAAAAAAAAAAAAAA&#10;AAAAAABbQ29udGVudF9UeXBlc10ueG1sUEsBAi0AFAAGAAgAAAAhAFr0LFu/AAAAFQEAAAsAAAAA&#10;AAAAAAAAAAAAHwEAAF9yZWxzLy5yZWxzUEsBAi0AFAAGAAgAAAAhANklkarBAAAA2wAAAA8AAAAA&#10;AAAAAAAAAAAABwIAAGRycy9kb3ducmV2LnhtbFBLBQYAAAAAAwADALcAAAD1AgAAAAA=&#10;" strokeweight="1.95pt"/>
                  <v:line id="Line 1794" o:spid="_x0000_s1103" style="position:absolute;visibility:visible;mso-wrap-style:square" from="1198,4889" to="119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TQxwQAAANsAAAAPAAAAZHJzL2Rvd25yZXYueG1sRE9LawIx&#10;EL4L/Q9hCr0UzW4LIqtRVGgp3nygeBuScbO4mSybqFt/fSMUvM3H95zJrHO1uFIbKs8K8kEGglh7&#10;U3GpYLf96o9AhIhssPZMCn4pwGz60ptgYfyN13TdxFKkEA4FKrAxNoWUQVtyGAa+IU7cybcOY4Jt&#10;KU2LtxTuavmRZUPpsOLUYLGhpSV93lycArNfHEyw7ni661X+rd+Hu/yCSr29dvMxiEhdfIr/3T8m&#10;zf+Exy/pADn9AwAA//8DAFBLAQItABQABgAIAAAAIQDb4fbL7gAAAIUBAAATAAAAAAAAAAAAAAAA&#10;AAAAAABbQ29udGVudF9UeXBlc10ueG1sUEsBAi0AFAAGAAgAAAAhAFr0LFu/AAAAFQEAAAsAAAAA&#10;AAAAAAAAAAAAHwEAAF9yZWxzLy5yZWxzUEsBAi0AFAAGAAgAAAAhALZpNDHBAAAA2wAAAA8AAAAA&#10;AAAAAAAAAAAABwIAAGRycy9kb3ducmV2LnhtbFBLBQYAAAAAAwADALcAAAD1AgAAAAA=&#10;" strokeweight="1.95pt"/>
                  <v:line id="Line 1793" o:spid="_x0000_s1104" style="position:absolute;visibility:visible;mso-wrap-style:square" from="1280,4889" to="128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KxFwQAAANsAAAAPAAAAZHJzL2Rvd25yZXYueG1sRE9LawIx&#10;EL4L/Q9hCr0UzW4pIqtRVGgp3nygeBuScbO4mSybqFt/fSMUvM3H95zJrHO1uFIbKs8K8kEGglh7&#10;U3GpYLf96o9AhIhssPZMCn4pwGz60ptgYfyN13TdxFKkEA4FKrAxNoWUQVtyGAa+IU7cybcOY4Jt&#10;KU2LtxTuavmRZUPpsOLUYLGhpSV93lycArNfHEyw7ni661X+rd+Hu/yCSr29dvMxiEhdfIr/3T8m&#10;zf+Exy/pADn9AwAA//8DAFBLAQItABQABgAIAAAAIQDb4fbL7gAAAIUBAAATAAAAAAAAAAAAAAAA&#10;AAAAAABbQ29udGVudF9UeXBlc10ueG1sUEsBAi0AFAAGAAgAAAAhAFr0LFu/AAAAFQEAAAsAAAAA&#10;AAAAAAAAAAAAHwEAAF9yZWxzLy5yZWxzUEsBAi0AFAAGAAgAAAAhADmArEXBAAAA2wAAAA8AAAAA&#10;AAAAAAAAAAAABwIAAGRycy9kb3ducmV2LnhtbFBLBQYAAAAAAwADALcAAAD1AgAAAAA=&#10;" strokeweight="1.95pt"/>
                  <v:line id="Line 1792" o:spid="_x0000_s1105" style="position:absolute;visibility:visible;mso-wrap-style:square" from="1384,4889" to="144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AnewQAAANsAAAAPAAAAZHJzL2Rvd25yZXYueG1sRE9LawIx&#10;EL4L/Q9hCr0UzW6hIqtRVGgp3nygeBuScbO4mSybqFt/fSMUvM3H95zJrHO1uFIbKs8K8kEGglh7&#10;U3GpYLf96o9AhIhssPZMCn4pwGz60ptgYfyN13TdxFKkEA4FKrAxNoWUQVtyGAa+IU7cybcOY4Jt&#10;KU2LtxTuavmRZUPpsOLUYLGhpSV93lycArNfHEyw7ni661X+rd+Hu/yCSr29dvMxiEhdfIr/3T8m&#10;zf+Exy/pADn9AwAA//8DAFBLAQItABQABgAIAAAAIQDb4fbL7gAAAIUBAAATAAAAAAAAAAAAAAAA&#10;AAAAAABbQ29udGVudF9UeXBlc10ueG1sUEsBAi0AFAAGAAgAAAAhAFr0LFu/AAAAFQEAAAsAAAAA&#10;AAAAAAAAAAAAHwEAAF9yZWxzLy5yZWxzUEsBAi0AFAAGAAgAAAAhAFbMCd7BAAAA2wAAAA8AAAAA&#10;AAAAAAAAAAAABwIAAGRycy9kb3ducmV2LnhtbFBLBQYAAAAAAwADALcAAAD1AgAAAAA=&#10;" strokeweight="1.95pt"/>
                  <v:line id="Line 1791" o:spid="_x0000_s1106" style="position:absolute;visibility:visible;mso-wrap-style:square" from="1528,4889" to="152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pepwQAAANsAAAAPAAAAZHJzL2Rvd25yZXYueG1sRE9NawIx&#10;EL0X/A9hBC9Fs+thKatRVLAUb7WieBuScbO4mSybqGt/fVMo9DaP9znzZe8acacu1J4V5JMMBLH2&#10;puZKweFrO34DESKywcYzKXhSgOVi8DLH0vgHf9J9HyuRQjiUqMDG2JZSBm3JYZj4ljhxF985jAl2&#10;lTQdPlK4a+Q0ywrpsObUYLGljSV93d+cAnNcn0yw7nz51rv8Xb8Wh/yGSo2G/WoGIlIf/8V/7g+T&#10;5hfw+0s6QC5+AAAA//8DAFBLAQItABQABgAIAAAAIQDb4fbL7gAAAIUBAAATAAAAAAAAAAAAAAAA&#10;AAAAAABbQ29udGVudF9UeXBlc10ueG1sUEsBAi0AFAAGAAgAAAAhAFr0LFu/AAAAFQEAAAsAAAAA&#10;AAAAAAAAAAAAHwEAAF9yZWxzLy5yZWxzUEsBAi0AFAAGAAgAAAAhAKYel6nBAAAA2wAAAA8AAAAA&#10;AAAAAAAAAAAABwIAAGRycy9kb3ducmV2LnhtbFBLBQYAAAAAAwADALcAAAD1AgAAAAA=&#10;" strokeweight="1.95pt"/>
                  <v:line id="Line 1790" o:spid="_x0000_s1107" style="position:absolute;visibility:visible;mso-wrap-style:square" from="1611,4889" to="161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jIywQAAANsAAAAPAAAAZHJzL2Rvd25yZXYueG1sRE9NawIx&#10;EL0X+h/CFHoRzW4PKqtRVGgp3qqieBuScbO4mSybqFt/fSMIvc3jfc503rlaXKkNlWcF+SADQay9&#10;qbhUsNt+9scgQkQ2WHsmBb8UYD57fZliYfyNf+i6iaVIIRwKVGBjbAopg7bkMAx8Q5y4k28dxgTb&#10;UpoWbync1fIjy4bSYcWpwWJDK0v6vLk4BWa/PJhg3fF01+v8S/eGu/yCSr2/dYsJiEhd/Bc/3d8m&#10;zR/B45d0gJz9AQAA//8DAFBLAQItABQABgAIAAAAIQDb4fbL7gAAAIUBAAATAAAAAAAAAAAAAAAA&#10;AAAAAABbQ29udGVudF9UeXBlc10ueG1sUEsBAi0AFAAGAAgAAAAhAFr0LFu/AAAAFQEAAAsAAAAA&#10;AAAAAAAAAAAAHwEAAF9yZWxzLy5yZWxzUEsBAi0AFAAGAAgAAAAhAMlSMjLBAAAA2wAAAA8AAAAA&#10;AAAAAAAAAAAABwIAAGRycy9kb3ducmV2LnhtbFBLBQYAAAAAAwADALcAAAD1AgAAAAA=&#10;" strokeweight="1.95pt"/>
                  <v:line id="Line 1789" o:spid="_x0000_s1108" style="position:absolute;visibility:visible;mso-wrap-style:square" from="1714,4889" to="177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aZAxAAAANsAAAAPAAAAZHJzL2Rvd25yZXYueG1sRI9BawIx&#10;EIXvhf6HMEIvRbPbg5TVKFpQSm9asfQ2JONmcTNZNlG3/fXOodDbDO/Ne9/Ml0No1ZX61EQ2UE4K&#10;UMQ2uoZrA4fPzfgVVMrIDtvIZOCHEiwXjw9zrFy88Y6u+1wrCeFUoQGfc1dpnayngGkSO2LRTrEP&#10;mGXta+16vEl4aPVLUUx1wIalwWNHb57seX8JBtxx/eWSD9+nX/tRbu3z9FBe0Jin0bCagco05H/z&#10;3/W7E3yBlV9kAL24AwAA//8DAFBLAQItABQABgAIAAAAIQDb4fbL7gAAAIUBAAATAAAAAAAAAAAA&#10;AAAAAAAAAABbQ29udGVudF9UeXBlc10ueG1sUEsBAi0AFAAGAAgAAAAhAFr0LFu/AAAAFQEAAAsA&#10;AAAAAAAAAAAAAAAAHwEAAF9yZWxzLy5yZWxzUEsBAi0AFAAGAAgAAAAhALjNpkDEAAAA2wAAAA8A&#10;AAAAAAAAAAAAAAAABwIAAGRycy9kb3ducmV2LnhtbFBLBQYAAAAAAwADALcAAAD4AgAAAAA=&#10;" strokeweight="1.95pt"/>
                  <v:line id="Line 1788" o:spid="_x0000_s1109" style="position:absolute;visibility:visible;mso-wrap-style:square" from="1858,4889" to="185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QPbwQAAANsAAAAPAAAAZHJzL2Rvd25yZXYueG1sRE9NawIx&#10;EL0X+h/CFHoRzW4PoqtRVGgp3qqieBuScbO4mSybqFt/fSMIvc3jfc503rlaXKkNlWcF+SADQay9&#10;qbhUsNt+9kcgQkQ2WHsmBb8UYD57fZliYfyNf+i6iaVIIRwKVGBjbAopg7bkMAx8Q5y4k28dxgTb&#10;UpoWbync1fIjy4bSYcWpwWJDK0v6vLk4BWa/PJhg3fF01+v8S/eGu/yCSr2/dYsJiEhd/Bc/3d8m&#10;zR/D45d0gJz9AQAA//8DAFBLAQItABQABgAIAAAAIQDb4fbL7gAAAIUBAAATAAAAAAAAAAAAAAAA&#10;AAAAAABbQ29udGVudF9UeXBlc10ueG1sUEsBAi0AFAAGAAgAAAAhAFr0LFu/AAAAFQEAAAsAAAAA&#10;AAAAAAAAAAAAHwEAAF9yZWxzLy5yZWxzUEsBAi0AFAAGAAgAAAAhANeBA9vBAAAA2wAAAA8AAAAA&#10;AAAAAAAAAAAABwIAAGRycy9kb3ducmV2LnhtbFBLBQYAAAAAAwADALcAAAD1AgAAAAA=&#10;" strokeweight="1.95pt"/>
                  <v:line id="Line 1787" o:spid="_x0000_s1110" style="position:absolute;visibility:visible;mso-wrap-style:square" from="1941,4889" to="194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2D7wAAAANsAAAAPAAAAZHJzL2Rvd25yZXYueG1sRE/LisIw&#10;FN0L/kO4ghvRtC5EOkaZGRiR2flAmd0luTbF5qY0Uet8vVkILg/nvVh1rhY3akPlWUE+yUAQa28q&#10;LhUc9j/jOYgQkQ3WnknBgwKslv3eAgvj77yl2y6WIoVwKFCBjbEppAzaksMw8Q1x4s6+dRgTbEtp&#10;WryncFfLaZbNpMOKU4PFhr4t6cvu6hSY49fJBOv+zv/6N1/r0eyQX1Gp4aD7/AARqYtv8cu9MQqm&#10;aX36kn6AXD4BAAD//wMAUEsBAi0AFAAGAAgAAAAhANvh9svuAAAAhQEAABMAAAAAAAAAAAAAAAAA&#10;AAAAAFtDb250ZW50X1R5cGVzXS54bWxQSwECLQAUAAYACAAAACEAWvQsW78AAAAVAQAACwAAAAAA&#10;AAAAAAAAAAAfAQAAX3JlbHMvLnJlbHNQSwECLQAUAAYACAAAACEAiNdg+8AAAADbAAAADwAAAAAA&#10;AAAAAAAAAAAHAgAAZHJzL2Rvd25yZXYueG1sUEsFBgAAAAADAAMAtwAAAPQCAAAAAA==&#10;" strokeweight="1.95pt"/>
                  <v:line id="Line 1786" o:spid="_x0000_s1111" style="position:absolute;visibility:visible;mso-wrap-style:square" from="2044,4889" to="210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8VgxAAAANsAAAAPAAAAZHJzL2Rvd25yZXYueG1sRI9BawIx&#10;FITvhf6H8AQvRbPrQcpqXLTQIr1pRfH2SJ6bxc3Lssnqtr++EQo9DjPzDbMsB9eIG3Wh9qwgn2Yg&#10;iLU3NVcKDl/vk1cQISIbbDyTgm8KUK6en5ZYGH/nHd32sRIJwqFABTbGtpAyaEsOw9S3xMm7+M5h&#10;TLKrpOnwnuCukbMsm0uHNacFiy29WdLXfe8UmOPmZIJ158uP/sw/9Mv8kPeo1Hg0rBcgIg3xP/zX&#10;3hoFsxweX9IPkKtfAAAA//8DAFBLAQItABQABgAIAAAAIQDb4fbL7gAAAIUBAAATAAAAAAAAAAAA&#10;AAAAAAAAAABbQ29udGVudF9UeXBlc10ueG1sUEsBAi0AFAAGAAgAAAAhAFr0LFu/AAAAFQEAAAsA&#10;AAAAAAAAAAAAAAAAHwEAAF9yZWxzLy5yZWxzUEsBAi0AFAAGAAgAAAAhAOebxWDEAAAA2wAAAA8A&#10;AAAAAAAAAAAAAAAABwIAAGRycy9kb3ducmV2LnhtbFBLBQYAAAAAAwADALcAAAD4AgAAAAA=&#10;" strokeweight="1.95pt"/>
                  <v:line id="Line 1785" o:spid="_x0000_s1112" style="position:absolute;visibility:visible;mso-wrap-style:square" from="2189,4889" to="219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VsXwwAAANsAAAAPAAAAZHJzL2Rvd25yZXYueG1sRI9BawIx&#10;FITvBf9DeIKXotndg5TVKCq0iLdaUbw9kudmcfOybKKu/fVNodDjMDPfMPNl7xpxpy7UnhXkkwwE&#10;sfam5krB4et9/AYiRGSDjWdS8KQAy8XgZY6l8Q/+pPs+ViJBOJSowMbYllIGbclhmPiWOHkX3zmM&#10;SXaVNB0+Etw1ssiyqXRYc1qw2NLGkr7ub06BOa5PJlh3vnzrXf6hX6eH/IZKjYb9agYiUh//w3/t&#10;rVFQFPD7Jf0AufgBAAD//wMAUEsBAi0AFAAGAAgAAAAhANvh9svuAAAAhQEAABMAAAAAAAAAAAAA&#10;AAAAAAAAAFtDb250ZW50X1R5cGVzXS54bWxQSwECLQAUAAYACAAAACEAWvQsW78AAAAVAQAACwAA&#10;AAAAAAAAAAAAAAAfAQAAX3JlbHMvLnJlbHNQSwECLQAUAAYACAAAACEAF0lbF8MAAADbAAAADwAA&#10;AAAAAAAAAAAAAAAHAgAAZHJzL2Rvd25yZXYueG1sUEsFBgAAAAADAAMAtwAAAPcCAAAAAA==&#10;" strokeweight="1.95pt"/>
                  <v:line id="Line 1784" o:spid="_x0000_s1113" style="position:absolute;visibility:visible;mso-wrap-style:square" from="2271,4889" to="227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f6MxAAAANsAAAAPAAAAZHJzL2Rvd25yZXYueG1sRI9BawIx&#10;FITvgv8hPKGXUrNrQWS7UbTQIr1VRentkbzdLN28LJuoa399Uyh4HGbmG6ZcDa4VF+pD41lBPs1A&#10;EGtvGq4VHPZvTwsQISIbbD2TghsFWC3HoxIL46/8SZddrEWCcChQgY2xK6QM2pLDMPUdcfIq3zuM&#10;Sfa1ND1eE9y1cpZlc+mw4bRgsaNXS/p7d3YKzHFzMsG6r+pHf+Tv+nF+yM+o1MNkWL+AiDTEe/i/&#10;vTUKZs/w9yX9ALn8BQAA//8DAFBLAQItABQABgAIAAAAIQDb4fbL7gAAAIUBAAATAAAAAAAAAAAA&#10;AAAAAAAAAABbQ29udGVudF9UeXBlc10ueG1sUEsBAi0AFAAGAAgAAAAhAFr0LFu/AAAAFQEAAAsA&#10;AAAAAAAAAAAAAAAAHwEAAF9yZWxzLy5yZWxzUEsBAi0AFAAGAAgAAAAhAHgF/ozEAAAA2wAAAA8A&#10;AAAAAAAAAAAAAAAABwIAAGRycy9kb3ducmV2LnhtbFBLBQYAAAAAAwADALcAAAD4AgAAAAA=&#10;" strokeweight="1.95pt"/>
                  <v:line id="Line 1783" o:spid="_x0000_s1114" style="position:absolute;visibility:visible;mso-wrap-style:square" from="2374,4889" to="243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Gb4xAAAANsAAAAPAAAAZHJzL2Rvd25yZXYueG1sRI9BawIx&#10;FITvgv8hPKGXUrMrRWS7UbTQIr1VRentkbzdLN28LJuoa399Uyh4HGbmG6ZcDa4VF+pD41lBPs1A&#10;EGtvGq4VHPZvTwsQISIbbD2TghsFWC3HoxIL46/8SZddrEWCcChQgY2xK6QM2pLDMPUdcfIq3zuM&#10;Sfa1ND1eE9y1cpZlc+mw4bRgsaNXS/p7d3YKzHFzMsG6r+pHf+Tv+nF+yM+o1MNkWL+AiDTEe/i/&#10;vTUKZs/w9yX9ALn8BQAA//8DAFBLAQItABQABgAIAAAAIQDb4fbL7gAAAIUBAAATAAAAAAAAAAAA&#10;AAAAAAAAAABbQ29udGVudF9UeXBlc10ueG1sUEsBAi0AFAAGAAgAAAAhAFr0LFu/AAAAFQEAAAsA&#10;AAAAAAAAAAAAAAAAHwEAAF9yZWxzLy5yZWxzUEsBAi0AFAAGAAgAAAAhAPfsZvjEAAAA2wAAAA8A&#10;AAAAAAAAAAAAAAAABwIAAGRycy9kb3ducmV2LnhtbFBLBQYAAAAAAwADALcAAAD4AgAAAAA=&#10;" strokeweight="1.95pt"/>
                  <v:line id="Line 1782" o:spid="_x0000_s1115" style="position:absolute;visibility:visible;mso-wrap-style:square" from="2519,4889" to="252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MNjxAAAANsAAAAPAAAAZHJzL2Rvd25yZXYueG1sRI9BawIx&#10;FITvgv8hPKGXUrMrVGS7UbTQIr1VRentkbzdLN28LJuoa399Uyh4HGbmG6ZcDa4VF+pD41lBPs1A&#10;EGtvGq4VHPZvTwsQISIbbD2TghsFWC3HoxIL46/8SZddrEWCcChQgY2xK6QM2pLDMPUdcfIq3zuM&#10;Sfa1ND1eE9y1cpZlc+mw4bRgsaNXS/p7d3YKzHFzMsG6r+pHf+Tv+nF+yM+o1MNkWL+AiDTEe/i/&#10;vTUKZs/w9yX9ALn8BQAA//8DAFBLAQItABQABgAIAAAAIQDb4fbL7gAAAIUBAAATAAAAAAAAAAAA&#10;AAAAAAAAAABbQ29udGVudF9UeXBlc10ueG1sUEsBAi0AFAAGAAgAAAAhAFr0LFu/AAAAFQEAAAsA&#10;AAAAAAAAAAAAAAAAHwEAAF9yZWxzLy5yZWxzUEsBAi0AFAAGAAgAAAAhAJigw2PEAAAA2wAAAA8A&#10;AAAAAAAAAAAAAAAABwIAAGRycy9kb3ducmV2LnhtbFBLBQYAAAAAAwADALcAAAD4AgAAAAA=&#10;" strokeweight="1.95pt"/>
                  <v:line id="Line 1781" o:spid="_x0000_s1116" style="position:absolute;visibility:visible;mso-wrap-style:square" from="2601,4889" to="260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0UwwAAANsAAAAPAAAAZHJzL2Rvd25yZXYueG1sRI9BawIx&#10;FITvBf9DeIKXotn1sJTVKCq0iLdaUbw9kudmcfOybKKu/fVNodDjMDPfMPNl7xpxpy7UnhXkkwwE&#10;sfam5krB4et9/AYiRGSDjWdS8KQAy8XgZY6l8Q/+pPs+ViJBOJSowMbYllIGbclhmPiWOHkX3zmM&#10;SXaVNB0+Etw1cpplhXRYc1qw2NLGkr7ub06BOa5PJlh3vnzrXf6hX4tDfkOlRsN+NQMRqY//4b/2&#10;1iiYFvD7Jf0AufgBAAD//wMAUEsBAi0AFAAGAAgAAAAhANvh9svuAAAAhQEAABMAAAAAAAAAAAAA&#10;AAAAAAAAAFtDb250ZW50X1R5cGVzXS54bWxQSwECLQAUAAYACAAAACEAWvQsW78AAAAVAQAACwAA&#10;AAAAAAAAAAAAAAAfAQAAX3JlbHMvLnJlbHNQSwECLQAUAAYACAAAACEAaHJdFMMAAADbAAAADwAA&#10;AAAAAAAAAAAAAAAHAgAAZHJzL2Rvd25yZXYueG1sUEsFBgAAAAADAAMAtwAAAPcCAAAAAA==&#10;" strokeweight="1.95pt"/>
                  <v:line id="Line 1780" o:spid="_x0000_s1117" style="position:absolute;visibility:visible;mso-wrap-style:square" from="2704,4889" to="276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viPwwAAANsAAAAPAAAAZHJzL2Rvd25yZXYueG1sRI9BawIx&#10;FITvQv9DeIVeRLPrQWU1SltoEW9VafH2SJ6bxc3Lsom6+usbQfA4zMw3zHzZuVqcqQ2VZwX5MANB&#10;rL2puFSw234NpiBCRDZYeyYFVwqwXLz05lgYf+EfOm9iKRKEQ4EKbIxNIWXQlhyGoW+Ik3fwrcOY&#10;ZFtK0+IlwV0tR1k2lg4rTgsWG/q0pI+bk1Ngfj/+TLBuf7jpdf6t++NdfkKl3l679xmISF18hh/t&#10;lVEwmsD9S/oBcvEPAAD//wMAUEsBAi0AFAAGAAgAAAAhANvh9svuAAAAhQEAABMAAAAAAAAAAAAA&#10;AAAAAAAAAFtDb250ZW50X1R5cGVzXS54bWxQSwECLQAUAAYACAAAACEAWvQsW78AAAAVAQAACwAA&#10;AAAAAAAAAAAAAAAfAQAAX3JlbHMvLnJlbHNQSwECLQAUAAYACAAAACEABz74j8MAAADbAAAADwAA&#10;AAAAAAAAAAAAAAAHAgAAZHJzL2Rvd25yZXYueG1sUEsFBgAAAAADAAMAtwAAAPcCAAAAAA==&#10;" strokeweight="1.95pt"/>
                  <v:line id="Line 1779" o:spid="_x0000_s1118" style="position:absolute;visibility:visible;mso-wrap-style:square" from="2849,4889" to="285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Wz9wAAAANsAAAAPAAAAZHJzL2Rvd25yZXYueG1sRE/LisIw&#10;FN0L/kO4ghvRtC5EOkaZGRiR2flAmd0luTbF5qY0Uet8vVkILg/nvVh1rhY3akPlWUE+yUAQa28q&#10;LhUc9j/jOYgQkQ3WnknBgwKslv3eAgvj77yl2y6WIoVwKFCBjbEppAzaksMw8Q1x4s6+dRgTbEtp&#10;WryncFfLaZbNpMOKU4PFhr4t6cvu6hSY49fJBOv+zv/6N1/r0eyQX1Gp4aD7/AARqYtv8cu9MQqm&#10;aWz6kn6AXD4BAAD//wMAUEsBAi0AFAAGAAgAAAAhANvh9svuAAAAhQEAABMAAAAAAAAAAAAAAAAA&#10;AAAAAFtDb250ZW50X1R5cGVzXS54bWxQSwECLQAUAAYACAAAACEAWvQsW78AAAAVAQAACwAAAAAA&#10;AAAAAAAAAAAfAQAAX3JlbHMvLnJlbHNQSwECLQAUAAYACAAAACEAdqFs/cAAAADbAAAADwAAAAAA&#10;AAAAAAAAAAAHAgAAZHJzL2Rvd25yZXYueG1sUEsFBgAAAAADAAMAtwAAAPQCAAAAAA==&#10;" strokeweight="1.95pt"/>
                  <v:line id="Line 1778" o:spid="_x0000_s1119" style="position:absolute;visibility:visible;mso-wrap-style:square" from="2932,4889" to="293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clmwwAAANsAAAAPAAAAZHJzL2Rvd25yZXYueG1sRI9BawIx&#10;FITvQv9DeIVeRLPrQXQ1SltoEW9VafH2SJ6bxc3Lsom6+usbQfA4zMw3zHzZuVqcqQ2VZwX5MANB&#10;rL2puFSw234NJiBCRDZYeyYFVwqwXLz05lgYf+EfOm9iKRKEQ4EKbIxNIWXQlhyGoW+Ik3fwrcOY&#10;ZFtK0+IlwV0tR1k2lg4rTgsWG/q0pI+bk1Ngfj/+TLBuf7jpdf6t++NdfkKl3l679xmISF18hh/t&#10;lVEwmsL9S/oBcvEPAAD//wMAUEsBAi0AFAAGAAgAAAAhANvh9svuAAAAhQEAABMAAAAAAAAAAAAA&#10;AAAAAAAAAFtDb250ZW50X1R5cGVzXS54bWxQSwECLQAUAAYACAAAACEAWvQsW78AAAAVAQAACwAA&#10;AAAAAAAAAAAAAAAfAQAAX3JlbHMvLnJlbHNQSwECLQAUAAYACAAAACEAGe3JZsMAAADbAAAADwAA&#10;AAAAAAAAAAAAAAAHAgAAZHJzL2Rvd25yZXYueG1sUEsFBgAAAAADAAMAtwAAAPcCAAAAAA==&#10;" strokeweight="1.95pt"/>
                  <v:line id="Line 1777" o:spid="_x0000_s1120" style="position:absolute;visibility:visible;mso-wrap-style:square" from="3035,4889" to="309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vYmwAAAANsAAAAPAAAAZHJzL2Rvd25yZXYueG1sRE/LagIx&#10;FN0X/IdwBTdFM2NBZDSKFirSnQ8Ud5fkOhmc3AyTqNN+vVkUujyc93zZuVo8qA2VZwX5KANBrL2p&#10;uFRwPHwNpyBCRDZYeyYFPxRguei9zbEw/sk7euxjKVIIhwIV2BibQsqgLTkMI98QJ+7qW4cxwbaU&#10;psVnCne1HGfZRDqsODVYbOjTkr7t706BOa3PJlh3uf7q73yj3yfH/I5KDfrdagYiUhf/xX/urVHw&#10;kdanL+kHyMULAAD//wMAUEsBAi0AFAAGAAgAAAAhANvh9svuAAAAhQEAABMAAAAAAAAAAAAAAAAA&#10;AAAAAFtDb250ZW50X1R5cGVzXS54bWxQSwECLQAUAAYACAAAACEAWvQsW78AAAAVAQAACwAAAAAA&#10;AAAAAAAAAAAfAQAAX3JlbHMvLnJlbHNQSwECLQAUAAYACAAAACEADQ72JsAAAADbAAAADwAAAAAA&#10;AAAAAAAAAAAHAgAAZHJzL2Rvd25yZXYueG1sUEsFBgAAAAADAAMAtwAAAPQCAAAAAA==&#10;" strokeweight="1.95pt"/>
                  <v:line id="Line 1776" o:spid="_x0000_s1121" style="position:absolute;visibility:visible;mso-wrap-style:square" from="3179,4889" to="318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lO9xAAAANsAAAAPAAAAZHJzL2Rvd25yZXYueG1sRI9PawIx&#10;FMTvhX6H8Aq9FM1uCyKrUVRQpDf/oHh7JM/N4uZl2URd++kbodDjMDO/YcbTztXiRm2oPCvI+xkI&#10;Yu1NxaWC/W7ZG4IIEdlg7ZkUPCjAdPL6MsbC+Dtv6LaNpUgQDgUqsDE2hZRBW3IY+r4hTt7Ztw5j&#10;km0pTYv3BHe1/MyygXRYcVqw2NDCkr5sr06BOcyPJlh3Ov/o73ylPwb7/IpKvb91sxGISF38D/+1&#10;10bBVw7PL+kHyMkvAAAA//8DAFBLAQItABQABgAIAAAAIQDb4fbL7gAAAIUBAAATAAAAAAAAAAAA&#10;AAAAAAAAAABbQ29udGVudF9UeXBlc10ueG1sUEsBAi0AFAAGAAgAAAAhAFr0LFu/AAAAFQEAAAsA&#10;AAAAAAAAAAAAAAAAHwEAAF9yZWxzLy5yZWxzUEsBAi0AFAAGAAgAAAAhAGJCU73EAAAA2wAAAA8A&#10;AAAAAAAAAAAAAAAABwIAAGRycy9kb3ducmV2LnhtbFBLBQYAAAAAAwADALcAAAD4AgAAAAA=&#10;" strokeweight="1.95pt"/>
                  <v:line id="Line 1775" o:spid="_x0000_s1122" style="position:absolute;visibility:visible;mso-wrap-style:square" from="3262,4889" to="326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M3KxAAAANsAAAAPAAAAZHJzL2Rvd25yZXYueG1sRI9BawIx&#10;FITvgv8hPKGXUrNrQWS7UbTQIr1VRentkbzdLN28LJuoa399Uyh4HGbmG6ZcDa4VF+pD41lBPs1A&#10;EGtvGq4VHPZvTwsQISIbbD2TghsFWC3HoxIL46/8SZddrEWCcChQgY2xK6QM2pLDMPUdcfIq3zuM&#10;Sfa1ND1eE9y1cpZlc+mw4bRgsaNXS/p7d3YKzHFzMsG6r+pHf+Tv+nF+yM+o1MNkWL+AiDTEe/i/&#10;vTUKnmfw9yX9ALn8BQAA//8DAFBLAQItABQABgAIAAAAIQDb4fbL7gAAAIUBAAATAAAAAAAAAAAA&#10;AAAAAAAAAABbQ29udGVudF9UeXBlc10ueG1sUEsBAi0AFAAGAAgAAAAhAFr0LFu/AAAAFQEAAAsA&#10;AAAAAAAAAAAAAAAAHwEAAF9yZWxzLy5yZWxzUEsBAi0AFAAGAAgAAAAhAJKQzcrEAAAA2wAAAA8A&#10;AAAAAAAAAAAAAAAABwIAAGRycy9kb3ducmV2LnhtbFBLBQYAAAAAAwADALcAAAD4AgAAAAA=&#10;" strokeweight="1.95pt"/>
                  <v:line id="Line 1774" o:spid="_x0000_s1123" style="position:absolute;visibility:visible;mso-wrap-style:square" from="3365,4889" to="342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GhRxAAAANsAAAAPAAAAZHJzL2Rvd25yZXYueG1sRI9PawIx&#10;FMTvQr9DeIVepGZXQWRrlFZQijf/0NLbI3lulm5elk3U1U9vBMHjMDO/YabzztXiRG2oPCvIBxkI&#10;Yu1NxaWC/W75PgERIrLB2jMpuFCA+eylN8XC+DNv6LSNpUgQDgUqsDE2hZRBW3IYBr4hTt7Btw5j&#10;km0pTYvnBHe1HGbZWDqsOC1YbGhhSf9vj06B+fn6NcG6v8NVr/OV7o/3+RGVenvtPj9AROriM/xo&#10;fxsFoxHcv6QfIGc3AAAA//8DAFBLAQItABQABgAIAAAAIQDb4fbL7gAAAIUBAAATAAAAAAAAAAAA&#10;AAAAAAAAAABbQ29udGVudF9UeXBlc10ueG1sUEsBAi0AFAAGAAgAAAAhAFr0LFu/AAAAFQEAAAsA&#10;AAAAAAAAAAAAAAAAHwEAAF9yZWxzLy5yZWxzUEsBAi0AFAAGAAgAAAAhAP3caFHEAAAA2wAAAA8A&#10;AAAAAAAAAAAAAAAABwIAAGRycy9kb3ducmV2LnhtbFBLBQYAAAAAAwADALcAAAD4AgAAAAA=&#10;" strokeweight="1.95pt"/>
                  <v:line id="Line 1773" o:spid="_x0000_s1124" style="position:absolute;visibility:visible;mso-wrap-style:square" from="3509,4889" to="351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AlxQAAANsAAAAPAAAAZHJzL2Rvd25yZXYueG1sRI9PawIx&#10;FMTvQr9DeIVeRLPbylJWo7SFluLNP1S8PZLnZunmZdlE3fbTG0HwOMzMb5jZoneNOFEXas8K8nEG&#10;glh7U3OlYLv5HL2CCBHZYOOZFPxRgMX8YTDD0vgzr+i0jpVIEA4lKrAxtqWUQVtyGMa+JU7ewXcO&#10;Y5JdJU2H5wR3jXzOskI6rDktWGzpw5L+XR+dAvPzvjPBuv3hXy/zLz0stvkRlXp67N+mICL18R6+&#10;tb+NgpcJXL+kHyDnFwAAAP//AwBQSwECLQAUAAYACAAAACEA2+H2y+4AAACFAQAAEwAAAAAAAAAA&#10;AAAAAAAAAAAAW0NvbnRlbnRfVHlwZXNdLnhtbFBLAQItABQABgAIAAAAIQBa9CxbvwAAABUBAAAL&#10;AAAAAAAAAAAAAAAAAB8BAABfcmVscy8ucmVsc1BLAQItABQABgAIAAAAIQByNfAlxQAAANsAAAAP&#10;AAAAAAAAAAAAAAAAAAcCAABkcnMvZG93bnJldi54bWxQSwUGAAAAAAMAAwC3AAAA+QIAAAAA&#10;" strokeweight="1.95pt"/>
                  <v:line id="Line 1772" o:spid="_x0000_s1125" style="position:absolute;visibility:visible;mso-wrap-style:square" from="3592,4889" to="359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VW+xQAAANsAAAAPAAAAZHJzL2Rvd25yZXYueG1sRI9PawIx&#10;FMTvQr9DeIVeRLPb4lJWo7SFluLNP1S8PZLnZunmZdlE3fbTG0HwOMzMb5jZoneNOFEXas8K8nEG&#10;glh7U3OlYLv5HL2CCBHZYOOZFPxRgMX8YTDD0vgzr+i0jpVIEA4lKrAxtqWUQVtyGMa+JU7ewXcO&#10;Y5JdJU2H5wR3jXzOskI6rDktWGzpw5L+XR+dAvPzvjPBuv3hXy/zLz0stvkRlXp67N+mICL18R6+&#10;tb+NgpcJXL+kHyDnFwAAAP//AwBQSwECLQAUAAYACAAAACEA2+H2y+4AAACFAQAAEwAAAAAAAAAA&#10;AAAAAAAAAAAAW0NvbnRlbnRfVHlwZXNdLnhtbFBLAQItABQABgAIAAAAIQBa9CxbvwAAABUBAAAL&#10;AAAAAAAAAAAAAAAAAB8BAABfcmVscy8ucmVsc1BLAQItABQABgAIAAAAIQAdeVW+xQAAANsAAAAP&#10;AAAAAAAAAAAAAAAAAAcCAABkcnMvZG93bnJldi54bWxQSwUGAAAAAAMAAwC3AAAA+QIAAAAA&#10;" strokeweight="1.95pt"/>
                  <v:line id="Line 1771" o:spid="_x0000_s1126" style="position:absolute;visibility:visible;mso-wrap-style:square" from="3695,4889" to="375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vJxAAAANsAAAAPAAAAZHJzL2Rvd25yZXYueG1sRI9BawIx&#10;FITvBf9DeIKXotm1sMhqFBVaSm9VUbw9kudmcfOybKJu++ubQqHHYWa+YRar3jXiTl2oPSvIJxkI&#10;Yu1NzZWCw/51PAMRIrLBxjMp+KIAq+XgaYGl8Q/+pPsuViJBOJSowMbYllIGbclhmPiWOHkX3zmM&#10;SXaVNB0+Etw1cpplhXRYc1qw2NLWkr7ubk6BOW5OJlh3vnzrj/xNPxeH/IZKjYb9eg4iUh//w3/t&#10;d6PgpYDfL+kHyOUPAAAA//8DAFBLAQItABQABgAIAAAAIQDb4fbL7gAAAIUBAAATAAAAAAAAAAAA&#10;AAAAAAAAAABbQ29udGVudF9UeXBlc10ueG1sUEsBAi0AFAAGAAgAAAAhAFr0LFu/AAAAFQEAAAsA&#10;AAAAAAAAAAAAAAAAHwEAAF9yZWxzLy5yZWxzUEsBAi0AFAAGAAgAAAAhAO2ry8nEAAAA2wAAAA8A&#10;AAAAAAAAAAAAAAAABwIAAGRycy9kb3ducmV2LnhtbFBLBQYAAAAAAwADALcAAAD4AgAAAAA=&#10;" strokeweight="1.95pt"/>
                  <v:line id="Line 1770" o:spid="_x0000_s1127" style="position:absolute;visibility:visible;mso-wrap-style:square" from="3840,4889" to="384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25SxAAAANsAAAAPAAAAZHJzL2Rvd25yZXYueG1sRI9BawIx&#10;FITvgv8hPKEXqdltQctqlLZQKb1pF0tvj+S5Wdy8LJuoq7/eFIQeh5n5hlmseteIE3Wh9qwgn2Qg&#10;iLU3NVcKyu+PxxcQISIbbDyTggsFWC2HgwUWxp95Q6dtrESCcChQgY2xLaQM2pLDMPEtcfL2vnMY&#10;k+wqaTo8J7hr5FOWTaXDmtOCxZbeLenD9ugUmN3bjwnW/e6v+itf6/G0zI+o1MOof52DiNTH//C9&#10;/WkUPM/g70v6AXJ5AwAA//8DAFBLAQItABQABgAIAAAAIQDb4fbL7gAAAIUBAAATAAAAAAAAAAAA&#10;AAAAAAAAAABbQ29udGVudF9UeXBlc10ueG1sUEsBAi0AFAAGAAgAAAAhAFr0LFu/AAAAFQEAAAsA&#10;AAAAAAAAAAAAAAAAHwEAAF9yZWxzLy5yZWxzUEsBAi0AFAAGAAgAAAAhAILnblLEAAAA2wAAAA8A&#10;AAAAAAAAAAAAAAAABwIAAGRycy9kb3ducmV2LnhtbFBLBQYAAAAAAwADALcAAAD4AgAAAAA=&#10;" strokeweight="1.95pt"/>
                  <v:line id="Line 1769" o:spid="_x0000_s1128" style="position:absolute;visibility:visible;mso-wrap-style:square" from="3922,4889" to="392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PogwAAAANsAAAAPAAAAZHJzL2Rvd25yZXYueG1sRE/LagIx&#10;FN0X/IdwBTdFM2NBZDSKFirSnQ8Ud5fkOhmc3AyTqNN+vVkUujyc93zZuVo8qA2VZwX5KANBrL2p&#10;uFRwPHwNpyBCRDZYeyYFPxRguei9zbEw/sk7euxjKVIIhwIV2BibQsqgLTkMI98QJ+7qW4cxwbaU&#10;psVnCne1HGfZRDqsODVYbOjTkr7t706BOa3PJlh3uf7q73yj3yfH/I5KDfrdagYiUhf/xX/urVHw&#10;kcamL+kHyMULAAD//wMAUEsBAi0AFAAGAAgAAAAhANvh9svuAAAAhQEAABMAAAAAAAAAAAAAAAAA&#10;AAAAAFtDb250ZW50X1R5cGVzXS54bWxQSwECLQAUAAYACAAAACEAWvQsW78AAAAVAQAACwAAAAAA&#10;AAAAAAAAAAAfAQAAX3JlbHMvLnJlbHNQSwECLQAUAAYACAAAACEA83j6IMAAAADbAAAADwAAAAAA&#10;AAAAAAAAAAAHAgAAZHJzL2Rvd25yZXYueG1sUEsFBgAAAAADAAMAtwAAAPQCAAAAAA==&#10;" strokeweight="1.95pt"/>
                  <v:line id="Line 1768" o:spid="_x0000_s1129" style="position:absolute;visibility:visible;mso-wrap-style:square" from="4025,4889" to="408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F+7xAAAANsAAAAPAAAAZHJzL2Rvd25yZXYueG1sRI9BawIx&#10;FITvgv8hPKEXqdltQexqlLZQKb1pF0tvj+S5Wdy8LJuoq7/eFIQeh5n5hlmseteIE3Wh9qwgn2Qg&#10;iLU3NVcKyu+PxxmIEJENNp5JwYUCrJbDwQIL48+8odM2ViJBOBSowMbYFlIGbclhmPiWOHl73zmM&#10;SXaVNB2eE9w18inLptJhzWnBYkvvlvRhe3QKzO7txwTrfvdX/ZWv9Xha5kdU6mHUv85BROrjf/je&#10;/jQKnl/g70v6AXJ5AwAA//8DAFBLAQItABQABgAIAAAAIQDb4fbL7gAAAIUBAAATAAAAAAAAAAAA&#10;AAAAAAAAAABbQ29udGVudF9UeXBlc10ueG1sUEsBAi0AFAAGAAgAAAAhAFr0LFu/AAAAFQEAAAsA&#10;AAAAAAAAAAAAAAAAHwEAAF9yZWxzLy5yZWxzUEsBAi0AFAAGAAgAAAAhAJw0X7vEAAAA2wAAAA8A&#10;AAAAAAAAAAAAAAAABwIAAGRycy9kb3ducmV2LnhtbFBLBQYAAAAAAwADALcAAAD4AgAAAAA=&#10;" strokeweight="1.95pt"/>
                  <v:line id="Line 1767" o:spid="_x0000_s1130" style="position:absolute;visibility:visible;mso-wrap-style:square" from="4170,4889" to="41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IVbwAAAANsAAAAPAAAAZHJzL2Rvd25yZXYueG1sRE/LagIx&#10;FN0X/IdwBTdFMyNFZDSKFirSnQ8Ud5fkOhmc3AyTqNN+vVkUujyc93zZuVo8qA2VZwX5KANBrL2p&#10;uFRwPHwNpyBCRDZYeyYFPxRguei9zbEw/sk7euxjKVIIhwIV2BibQsqgLTkMI98QJ+7qW4cxwbaU&#10;psVnCne1HGfZRDqsODVYbOjTkr7t706BOa3PJlh3uf7q73yj3yfH/I5KDfrdagYiUhf/xX/urVHw&#10;kdanL+kHyMULAAD//wMAUEsBAi0AFAAGAAgAAAAhANvh9svuAAAAhQEAABMAAAAAAAAAAAAAAAAA&#10;AAAAAFtDb250ZW50X1R5cGVzXS54bWxQSwECLQAUAAYACAAAACEAWvQsW78AAAAVAQAACwAAAAAA&#10;AAAAAAAAAAAfAQAAX3JlbHMvLnJlbHNQSwECLQAUAAYACAAAACEAVQiFW8AAAADbAAAADwAAAAAA&#10;AAAAAAAAAAAHAgAAZHJzL2Rvd25yZXYueG1sUEsFBgAAAAADAAMAtwAAAPQCAAAAAA==&#10;" strokeweight="1.95pt"/>
                  <v:line id="Line 1766" o:spid="_x0000_s1131" style="position:absolute;visibility:visible;mso-wrap-style:square" from="4252,4889" to="425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CDAxAAAANsAAAAPAAAAZHJzL2Rvd25yZXYueG1sRI9PawIx&#10;FMTvhX6H8Aq9FM1uKSKrUVRQpDf/oHh7JM/N4uZl2URd++kbodDjMDO/YcbTztXiRm2oPCvI+xkI&#10;Yu1NxaWC/W7ZG4IIEdlg7ZkUPCjAdPL6MsbC+Dtv6LaNpUgQDgUqsDE2hZRBW3IY+r4hTt7Ztw5j&#10;km0pTYv3BHe1/MyygXRYcVqw2NDCkr5sr06BOcyPJlh3Ov/o73ylPwb7/IpKvb91sxGISF38D/+1&#10;10bBVw7PL+kHyMkvAAAA//8DAFBLAQItABQABgAIAAAAIQDb4fbL7gAAAIUBAAATAAAAAAAAAAAA&#10;AAAAAAAAAABbQ29udGVudF9UeXBlc10ueG1sUEsBAi0AFAAGAAgAAAAhAFr0LFu/AAAAFQEAAAsA&#10;AAAAAAAAAAAAAAAAHwEAAF9yZWxzLy5yZWxzUEsBAi0AFAAGAAgAAAAhADpEIMDEAAAA2wAAAA8A&#10;AAAAAAAAAAAAAAAABwIAAGRycy9kb3ducmV2LnhtbFBLBQYAAAAAAwADALcAAAD4AgAAAAA=&#10;" strokeweight="1.95pt"/>
                  <v:line id="Line 1765" o:spid="_x0000_s1132" style="position:absolute;visibility:visible;mso-wrap-style:square" from="4356,4889" to="4417,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r63xAAAANsAAAAPAAAAZHJzL2Rvd25yZXYueG1sRI9BawIx&#10;FITvgv8hPKGXUrMrRWS7UbTQIr1VRentkbzdLN28LJuoa399Uyh4HGbmG6ZcDa4VF+pD41lBPs1A&#10;EGtvGq4VHPZvTwsQISIbbD2TghsFWC3HoxIL46/8SZddrEWCcChQgY2xK6QM2pLDMPUdcfIq3zuM&#10;Sfa1ND1eE9y1cpZlc+mw4bRgsaNXS/p7d3YKzHFzMsG6r+pHf+Tv+nF+yM+o1MNkWL+AiDTEe/i/&#10;vTUKnmfw9yX9ALn8BQAA//8DAFBLAQItABQABgAIAAAAIQDb4fbL7gAAAIUBAAATAAAAAAAAAAAA&#10;AAAAAAAAAABbQ29udGVudF9UeXBlc10ueG1sUEsBAi0AFAAGAAgAAAAhAFr0LFu/AAAAFQEAAAsA&#10;AAAAAAAAAAAAAAAAHwEAAF9yZWxzLy5yZWxzUEsBAi0AFAAGAAgAAAAhAMqWvrfEAAAA2wAAAA8A&#10;AAAAAAAAAAAAAAAABwIAAGRycy9kb3ducmV2LnhtbFBLBQYAAAAAAwADALcAAAD4AgAAAAA=&#10;" strokeweight="1.95pt"/>
                  <v:line id="Line 1764" o:spid="_x0000_s1133" style="position:absolute;visibility:visible;mso-wrap-style:square" from="4500,4889" to="450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hssxQAAANsAAAAPAAAAZHJzL2Rvd25yZXYueG1sRI9PawIx&#10;FMTvQr9DeIVeRLPbylJWo7SFluLNP1S8PZLnZunmZdlE3fbTG0HwOMzMb5jZoneNOFEXas8K8nEG&#10;glh7U3OlYLv5HL2CCBHZYOOZFPxRgMX8YTDD0vgzr+i0jpVIEA4lKrAxtqWUQVtyGMa+JU7ewXcO&#10;Y5JdJU2H5wR3jXzOskI6rDktWGzpw5L+XR+dAvPzvjPBuv3hXy/zLz0stvkRlXp67N+mICL18R6+&#10;tb+NgskLXL+kHyDnFwAAAP//AwBQSwECLQAUAAYACAAAACEA2+H2y+4AAACFAQAAEwAAAAAAAAAA&#10;AAAAAAAAAAAAW0NvbnRlbnRfVHlwZXNdLnhtbFBLAQItABQABgAIAAAAIQBa9CxbvwAAABUBAAAL&#10;AAAAAAAAAAAAAAAAAB8BAABfcmVscy8ucmVsc1BLAQItABQABgAIAAAAIQCl2hssxQAAANsAAAAP&#10;AAAAAAAAAAAAAAAAAAcCAABkcnMvZG93bnJldi54bWxQSwUGAAAAAAMAAwC3AAAA+QIAAAAA&#10;" strokeweight="1.95pt"/>
                  <v:line id="Line 1763" o:spid="_x0000_s1134" style="position:absolute;visibility:visible;mso-wrap-style:square" from="4583,4889" to="458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4NYxAAAANsAAAAPAAAAZHJzL2Rvd25yZXYueG1sRI9PawIx&#10;FMTvQr9DeIVepGZXRGRrlFZQijf/0NLbI3lulm5elk3U1U9vBMHjMDO/YabzztXiRG2oPCvIBxkI&#10;Yu1NxaWC/W75PgERIrLB2jMpuFCA+eylN8XC+DNv6LSNpUgQDgUqsDE2hZRBW3IYBr4hTt7Btw5j&#10;km0pTYvnBHe1HGbZWDqsOC1YbGhhSf9vj06B+fn6NcG6v8NVr/OV7o/3+RGVenvtPj9AROriM/xo&#10;fxsFoxHcv6QfIGc3AAAA//8DAFBLAQItABQABgAIAAAAIQDb4fbL7gAAAIUBAAATAAAAAAAAAAAA&#10;AAAAAAAAAABbQ29udGVudF9UeXBlc10ueG1sUEsBAi0AFAAGAAgAAAAhAFr0LFu/AAAAFQEAAAsA&#10;AAAAAAAAAAAAAAAAHwEAAF9yZWxzLy5yZWxzUEsBAi0AFAAGAAgAAAAhACozg1jEAAAA2wAAAA8A&#10;AAAAAAAAAAAAAAAABwIAAGRycy9kb3ducmV2LnhtbFBLBQYAAAAAAwADALcAAAD4AgAAAAA=&#10;" strokeweight="1.95pt"/>
                  <v:line id="Line 1762" o:spid="_x0000_s1135" style="position:absolute;visibility:visible;mso-wrap-style:square" from="4686,4889" to="474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ybDxQAAANsAAAAPAAAAZHJzL2Rvd25yZXYueG1sRI9PawIx&#10;FMTvQr9DeIVeRLNb6lJWo7SFluLNP1S8PZLnZunmZdlE3fbTG0HwOMzMb5jZoneNOFEXas8K8nEG&#10;glh7U3OlYLv5HL2CCBHZYOOZFPxRgMX8YTDD0vgzr+i0jpVIEA4lKrAxtqWUQVtyGMa+JU7ewXcO&#10;Y5JdJU2H5wR3jXzOskI6rDktWGzpw5L+XR+dAvPzvjPBuv3hXy/zLz0stvkRlXp67N+mICL18R6+&#10;tb+NgpcJXL+kHyDnFwAAAP//AwBQSwECLQAUAAYACAAAACEA2+H2y+4AAACFAQAAEwAAAAAAAAAA&#10;AAAAAAAAAAAAW0NvbnRlbnRfVHlwZXNdLnhtbFBLAQItABQABgAIAAAAIQBa9CxbvwAAABUBAAAL&#10;AAAAAAAAAAAAAAAAAB8BAABfcmVscy8ucmVsc1BLAQItABQABgAIAAAAIQBFfybDxQAAANsAAAAP&#10;AAAAAAAAAAAAAAAAAAcCAABkcnMvZG93bnJldi54bWxQSwUGAAAAAAMAAwC3AAAA+QIAAAAA&#10;" strokeweight="1.95pt"/>
                  <v:line id="Line 1761" o:spid="_x0000_s1136" style="position:absolute;visibility:visible;mso-wrap-style:square" from="4830,4889" to="483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bi0xAAAANsAAAAPAAAAZHJzL2Rvd25yZXYueG1sRI9BawIx&#10;FITvBf9DeIKXotmVsshqFBVaSm9VUbw9kudmcfOybKJu++ubQqHHYWa+YRar3jXiTl2oPSvIJxkI&#10;Yu1NzZWCw/51PAMRIrLBxjMp+KIAq+XgaYGl8Q/+pPsuViJBOJSowMbYllIGbclhmPiWOHkX3zmM&#10;SXaVNB0+Etw1cpplhXRYc1qw2NLWkr7ubk6BOW5OJlh3vnzrj/xNPxeH/IZKjYb9eg4iUh//w3/t&#10;d6PgpYDfL+kHyOUPAAAA//8DAFBLAQItABQABgAIAAAAIQDb4fbL7gAAAIUBAAATAAAAAAAAAAAA&#10;AAAAAAAAAABbQ29udGVudF9UeXBlc10ueG1sUEsBAi0AFAAGAAgAAAAhAFr0LFu/AAAAFQEAAAsA&#10;AAAAAAAAAAAAAAAAHwEAAF9yZWxzLy5yZWxzUEsBAi0AFAAGAAgAAAAhALWtuLTEAAAA2wAAAA8A&#10;AAAAAAAAAAAAAAAABwIAAGRycy9kb3ducmV2LnhtbFBLBQYAAAAAAwADALcAAAD4AgAAAAA=&#10;" strokeweight="1.95pt"/>
                  <v:line id="Line 1760" o:spid="_x0000_s1137" style="position:absolute;visibility:visible;mso-wrap-style:square" from="4913,4889" to="491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R0vxAAAANsAAAAPAAAAZHJzL2Rvd25yZXYueG1sRI9BawIx&#10;FITvgv8hPKEXqdktRctqlLZQKb1pF0tvj+S5Wdy8LJuoq7/eFIQeh5n5hlmseteIE3Wh9qwgn2Qg&#10;iLU3NVcKyu+PxxcQISIbbDyTggsFWC2HgwUWxp95Q6dtrESCcChQgY2xLaQM2pLDMPEtcfL2vnMY&#10;k+wqaTo8J7hr5FOWTaXDmtOCxZbeLenD9ugUmN3bjwnW/e6v+itf6/G0zI+o1MOof52DiNTH//C9&#10;/WkUPM/g70v6AXJ5AwAA//8DAFBLAQItABQABgAIAAAAIQDb4fbL7gAAAIUBAAATAAAAAAAAAAAA&#10;AAAAAAAAAABbQ29udGVudF9UeXBlc10ueG1sUEsBAi0AFAAGAAgAAAAhAFr0LFu/AAAAFQEAAAsA&#10;AAAAAAAAAAAAAAAAHwEAAF9yZWxzLy5yZWxzUEsBAi0AFAAGAAgAAAAhANrhHS/EAAAA2wAAAA8A&#10;AAAAAAAAAAAAAAAABwIAAGRycy9kb3ducmV2LnhtbFBLBQYAAAAAAwADALcAAAD4AgAAAAA=&#10;" strokeweight="1.95pt"/>
                  <v:line id="Line 1759" o:spid="_x0000_s1138" style="position:absolute;visibility:visible;mso-wrap-style:square" from="5016,4889" to="507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oldwAAAANsAAAAPAAAAZHJzL2Rvd25yZXYueG1sRE/LagIx&#10;FN0X/IdwBTdFMyNFZDSKFirSnQ8Ud5fkOhmc3AyTqNN+vVkUujyc93zZuVo8qA2VZwX5KANBrL2p&#10;uFRwPHwNpyBCRDZYeyYFPxRguei9zbEw/sk7euxjKVIIhwIV2BibQsqgLTkMI98QJ+7qW4cxwbaU&#10;psVnCne1HGfZRDqsODVYbOjTkr7t706BOa3PJlh3uf7q73yj3yfH/I5KDfrdagYiUhf/xX/urVHw&#10;kcamL+kHyMULAAD//wMAUEsBAi0AFAAGAAgAAAAhANvh9svuAAAAhQEAABMAAAAAAAAAAAAAAAAA&#10;AAAAAFtDb250ZW50X1R5cGVzXS54bWxQSwECLQAUAAYACAAAACEAWvQsW78AAAAVAQAACwAAAAAA&#10;AAAAAAAAAAAfAQAAX3JlbHMvLnJlbHNQSwECLQAUAAYACAAAACEAq36JXcAAAADbAAAADwAAAAAA&#10;AAAAAAAAAAAHAgAAZHJzL2Rvd25yZXYueG1sUEsFBgAAAAADAAMAtwAAAPQCAAAAAA==&#10;" strokeweight="1.95pt"/>
                  <v:line id="Line 1758" o:spid="_x0000_s1139" style="position:absolute;visibility:visible;mso-wrap-style:square" from="5160,4889" to="516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zGxAAAANsAAAAPAAAAZHJzL2Rvd25yZXYueG1sRI9BawIx&#10;FITvgv8hPKEXqdktRexqlLZQKb1pF0tvj+S5Wdy8LJuoq7/eFIQeh5n5hlmseteIE3Wh9qwgn2Qg&#10;iLU3NVcKyu+PxxmIEJENNp5JwYUCrJbDwQIL48+8odM2ViJBOBSowMbYFlIGbclhmPiWOHl73zmM&#10;SXaVNB2eE9w18inLptJhzWnBYkvvlvRhe3QKzO7txwTrfvdX/ZWv9Xha5kdU6mHUv85BROrjf/je&#10;/jQKnl/g70v6AXJ5AwAA//8DAFBLAQItABQABgAIAAAAIQDb4fbL7gAAAIUBAAATAAAAAAAAAAAA&#10;AAAAAAAAAABbQ29udGVudF9UeXBlc10ueG1sUEsBAi0AFAAGAAgAAAAhAFr0LFu/AAAAFQEAAAsA&#10;AAAAAAAAAAAAAAAAHwEAAF9yZWxzLy5yZWxzUEsBAi0AFAAGAAgAAAAhAMQyLMbEAAAA2wAAAA8A&#10;AAAAAAAAAAAAAAAABwIAAGRycy9kb3ducmV2LnhtbFBLBQYAAAAAAwADALcAAAD4AgAAAAA=&#10;" strokeweight="1.95pt"/>
                  <v:line id="Line 1757" o:spid="_x0000_s1140" style="position:absolute;visibility:visible;mso-wrap-style:square" from="5243,4889" to="524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OGwAAAANsAAAAPAAAAZHJzL2Rvd25yZXYueG1sRE/LagIx&#10;FN0X/IdwBTdFMyNUZDSKFirSnQ8Ud5fkOhmc3AyTqNN+vVkUujyc93zZuVo8qA2VZwX5KANBrL2p&#10;uFRwPHwNpyBCRDZYeyYFPxRguei9zbEw/sk7euxjKVIIhwIV2BibQsqgLTkMI98QJ+7qW4cxwbaU&#10;psVnCne1HGfZRDqsODVYbOjTkr7t706BOa3PJlh3uf7q73yj3yfH/I5KDfrdagYiUhf/xX/urVHw&#10;kdanL+kHyMULAAD//wMAUEsBAi0AFAAGAAgAAAAhANvh9svuAAAAhQEAABMAAAAAAAAAAAAAAAAA&#10;AAAAAFtDb250ZW50X1R5cGVzXS54bWxQSwECLQAUAAYACAAAACEAWvQsW78AAAAVAQAACwAAAAAA&#10;AAAAAAAAAAAfAQAAX3JlbHMvLnJlbHNQSwECLQAUAAYACAAAACEA0NEThsAAAADbAAAADwAAAAAA&#10;AAAAAAAAAAAHAgAAZHJzL2Rvd25yZXYueG1sUEsFBgAAAAADAAMAtwAAAPQCAAAAAA==&#10;" strokeweight="1.95pt"/>
                  <v:line id="Line 1756" o:spid="_x0000_s1141" style="position:absolute;visibility:visible;mso-wrap-style:square" from="5346,4889" to="540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YdxAAAANsAAAAPAAAAZHJzL2Rvd25yZXYueG1sRI9PawIx&#10;FMTvhX6H8Aq9FM1uoSKrUVRQpDf/oHh7JM/N4uZl2URd++kbodDjMDO/YcbTztXiRm2oPCvI+xkI&#10;Yu1NxaWC/W7ZG4IIEdlg7ZkUPCjAdPL6MsbC+Dtv6LaNpUgQDgUqsDE2hZRBW3IY+r4hTt7Ztw5j&#10;km0pTYv3BHe1/MyygXRYcVqw2NDCkr5sr06BOcyPJlh3Ov/o73ylPwb7/IpKvb91sxGISF38D/+1&#10;10bBVw7PL+kHyMkvAAAA//8DAFBLAQItABQABgAIAAAAIQDb4fbL7gAAAIUBAAATAAAAAAAAAAAA&#10;AAAAAAAAAABbQ29udGVudF9UeXBlc10ueG1sUEsBAi0AFAAGAAgAAAAhAFr0LFu/AAAAFQEAAAsA&#10;AAAAAAAAAAAAAAAAHwEAAF9yZWxzLy5yZWxzUEsBAi0AFAAGAAgAAAAhAL+dth3EAAAA2wAAAA8A&#10;AAAAAAAAAAAAAAAABwIAAGRycy9kb3ducmV2LnhtbFBLBQYAAAAAAwADALcAAAD4AgAAAAA=&#10;" strokeweight="1.95pt"/>
                  <v:line id="Line 1755" o:spid="_x0000_s1142" style="position:absolute;visibility:visible;mso-wrap-style:square" from="5491,4889" to="549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hqxAAAANsAAAAPAAAAZHJzL2Rvd25yZXYueG1sRI9BawIx&#10;FITvgv8hPKGXUrMrVGS7UbTQIr1VRentkbzdLN28LJuoa399Uyh4HGbmG6ZcDa4VF+pD41lBPs1A&#10;EGtvGq4VHPZvTwsQISIbbD2TghsFWC3HoxIL46/8SZddrEWCcChQgY2xK6QM2pLDMPUdcfIq3zuM&#10;Sfa1ND1eE9y1cpZlc+mw4bRgsaNXS/p7d3YKzHFzMsG6r+pHf+Tv+nF+yM+o1MNkWL+AiDTEe/i/&#10;vTUKnmfw9yX9ALn8BQAA//8DAFBLAQItABQABgAIAAAAIQDb4fbL7gAAAIUBAAATAAAAAAAAAAAA&#10;AAAAAAAAAABbQ29udGVudF9UeXBlc10ueG1sUEsBAi0AFAAGAAgAAAAhAFr0LFu/AAAAFQEAAAsA&#10;AAAAAAAAAAAAAAAAHwEAAF9yZWxzLy5yZWxzUEsBAi0AFAAGAAgAAAAhAE9PKGrEAAAA2wAAAA8A&#10;AAAAAAAAAAAAAAAABwIAAGRycy9kb3ducmV2LnhtbFBLBQYAAAAAAwADALcAAAD4AgAAAAA=&#10;" strokeweight="1.95pt"/>
                  <v:line id="Line 1754" o:spid="_x0000_s1143" style="position:absolute;visibility:visible;mso-wrap-style:square" from="5573,4889" to="557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43xxQAAANsAAAAPAAAAZHJzL2Rvd25yZXYueG1sRI9PawIx&#10;FMTvQr9DeIVeRLPb4lJWo7SFluLNP1S8PZLnZunmZdlE3fbTG0HwOMzMb5jZoneNOFEXas8K8nEG&#10;glh7U3OlYLv5HL2CCBHZYOOZFPxRgMX8YTDD0vgzr+i0jpVIEA4lKrAxtqWUQVtyGMa+JU7ewXcO&#10;Y5JdJU2H5wR3jXzOskI6rDktWGzpw5L+XR+dAvPzvjPBuv3hXy/zLz0stvkRlXp67N+mICL18R6+&#10;tb+NgskLXL+kHyDnFwAAAP//AwBQSwECLQAUAAYACAAAACEA2+H2y+4AAACFAQAAEwAAAAAAAAAA&#10;AAAAAAAAAAAAW0NvbnRlbnRfVHlwZXNdLnhtbFBLAQItABQABgAIAAAAIQBa9CxbvwAAABUBAAAL&#10;AAAAAAAAAAAAAAAAAB8BAABfcmVscy8ucmVsc1BLAQItABQABgAIAAAAIQAgA43xxQAAANsAAAAP&#10;AAAAAAAAAAAAAAAAAAcCAABkcnMvZG93bnJldi54bWxQSwUGAAAAAAMAAwC3AAAA+QIAAAAA&#10;" strokeweight="1.95pt"/>
                  <v:line id="Line 1753" o:spid="_x0000_s1144" style="position:absolute;visibility:visible;mso-wrap-style:square" from="5676,4889" to="5738,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hWFxQAAANsAAAAPAAAAZHJzL2Rvd25yZXYueG1sRI9PawIx&#10;FMTvQr9DeIVeRLNb6lJWo7SFluLNP1S8PZLnZunmZdlE3fbTG0HwOMzMb5jZoneNOFEXas8K8nEG&#10;glh7U3OlYLv5HL2CCBHZYOOZFPxRgMX8YTDD0vgzr+i0jpVIEA4lKrAxtqWUQVtyGMa+JU7ewXcO&#10;Y5JdJU2H5wR3jXzOskI6rDktWGzpw5L+XR+dAvPzvjPBuv3hXy/zLz0stvkRlXp67N+mICL18R6+&#10;tb+NgskLXL+kHyDnFwAAAP//AwBQSwECLQAUAAYACAAAACEA2+H2y+4AAACFAQAAEwAAAAAAAAAA&#10;AAAAAAAAAAAAW0NvbnRlbnRfVHlwZXNdLnhtbFBLAQItABQABgAIAAAAIQBa9CxbvwAAABUBAAAL&#10;AAAAAAAAAAAAAAAAAB8BAABfcmVscy8ucmVsc1BLAQItABQABgAIAAAAIQCv6hWFxQAAANsAAAAP&#10;AAAAAAAAAAAAAAAAAAcCAABkcnMvZG93bnJldi54bWxQSwUGAAAAAAMAAwC3AAAA+QIAAAAA&#10;" strokeweight="1.95pt"/>
                  <v:line id="Line 1752" o:spid="_x0000_s1145" style="position:absolute;visibility:visible;mso-wrap-style:square" from="5821,4889" to="582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rAexAAAANsAAAAPAAAAZHJzL2Rvd25yZXYueG1sRI9PawIx&#10;FMTvQr9DeIVepGZXUGRrlFZQijf/0NLbI3lulm5elk3U1U9vBMHjMDO/YabzztXiRG2oPCvIBxkI&#10;Yu1NxaWC/W75PgERIrLB2jMpuFCA+eylN8XC+DNv6LSNpUgQDgUqsDE2hZRBW3IYBr4hTt7Btw5j&#10;km0pTYvnBHe1HGbZWDqsOC1YbGhhSf9vj06B+fn6NcG6v8NVr/OV7o/3+RGVenvtPj9AROriM/xo&#10;fxsFoxHcv6QfIGc3AAAA//8DAFBLAQItABQABgAIAAAAIQDb4fbL7gAAAIUBAAATAAAAAAAAAAAA&#10;AAAAAAAAAABbQ29udGVudF9UeXBlc10ueG1sUEsBAi0AFAAGAAgAAAAhAFr0LFu/AAAAFQEAAAsA&#10;AAAAAAAAAAAAAAAAHwEAAF9yZWxzLy5yZWxzUEsBAi0AFAAGAAgAAAAhAMCmsB7EAAAA2wAAAA8A&#10;AAAAAAAAAAAAAAAABwIAAGRycy9kb3ducmV2LnhtbFBLBQYAAAAAAwADALcAAAD4AgAAAAA=&#10;" strokeweight="1.95pt"/>
                  <v:line id="Line 1751" o:spid="_x0000_s1146" style="position:absolute;visibility:visible;mso-wrap-style:square" from="5903,4889" to="590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C5pxAAAANsAAAAPAAAAZHJzL2Rvd25yZXYueG1sRI9BawIx&#10;FITvBf9DeIKXotkVushqFBVaSm9VUbw9kudmcfOybKJu++ubQqHHYWa+YRar3jXiTl2oPSvIJxkI&#10;Yu1NzZWCw/51PAMRIrLBxjMp+KIAq+XgaYGl8Q/+pPsuViJBOJSowMbYllIGbclhmPiWOHkX3zmM&#10;SXaVNB0+Etw1cpplhXRYc1qw2NLWkr7ubk6BOW5OJlh3vnzrj/xNPxeH/IZKjYb9eg4iUh//w3/t&#10;d6PgpYDfL+kHyOUPAAAA//8DAFBLAQItABQABgAIAAAAIQDb4fbL7gAAAIUBAAATAAAAAAAAAAAA&#10;AAAAAAAAAABbQ29udGVudF9UeXBlc10ueG1sUEsBAi0AFAAGAAgAAAAhAFr0LFu/AAAAFQEAAAsA&#10;AAAAAAAAAAAAAAAAHwEAAF9yZWxzLy5yZWxzUEsBAi0AFAAGAAgAAAAhADB0LmnEAAAA2wAAAA8A&#10;AAAAAAAAAAAAAAAABwIAAGRycy9kb3ducmV2LnhtbFBLBQYAAAAAAwADALcAAAD4AgAAAAA=&#10;" strokeweight="1.95pt"/>
                  <v:line id="Line 1750" o:spid="_x0000_s1147" style="position:absolute;visibility:visible;mso-wrap-style:square" from="6007,4889" to="606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IvyxAAAANsAAAAPAAAAZHJzL2Rvd25yZXYueG1sRI9BawIx&#10;FITvgv8hPKEXqdktVMtqlLZQKb1pF0tvj+S5Wdy8LJuoq7/eFIQeh5n5hlmseteIE3Wh9qwgn2Qg&#10;iLU3NVcKyu+PxxcQISIbbDyTggsFWC2HgwUWxp95Q6dtrESCcChQgY2xLaQM2pLDMPEtcfL2vnMY&#10;k+wqaTo8J7hr5FOWTaXDmtOCxZbeLenD9ugUmN3bjwnW/e6v+itf6/G0zI+o1MOof52DiNTH//C9&#10;/WkUPM/g70v6AXJ5AwAA//8DAFBLAQItABQABgAIAAAAIQDb4fbL7gAAAIUBAAATAAAAAAAAAAAA&#10;AAAAAAAAAABbQ29udGVudF9UeXBlc10ueG1sUEsBAi0AFAAGAAgAAAAhAFr0LFu/AAAAFQEAAAsA&#10;AAAAAAAAAAAAAAAAHwEAAF9yZWxzLy5yZWxzUEsBAi0AFAAGAAgAAAAhAF84i/LEAAAA2wAAAA8A&#10;AAAAAAAAAAAAAAAABwIAAGRycy9kb3ducmV2LnhtbFBLBQYAAAAAAwADALcAAAD4AgAAAAA=&#10;" strokeweight="1.95pt"/>
                  <v:line id="Line 1749" o:spid="_x0000_s1148" style="position:absolute;visibility:visible;mso-wrap-style:square" from="6151,4889" to="615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x+AwAAAANsAAAAPAAAAZHJzL2Rvd25yZXYueG1sRE/LagIx&#10;FN0X/IdwBTdFMyNUZDSKFirSnQ8Ud5fkOhmc3AyTqNN+vVkUujyc93zZuVo8qA2VZwX5KANBrL2p&#10;uFRwPHwNpyBCRDZYeyYFPxRguei9zbEw/sk7euxjKVIIhwIV2BibQsqgLTkMI98QJ+7qW4cxwbaU&#10;psVnCne1HGfZRDqsODVYbOjTkr7t706BOa3PJlh3uf7q73yj3yfH/I5KDfrdagYiUhf/xX/urVHw&#10;kcamL+kHyMULAAD//wMAUEsBAi0AFAAGAAgAAAAhANvh9svuAAAAhQEAABMAAAAAAAAAAAAAAAAA&#10;AAAAAFtDb250ZW50X1R5cGVzXS54bWxQSwECLQAUAAYACAAAACEAWvQsW78AAAAVAQAACwAAAAAA&#10;AAAAAAAAAAAfAQAAX3JlbHMvLnJlbHNQSwECLQAUAAYACAAAACEALqcfgMAAAADbAAAADwAAAAAA&#10;AAAAAAAAAAAHAgAAZHJzL2Rvd25yZXYueG1sUEsFBgAAAAADAAMAtwAAAPQCAAAAAA==&#10;" strokeweight="1.95pt"/>
                  <v:line id="Line 1748" o:spid="_x0000_s1149" style="position:absolute;visibility:visible;mso-wrap-style:square" from="6234,4889" to="623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7obxAAAANsAAAAPAAAAZHJzL2Rvd25yZXYueG1sRI9BawIx&#10;FITvgv8hPKEXqdktVOxqlLZQKb1pF0tvj+S5Wdy8LJuoq7/eFIQeh5n5hlmseteIE3Wh9qwgn2Qg&#10;iLU3NVcKyu+PxxmIEJENNp5JwYUCrJbDwQIL48+8odM2ViJBOBSowMbYFlIGbclhmPiWOHl73zmM&#10;SXaVNB2eE9w18inLptJhzWnBYkvvlvRhe3QKzO7txwTrfvdX/ZWv9Xha5kdU6mHUv85BROrjf/je&#10;/jQKnl/g70v6AXJ5AwAA//8DAFBLAQItABQABgAIAAAAIQDb4fbL7gAAAIUBAAATAAAAAAAAAAAA&#10;AAAAAAAAAABbQ29udGVudF9UeXBlc10ueG1sUEsBAi0AFAAGAAgAAAAhAFr0LFu/AAAAFQEAAAsA&#10;AAAAAAAAAAAAAAAAHwEAAF9yZWxzLy5yZWxzUEsBAi0AFAAGAAgAAAAhAEHruhvEAAAA2wAAAA8A&#10;AAAAAAAAAAAAAAAABwIAAGRycy9kb3ducmV2LnhtbFBLBQYAAAAAAwADALcAAAD4AgAAAAA=&#10;" strokeweight="1.95pt"/>
                  <v:line id="Line 1747" o:spid="_x0000_s1150" style="position:absolute;visibility:visible;mso-wrap-style:square" from="6337,4889" to="639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dk7wQAAANsAAAAPAAAAZHJzL2Rvd25yZXYueG1sRE/Pa8Iw&#10;FL4P9j+EJ+wyNK2HMqqx6GBDvM2J4u2RPJti81KaVDv/+uUw2PHj+72sRteKG/Wh8awgn2UgiLU3&#10;DdcKDt8f0zcQISIbbD2Tgh8KUK2en5ZYGn/nL7rtYy1SCIcSFdgYu1LKoC05DDPfESfu4nuHMcG+&#10;lqbHewp3rZxnWSEdNpwaLHb0bklf94NTYI6bkwnWnS8Pvcs/9WtxyAdU6mUyrhcgIo3xX/zn3hoF&#10;RVqfvqQfIFe/AAAA//8DAFBLAQItABQABgAIAAAAIQDb4fbL7gAAAIUBAAATAAAAAAAAAAAAAAAA&#10;AAAAAABbQ29udGVudF9UeXBlc10ueG1sUEsBAi0AFAAGAAgAAAAhAFr0LFu/AAAAFQEAAAsAAAAA&#10;AAAAAAAAAAAAHwEAAF9yZWxzLy5yZWxzUEsBAi0AFAAGAAgAAAAhAB692TvBAAAA2wAAAA8AAAAA&#10;AAAAAAAAAAAABwIAAGRycy9kb3ducmV2LnhtbFBLBQYAAAAAAwADALcAAAD1AgAAAAA=&#10;" strokeweight="1.95pt"/>
                  <v:line id="Line 1746" o:spid="_x0000_s1151" style="position:absolute;visibility:visible;mso-wrap-style:square" from="6481,4889" to="648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XygxAAAANsAAAAPAAAAZHJzL2Rvd25yZXYueG1sRI/NasMw&#10;EITvgb6D2EIvoZHdgwluZNMWGkJv+aGlt0XaWKbWylhK4ubpo0Agx2FmvmEW9eg6caQhtJ4V5LMM&#10;BLH2puVGwW77+TwHESKywc4zKfinAHX1MFlgafyJ13TcxEYkCIcSFdgY+1LKoC05DDPfEydv7weH&#10;McmhkWbAU4K7Tr5kWSEdtpwWLPb0YUn/bQ5Ogfl+/zHBut/9WX/lSz0tdvkBlXp6HN9eQUQa4z18&#10;a6+MgiKH65f0A2R1AQAA//8DAFBLAQItABQABgAIAAAAIQDb4fbL7gAAAIUBAAATAAAAAAAAAAAA&#10;AAAAAAAAAABbQ29udGVudF9UeXBlc10ueG1sUEsBAi0AFAAGAAgAAAAhAFr0LFu/AAAAFQEAAAsA&#10;AAAAAAAAAAAAAAAAHwEAAF9yZWxzLy5yZWxzUEsBAi0AFAAGAAgAAAAhAHHxfKDEAAAA2wAAAA8A&#10;AAAAAAAAAAAAAAAABwIAAGRycy9kb3ducmV2LnhtbFBLBQYAAAAAAwADALcAAAD4AgAAAAA=&#10;" strokeweight="1.95pt"/>
                  <v:line id="Line 1745" o:spid="_x0000_s1152" style="position:absolute;visibility:visible;mso-wrap-style:square" from="6564,4889" to="656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LXwwAAANsAAAAPAAAAZHJzL2Rvd25yZXYueG1sRI9BawIx&#10;FITvBf9DeIKXotn1sJTVKCq0iLdaUbw9kudmcfOybKKu/fVNodDjMDPfMPNl7xpxpy7UnhXkkwwE&#10;sfam5krB4et9/AYiRGSDjWdS8KQAy8XgZY6l8Q/+pPs+ViJBOJSowMbYllIGbclhmPiWOHkX3zmM&#10;SXaVNB0+Etw1cpplhXRYc1qw2NLGkr7ub06BOa5PJlh3vnzrXf6hX4tDfkOlRsN+NQMRqY//4b/2&#10;1igopvD7Jf0AufgBAAD//wMAUEsBAi0AFAAGAAgAAAAhANvh9svuAAAAhQEAABMAAAAAAAAAAAAA&#10;AAAAAAAAAFtDb250ZW50X1R5cGVzXS54bWxQSwECLQAUAAYACAAAACEAWvQsW78AAAAVAQAACwAA&#10;AAAAAAAAAAAAAAAfAQAAX3JlbHMvLnJlbHNQSwECLQAUAAYACAAAACEAgSPi18MAAADbAAAADwAA&#10;AAAAAAAAAAAAAAAHAgAAZHJzL2Rvd25yZXYueG1sUEsFBgAAAAADAAMAtwAAAPcCAAAAAA==&#10;" strokeweight="1.95pt"/>
                  <v:line id="Line 1744" o:spid="_x0000_s1153" style="position:absolute;visibility:visible;mso-wrap-style:square" from="6667,4889" to="672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dMxAAAANsAAAAPAAAAZHJzL2Rvd25yZXYueG1sRI9BawIx&#10;FITvBf9DeIKXotm1sMhqFBVaSm9VUbw9kudmcfOybKJu++ubQqHHYWa+YRar3jXiTl2oPSvIJxkI&#10;Yu1NzZWCw/51PAMRIrLBxjMp+KIAq+XgaYGl8Q/+pPsuViJBOJSowMbYllIGbclhmPiWOHkX3zmM&#10;SXaVNB0+Etw1cpplhXRYc1qw2NLWkr7ubk6BOW5OJlh3vnzrj/xNPxeH/IZKjYb9eg4iUh//w3/t&#10;d6OgeIHfL+kHyOUPAAAA//8DAFBLAQItABQABgAIAAAAIQDb4fbL7gAAAIUBAAATAAAAAAAAAAAA&#10;AAAAAAAAAABbQ29udGVudF9UeXBlc10ueG1sUEsBAi0AFAAGAAgAAAAhAFr0LFu/AAAAFQEAAAsA&#10;AAAAAAAAAAAAAAAAHwEAAF9yZWxzLy5yZWxzUEsBAi0AFAAGAAgAAAAhAO5vR0zEAAAA2wAAAA8A&#10;AAAAAAAAAAAAAAAABwIAAGRycy9kb3ducmV2LnhtbFBLBQYAAAAAAwADALcAAAD4AgAAAAA=&#10;" strokeweight="1.95pt"/>
                  <v:line id="Line 1743" o:spid="_x0000_s1154" style="position:absolute;visibility:visible;mso-wrap-style:square" from="6811,4889" to="6812,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84xAAAANsAAAAPAAAAZHJzL2Rvd25yZXYueG1sRI9BawIx&#10;FITvBf9DeIKXotmVsshqFBVaSm9VUbw9kudmcfOybKJu++ubQqHHYWa+YRar3jXiTl2oPSvIJxkI&#10;Yu1NzZWCw/51PAMRIrLBxjMp+KIAq+XgaYGl8Q/+pPsuViJBOJSowMbYllIGbclhmPiWOHkX3zmM&#10;SXaVNB0+Etw1cpplhXRYc1qw2NLWkr7ubk6BOW5OJlh3vnzrj/xNPxeH/IZKjYb9eg4iUh//w3/t&#10;d6OgeIHfL+kHyOUPAAAA//8DAFBLAQItABQABgAIAAAAIQDb4fbL7gAAAIUBAAATAAAAAAAAAAAA&#10;AAAAAAAAAABbQ29udGVudF9UeXBlc10ueG1sUEsBAi0AFAAGAAgAAAAhAFr0LFu/AAAAFQEAAAsA&#10;AAAAAAAAAAAAAAAAHwEAAF9yZWxzLy5yZWxzUEsBAi0AFAAGAAgAAAAhAGGG3zjEAAAA2wAAAA8A&#10;AAAAAAAAAAAAAAAABwIAAGRycy9kb3ducmV2LnhtbFBLBQYAAAAAAwADALcAAAD4AgAAAAA=&#10;" strokeweight="1.95pt"/>
                  <v:line id="Line 1742" o:spid="_x0000_s1155" style="position:absolute;visibility:visible;mso-wrap-style:square" from="6894,4889" to="689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nqjxAAAANsAAAAPAAAAZHJzL2Rvd25yZXYueG1sRI9BawIx&#10;FITvBf9DeIKXotkVushqFBVaSm9VUbw9kudmcfOybKJu++ubQqHHYWa+YRar3jXiTl2oPSvIJxkI&#10;Yu1NzZWCw/51PAMRIrLBxjMp+KIAq+XgaYGl8Q/+pPsuViJBOJSowMbYllIGbclhmPiWOHkX3zmM&#10;SXaVNB0+Etw1cpplhXRYc1qw2NLWkr7ubk6BOW5OJlh3vnzrj/xNPxeH/IZKjYb9eg4iUh//w3/t&#10;d6OgeIHfL+kHyOUPAAAA//8DAFBLAQItABQABgAIAAAAIQDb4fbL7gAAAIUBAAATAAAAAAAAAAAA&#10;AAAAAAAAAABbQ29udGVudF9UeXBlc10ueG1sUEsBAi0AFAAGAAgAAAAhAFr0LFu/AAAAFQEAAAsA&#10;AAAAAAAAAAAAAAAAHwEAAF9yZWxzLy5yZWxzUEsBAi0AFAAGAAgAAAAhAA7KeqPEAAAA2wAAAA8A&#10;AAAAAAAAAAAAAAAABwIAAGRycy9kb3ducmV2LnhtbFBLBQYAAAAAAwADALcAAAD4AgAAAAA=&#10;" strokeweight="1.95pt"/>
                  <v:line id="Line 1741" o:spid="_x0000_s1156" style="position:absolute;visibility:visible;mso-wrap-style:square" from="6997,4889" to="705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TUxAAAANsAAAAPAAAAZHJzL2Rvd25yZXYueG1sRI/NasMw&#10;EITvgb6D2EIvoZHdgwluZNMWGkJv+aGlt0XaWKbWylhK4ubpo0Agx2FmvmEW9eg6caQhtJ4V5LMM&#10;BLH2puVGwW77+TwHESKywc4zKfinAHX1MFlgafyJ13TcxEYkCIcSFdgY+1LKoC05DDPfEydv7weH&#10;McmhkWbAU4K7Tr5kWSEdtpwWLPb0YUn/bQ5Ogfl+/zHBut/9WX/lSz0tdvkBlXp6HN9eQUQa4z18&#10;a6+MgqKA65f0A2R1AQAA//8DAFBLAQItABQABgAIAAAAIQDb4fbL7gAAAIUBAAATAAAAAAAAAAAA&#10;AAAAAAAAAABbQ29udGVudF9UeXBlc10ueG1sUEsBAi0AFAAGAAgAAAAhAFr0LFu/AAAAFQEAAAsA&#10;AAAAAAAAAAAAAAAAHwEAAF9yZWxzLy5yZWxzUEsBAi0AFAAGAAgAAAAhAP4Y5NTEAAAA2wAAAA8A&#10;AAAAAAAAAAAAAAAABwIAAGRycy9kb3ducmV2LnhtbFBLBQYAAAAAAwADALcAAAD4AgAAAAA=&#10;" strokeweight="1.95pt"/>
                  <v:line id="Line 1740" o:spid="_x0000_s1157" style="position:absolute;visibility:visible;mso-wrap-style:square" from="7142,4889" to="714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EFPxAAAANsAAAAPAAAAZHJzL2Rvd25yZXYueG1sRI9BawIx&#10;FITvBf9DeIKXotn1sJXVKCq0lN6qonh7JM/N4uZl2UTd9tc3hUKPw8x8wyxWvWvEnbpQe1aQTzIQ&#10;xNqbmisFh/3reAYiRGSDjWdS8EUBVsvB0wJL4x/8SfddrESCcChRgY2xLaUM2pLDMPEtcfIuvnMY&#10;k+wqaTp8JLhr5DTLCumw5rRgsaWtJX3d3ZwCc9ycTLDufPnWH/mbfi4O+Q2VGg379RxEpD7+h//a&#10;70ZB8QK/X9IPkMsfAAAA//8DAFBLAQItABQABgAIAAAAIQDb4fbL7gAAAIUBAAATAAAAAAAAAAAA&#10;AAAAAAAAAABbQ29udGVudF9UeXBlc10ueG1sUEsBAi0AFAAGAAgAAAAhAFr0LFu/AAAAFQEAAAsA&#10;AAAAAAAAAAAAAAAAHwEAAF9yZWxzLy5yZWxzUEsBAi0AFAAGAAgAAAAhAJFUQU/EAAAA2wAAAA8A&#10;AAAAAAAAAAAAAAAABwIAAGRycy9kb3ducmV2LnhtbFBLBQYAAAAAAwADALcAAAD4AgAAAAA=&#10;" strokeweight="1.95pt"/>
                  <v:line id="Line 1739" o:spid="_x0000_s1158" style="position:absolute;visibility:visible;mso-wrap-style:square" from="7224,4889" to="722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9U9wQAAANsAAAAPAAAAZHJzL2Rvd25yZXYueG1sRE/Pa8Iw&#10;FL4P9j+EJ+wyNK2HMqqx6GBDvM2J4u2RPJti81KaVDv/+uUw2PHj+72sRteKG/Wh8awgn2UgiLU3&#10;DdcKDt8f0zcQISIbbD2Tgh8KUK2en5ZYGn/nL7rtYy1SCIcSFdgYu1LKoC05DDPfESfu4nuHMcG+&#10;lqbHewp3rZxnWSEdNpwaLHb0bklf94NTYI6bkwnWnS8Pvcs/9WtxyAdU6mUyrhcgIo3xX/zn3hoF&#10;RRqbvqQfIFe/AAAA//8DAFBLAQItABQABgAIAAAAIQDb4fbL7gAAAIUBAAATAAAAAAAAAAAAAAAA&#10;AAAAAABbQ29udGVudF9UeXBlc10ueG1sUEsBAi0AFAAGAAgAAAAhAFr0LFu/AAAAFQEAAAsAAAAA&#10;AAAAAAAAAAAAHwEAAF9yZWxzLy5yZWxzUEsBAi0AFAAGAAgAAAAhAODL1T3BAAAA2wAAAA8AAAAA&#10;AAAAAAAAAAAABwIAAGRycy9kb3ducmV2LnhtbFBLBQYAAAAAAwADALcAAAD1AgAAAAA=&#10;" strokeweight="1.95pt"/>
                  <v:line id="Line 1738" o:spid="_x0000_s1159" style="position:absolute;visibility:visible;mso-wrap-style:square" from="7327,4889" to="7389,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3CmxAAAANsAAAAPAAAAZHJzL2Rvd25yZXYueG1sRI9BawIx&#10;FITvBf9DeIKXotn1sNTVKCq0lN6qonh7JM/N4uZl2UTd9tc3hUKPw8x8wyxWvWvEnbpQe1aQTzIQ&#10;xNqbmisFh/3r+AVEiMgGG8+k4IsCrJaDpwWWxj/4k+67WIkE4VCiAhtjW0oZtCWHYeJb4uRdfOcw&#10;JtlV0nT4SHDXyGmWFdJhzWnBYktbS/q6uzkF5rg5mWDd+fKtP/I3/Vwc8hsqNRr26zmISH38D/+1&#10;342CYga/X9IPkMsfAAAA//8DAFBLAQItABQABgAIAAAAIQDb4fbL7gAAAIUBAAATAAAAAAAAAAAA&#10;AAAAAAAAAABbQ29udGVudF9UeXBlc10ueG1sUEsBAi0AFAAGAAgAAAAhAFr0LFu/AAAAFQEAAAsA&#10;AAAAAAAAAAAAAAAAHwEAAF9yZWxzLy5yZWxzUEsBAi0AFAAGAAgAAAAhAI+HcKbEAAAA2wAAAA8A&#10;AAAAAAAAAAAAAAAABwIAAGRycy9kb3ducmV2LnhtbFBLBQYAAAAAAwADALcAAAD4AgAAAAA=&#10;" strokeweight="1.95pt"/>
                  <v:line id="Line 1737" o:spid="_x0000_s1160" style="position:absolute;visibility:visible;mso-wrap-style:square" from="7472,4889" to="747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E/mwAAAANsAAAAPAAAAZHJzL2Rvd25yZXYueG1sRE9NawIx&#10;EL0X/A9hBC9Fs+vBymoULVTEW1UUb0MybhY3k2UTddtfbw6FHh/ve77sXC0e1IbKs4J8lIEg1t5U&#10;XCo4Hr6GUxAhIhusPZOCHwqwXPTe5lgY/+RveuxjKVIIhwIV2BibQsqgLTkMI98QJ+7qW4cxwbaU&#10;psVnCne1HGfZRDqsODVYbOjTkr7t706BOa3PJlh3uf7qXb7R75NjfkelBv1uNQMRqYv/4j/31ij4&#10;SOvTl/QD5OIFAAD//wMAUEsBAi0AFAAGAAgAAAAhANvh9svuAAAAhQEAABMAAAAAAAAAAAAAAAAA&#10;AAAAAFtDb250ZW50X1R5cGVzXS54bWxQSwECLQAUAAYACAAAACEAWvQsW78AAAAVAQAACwAAAAAA&#10;AAAAAAAAAAAfAQAAX3JlbHMvLnJlbHNQSwECLQAUAAYACAAAACEAm2RP5sAAAADbAAAADwAAAAAA&#10;AAAAAAAAAAAHAgAAZHJzL2Rvd25yZXYueG1sUEsFBgAAAAADAAMAtwAAAPQCAAAAAA==&#10;" strokeweight="1.95pt"/>
                  <v:line id="Line 1736" o:spid="_x0000_s1161" style="position:absolute;visibility:visible;mso-wrap-style:square" from="7554,4889" to="7555,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Op9wwAAANsAAAAPAAAAZHJzL2Rvd25yZXYueG1sRI9BawIx&#10;FITvhf6H8Aq9FM1uD1ZWo6igSG9VUbw9kudmcfOybKKu/fWNIPQ4zMw3zHjauVpcqQ2VZwV5PwNB&#10;rL2puFSw2y57QxAhIhusPZOCOwWYTl5fxlgYf+Mfum5iKRKEQ4EKbIxNIWXQlhyGvm+Ik3fyrcOY&#10;ZFtK0+ItwV0tP7NsIB1WnBYsNrSwpM+bi1Ng9vODCdYdT7/6O1/pj8Euv6BS72/dbAQiUhf/w8/2&#10;2ij4yuHxJf0AOfkDAAD//wMAUEsBAi0AFAAGAAgAAAAhANvh9svuAAAAhQEAABMAAAAAAAAAAAAA&#10;AAAAAAAAAFtDb250ZW50X1R5cGVzXS54bWxQSwECLQAUAAYACAAAACEAWvQsW78AAAAVAQAACwAA&#10;AAAAAAAAAAAAAAAfAQAAX3JlbHMvLnJlbHNQSwECLQAUAAYACAAAACEA9CjqfcMAAADbAAAADwAA&#10;AAAAAAAAAAAAAAAHAgAAZHJzL2Rvd25yZXYueG1sUEsFBgAAAAADAAMAtwAAAPcCAAAAAA==&#10;" strokeweight="1.95pt"/>
                  <v:line id="Line 1735" o:spid="_x0000_s1162" style="position:absolute;visibility:visible;mso-wrap-style:square" from="7658,4889" to="772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KwwAAANsAAAAPAAAAZHJzL2Rvd25yZXYueG1sRI9BawIx&#10;FITvQv9DeIVeRLPrQWU1SltoEW9VafH2SJ6bxc3Lsom6+usbQfA4zMw3zHzZuVqcqQ2VZwX5MANB&#10;rL2puFSw234NpiBCRDZYeyYFVwqwXLz05lgYf+EfOm9iKRKEQ4EKbIxNIWXQlhyGoW+Ik3fwrcOY&#10;ZFtK0+IlwV0tR1k2lg4rTgsWG/q0pI+bk1Ngfj/+TLBuf7jpdf6t++NdfkKl3l679xmISF18hh/t&#10;lVEwGcH9S/oBcvEPAAD//wMAUEsBAi0AFAAGAAgAAAAhANvh9svuAAAAhQEAABMAAAAAAAAAAAAA&#10;AAAAAAAAAFtDb250ZW50X1R5cGVzXS54bWxQSwECLQAUAAYACAAAACEAWvQsW78AAAAVAQAACwAA&#10;AAAAAAAAAAAAAAAfAQAAX3JlbHMvLnJlbHNQSwECLQAUAAYACAAAACEABPp0CsMAAADbAAAADwAA&#10;AAAAAAAAAAAAAAAHAgAAZHJzL2Rvd25yZXYueG1sUEsFBgAAAAADAAMAtwAAAPcCAAAAAA==&#10;" strokeweight="1.95pt"/>
                  <v:line id="Line 1734" o:spid="_x0000_s1163" style="position:absolute;visibility:visible;mso-wrap-style:square" from="7802,4889" to="780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tGRxAAAANsAAAAPAAAAZHJzL2Rvd25yZXYueG1sRI9BawIx&#10;FITvgv8hPKEXqdltQctqlLZQKb1pF0tvj+S5Wdy8LJuoq7/eFIQeh5n5hlmseteIE3Wh9qwgn2Qg&#10;iLU3NVcKyu+PxxcQISIbbDyTggsFWC2HgwUWxp95Q6dtrESCcChQgY2xLaQM2pLDMPEtcfL2vnMY&#10;k+wqaTo8J7hr5FOWTaXDmtOCxZbeLenD9ugUmN3bjwnW/e6v+itf6/G0zI+o1MOof52DiNTH//C9&#10;/WkUzJ7h70v6AXJ5AwAA//8DAFBLAQItABQABgAIAAAAIQDb4fbL7gAAAIUBAAATAAAAAAAAAAAA&#10;AAAAAAAAAABbQ29udGVudF9UeXBlc10ueG1sUEsBAi0AFAAGAAgAAAAhAFr0LFu/AAAAFQEAAAsA&#10;AAAAAAAAAAAAAAAAHwEAAF9yZWxzLy5yZWxzUEsBAi0AFAAGAAgAAAAhAGu20ZHEAAAA2wAAAA8A&#10;AAAAAAAAAAAAAAAABwIAAGRycy9kb3ducmV2LnhtbFBLBQYAAAAAAwADALcAAAD4AgAAAAA=&#10;" strokeweight="1.95pt"/>
                  <v:line id="Line 1733" o:spid="_x0000_s1164" style="position:absolute;visibility:visible;mso-wrap-style:square" from="7885,4889" to="788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0nlxAAAANsAAAAPAAAAZHJzL2Rvd25yZXYueG1sRI9BawIx&#10;FITvgv8hPKEXqdktRctqlLZQKb1pF0tvj+S5Wdy8LJuoq7/eFIQeh5n5hlmseteIE3Wh9qwgn2Qg&#10;iLU3NVcKyu+PxxcQISIbbDyTggsFWC2HgwUWxp95Q6dtrESCcChQgY2xLaQM2pLDMPEtcfL2vnMY&#10;k+wqaTo8J7hr5FOWTaXDmtOCxZbeLenD9ugUmN3bjwnW/e6v+itf6/G0zI+o1MOof52DiNTH//C9&#10;/WkUzJ7h70v6AXJ5AwAA//8DAFBLAQItABQABgAIAAAAIQDb4fbL7gAAAIUBAAATAAAAAAAAAAAA&#10;AAAAAAAAAABbQ29udGVudF9UeXBlc10ueG1sUEsBAi0AFAAGAAgAAAAhAFr0LFu/AAAAFQEAAAsA&#10;AAAAAAAAAAAAAAAAHwEAAF9yZWxzLy5yZWxzUEsBAi0AFAAGAAgAAAAhAORfSeXEAAAA2wAAAA8A&#10;AAAAAAAAAAAAAAAABwIAAGRycy9kb3ducmV2LnhtbFBLBQYAAAAAAwADALcAAAD4AgAAAAA=&#10;" strokeweight="1.95pt"/>
                  <v:line id="Line 1732" o:spid="_x0000_s1165" style="position:absolute;visibility:visible;mso-wrap-style:square" from="7988,4889" to="805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x+xAAAANsAAAAPAAAAZHJzL2Rvd25yZXYueG1sRI9BawIx&#10;FITvgv8hPKEXqdktVMtqlLZQKb1pF0tvj+S5Wdy8LJuoq7/eFIQeh5n5hlmseteIE3Wh9qwgn2Qg&#10;iLU3NVcKyu+PxxcQISIbbDyTggsFWC2HgwUWxp95Q6dtrESCcChQgY2xLaQM2pLDMPEtcfL2vnMY&#10;k+wqaTo8J7hr5FOWTaXDmtOCxZbeLenD9ugUmN3bjwnW/e6v+itf6/G0zI+o1MOof52DiNTH//C9&#10;/WkUzJ7h70v6AXJ5AwAA//8DAFBLAQItABQABgAIAAAAIQDb4fbL7gAAAIUBAAATAAAAAAAAAAAA&#10;AAAAAAAAAABbQ29udGVudF9UeXBlc10ueG1sUEsBAi0AFAAGAAgAAAAhAFr0LFu/AAAAFQEAAAsA&#10;AAAAAAAAAAAAAAAAHwEAAF9yZWxzLy5yZWxzUEsBAi0AFAAGAAgAAAAhAIsT7H7EAAAA2wAAAA8A&#10;AAAAAAAAAAAAAAAABwIAAGRycy9kb3ducmV2LnhtbFBLBQYAAAAAAwADALcAAAD4AgAAAAA=&#10;" strokeweight="1.95pt"/>
                  <v:line id="Line 1731" o:spid="_x0000_s1166" style="position:absolute;visibility:visible;mso-wrap-style:square" from="8132,4889" to="8133,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XIJxAAAANsAAAAPAAAAZHJzL2Rvd25yZXYueG1sRI9BawIx&#10;FITvBf9DeIKXotn1sJXVKCq0lN6qonh7JM/N4uZl2UTd9tc3hUKPw8x8wyxWvWvEnbpQe1aQTzIQ&#10;xNqbmisFh/3reAYiRGSDjWdS8EUBVsvB0wJL4x/8SfddrESCcChRgY2xLaUM2pLDMPEtcfIuvnMY&#10;k+wqaTp8JLhr5DTLCumw5rRgsaWtJX3d3ZwCc9ycTLDufPnWH/mbfi4O+Q2VGg379RxEpD7+h//a&#10;70bBSwG/X9IPkMsfAAAA//8DAFBLAQItABQABgAIAAAAIQDb4fbL7gAAAIUBAAATAAAAAAAAAAAA&#10;AAAAAAAAAABbQ29udGVudF9UeXBlc10ueG1sUEsBAi0AFAAGAAgAAAAhAFr0LFu/AAAAFQEAAAsA&#10;AAAAAAAAAAAAAAAAHwEAAF9yZWxzLy5yZWxzUEsBAi0AFAAGAAgAAAAhAHvBcgnEAAAA2wAAAA8A&#10;AAAAAAAAAAAAAAAABwIAAGRycy9kb3ducmV2LnhtbFBLBQYAAAAAAwADALcAAAD4AgAAAAA=&#10;" strokeweight="1.95pt"/>
                  <v:line id="Line 1730" o:spid="_x0000_s1167" style="position:absolute;visibility:visible;mso-wrap-style:square" from="8215,4889" to="821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deSxAAAANsAAAAPAAAAZHJzL2Rvd25yZXYueG1sRI9PawIx&#10;FMTvQr9DeIVepGbXg8rWKK2gFG/+oaW3R/LcLN28LJuoq5/eCILHYWZ+w0znnavFidpQeVaQDzIQ&#10;xNqbiksF+93yfQIiRGSDtWdScKEA89lLb4qF8Wfe0GkbS5EgHApUYGNsCimDtuQwDHxDnLyDbx3G&#10;JNtSmhbPCe5qOcyykXRYcVqw2NDCkv7fHp0C8/P1a4J1f4erXucr3R/t8yMq9fbafX6AiNTFZ/jR&#10;/jYKxmO4f0k/QM5uAAAA//8DAFBLAQItABQABgAIAAAAIQDb4fbL7gAAAIUBAAATAAAAAAAAAAAA&#10;AAAAAAAAAABbQ29udGVudF9UeXBlc10ueG1sUEsBAi0AFAAGAAgAAAAhAFr0LFu/AAAAFQEAAAsA&#10;AAAAAAAAAAAAAAAAHwEAAF9yZWxzLy5yZWxzUEsBAi0AFAAGAAgAAAAhABSN15LEAAAA2wAAAA8A&#10;AAAAAAAAAAAAAAAABwIAAGRycy9kb3ducmV2LnhtbFBLBQYAAAAAAwADALcAAAD4AgAAAAA=&#10;" strokeweight="1.95pt"/>
                  <v:line id="Line 1729" o:spid="_x0000_s1168" style="position:absolute;visibility:visible;mso-wrap-style:square" from="8318,4889" to="838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kPgwAAAANsAAAAPAAAAZHJzL2Rvd25yZXYueG1sRE9NawIx&#10;EL0X/A9hBC9Fs+vBymoULVTEW1UUb0MybhY3k2UTddtfbw6FHh/ve77sXC0e1IbKs4J8lIEg1t5U&#10;XCo4Hr6GUxAhIhusPZOCHwqwXPTe5lgY/+RveuxjKVIIhwIV2BibQsqgLTkMI98QJ+7qW4cxwbaU&#10;psVnCne1HGfZRDqsODVYbOjTkr7t706BOa3PJlh3uf7qXb7R75NjfkelBv1uNQMRqYv/4j/31ij4&#10;SGPTl/QD5OIFAAD//wMAUEsBAi0AFAAGAAgAAAAhANvh9svuAAAAhQEAABMAAAAAAAAAAAAAAAAA&#10;AAAAAFtDb250ZW50X1R5cGVzXS54bWxQSwECLQAUAAYACAAAACEAWvQsW78AAAAVAQAACwAAAAAA&#10;AAAAAAAAAAAfAQAAX3JlbHMvLnJlbHNQSwECLQAUAAYACAAAACEAZRJD4MAAAADbAAAADwAAAAAA&#10;AAAAAAAAAAAHAgAAZHJzL2Rvd25yZXYueG1sUEsFBgAAAAADAAMAtwAAAPQCAAAAAA==&#10;" strokeweight="1.95pt"/>
                  <v:line id="Line 1728" o:spid="_x0000_s1169" style="position:absolute;visibility:visible;mso-wrap-style:square" from="8463,4889" to="846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uZ7xAAAANsAAAAPAAAAZHJzL2Rvd25yZXYueG1sRI9PawIx&#10;FMTvBb9DeEIvRbPbg39Wo7SFSvFWK4q3R/LcLG5elk3UtZ/eFIQeh5n5DTNfdq4WF2pD5VlBPsxA&#10;EGtvKi4VbH8+BxMQISIbrD2TghsFWC56T3MsjL/yN102sRQJwqFABTbGppAyaEsOw9A3xMk7+tZh&#10;TLItpWnxmuCulq9ZNpIOK04LFhv6sKRPm7NTYHbvexOsOxx/9Tpf6ZfRNj+jUs/97m0GIlIX/8OP&#10;9pdRMJ7C35f0A+TiDgAA//8DAFBLAQItABQABgAIAAAAIQDb4fbL7gAAAIUBAAATAAAAAAAAAAAA&#10;AAAAAAAAAABbQ29udGVudF9UeXBlc10ueG1sUEsBAi0AFAAGAAgAAAAhAFr0LFu/AAAAFQEAAAsA&#10;AAAAAAAAAAAAAAAAHwEAAF9yZWxzLy5yZWxzUEsBAi0AFAAGAAgAAAAhAApe5nvEAAAA2wAAAA8A&#10;AAAAAAAAAAAAAAAABwIAAGRycy9kb3ducmV2LnhtbFBLBQYAAAAAAwADALcAAAD4AgAAAAA=&#10;" strokeweight="1.95pt"/>
                  <v:line id="Line 1727" o:spid="_x0000_s1170" style="position:absolute;visibility:visible;mso-wrap-style:square" from="8545,4889" to="854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T/BwAAAANsAAAAPAAAAZHJzL2Rvd25yZXYueG1sRE/LisIw&#10;FN0L8w/hDsxGNO0sRKpRdGBEZucDxd0luTbF5qY0UTt+vVkILg/nPZ13rhY3akPlWUE+zEAQa28q&#10;LhXsd7+DMYgQkQ3WnknBPwWYzz56UyyMv/OGbttYihTCoUAFNsamkDJoSw7D0DfEiTv71mFMsC2l&#10;afGewl0tv7NsJB1WnBosNvRjSV+2V6fAHJZHE6w7nR/6L1/p/mifX1Gpr89uMQERqYtv8cu9NgrG&#10;aX36kn6AnD0BAAD//wMAUEsBAi0AFAAGAAgAAAAhANvh9svuAAAAhQEAABMAAAAAAAAAAAAAAAAA&#10;AAAAAFtDb250ZW50X1R5cGVzXS54bWxQSwECLQAUAAYACAAAACEAWvQsW78AAAAVAQAACwAAAAAA&#10;AAAAAAAAAAAfAQAAX3JlbHMvLnJlbHNQSwECLQAUAAYACAAAACEArrE/wcAAAADbAAAADwAAAAAA&#10;AAAAAAAAAAAHAgAAZHJzL2Rvd25yZXYueG1sUEsFBgAAAAADAAMAtwAAAPQCAAAAAA==&#10;" strokeweight="1.95pt"/>
                  <v:line id="Line 1726" o:spid="_x0000_s1171" style="position:absolute;visibility:visible;mso-wrap-style:square" from="8648,4889" to="871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pawwAAANsAAAAPAAAAZHJzL2Rvd25yZXYueG1sRI9BawIx&#10;FITvQv9DeAUvotn1ILIapS0o0pu6WHp7JM/N0s3Lsom69tebQsHjMDPfMMt17xpxpS7UnhXkkwwE&#10;sfam5kpBedyM5yBCRDbYeCYFdwqwXr0MllgYf+M9XQ+xEgnCoUAFNsa2kDJoSw7DxLfEyTv7zmFM&#10;squk6fCW4K6R0yybSYc1pwWLLX1Y0j+Hi1NgTu9fJlj3ff7Vn/lWj2ZlfkGlhq/92wJEpD4+w//t&#10;nVEwz+HvS/oBcvUAAAD//wMAUEsBAi0AFAAGAAgAAAAhANvh9svuAAAAhQEAABMAAAAAAAAAAAAA&#10;AAAAAAAAAFtDb250ZW50X1R5cGVzXS54bWxQSwECLQAUAAYACAAAACEAWvQsW78AAAAVAQAACwAA&#10;AAAAAAAAAAAAAAAfAQAAX3JlbHMvLnJlbHNQSwECLQAUAAYACAAAACEAwf2aWsMAAADbAAAADwAA&#10;AAAAAAAAAAAAAAAHAgAAZHJzL2Rvd25yZXYueG1sUEsFBgAAAAADAAMAtwAAAPcCAAAAAA==&#10;" strokeweight="1.95pt"/>
                  <v:line id="Line 1725" o:spid="_x0000_s1172" style="position:absolute;visibility:visible;mso-wrap-style:square" from="8793,4889" to="8794,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wQtwwAAANsAAAAPAAAAZHJzL2Rvd25yZXYueG1sRI9BawIx&#10;FITvBf9DeIKXUrPrQWQ1Siso4q0qLd4eyXOzdPOybKKu/vpGEDwOM/MNM1t0rhYXakPlWUE+zEAQ&#10;a28qLhUc9quPCYgQkQ3WnknBjQIs5r23GRbGX/mbLrtYigThUKACG2NTSBm0JYdh6Bvi5J186zAm&#10;2ZbStHhNcFfLUZaNpcOK04LFhpaW9N/u7BSYn69fE6w7nu56m6/1+/iQn1GpQb/7nIKI1MVX+Nne&#10;GAWTETy+pB8g5/8AAAD//wMAUEsBAi0AFAAGAAgAAAAhANvh9svuAAAAhQEAABMAAAAAAAAAAAAA&#10;AAAAAAAAAFtDb250ZW50X1R5cGVzXS54bWxQSwECLQAUAAYACAAAACEAWvQsW78AAAAVAQAACwAA&#10;AAAAAAAAAAAAAAAfAQAAX3JlbHMvLnJlbHNQSwECLQAUAAYACAAAACEAMS8ELcMAAADbAAAADwAA&#10;AAAAAAAAAAAAAAAHAgAAZHJzL2Rvd25yZXYueG1sUEsFBgAAAAADAAMAtwAAAPcCAAAAAA==&#10;" strokeweight="1.95pt"/>
                  <v:line id="Line 1724" o:spid="_x0000_s1173" style="position:absolute;visibility:visible;mso-wrap-style:square" from="8875,4889" to="8876,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6G2xAAAANsAAAAPAAAAZHJzL2Rvd25yZXYueG1sRI9PawIx&#10;FMTvgt8hPKEXqdltQWQ1igqW0pt/UHp7JM/N4uZl2UTd9tObQsHjMDO/YWaLztXiRm2oPCvIRxkI&#10;Yu1NxaWCw37zOgERIrLB2jMp+KEAi3m/N8PC+Dtv6baLpUgQDgUqsDE2hZRBW3IYRr4hTt7Ztw5j&#10;km0pTYv3BHe1fMuysXRYcVqw2NDakr7srk6BOa5OJlj3ff7VX/mHHo4P+RWVehl0yymISF18hv/b&#10;n0bB5B3+vqQfIOcPAAAA//8DAFBLAQItABQABgAIAAAAIQDb4fbL7gAAAIUBAAATAAAAAAAAAAAA&#10;AAAAAAAAAABbQ29udGVudF9UeXBlc10ueG1sUEsBAi0AFAAGAAgAAAAhAFr0LFu/AAAAFQEAAAsA&#10;AAAAAAAAAAAAAAAAHwEAAF9yZWxzLy5yZWxzUEsBAi0AFAAGAAgAAAAhAF5jobbEAAAA2wAAAA8A&#10;AAAAAAAAAAAAAAAABwIAAGRycy9kb3ducmV2LnhtbFBLBQYAAAAAAwADALcAAAD4AgAAAAA=&#10;" strokeweight="1.95pt"/>
                  <v:shape id="Freeform 1723" o:spid="_x0000_s1174" style="position:absolute;left:8978;top:4889;width:8;height:1;visibility:visible;mso-wrap-style:square;v-text-anchor:top" coordsize="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yGwwAAANsAAAAPAAAAZHJzL2Rvd25yZXYueG1sRI9BawIx&#10;FITvQv9DeAUvotm2UtbVKEVYtEdtFY+PzetuaPKybFJd++sbQehxmJlvmMWqd1acqQvGs4KnSQaC&#10;uPLacK3g86Mc5yBCRNZoPZOCKwVYLR8GCyy0v/COzvtYiwThUKCCJsa2kDJUDTkME98SJ+/Ldw5j&#10;kl0tdYeXBHdWPmfZq3RoOC002NK6oep7/+MUhPJUcnU8GPs7G22oXdsX826VGj72b3MQkfr4H763&#10;t1pBPoXbl/QD5PIPAAD//wMAUEsBAi0AFAAGAAgAAAAhANvh9svuAAAAhQEAABMAAAAAAAAAAAAA&#10;AAAAAAAAAFtDb250ZW50X1R5cGVzXS54bWxQSwECLQAUAAYACAAAACEAWvQsW78AAAAVAQAACwAA&#10;AAAAAAAAAAAAAAAfAQAAX3JlbHMvLnJlbHNQSwECLQAUAAYACAAAACEArGsMhsMAAADbAAAADwAA&#10;AAAAAAAAAAAAAAAHAgAAZHJzL2Rvd25yZXYueG1sUEsFBgAAAAADAAMAtwAAAPcCAAAAAA==&#10;" path="m,l,,8,e" filled="f" strokeweight="1.95pt">
                    <v:path arrowok="t" o:connecttype="custom" o:connectlocs="0,0;0,0;8,0" o:connectangles="0,0,0"/>
                  </v:shape>
                  <v:oval id="Oval 1722" o:spid="_x0000_s1175" style="position:absolute;left:604;top:3166;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yRZwgAAANsAAAAPAAAAZHJzL2Rvd25yZXYueG1sRI9Bi8Iw&#10;FITvwv6H8Bb2ZtMVlNI1FREU8Wb14u1t82yKzUtpsrX++40geBxm5htmuRptKwbqfeNYwXeSgiCu&#10;nG64VnA+bacZCB+QNbaOScGDPKyKj8kSc+3ufKShDLWIEPY5KjAhdLmUvjJk0SeuI47e1fUWQ5R9&#10;LXWP9wi3rZyl6UJabDguGOxoY6i6lX9Wwczs291tuy7rzmyul/Pu8Buyg1Jfn+P6B0SgMbzDr/Ze&#10;K8jm8PwSf4As/gEAAP//AwBQSwECLQAUAAYACAAAACEA2+H2y+4AAACFAQAAEwAAAAAAAAAAAAAA&#10;AAAAAAAAW0NvbnRlbnRfVHlwZXNdLnhtbFBLAQItABQABgAIAAAAIQBa9CxbvwAAABUBAAALAAAA&#10;AAAAAAAAAAAAAB8BAABfcmVscy8ucmVsc1BLAQItABQABgAIAAAAIQAaFyRZwgAAANsAAAAPAAAA&#10;AAAAAAAAAAAAAAcCAABkcnMvZG93bnJldi54bWxQSwUGAAAAAAMAAwC3AAAA9gIAAAAA&#10;" filled="f" strokeweight=".5pt"/>
                  <v:oval id="Oval 1721" o:spid="_x0000_s1176" style="position:absolute;left:604;top:3772;width:272;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ouvwAAANsAAAAPAAAAZHJzL2Rvd25yZXYueG1sRI/BCsIw&#10;EETvgv8QVvCmqR6kVKOIoIg3qxdva7M2xWZTmqj1740geBxm5g2zWHW2Fk9qfeVYwWScgCAunK64&#10;VHA+bUcpCB+QNdaOScGbPKyW/d4CM+1efKRnHkoRIewzVGBCaDIpfWHIoh+7hjh6N9daDFG2pdQt&#10;viLc1nKaJDNpseK4YLChjaHinj+sgqnZ17v7dp2XjdncLufd4RrSg1LDQbeegwjUhX/4195rBekM&#10;vl/iD5DLDwAAAP//AwBQSwECLQAUAAYACAAAACEA2+H2y+4AAACFAQAAEwAAAAAAAAAAAAAAAAAA&#10;AAAAW0NvbnRlbnRfVHlwZXNdLnhtbFBLAQItABQABgAIAAAAIQBa9CxbvwAAABUBAAALAAAAAAAA&#10;AAAAAAAAAB8BAABfcmVscy8ucmVsc1BLAQItABQABgAIAAAAIQDqxbouvwAAANsAAAAPAAAAAAAA&#10;AAAAAAAAAAcCAABkcnMvZG93bnJldi54bWxQSwUGAAAAAAMAAwC3AAAA8wIAAAAA&#10;" filled="f" strokeweight=".5pt"/>
                  <v:line id="Line 1720" o:spid="_x0000_s1177" style="position:absolute;visibility:visible;mso-wrap-style:square" from="599,3282" to="881,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ToxAAAANsAAAAPAAAAZHJzL2Rvd25yZXYueG1sRI9Ba8JA&#10;FITvBf/D8oTemo1FWolZxVqEQg8l6sXbI/tMotm3YXdrkv76bqHgcZj5Zph8PZhW3Mj5xrKCWZKC&#10;IC6tbrhScDzsnhYgfEDW2FomBSN5WK8mDzlm2vZc0G0fKhFL2GeooA6hy6T0ZU0GfWI74uidrTMY&#10;onSV1A77WG5a+ZymL9Jgw3Ghxo62NZXX/bdRsDh0/n3cnnb2y11+is95QXN8U+pxOmyWIAIN4R7+&#10;pz905F7h70v8AXL1CwAA//8DAFBLAQItABQABgAIAAAAIQDb4fbL7gAAAIUBAAATAAAAAAAAAAAA&#10;AAAAAAAAAABbQ29udGVudF9UeXBlc10ueG1sUEsBAi0AFAAGAAgAAAAhAFr0LFu/AAAAFQEAAAsA&#10;AAAAAAAAAAAAAAAAHwEAAF9yZWxzLy5yZWxzUEsBAi0AFAAGAAgAAAAhAOlgJOjEAAAA2wAAAA8A&#10;AAAAAAAAAAAAAAAABwIAAGRycy9kb3ducmV2LnhtbFBLBQYAAAAAAwADALcAAAD4AgAAAAA=&#10;" strokeweight=".5pt"/>
                  <v:line id="Line 1719" o:spid="_x0000_s1178" style="position:absolute;flip:y;visibility:visible;mso-wrap-style:square" from="599,3282" to="881,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WlavgAAANsAAAAPAAAAZHJzL2Rvd25yZXYueG1sRE9Ni8Iw&#10;EL0L/ocwgjdNXdCValpEcPG0stWLt6EZ22AzKUnU+u83h4U9Pt73thxsJ57kg3GsYDHPQBDXThtu&#10;FFzOh9kaRIjIGjvHpOBNAcpiPNpirt2Lf+hZxUakEA45Kmhj7HMpQ92SxTB3PXHibs5bjAn6RmqP&#10;rxRuO/mRZStp0XBqaLGnfUv1vXpYBV/B1uTQuDAsT9Xi4a/f5vOq1HQy7DYgIg3xX/znPmoF6zQ2&#10;fUk/QBa/AAAA//8DAFBLAQItABQABgAIAAAAIQDb4fbL7gAAAIUBAAATAAAAAAAAAAAAAAAAAAAA&#10;AABbQ29udGVudF9UeXBlc10ueG1sUEsBAi0AFAAGAAgAAAAhAFr0LFu/AAAAFQEAAAsAAAAAAAAA&#10;AAAAAAAAHwEAAF9yZWxzLy5yZWxzUEsBAi0AFAAGAAgAAAAhAHjpaVq+AAAA2wAAAA8AAAAAAAAA&#10;AAAAAAAABwIAAGRycy9kb3ducmV2LnhtbFBLBQYAAAAAAwADALcAAADyAgAAAAA=&#10;" strokeweight=".5pt"/>
                  <v:oval id="Oval 1718" o:spid="_x0000_s1179" style="position:absolute;left:1730;top:3173;width:270;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i5cwgAAANsAAAAPAAAAZHJzL2Rvd25yZXYueG1sRI9Bi8Iw&#10;FITvwv6H8Bb2ZtP1ILVrKiIo4s3qxdvb5tkUm5fSZGv99xtB8DjMzDfMcjXaVgzU+8axgu8kBUFc&#10;Od1wreB82k4zED4ga2wdk4IHeVgVH5Ml5trd+UhDGWoRIexzVGBC6HIpfWXIok9cRxy9q+sthij7&#10;Wuoe7xFuWzlL07m02HBcMNjRxlB1K/+sgpnZt7vbdl3WndlcL+fd4TdkB6W+Psf1D4hAY3iHX+29&#10;VpAt4Pkl/gBZ/AMAAP//AwBQSwECLQAUAAYACAAAACEA2+H2y+4AAACFAQAAEwAAAAAAAAAAAAAA&#10;AAAAAAAAW0NvbnRlbnRfVHlwZXNdLnhtbFBLAQItABQABgAIAAAAIQBa9CxbvwAAABUBAAALAAAA&#10;AAAAAAAAAAAAAB8BAABfcmVscy8ucmVsc1BLAQItABQABgAIAAAAIQCbWi5cwgAAANsAAAAPAAAA&#10;AAAAAAAAAAAAAAcCAABkcnMvZG93bnJldi54bWxQSwUGAAAAAAMAAwC3AAAA9gIAAAAA&#10;" filled="f" strokeweight=".5pt"/>
                  <v:oval id="Oval 1717" o:spid="_x0000_s1180" style="position:absolute;left:1730;top:3781;width:270;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REcvAAAANsAAAAPAAAAZHJzL2Rvd25yZXYueG1sRE+9CsIw&#10;EN4F3yGc4GZTHUSrUURQxM3q4nY2Z1NsLqWJWt/eDILjx/e/XHe2Fi9qfeVYwThJQRAXTldcKric&#10;d6MZCB+QNdaOScGHPKxX/d4SM+3efKJXHkoRQ9hnqMCE0GRS+sKQRZ+4hjhyd9daDBG2pdQtvmO4&#10;reUkTafSYsWxwWBDW0PFI39aBRNzqPeP3SYvG7O9Xy/74y3MjkoNB91mASJQF/7in/ugFczj+vgl&#10;/gC5+gIAAP//AwBQSwECLQAUAAYACAAAACEA2+H2y+4AAACFAQAAEwAAAAAAAAAAAAAAAAAAAAAA&#10;W0NvbnRlbnRfVHlwZXNdLnhtbFBLAQItABQABgAIAAAAIQBa9CxbvwAAABUBAAALAAAAAAAAAAAA&#10;AAAAAB8BAABfcmVscy8ucmVsc1BLAQItABQABgAIAAAAIQCPuREcvAAAANsAAAAPAAAAAAAAAAAA&#10;AAAAAAcCAABkcnMvZG93bnJldi54bWxQSwUGAAAAAAMAAwC3AAAA8AIAAAAA&#10;" filled="f" strokeweight=".5pt"/>
                  <v:line id="Line 1716" o:spid="_x0000_s1181" style="position:absolute;visibility:visible;mso-wrap-style:square" from="1725,3290" to="2005,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I/axQAAANsAAAAPAAAAZHJzL2Rvd25yZXYueG1sRI9Ba8JA&#10;FITvBf/D8oTe6sYixUZX0ZSA0INEe+ntkX0mabNvw+7WJP56t1DocZiZb5j1djCtuJLzjWUF81kC&#10;gri0uuFKwcc5f1qC8AFZY2uZFIzkYbuZPKwx1bbngq6nUIkIYZ+igjqELpXSlzUZ9DPbEUfvYp3B&#10;EKWrpHbYR7hp5XOSvEiDDceFGjvKaiq/Tz9GwfLc+bcx+8zt0X3divdFQQvcK/U4HXYrEIGG8B/+&#10;ax+0gtc5/H6JP0Bu7gAAAP//AwBQSwECLQAUAAYACAAAACEA2+H2y+4AAACFAQAAEwAAAAAAAAAA&#10;AAAAAAAAAAAAW0NvbnRlbnRfVHlwZXNdLnhtbFBLAQItABQABgAIAAAAIQBa9CxbvwAAABUBAAAL&#10;AAAAAAAAAAAAAAAAAB8BAABfcmVscy8ucmVsc1BLAQItABQABgAIAAAAIQCMHI/axQAAANsAAAAP&#10;AAAAAAAAAAAAAAAAAAcCAABkcnMvZG93bnJldi54bWxQSwUGAAAAAAMAAwC3AAAA+QIAAAAA&#10;" strokeweight=".5pt"/>
                  <v:line id="Line 1715" o:spid="_x0000_s1182" style="position:absolute;flip:y;visibility:visible;mso-wrap-style:square" from="1725,3290" to="2005,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MhtwQAAANsAAAAPAAAAZHJzL2Rvd25yZXYueG1sRI9Pi8Iw&#10;FMTvwn6H8Ba8aargn+0aZREUT4p1L94ezds2bPNSkqj12xtB8DjMzG+YxaqzjbiSD8axgtEwA0Fc&#10;Om24UvB72gzmIEJE1tg4JgV3CrBafvQWmGt34yNdi1iJBOGQo4I6xjaXMpQ1WQxD1xIn7895izFJ&#10;X0nt8ZbgtpHjLJtKi4bTQo0trWsq/4uLVbANtiSHxoVucihGF3/em9lZqf5n9/MNIlIX3+FXe6cV&#10;fI3h+SX9ALl8AAAA//8DAFBLAQItABQABgAIAAAAIQDb4fbL7gAAAIUBAAATAAAAAAAAAAAAAAAA&#10;AAAAAABbQ29udGVudF9UeXBlc10ueG1sUEsBAi0AFAAGAAgAAAAhAFr0LFu/AAAAFQEAAAsAAAAA&#10;AAAAAAAAAAAAHwEAAF9yZWxzLy5yZWxzUEsBAi0AFAAGAAgAAAAhAJzYyG3BAAAA2wAAAA8AAAAA&#10;AAAAAAAAAAAABwIAAGRycy9kb3ducmV2LnhtbFBLBQYAAAAAAwADALcAAAD1AgAAAAA=&#10;" strokeweight=".5pt"/>
                  <v:oval id="Oval 1714" o:spid="_x0000_s1183" style="position:absolute;left:1167;top:3166;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9rwAAAANsAAAAPAAAAZHJzL2Rvd25yZXYueG1sRI9Bq8Iw&#10;EITvgv8hrOBNUxXEV40igiLerF7ebW3WpthsShO1/nsjCB6HmfmGWaxaW4kHNb50rGA0TEAQ506X&#10;XCg4n7aDGQgfkDVWjknBizyslt3OAlPtnnykRxYKESHsU1RgQqhTKX1uyKIfupo4elfXWAxRNoXU&#10;DT4j3FZynCRTabHkuGCwpo2h/JbdrYKx2Ve723adFbXZXP/Pu8MlzA5K9Xvteg4iUBt+4W97rxX8&#10;TeDzJf4AuXwDAAD//wMAUEsBAi0AFAAGAAgAAAAhANvh9svuAAAAhQEAABMAAAAAAAAAAAAAAAAA&#10;AAAAAFtDb250ZW50X1R5cGVzXS54bWxQSwECLQAUAAYACAAAACEAWvQsW78AAAAVAQAACwAAAAAA&#10;AAAAAAAAAAAfAQAAX3JlbHMvLnJlbHNQSwECLQAUAAYACAAAACEAf2uPa8AAAADbAAAADwAAAAAA&#10;AAAAAAAAAAAHAgAAZHJzL2Rvd25yZXYueG1sUEsFBgAAAAADAAMAtwAAAPQCAAAAAA==&#10;" filled="f" strokeweight=".5pt"/>
                  <v:oval id="Oval 1713" o:spid="_x0000_s1184" style="position:absolute;left:1167;top:3772;width:271;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hcfwAAAANsAAAAPAAAAZHJzL2Rvd25yZXYueG1sRI9Bq8Iw&#10;EITvgv8hrOBNU0XEV40igiLerF7ebW3WpthsShO1/nsjCB6HmfmGWaxaW4kHNb50rGA0TEAQ506X&#10;XCg4n7aDGQgfkDVWjknBizyslt3OAlPtnnykRxYKESHsU1RgQqhTKX1uyKIfupo4elfXWAxRNoXU&#10;DT4j3FZynCRTabHkuGCwpo2h/JbdrYKx2Ve723adFbXZXP/Pu8MlzA5K9Xvteg4iUBt+4W97rxX8&#10;TeDzJf4AuXwDAAD//wMAUEsBAi0AFAAGAAgAAAAhANvh9svuAAAAhQEAABMAAAAAAAAAAAAAAAAA&#10;AAAAAFtDb250ZW50X1R5cGVzXS54bWxQSwECLQAUAAYACAAAACEAWvQsW78AAAAVAQAACwAAAAAA&#10;AAAAAAAAAAAfAQAAX3JlbHMvLnJlbHNQSwECLQAUAAYACAAAACEA8IIXH8AAAADbAAAADwAAAAAA&#10;AAAAAAAAAAAHAgAAZHJzL2Rvd25yZXYueG1sUEsFBgAAAAADAAMAtwAAAPQCAAAAAA==&#10;" filled="f" strokeweight=".5pt"/>
                  <v:line id="Line 1712" o:spid="_x0000_s1185" style="position:absolute;visibility:visible;mso-wrap-style:square" from="1162,3282" to="1443,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4nZxQAAANsAAAAPAAAAZHJzL2Rvd25yZXYueG1sRI9Ba8JA&#10;FITvQv/D8gq96aZixUY3obUIBQ+S2Iu3R/Y1SZt9G3ZXjf56Vyj0OMzMN8wqH0wnTuR8a1nB8yQB&#10;QVxZ3XKt4Gu/GS9A+ICssbNMCi7kIc8eRitMtT1zQacy1CJC2KeooAmhT6X0VUMG/cT2xNH7ts5g&#10;iNLVUjs8R7jp5DRJ5tJgy3GhwZ7WDVW/5dEoWOx7/3FZHzZ2536uxXZW0AzflXp6HN6WIAIN4T/8&#10;1/7UCl5f4P4l/gCZ3QAAAP//AwBQSwECLQAUAAYACAAAACEA2+H2y+4AAACFAQAAEwAAAAAAAAAA&#10;AAAAAAAAAAAAW0NvbnRlbnRfVHlwZXNdLnhtbFBLAQItABQABgAIAAAAIQBa9CxbvwAAABUBAAAL&#10;AAAAAAAAAAAAAAAAAB8BAABfcmVscy8ucmVsc1BLAQItABQABgAIAAAAIQDzJ4nZxQAAANsAAAAP&#10;AAAAAAAAAAAAAAAAAAcCAABkcnMvZG93bnJldi54bWxQSwUGAAAAAAMAAwC3AAAA+QIAAAAA&#10;" strokeweight=".5pt"/>
                  <v:line id="Line 1711" o:spid="_x0000_s1186" style="position:absolute;flip:y;visibility:visible;mso-wrap-style:square" from="1162,3282" to="1443,3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85uwQAAANsAAAAPAAAAZHJzL2Rvd25yZXYueG1sRI9Bi8Iw&#10;FITvgv8hvAVvmiqoa9coIuziSbHrxdujeduGbV5KErX+eyMIHoeZ+YZZrjvbiCv5YBwrGI8yEMSl&#10;04YrBaff7+EniBCRNTaOScGdAqxX/d4Sc+1ufKRrESuRIBxyVFDH2OZShrImi2HkWuLk/TlvMSbp&#10;K6k93hLcNnKSZTNp0XBaqLGlbU3lf3GxCn6CLcmhcaGbHorxxZ/3Zn5WavDRbb5AROriO/xq77SC&#10;xQyeX9IPkKsHAAAA//8DAFBLAQItABQABgAIAAAAIQDb4fbL7gAAAIUBAAATAAAAAAAAAAAAAAAA&#10;AAAAAABbQ29udGVudF9UeXBlc10ueG1sUEsBAi0AFAAGAAgAAAAhAFr0LFu/AAAAFQEAAAsAAAAA&#10;AAAAAAAAAAAAHwEAAF9yZWxzLy5yZWxzUEsBAi0AFAAGAAgAAAAhAOPjzm7BAAAA2wAAAA8AAAAA&#10;AAAAAAAAAAAABwIAAGRycy9kb3ducmV2LnhtbFBLBQYAAAAAAwADALcAAAD1AgAAAAA=&#10;" strokeweight=".5pt"/>
                  <v:oval id="Oval 1710" o:spid="_x0000_s1187" style="position:absolute;left:604;top:9122;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IlowAAAANsAAAAPAAAAZHJzL2Rvd25yZXYueG1sRI9Bq8Iw&#10;EITvgv8hrOBNUz2orxpFBEW8Wb2829qsTbHZlCZq/fdGEDwOM/MNs1i1thIPanzpWMFomIAgzp0u&#10;uVBwPm0HMxA+IGusHJOCF3lYLbudBabaPflIjywUIkLYp6jAhFCnUvrckEU/dDVx9K6usRiibAqp&#10;G3xGuK3kOEkm0mLJccFgTRtD+S27WwVjs692t+06K2qzuf6fd4dLmB2U6vfa9RxEoDb8wt/2Xiv4&#10;m8LnS/wBcvkGAAD//wMAUEsBAi0AFAAGAAgAAAAhANvh9svuAAAAhQEAABMAAAAAAAAAAAAAAAAA&#10;AAAAAFtDb250ZW50X1R5cGVzXS54bWxQSwECLQAUAAYACAAAACEAWvQsW78AAAAVAQAACwAAAAAA&#10;AAAAAAAAAAAfAQAAX3JlbHMvLnJlbHNQSwECLQAUAAYACAAAACEAAFCJaMAAAADbAAAADwAAAAAA&#10;AAAAAAAAAAAHAgAAZHJzL2Rvd25yZXYueG1sUEsFBgAAAAADAAMAtwAAAPQCAAAAAA==&#10;" filled="f" strokeweight=".5pt"/>
                  <v:oval id="Oval 1709" o:spid="_x0000_s1188" style="position:absolute;left:604;top:9730;width:272;height: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x0avAAAANsAAAAPAAAAZHJzL2Rvd25yZXYueG1sRE+9CsIw&#10;EN4F3yGc4GZTHUSrUURQxM3q4nY2Z1NsLqWJWt/eDILjx/e/XHe2Fi9qfeVYwThJQRAXTldcKric&#10;d6MZCB+QNdaOScGHPKxX/d4SM+3efKJXHkoRQ9hnqMCE0GRS+sKQRZ+4hjhyd9daDBG2pdQtvmO4&#10;reUkTafSYsWxwWBDW0PFI39aBRNzqPeP3SYvG7O9Xy/74y3MjkoNB91mASJQF/7in/ugFczj2Pgl&#10;/gC5+gIAAP//AwBQSwECLQAUAAYACAAAACEA2+H2y+4AAACFAQAAEwAAAAAAAAAAAAAAAAAAAAAA&#10;W0NvbnRlbnRfVHlwZXNdLnhtbFBLAQItABQABgAIAAAAIQBa9CxbvwAAABUBAAALAAAAAAAAAAAA&#10;AAAAAB8BAABfcmVscy8ucmVsc1BLAQItABQABgAIAAAAIQBxzx0avAAAANsAAAAPAAAAAAAAAAAA&#10;AAAAAAcCAABkcnMvZG93bnJldi54bWxQSwUGAAAAAAMAAwC3AAAA8AIAAAAA&#10;" filled="f" strokeweight=".5pt"/>
                  <v:line id="Line 1708" o:spid="_x0000_s1189" style="position:absolute;visibility:visible;mso-wrap-style:square" from="599,9239" to="881,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oPcwwAAANsAAAAPAAAAZHJzL2Rvd25yZXYueG1sRI9Bi8Iw&#10;FITvgv8hPMGbpi6yaDWKugjCHqS6F2+P5tlWm5eSRK3+erOwsMdhZr5h5svW1OJOzleWFYyGCQji&#10;3OqKCwU/x+1gAsIHZI21ZVLwJA/LRbczx1TbB2d0P4RCRAj7FBWUITSplD4vyaAf2oY4emfrDIYo&#10;XSG1w0eEm1p+JMmnNFhxXCixoU1J+fVwMwomx8Z/PTenrd27yyv7Hmc0xrVS/V67moEI1Ib/8F97&#10;pxVMp/D7Jf4AuXgDAAD//wMAUEsBAi0AFAAGAAgAAAAhANvh9svuAAAAhQEAABMAAAAAAAAAAAAA&#10;AAAAAAAAAFtDb250ZW50X1R5cGVzXS54bWxQSwECLQAUAAYACAAAACEAWvQsW78AAAAVAQAACwAA&#10;AAAAAAAAAAAAAAAfAQAAX3JlbHMvLnJlbHNQSwECLQAUAAYACAAAACEAcmqD3MMAAADbAAAADwAA&#10;AAAAAAAAAAAAAAAHAgAAZHJzL2Rvd25yZXYueG1sUEsFBgAAAAADAAMAtwAAAPcCAAAAAA==&#10;" strokeweight=".5pt"/>
                  <v:line id="Line 1707" o:spid="_x0000_s1190" style="position:absolute;flip:y;visibility:visible;mso-wrap-style:square" from="599,9239" to="881,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OoowgAAANwAAAAPAAAAZHJzL2Rvd25yZXYueG1sRI9BawIx&#10;EIXvBf9DGKG3mrVgK6tRRLB4snT14m3YjLvBzWRJom7/vXMo9DbDe/PeN8v14Dt1p5hcYAPTSQGK&#10;uA7WcWPgdNy9zUGljGyxC0wGfinBejV6WWJpw4N/6F7lRkkIpxINtDn3pdapbsljmoSeWLRLiB6z&#10;rLHRNuJDwn2n34viQ3t0LA0t9rRtqb5WN2/gK/maArqQhtl3Nb3F88F9no15HQ+bBahMQ/43/13v&#10;reAXgi/PyAR69QQAAP//AwBQSwECLQAUAAYACAAAACEA2+H2y+4AAACFAQAAEwAAAAAAAAAAAAAA&#10;AAAAAAAAW0NvbnRlbnRfVHlwZXNdLnhtbFBLAQItABQABgAIAAAAIQBa9CxbvwAAABUBAAALAAAA&#10;AAAAAAAAAAAAAB8BAABfcmVscy8ucmVsc1BLAQItABQABgAIAAAAIQB5JOoowgAAANwAAAAPAAAA&#10;AAAAAAAAAAAAAAcCAABkcnMvZG93bnJldi54bWxQSwUGAAAAAAMAAwC3AAAA9gIAAAAA&#10;" strokeweight=".5pt"/>
                  <v:oval id="Oval 1706" o:spid="_x0000_s1191" style="position:absolute;left:1031;top:7666;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dxXvQAAANwAAAAPAAAAZHJzL2Rvd25yZXYueG1sRE+9CsIw&#10;EN4F3yGc4GZTHUSqUURQxM3q4nY2Z1NsLqWJWt/eCILbfXy/t1h1thZPan3lWME4SUEQF05XXCo4&#10;n7ajGQgfkDXWjknBmzyslv3eAjPtXnykZx5KEUPYZ6jAhNBkUvrCkEWfuIY4cjfXWgwRtqXULb5i&#10;uK3lJE2n0mLFscFgQxtDxT1/WAUTs6939+06LxuzuV3Ou8M1zA5KDQfdeg4iUBf+4p97r+P8dAzf&#10;Z+IFcvkBAAD//wMAUEsBAi0AFAAGAAgAAAAhANvh9svuAAAAhQEAABMAAAAAAAAAAAAAAAAAAAAA&#10;AFtDb250ZW50X1R5cGVzXS54bWxQSwECLQAUAAYACAAAACEAWvQsW78AAAAVAQAACwAAAAAAAAAA&#10;AAAAAAAfAQAAX3JlbHMvLnJlbHNQSwECLQAUAAYACAAAACEA4kXcV70AAADcAAAADwAAAAAAAAAA&#10;AAAAAAAHAgAAZHJzL2Rvd25yZXYueG1sUEsFBgAAAAADAAMAtwAAAPECAAAAAA==&#10;" filled="f" strokeweight=".5pt"/>
                  <v:oval id="Oval 1705" o:spid="_x0000_s1192" style="position:absolute;left:1031;top:8273;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0IgvQAAANwAAAAPAAAAZHJzL2Rvd25yZXYueG1sRE+9CsIw&#10;EN4F3yGc4KapHUSqUURQxM3q4nY2Z1NsLqWJWt/eCILbfXy/t1h1thZPan3lWMFknIAgLpyuuFRw&#10;Pm1HMxA+IGusHZOCN3lYLfu9BWbavfhIzzyUIoawz1CBCaHJpPSFIYt+7BriyN1cazFE2JZSt/iK&#10;4baWaZJMpcWKY4PBhjaGinv+sApSs6939+06LxuzuV3Ou8M1zA5KDQfdeg4iUBf+4p97r+P8JIXv&#10;M/ECufwAAAD//wMAUEsBAi0AFAAGAAgAAAAhANvh9svuAAAAhQEAABMAAAAAAAAAAAAAAAAAAAAA&#10;AFtDb250ZW50X1R5cGVzXS54bWxQSwECLQAUAAYACAAAACEAWvQsW78AAAAVAQAACwAAAAAAAAAA&#10;AAAAAAAfAQAAX3JlbHMvLnJlbHNQSwECLQAUAAYACAAAACEAEpdCIL0AAADcAAAADwAAAAAAAAAA&#10;AAAAAAAHAgAAZHJzL2Rvd25yZXYueG1sUEsFBgAAAAADAAMAtwAAAPECAAAAAA==&#10;" filled="f" strokeweight=".5pt"/>
                  <v:line id="Line 1704" o:spid="_x0000_s1193" style="position:absolute;visibility:visible;mso-wrap-style:square" from="1026,7782" to="1307,8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b7/wgAAANwAAAAPAAAAZHJzL2Rvd25yZXYueG1sRE9Ni8Iw&#10;EL0L+x/CLHjT1FVEqlFcRRA8LNW97G1oxrbaTEoStfrrzYLgbR7vc2aL1tTiSs5XlhUM+gkI4tzq&#10;igsFv4dNbwLCB2SNtWVScCcPi/lHZ4aptjfO6LoPhYgh7FNUUIbQpFL6vCSDvm8b4sgdrTMYInSF&#10;1A5vMdzU8itJxtJgxbGhxIZWJeXn/cUomBwav76v/jb2x50e2W6U0Qi/lep+tsspiEBteItf7q2O&#10;85Mh/D8TL5DzJwAAAP//AwBQSwECLQAUAAYACAAAACEA2+H2y+4AAACFAQAAEwAAAAAAAAAAAAAA&#10;AAAAAAAAW0NvbnRlbnRfVHlwZXNdLnhtbFBLAQItABQABgAIAAAAIQBa9CxbvwAAABUBAAALAAAA&#10;AAAAAAAAAAAAAB8BAABfcmVscy8ucmVsc1BLAQItABQABgAIAAAAIQDnzb7/wgAAANwAAAAPAAAA&#10;AAAAAAAAAAAAAAcCAABkcnMvZG93bnJldi54bWxQSwUGAAAAAAMAAwC3AAAA9gIAAAAA&#10;" strokeweight=".5pt"/>
                  <v:line id="Line 1703" o:spid="_x0000_s1194" style="position:absolute;flip:y;visibility:visible;mso-wrap-style:square" from="1026,7782" to="1307,8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wrwQAAANwAAAAPAAAAZHJzL2Rvd25yZXYueG1sRE9Na8JA&#10;EL0L/Q/LFLzpJqW1ErMJpdDiqcXYi7chOyaL2dmwu2r8926h0Ns83ueU9WQHcSEfjGMF+TIDQdw6&#10;bbhT8LP/WKxBhIiscXBMCm4UoK4eZiUW2l15R5cmdiKFcChQQR/jWEgZ2p4shqUbiRN3dN5iTNB3&#10;Unu8pnA7yKcsW0mLhlNDjyO999SemrNV8BlsSw6NC9PLd5Of/eHLvB6Umj9ObxsQkab4L/5zb3Wa&#10;nz3D7zPpAlndAQAA//8DAFBLAQItABQABgAIAAAAIQDb4fbL7gAAAIUBAAATAAAAAAAAAAAAAAAA&#10;AAAAAABbQ29udGVudF9UeXBlc10ueG1sUEsBAi0AFAAGAAgAAAAhAFr0LFu/AAAAFQEAAAsAAAAA&#10;AAAAAAAAAAAAHwEAAF9yZWxzLy5yZWxzUEsBAi0AFAAGAAgAAAAhAAYf7CvBAAAA3AAAAA8AAAAA&#10;AAAAAAAAAAAABwIAAGRycy9kb3ducmV2LnhtbFBLBQYAAAAAAwADALcAAAD1AgAAAAA=&#10;" strokeweight=".5pt"/>
                  <v:rect id="Rectangle 1702" o:spid="_x0000_s1195" style="position:absolute;left:1490;top:10091;width:74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rsidR="003A20C8" w:rsidRDefault="003A20C8">
                          <w:r>
                            <w:rPr>
                              <w:rFonts w:ascii="Arial" w:hAnsi="Arial" w:cs="Arial"/>
                              <w:color w:val="000000"/>
                              <w:lang w:val="en-US"/>
                            </w:rPr>
                            <w:t>Voltage</w:t>
                          </w:r>
                        </w:p>
                      </w:txbxContent>
                    </v:textbox>
                  </v:rect>
                  <v:rect id="Rectangle 1701" o:spid="_x0000_s1196" style="position:absolute;left:1490;top:10379;width:6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rsidR="003A20C8" w:rsidRDefault="003A20C8">
                          <w:r>
                            <w:rPr>
                              <w:rFonts w:ascii="Arial" w:hAnsi="Arial" w:cs="Arial"/>
                              <w:color w:val="000000"/>
                              <w:lang w:val="en-US"/>
                            </w:rPr>
                            <w:t>Source</w:t>
                          </w:r>
                        </w:p>
                      </w:txbxContent>
                    </v:textbox>
                  </v:rect>
                  <v:rect id="Rectangle 1700" o:spid="_x0000_s1197" style="position:absolute;left:7065;top:10105;width:734;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rsidR="003A20C8" w:rsidRDefault="003A20C8">
                          <w:r>
                            <w:rPr>
                              <w:rFonts w:ascii="Arial" w:hAnsi="Arial" w:cs="Arial"/>
                              <w:color w:val="000000"/>
                              <w:lang w:val="en-US"/>
                            </w:rPr>
                            <w:t>Current</w:t>
                          </w:r>
                        </w:p>
                      </w:txbxContent>
                    </v:textbox>
                  </v:rect>
                  <v:rect id="Rectangle 1699" o:spid="_x0000_s1198" style="position:absolute;left:7065;top:10393;width:6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rsidR="003A20C8" w:rsidRDefault="003A20C8">
                          <w:r>
                            <w:rPr>
                              <w:rFonts w:ascii="Arial" w:hAnsi="Arial" w:cs="Arial"/>
                              <w:color w:val="000000"/>
                              <w:lang w:val="en-US"/>
                            </w:rPr>
                            <w:t>Source</w:t>
                          </w:r>
                        </w:p>
                      </w:txbxContent>
                    </v:textbox>
                  </v:rect>
                  <v:shape id="Freeform 1698" o:spid="_x0000_s1199" style="position:absolute;left:7329;top:9231;width:417;height:633;visibility:visible;mso-wrap-style:square;v-text-anchor:top" coordsize="833,1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xAAAANwAAAAPAAAAZHJzL2Rvd25yZXYueG1sRE9La8JA&#10;EL4L/Q/LFLyZTaVKjW5EKgU95KAtpccxO82j2dmQXZP477sFobf5+J6z2Y6mET11rrKs4CmKQRDn&#10;VldcKPh4f5u9gHAeWWNjmRTcyME2fZhsMNF24BP1Z1+IEMIuQQWl920ipctLMugi2xIH7tt2Bn2A&#10;XSF1h0MIN42cx/FSGqw4NJTY0mtJ+c/5ahRk9aFYLLLdZbnH/vnz65iZelgpNX0cd2sQnkb/L767&#10;DzrMj1fw90y4QKa/AAAA//8DAFBLAQItABQABgAIAAAAIQDb4fbL7gAAAIUBAAATAAAAAAAAAAAA&#10;AAAAAAAAAABbQ29udGVudF9UeXBlc10ueG1sUEsBAi0AFAAGAAgAAAAhAFr0LFu/AAAAFQEAAAsA&#10;AAAAAAAAAAAAAAAAHwEAAF9yZWxzLy5yZWxzUEsBAi0AFAAGAAgAAAAhAP5L75zEAAAA3AAAAA8A&#10;AAAAAAAAAAAAAAAABwIAAGRycy9kb3ducmV2LnhtbFBLBQYAAAAAAwADALcAAAD4AgAAAAA=&#10;" path="m831,r2,101l833,152r,56l812,427,715,837,557,1143r-97,90l350,1267,236,1233r-97,-98l18,815,,625,,528,11,430,140,100e" filled="f" strokeweight=".5pt">
                    <v:path arrowok="t" o:connecttype="custom" o:connectlocs="416,0;417,50;417,76;417,104;406,213;358,418;279,571;230,616;175,633;118,616;70,567;9,407;0,312;0,264;6,215;70,50" o:connectangles="0,0,0,0,0,0,0,0,0,0,0,0,0,0,0,0"/>
                  </v:shape>
                  <v:shape id="Freeform 1697" o:spid="_x0000_s1200" style="position:absolute;left:7065;top:9231;width:415;height:634;visibility:visible;mso-wrap-style:square;v-text-anchor:top" coordsize="829,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4JxAAAANwAAAAPAAAAZHJzL2Rvd25yZXYueG1sRI9Ba8Mw&#10;DIXvg/0Ho0Jvq9PRjpHWLaFssMsoa3foUcRqHBLLwfaabL9+Ogx2k3hP733a7iffqxvF1AY2sFwU&#10;oIjrYFtuDHyeXx+eQaWMbLEPTAa+KcF+d3+3xdKGkT/odsqNkhBOJRpwOQ+l1ql25DEtwkAs2jVE&#10;j1nW2GgbcZRw3+vHonjSHluWBocDHRzV3enLG3ivsKJ15+J4fDl04ae/5FCsjJnPpmoDKtOU/81/&#10;129W8JeCL8/IBHr3CwAA//8DAFBLAQItABQABgAIAAAAIQDb4fbL7gAAAIUBAAATAAAAAAAAAAAA&#10;AAAAAAAAAABbQ29udGVudF9UeXBlc10ueG1sUEsBAi0AFAAGAAgAAAAhAFr0LFu/AAAAFQEAAAsA&#10;AAAAAAAAAAAAAAAAHwEAAF9yZWxzLy5yZWxzUEsBAi0AFAAGAAgAAAAhAIu+rgnEAAAA3AAAAA8A&#10;AAAAAAAAAAAAAAAABwIAAGRycy9kb3ducmV2LnhtbFBLBQYAAAAAAwADALcAAAD4AgAAAAA=&#10;" path="m2,l,101r,51l,208,21,427r96,411l273,1145r97,90l477,1269r115,-34l689,1136,811,816,829,627r,-97l818,432,689,100e" filled="f" strokeweight=".5pt">
                    <v:path arrowok="t" o:connecttype="custom" o:connectlocs="1,0;0,50;0,76;0,104;11,213;59,419;137,572;185,617;239,634;296,617;345,568;406,408;415,313;415,265;409,216;345,50" o:connectangles="0,0,0,0,0,0,0,0,0,0,0,0,0,0,0,0"/>
                  </v:shape>
                  <v:line id="Line 1696" o:spid="_x0000_s1201" style="position:absolute;visibility:visible;mso-wrap-style:square" from="736,9963" to="737,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hPOwQAAANwAAAAPAAAAZHJzL2Rvd25yZXYueG1sRE9Ni8Iw&#10;EL0L/ocwC3vTtCIiXaO4irDgQape9jY0Y1ttJiWJWv31RljY2zze58wWnWnEjZyvLStIhwkI4sLq&#10;mksFx8NmMAXhA7LGxjIpeJCHxbzfm2Gm7Z1zuu1DKWII+wwVVCG0mZS+qMigH9qWOHIn6wyGCF0p&#10;tcN7DDeNHCXJRBqsOTZU2NKqouKyvxoF00Pr14/V78bu3PmZb8c5jfFbqc+PbvkFIlAX/sV/7h8d&#10;56cpvJ+JF8j5CwAA//8DAFBLAQItABQABgAIAAAAIQDb4fbL7gAAAIUBAAATAAAAAAAAAAAAAAAA&#10;AAAAAABbQ29udGVudF9UeXBlc10ueG1sUEsBAi0AFAAGAAgAAAAhAFr0LFu/AAAAFQEAAAsAAAAA&#10;AAAAAAAAAAAAHwEAAF9yZWxzLy5yZWxzUEsBAi0AFAAGAAgAAAAhAP2KE87BAAAA3AAAAA8AAAAA&#10;AAAAAAAAAAAABwIAAGRycy9kb3ducmV2LnhtbFBLBQYAAAAAAwADALcAAAD1AgAAAAA=&#10;" strokeweight=".5pt"/>
                  <v:shape id="Freeform 1695" o:spid="_x0000_s1202" style="position:absolute;left:686;top:10412;width:100;height:189;visibility:visible;mso-wrap-style:square;v-text-anchor:top" coordsize="20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axAAAANwAAAAPAAAAZHJzL2Rvd25yZXYueG1sRE9Na8JA&#10;EL0X/A/LCL2UulGhaHQVEaRq9aAt9TpkxySYnQ3ZTYz++m5B8DaP9znTeWsK0VDlcssK+r0IBHFi&#10;dc6pgp/v1fsIhPPIGgvLpOBGDuazzssUY22vfKDm6FMRQtjFqCDzvoyldElGBl3PlsSBO9vKoA+w&#10;SqWu8BrCTSEHUfQhDeYcGjIsaZlRcjnWRsHp7b7cNG292u6/Pn/lcDTe1Ze9Uq/ddjEB4an1T/HD&#10;vdZhfn8A/8+EC+TsDwAA//8DAFBLAQItABQABgAIAAAAIQDb4fbL7gAAAIUBAAATAAAAAAAAAAAA&#10;AAAAAAAAAABbQ29udGVudF9UeXBlc10ueG1sUEsBAi0AFAAGAAgAAAAhAFr0LFu/AAAAFQEAAAsA&#10;AAAAAAAAAAAAAAAAHwEAAF9yZWxzLy5yZWxzUEsBAi0AFAAGAAgAAAAhAFH4IprEAAAA3AAAAA8A&#10;AAAAAAAAAAAAAAAABwIAAGRycy9kb3ducmV2LnhtbFBLBQYAAAAAAwADALcAAAD4AgAAAAA=&#10;" path="m201,l101,380,,,201,xe" fillcolor="black" strokeweight=".5pt">
                    <v:path arrowok="t" o:connecttype="custom" o:connectlocs="100,0;50,189;0,0;100,0" o:connectangles="0,0,0,0"/>
                  </v:shape>
                  <v:oval id="Oval 1694" o:spid="_x0000_s1203" style="position:absolute;left:6997;top:9172;width:13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GCPxAAAANwAAAAPAAAAZHJzL2Rvd25yZXYueG1sRE9Na8JA&#10;EL0X+h+WEXprNqZQanQVEYoSKKIG8ThkxySYnQ3ZbZL213eFgrd5vM9ZrEbTiJ46V1tWMI1iEMSF&#10;1TWXCvLT5+sHCOeRNTaWScEPOVgtn58WmGo78IH6oy9FCGGXooLK+zaV0hUVGXSRbYkDd7WdQR9g&#10;V0rd4RDCTSOTOH6XBmsODRW2tKmouB2/jYI+O2+Tbb5uvpKD35vZZnfKfi9KvUzG9RyEp9E/xP/u&#10;nQ7zp29wfyZcIJd/AAAA//8DAFBLAQItABQABgAIAAAAIQDb4fbL7gAAAIUBAAATAAAAAAAAAAAA&#10;AAAAAAAAAABbQ29udGVudF9UeXBlc10ueG1sUEsBAi0AFAAGAAgAAAAhAFr0LFu/AAAAFQEAAAsA&#10;AAAAAAAAAAAAAAAAHwEAAF9yZWxzLy5yZWxzUEsBAi0AFAAGAAgAAAAhAM+EYI/EAAAA3AAAAA8A&#10;AAAAAAAAAAAAAAAABwIAAGRycy9kb3ducmV2LnhtbFBLBQYAAAAAAwADALcAAAD4AgAAAAA=&#10;" fillcolor="black" strokeweight=".5pt"/>
                  <v:oval id="Oval 1693" o:spid="_x0000_s1204" style="position:absolute;left:7694;top:9174;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fj7xAAAANwAAAAPAAAAZHJzL2Rvd25yZXYueG1sRE9Na8JA&#10;EL0X+h+WEXprNoZSanQVEYoSKKIG8ThkxySYnQ3ZbZL213eFgrd5vM9ZrEbTiJ46V1tWMI1iEMSF&#10;1TWXCvLT5+sHCOeRNTaWScEPOVgtn58WmGo78IH6oy9FCGGXooLK+zaV0hUVGXSRbYkDd7WdQR9g&#10;V0rd4RDCTSOTOH6XBmsODRW2tKmouB2/jYI+O2+Tbb5uvpKD35vZZnfKfi9KvUzG9RyEp9E/xP/u&#10;nQ7zp29wfyZcIJd/AAAA//8DAFBLAQItABQABgAIAAAAIQDb4fbL7gAAAIUBAAATAAAAAAAAAAAA&#10;AAAAAAAAAABbQ29udGVudF9UeXBlc10ueG1sUEsBAi0AFAAGAAgAAAAhAFr0LFu/AAAAFQEAAAsA&#10;AAAAAAAAAAAAAAAAHwEAAF9yZWxzLy5yZWxzUEsBAi0AFAAGAAgAAAAhAEBt+PvEAAAA3AAAAA8A&#10;AAAAAAAAAAAAAAAABwIAAGRycy9kb3ducmV2LnhtbFBLBQYAAAAAAwADALcAAAD4AgAAAAA=&#10;" fillcolor="black" strokeweight=".5pt"/>
                  <v:line id="Line 1692" o:spid="_x0000_s1205" style="position:absolute;flip:y;visibility:visible;mso-wrap-style:square" from="7067,5714" to="7068,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9tvwAAANwAAAAPAAAAZHJzL2Rvd25yZXYueG1sRE9Ni8Iw&#10;EL0v+B/CCN7WtAuuUo0igounXaxevA3N2AabSUmi1n9vFgRv83ifs1j1thU38sE4VpCPMxDEldOG&#10;awXHw/ZzBiJEZI2tY1LwoACr5eBjgYV2d97TrYy1SCEcClTQxNgVUoaqIYth7DrixJ2dtxgT9LXU&#10;Hu8p3LbyK8u+pUXDqaHBjjYNVZfyahX8BFuRQ+NCP/kr86s//ZrpSanRsF/PQUTq41v8cu90mp9P&#10;4P+ZdIFcPgEAAP//AwBQSwECLQAUAAYACAAAACEA2+H2y+4AAACFAQAAEwAAAAAAAAAAAAAAAAAA&#10;AAAAW0NvbnRlbnRfVHlwZXNdLnhtbFBLAQItABQABgAIAAAAIQBa9CxbvwAAABUBAAALAAAAAAAA&#10;AAAAAAAAAB8BAABfcmVscy8ucmVsc1BLAQItABQABgAIAAAAIQDsit9tvwAAANwAAAAPAAAAAAAA&#10;AAAAAAAAAAcCAABkcnMvZG93bnJldi54bWxQSwUGAAAAAAMAAwC3AAAA8wIAAAAA&#10;" strokeweight=".5pt"/>
                  <v:line id="Line 1691" o:spid="_x0000_s1206" style="position:absolute;flip:y;visibility:visible;mso-wrap-style:square" from="7771,5715" to="7772,9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EEavwAAANwAAAAPAAAAZHJzL2Rvd25yZXYueG1sRE9Ni8Iw&#10;EL0L+x/CLHjTtMLqUo0iCyt7Uqx78TY0YxtsJiWJWv+9EQRv83ifs1j1thVX8sE4VpCPMxDEldOG&#10;awX/h9/RN4gQkTW2jknBnQKslh+DBRba3XhP1zLWIoVwKFBBE2NXSBmqhiyGseuIE3dy3mJM0NdS&#10;e7ylcNvKSZZNpUXDqaHBjn4aqs7lxSrYBFuRQ+NC/7Ur84s/bs3sqNTws1/PQUTq41v8cv/pND+f&#10;wvOZdIFcPgAAAP//AwBQSwECLQAUAAYACAAAACEA2+H2y+4AAACFAQAAEwAAAAAAAAAAAAAAAAAA&#10;AAAAW0NvbnRlbnRfVHlwZXNdLnhtbFBLAQItABQABgAIAAAAIQBa9CxbvwAAABUBAAALAAAAAAAA&#10;AAAAAAAAAB8BAABfcmVscy8ucmVsc1BLAQItABQABgAIAAAAIQAcWEEavwAAANwAAAAPAAAAAAAA&#10;AAAAAAAAAAcCAABkcnMvZG93bnJldi54bWxQSwUGAAAAAAMAAwC3AAAA8wIAAAAA&#10;" strokeweight=".5pt"/>
                  <v:rect id="Rectangle 1690" o:spid="_x0000_s1207" style="position:absolute;left:4814;top:9;width:1537;height:1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FNwAAAANwAAAAPAAAAZHJzL2Rvd25yZXYueG1sRE/NisIw&#10;EL4L+w5hFrzImmpBpRpFFhY8LVR9gKGZbYrJpDTRxrc3Cwt7m4/vd3aH5Kx40BA6zwoW8wIEceN1&#10;x62C6+XrYwMiRGSN1jMpeFKAw/5tssNK+5FrepxjK3IIhwoVmBj7SsrQGHIY5r4nztyPHxzGDIdW&#10;6gHHHO6sXBbFSjrsODcY7OnTUHM7352CWbDJmbotl/U6XY/30Zblt1Vq+p6OWxCRUvwX/7lPOs9f&#10;rOH3mXyB3L8AAAD//wMAUEsBAi0AFAAGAAgAAAAhANvh9svuAAAAhQEAABMAAAAAAAAAAAAAAAAA&#10;AAAAAFtDb250ZW50X1R5cGVzXS54bWxQSwECLQAUAAYACAAAACEAWvQsW78AAAAVAQAACwAAAAAA&#10;AAAAAAAAAAAfAQAAX3JlbHMvLnJlbHNQSwECLQAUAAYACAAAACEAZODRTcAAAADcAAAADwAAAAAA&#10;AAAAAAAAAAAHAgAAZHJzL2Rvd25yZXYueG1sUEsFBgAAAAADAAMAtwAAAPQCAAAAAA==&#10;" filled="f" strokeweight=".5pt"/>
                  <v:shape id="Freeform 1689" o:spid="_x0000_s1208" style="position:absolute;left:5956;top:1409;width:249;height:408;visibility:visible;mso-wrap-style:square;v-text-anchor:top" coordsize="497,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YdQxQAAANwAAAAPAAAAZHJzL2Rvd25yZXYueG1sRI9Bb8Iw&#10;DIXvSPsPkZF2g7Qc2NQRUJiExLRdxnbZzWpMU9E4VRNo+ffzYdJutt7ze583uyl06kZDaiMbKJcF&#10;KOI6upYbA99fh8UzqJSRHXaRycCdEuy2D7MNVi6O/Em3U26UhHCq0IDPua+0TrWngGkZe2LRznEI&#10;mGUdGu0GHCU8dHpVFGsdsGVp8NjTq6f6croGA3b8eev9+PFelvc6P9mVva731pjH+WRfQGWa8r/5&#10;7/roBL8UWnlGJtDbXwAAAP//AwBQSwECLQAUAAYACAAAACEA2+H2y+4AAACFAQAAEwAAAAAAAAAA&#10;AAAAAAAAAAAAW0NvbnRlbnRfVHlwZXNdLnhtbFBLAQItABQABgAIAAAAIQBa9CxbvwAAABUBAAAL&#10;AAAAAAAAAAAAAAAAAB8BAABfcmVscy8ucmVsc1BLAQItABQABgAIAAAAIQAldYdQxQAAANwAAAAP&#10;AAAAAAAAAAAAAAAAAAcCAABkcnMvZG93bnJldi54bWxQSwUGAAAAAAMAAwC3AAAA+QIAAAAA&#10;" path="m497,814r,-66l497,679,486,540,427,276,334,79,208,,140,20,82,84,9,291,,413r,61l5,538,82,752e" filled="f" strokeweight=".5pt">
                    <v:path arrowok="t" o:connecttype="custom" o:connectlocs="249,408;249,375;249,340;243,271;214,138;167,40;104,0;70,10;41,42;5,146;0,207;0,238;3,270;41,377" o:connectangles="0,0,0,0,0,0,0,0,0,0,0,0,0,0"/>
                  </v:shape>
                  <v:shape id="Freeform 1688" o:spid="_x0000_s1209" style="position:absolute;left:5798;top:1408;width:247;height:409;visibility:visible;mso-wrap-style:square;v-text-anchor:top" coordsize="495,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SuUwwAAANwAAAAPAAAAZHJzL2Rvd25yZXYueG1sRE9LawIx&#10;EL4X+h/CFHopmrWK6GqU0lLQi+Lj4m3cjLtrN5NtEnX990YQvM3H95zxtDGVOJPzpWUFnXYCgjiz&#10;uuRcwXbz2xqA8AFZY2WZFFzJw3Ty+jLGVNsLr+i8DrmIIexTVFCEUKdS+qwgg75ta+LIHawzGCJ0&#10;udQOLzHcVPIzSfrSYMmxocCavgvK/tYno+C42Of/O+NmplcPf/pXlt35x1Kp97fmawQiUBOe4od7&#10;puP8zhDuz8QL5OQGAAD//wMAUEsBAi0AFAAGAAgAAAAhANvh9svuAAAAhQEAABMAAAAAAAAAAAAA&#10;AAAAAAAAAFtDb250ZW50X1R5cGVzXS54bWxQSwECLQAUAAYACAAAACEAWvQsW78AAAAVAQAACwAA&#10;AAAAAAAAAAAAAAAfAQAAX3JlbHMvLnJlbHNQSwECLQAUAAYACAAAACEAUsErlMMAAADcAAAADwAA&#10;AAAAAAAAAAAAAAAHAgAAZHJzL2Rvd25yZXYueG1sUEsFBgAAAAADAAMAtwAAAPcCAAAAAA==&#10;" path="m,816l,750,,681,11,542,68,278,162,80,285,r69,20l413,85r73,206l495,415r,61l490,540,413,754e" filled="f" strokeweight=".5pt">
                    <v:path arrowok="t" o:connecttype="custom" o:connectlocs="0,409;0,376;0,341;5,272;34,139;81,40;142,0;177,10;206,43;243,146;247,208;247,239;245,271;206,378" o:connectangles="0,0,0,0,0,0,0,0,0,0,0,0,0,0"/>
                  </v:shape>
                  <v:shape id="Freeform 1687" o:spid="_x0000_s1210" style="position:absolute;left:5073;top:1408;width:191;height:388;visibility:visible;mso-wrap-style:square;v-text-anchor:top" coordsize="38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8CZxgAAANwAAAAPAAAAZHJzL2Rvd25yZXYueG1sRI/NasNA&#10;DITvgb7DokIvoVnHhxDcbEKdEMilkN9Db8Kr2qZerfGuHfftq0MgN4kZzXxabUbXqIG6UHs2MJ8l&#10;oIgLb2suDVwv+/clqBCRLTaeycAfBdisXyYrzKy/84mGcyyVhHDI0EAVY5tpHYqKHIaZb4lF+/Gd&#10;wyhrV2rb4V3CXaPTJFlohzVLQ4UtbSsqfs+9M5Dvd8PxkE+P32Het/r2laflMjfm7XX8/AAVaYxP&#10;8+P6YAU/FXx5RibQ638AAAD//wMAUEsBAi0AFAAGAAgAAAAhANvh9svuAAAAhQEAABMAAAAAAAAA&#10;AAAAAAAAAAAAAFtDb250ZW50X1R5cGVzXS54bWxQSwECLQAUAAYACAAAACEAWvQsW78AAAAVAQAA&#10;CwAAAAAAAAAAAAAAAAAfAQAAX3JlbHMvLnJlbHNQSwECLQAUAAYACAAAACEA4GfAmcYAAADcAAAA&#10;DwAAAAAAAAAAAAAAAAAHAgAAZHJzL2Rvd25yZXYueG1sUEsFBgAAAAADAAMAtwAAAPoCAAAAAA==&#10;" path="m332,774l380,523r,-62l373,395,346,271,262,80,160,,107,20,64,85,9,291,,413r,61l3,539,63,752e" filled="f" strokeweight=".5pt">
                    <v:path arrowok="t" o:connecttype="custom" o:connectlocs="167,388;191,262;191,231;187,198;174,136;132,40;80,0;54,10;32,43;5,146;0,207;0,238;2,270;32,377" o:connectangles="0,0,0,0,0,0,0,0,0,0,0,0,0,0"/>
                  </v:shape>
                  <v:shape id="Freeform 1686" o:spid="_x0000_s1211" style="position:absolute;left:4955;top:1408;width:186;height:408;visibility:visible;mso-wrap-style:square;v-text-anchor:top" coordsize="37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HwwAAANwAAAAPAAAAZHJzL2Rvd25yZXYueG1sRI9Bi8Iw&#10;EIXvC/6HMIK3NW1lpVSjiKyw4GlV0OPQjG21mZQm1vrvjSB4m+G9ed+b+bI3teiodZVlBfE4AkGc&#10;W11xoeCw33ynIJxH1lhbJgUPcrBcDL7mmGl753/qdr4QIYRdhgpK75tMSpeXZNCNbUMctLNtDfqw&#10;toXULd5DuKllEkVTabDiQCixoXVJ+XV3M4Er40103N4oTX67fPIzudTpaa/UaNivZiA89f5jfl//&#10;6VA/ieH1TJhALp4AAAD//wMAUEsBAi0AFAAGAAgAAAAhANvh9svuAAAAhQEAABMAAAAAAAAAAAAA&#10;AAAAAAAAAFtDb250ZW50X1R5cGVzXS54bWxQSwECLQAUAAYACAAAACEAWvQsW78AAAAVAQAACwAA&#10;AAAAAAAAAAAAAAAfAQAAX3JlbHMvLnJlbHNQSwECLQAUAAYACAAAACEApRFvx8MAAADcAAAADwAA&#10;AAAAAAAAAAAAAAAHAgAAZHJzL2Rvd25yZXYueG1sUEsFBgAAAAADAAMAtwAAAPcCAAAAAA==&#10;" path="m,817l,681,9,542,52,278,122,80,213,r53,21l309,85r55,207l371,415r,61l368,541,310,754e" filled="f" strokeweight=".5pt">
                    <v:path arrowok="t" o:connecttype="custom" o:connectlocs="0,408;0,340;5,271;26,139;61,40;107,0;133,10;155,42;182,146;186,207;186,238;184,270;155,377" o:connectangles="0,0,0,0,0,0,0,0,0,0,0,0,0"/>
                  </v:shape>
                  <v:shape id="Freeform 1685" o:spid="_x0000_s1212" style="position:absolute;left:5323;top:1414;width:186;height:409;visibility:visible;mso-wrap-style:square;v-text-anchor:top" coordsize="373,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50PwgAAANwAAAAPAAAAZHJzL2Rvd25yZXYueG1sRE9La8JA&#10;EL4L/Q/LCF5EN41SJbpKFQRPgraX3sbs5IHZ2TS7xthf3xUEb/PxPWe57kwlWmpcaVnB+zgCQZxa&#10;XXKu4PtrN5qDcB5ZY2WZFNzJwXr11ltiou2Nj9SefC5CCLsEFRTe14mULi3IoBvbmjhwmW0M+gCb&#10;XOoGbyHcVDKOog9psOTQUGBN24LSy+lqFMy3k9+/n3yTtZkhHLrddHY+TJUa9LvPBQhPnX+Jn+69&#10;DvPjGB7PhAvk6h8AAP//AwBQSwECLQAUAAYACAAAACEA2+H2y+4AAACFAQAAEwAAAAAAAAAAAAAA&#10;AAAAAAAAW0NvbnRlbnRfVHlwZXNdLnhtbFBLAQItABQABgAIAAAAIQBa9CxbvwAAABUBAAALAAAA&#10;AAAAAAAAAAAAAB8BAABfcmVscy8ucmVsc1BLAQItABQABgAIAAAAIQCQw50PwgAAANwAAAAPAAAA&#10;AAAAAAAAAAAAAAcCAABkcnMvZG93bnJldi54bWxQSwUGAAAAAAMAAwC3AAAA9gIAAAAA&#10;" path="m371,818r2,-136l371,613r-7,-71l321,278,251,79,159,,107,20,64,85,9,291,,413r,61l3,538,63,752e" filled="f" strokeweight=".5pt">
                    <v:path arrowok="t" o:connecttype="custom" o:connectlocs="185,409;186,341;185,307;182,271;160,139;125,40;79,0;53,10;32,43;4,146;0,207;0,237;1,269;31,376" o:connectangles="0,0,0,0,0,0,0,0,0,0,0,0,0,0"/>
                  </v:shape>
                  <v:shape id="Freeform 1684" o:spid="_x0000_s1213" style="position:absolute;left:5187;top:1421;width:199;height:378;visibility:visible;mso-wrap-style:square;v-text-anchor:top" coordsize="396,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0t7wwAAANwAAAAPAAAAZHJzL2Rvd25yZXYueG1sRE9La8JA&#10;EL4X/A/LCL01Gy0Uja4hthTaY3xQehuz0yQ0Oxt2tzH++64geJuP7znrfDSdGMj51rKCWZKCIK6s&#10;brlWcNi/Py1A+ICssbNMCi7kId9MHtaYaXvmkoZdqEUMYZ+hgiaEPpPSVw0Z9IntiSP3Y53BEKGr&#10;pXZ4juGmk/M0fZEGW44NDfb02lD1u/szCtypWF708W27L79sUVDZV5+Lb6Uep2OxAhFoDHfxzf2h&#10;4/z5M1yfiRfIzT8AAAD//wMAUEsBAi0AFAAGAAgAAAAhANvh9svuAAAAhQEAABMAAAAAAAAAAAAA&#10;AAAAAAAAAFtDb250ZW50X1R5cGVzXS54bWxQSwECLQAUAAYACAAAACEAWvQsW78AAAAVAQAACwAA&#10;AAAAAAAAAAAAAAAfAQAAX3JlbHMvLnJlbHNQSwECLQAUAAYACAAAACEAVsdLe8MAAADcAAAADwAA&#10;AAAAAAAAAAAAAAAHAgAAZHJzL2Rvd25yZXYueG1sUEsFBgAAAAADAAMAtwAAAPcCAAAAAA==&#10;" path="m109,756l3,495,,434,2,370,28,251,125,72,238,r52,21l334,85r55,208l396,415r,61l393,541,335,754e" filled="f" strokeweight=".5pt">
                    <v:path arrowok="t" o:connecttype="custom" o:connectlocs="55,378;2,248;0,217;1,185;14,126;63,36;120,0;146,11;168,43;195,147;199,208;199,238;197,271;168,377" o:connectangles="0,0,0,0,0,0,0,0,0,0,0,0,0,0"/>
                  </v:shape>
                  <v:rect id="Rectangle 1683" o:spid="_x0000_s1214" style="position:absolute;left:5231;top:251;width:47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rsidR="003A20C8" w:rsidRDefault="003A20C8">
                          <w:smartTag w:uri="urn:schemas-microsoft-com:office:smarttags" w:element="place">
                            <w:r>
                              <w:rPr>
                                <w:rFonts w:ascii="Arial" w:hAnsi="Arial" w:cs="Arial"/>
                                <w:color w:val="000000"/>
                                <w:lang w:val="en-US"/>
                              </w:rPr>
                              <w:t>Main</w:t>
                            </w:r>
                          </w:smartTag>
                        </w:p>
                      </w:txbxContent>
                    </v:textbox>
                  </v:rect>
                  <v:rect id="Rectangle 1682" o:spid="_x0000_s1215" style="position:absolute;left:5231;top:539;width:56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rsidR="003A20C8" w:rsidRDefault="003A20C8">
                          <w:r>
                            <w:rPr>
                              <w:rFonts w:ascii="Arial" w:hAnsi="Arial" w:cs="Arial"/>
                              <w:color w:val="000000"/>
                              <w:lang w:val="en-US"/>
                            </w:rPr>
                            <w:t>Meter</w:t>
                          </w:r>
                        </w:p>
                      </w:txbxContent>
                    </v:textbox>
                  </v:rect>
                  <v:rect id="Rectangle 1681" o:spid="_x0000_s1216" style="position:absolute;left:2635;top:3320;width:526;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rsidR="003A20C8" w:rsidRDefault="003A20C8">
                          <w:r>
                            <w:rPr>
                              <w:rFonts w:ascii="Arial" w:hAnsi="Arial" w:cs="Arial"/>
                              <w:color w:val="000000"/>
                              <w:lang w:val="en-US"/>
                            </w:rPr>
                            <w:t>Local</w:t>
                          </w:r>
                        </w:p>
                      </w:txbxContent>
                    </v:textbox>
                  </v:rect>
                  <v:rect id="Rectangle 1680" o:spid="_x0000_s1217" style="position:absolute;left:2635;top:3609;width:526;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rsidR="003A20C8" w:rsidRDefault="003A20C8">
                          <w:r>
                            <w:rPr>
                              <w:rFonts w:ascii="Arial" w:hAnsi="Arial" w:cs="Arial"/>
                              <w:color w:val="000000"/>
                              <w:lang w:val="en-US"/>
                            </w:rPr>
                            <w:t>fuses</w:t>
                          </w:r>
                        </w:p>
                      </w:txbxContent>
                    </v:textbox>
                  </v:rect>
                  <v:line id="Line 1679" o:spid="_x0000_s1218" style="position:absolute;flip:y;visibility:visible;mso-wrap-style:square" from="736,1608" to="737,3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7pOwgAAANwAAAAPAAAAZHJzL2Rvd25yZXYueG1sRI9BawIx&#10;EIXvBf9DGMFbzSq0ldUoIrT0ZOnqxduwGXeDm8mSRF3/vXMo9DbDe/PeN6vN4Dt1o5hcYAOzaQGK&#10;uA7WcWPgePh8XYBKGdliF5gMPCjBZj16WWFpw51/6VblRkkIpxINtDn3pdapbsljmoaeWLRziB6z&#10;rLHRNuJdwn2n50Xxrj06loYWe9q1VF+qqzfwlXxNAV1Iw9tPNbvG0959nIyZjIftElSmIf+b/66/&#10;reDPhVaekQn0+gkAAP//AwBQSwECLQAUAAYACAAAACEA2+H2y+4AAACFAQAAEwAAAAAAAAAAAAAA&#10;AAAAAAAAW0NvbnRlbnRfVHlwZXNdLnhtbFBLAQItABQABgAIAAAAIQBa9CxbvwAAABUBAAALAAAA&#10;AAAAAAAAAAAAAB8BAABfcmVscy8ucmVsc1BLAQItABQABgAIAAAAIQDM57pOwgAAANwAAAAPAAAA&#10;AAAAAAAAAAAAAAcCAABkcnMvZG93bnJldi54bWxQSwUGAAAAAAMAAwC3AAAA9gIAAAAA&#10;" strokeweight=".5pt"/>
                  <v:shape id="Freeform 1678" o:spid="_x0000_s1219" style="position:absolute;left:686;top:1590;width:100;height:189;visibility:visible;mso-wrap-style:square;v-text-anchor:top" coordsize="20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HpWxAAAANwAAAAPAAAAZHJzL2Rvd25yZXYueG1sRE9Na8JA&#10;EL0X/A/LCF5K3WhBNLqKCKJWPdQWvQ7ZMQlmZ0N2E9P++m5B8DaP9zmzRWsK0VDlcssKBv0IBHFi&#10;dc6pgu+v9dsYhPPIGgvLpOCHHCzmnZcZxtre+ZOak09FCGEXo4LM+zKW0iUZGXR9WxIH7morgz7A&#10;KpW6wnsIN4UcRtFIGsw5NGRY0iqj5HaqjYLL6+9q17T1+uO435zl+3hyqG9HpXrddjkF4an1T/HD&#10;vdVh/nAC/8+EC+T8DwAA//8DAFBLAQItABQABgAIAAAAIQDb4fbL7gAAAIUBAAATAAAAAAAAAAAA&#10;AAAAAAAAAABbQ29udGVudF9UeXBlc10ueG1sUEsBAi0AFAAGAAgAAAAhAFr0LFu/AAAAFQEAAAsA&#10;AAAAAAAAAAAAAAAAHwEAAF9yZWxzLy5yZWxzUEsBAi0AFAAGAAgAAAAhAJEwelbEAAAA3AAAAA8A&#10;AAAAAAAAAAAAAAAABwIAAGRycy9kb3ducmV2LnhtbFBLBQYAAAAAAwADALcAAAD4AgAAAAA=&#10;" path="m,380l101,,201,380,,380xe" fillcolor="black" strokeweight=".5pt">
                    <v:path arrowok="t" o:connecttype="custom" o:connectlocs="0,189;50,0;100,189;0,189" o:connectangles="0,0,0,0"/>
                  </v:shape>
                  <v:rect id="Rectangle 1677" o:spid="_x0000_s1220" style="position:absolute;left:314;top:986;width:1529;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rsidR="003A20C8" w:rsidRDefault="003A20C8">
                          <w:r>
                            <w:rPr>
                              <w:rFonts w:ascii="Arial" w:hAnsi="Arial" w:cs="Arial"/>
                              <w:color w:val="000000"/>
                              <w:lang w:val="en-US"/>
                            </w:rPr>
                            <w:t>Non-Settlement</w:t>
                          </w:r>
                        </w:p>
                      </w:txbxContent>
                    </v:textbox>
                  </v:rect>
                  <v:rect id="Rectangle 1676" o:spid="_x0000_s1221" style="position:absolute;left:314;top:1274;width:819;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rsidR="003A20C8" w:rsidRDefault="003A20C8">
                          <w:r>
                            <w:rPr>
                              <w:rFonts w:ascii="Arial" w:hAnsi="Arial" w:cs="Arial"/>
                              <w:color w:val="000000"/>
                              <w:lang w:val="en-US"/>
                            </w:rPr>
                            <w:t>Meter(s)</w:t>
                          </w:r>
                        </w:p>
                      </w:txbxContent>
                    </v:textbox>
                  </v:rect>
                  <v:shape id="Freeform 1675" o:spid="_x0000_s1222" style="position:absolute;left:1308;top:2195;width:2090;height:968;visibility:visible;mso-wrap-style:square;v-text-anchor:top" coordsize="4179,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yy3xAAAANwAAAAPAAAAZHJzL2Rvd25yZXYueG1sRE9LawIx&#10;EL4L/ocwgreaVaG2W6OIKCjS0m578Dhsppulm8myyT76702h4G0+vuest4OtREeNLx0rmM8SEMS5&#10;0yUXCr4+jw9PIHxA1lg5JgW/5GG7GY/WmGrX8wd1WShEDGGfogITQp1K6XNDFv3M1cSR+3aNxRBh&#10;U0jdYB/DbSUXSfIoLZYcGwzWtDeU/2StVXBpj71+361WbTa/Hs6deX27+melppNh9wIi0BDu4n/3&#10;Scf5ywX8PRMvkJsbAAAA//8DAFBLAQItABQABgAIAAAAIQDb4fbL7gAAAIUBAAATAAAAAAAAAAAA&#10;AAAAAAAAAABbQ29udGVudF9UeXBlc10ueG1sUEsBAi0AFAAGAAgAAAAhAFr0LFu/AAAAFQEAAAsA&#10;AAAAAAAAAAAAAAAAHwEAAF9yZWxzLy5yZWxzUEsBAi0AFAAGAAgAAAAhACDbLLfEAAAA3AAAAA8A&#10;AAAAAAAAAAAAAAAABwIAAGRycy9kb3ducmV2LnhtbFBLBQYAAAAAAwADALcAAAD4AgAAAAA=&#10;" path="m,1934l,,4179,e" filled="f" strokeweight=".5pt">
                    <v:path arrowok="t" o:connecttype="custom" o:connectlocs="0,968;0,0;2090,0" o:connectangles="0,0,0"/>
                  </v:shape>
                  <v:rect id="Rectangle 1674" o:spid="_x0000_s1223" style="position:absolute;left:2491;top:986;width:146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eskvgAAANwAAAAPAAAAZHJzL2Rvd25yZXYueG1sRE/bisIw&#10;EH1f8B/CCL6tqQq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Fal6yS+AAAA3AAAAA8AAAAAAAAA&#10;AAAAAAAABwIAAGRycy9kb3ducmV2LnhtbFBLBQYAAAAAAwADALcAAADyAgAAAAA=&#10;" filled="f" stroked="f">
                    <v:textbox style="mso-fit-shape-to-text:t" inset="0,0,0,0">
                      <w:txbxContent>
                        <w:p w:rsidR="003A20C8" w:rsidRDefault="003A20C8">
                          <w:r>
                            <w:rPr>
                              <w:rFonts w:ascii="Arial" w:hAnsi="Arial" w:cs="Arial"/>
                              <w:color w:val="000000"/>
                              <w:lang w:val="en-US"/>
                            </w:rPr>
                            <w:t xml:space="preserve">Other Metering </w:t>
                          </w:r>
                        </w:p>
                      </w:txbxContent>
                    </v:textbox>
                  </v:rect>
                  <v:rect id="Rectangle 1673" o:spid="_x0000_s1224" style="position:absolute;left:2491;top:1274;width:17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rsidR="003A20C8" w:rsidRDefault="003A20C8">
                          <w:r>
                            <w:rPr>
                              <w:rFonts w:ascii="Arial" w:hAnsi="Arial" w:cs="Arial"/>
                              <w:color w:val="000000"/>
                              <w:lang w:val="en-US"/>
                            </w:rPr>
                            <w:t>Equipment burden</w:t>
                          </w:r>
                        </w:p>
                      </w:txbxContent>
                    </v:textbox>
                  </v:rect>
                  <v:line id="Line 1672" o:spid="_x0000_s1225" style="position:absolute;flip:y;visibility:visible;mso-wrap-style:square" from="3407,1608" to="3408,2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4MNwQAAANwAAAAPAAAAZHJzL2Rvd25yZXYueG1sRE9NawIx&#10;EL0X+h/CCN66WSvWshqlFBRPLV172duQjLvBzWRJoq7/vikUepvH+5z1dnS9uFKI1rOCWVGCINbe&#10;WG4VfB93T68gYkI22HsmBXeKsN08PqyxMv7GX3StUytyCMcKFXQpDZWUUXfkMBZ+IM7cyQeHKcPQ&#10;ShPwlsNdL5/L8kU6tJwbOhzovSN9ri9OwT46TR6tj+Pis55dQvNhl41S08n4tgKRaEz/4j/3weT5&#10;8wX8PpMvkJsfAAAA//8DAFBLAQItABQABgAIAAAAIQDb4fbL7gAAAIUBAAATAAAAAAAAAAAAAAAA&#10;AAAAAABbQ29udGVudF9UeXBlc10ueG1sUEsBAi0AFAAGAAgAAAAhAFr0LFu/AAAAFQEAAAsAAAAA&#10;AAAAAAAAAAAAHwEAAF9yZWxzLy5yZWxzUEsBAi0AFAAGAAgAAAAhAKc/gw3BAAAA3AAAAA8AAAAA&#10;AAAAAAAAAAAABwIAAGRycy9kb3ducmV2LnhtbFBLBQYAAAAAAwADALcAAAD1AgAAAAA=&#10;" strokeweight=".5pt"/>
                  <v:shape id="Freeform 1671" o:spid="_x0000_s1226" style="position:absolute;left:3357;top:1590;width:100;height:189;visibility:visible;mso-wrap-style:square;v-text-anchor:top" coordsize="20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nj5xQAAANwAAAAPAAAAZHJzL2Rvd25yZXYueG1sRE9La8JA&#10;EL4X+h+WKfRSdGMFsWk2UgTxfaiKvQ7ZaRLMzobsJsb+erdQ6G0+vucks95UoqPGlZYVjIYRCOLM&#10;6pJzBafjYjAF4TyyxsoyKbiRg1n6+JBgrO2VP6k7+FyEEHYxKii8r2MpXVaQQTe0NXHgvm1j0AfY&#10;5FI3eA3hppKvUTSRBksODQXWNC8ouxxao+Dr5We+7vp2sdlvl2c5nr7t2steqeen/uMdhKfe/4v/&#10;3Csd5o8n8PtMuECmdwAAAP//AwBQSwECLQAUAAYACAAAACEA2+H2y+4AAACFAQAAEwAAAAAAAAAA&#10;AAAAAAAAAAAAW0NvbnRlbnRfVHlwZXNdLnhtbFBLAQItABQABgAIAAAAIQBa9CxbvwAAABUBAAAL&#10;AAAAAAAAAAAAAAAAAB8BAABfcmVscy8ucmVsc1BLAQItABQABgAIAAAAIQBldnj5xQAAANwAAAAP&#10;AAAAAAAAAAAAAAAAAAcCAABkcnMvZG93bnJldi54bWxQSwUGAAAAAAMAAwC3AAAA+QIAAAAA&#10;" path="m,380l100,,201,380,,380xe" fillcolor="black" strokeweight=".5pt">
                    <v:path arrowok="t" o:connecttype="custom" o:connectlocs="0,189;50,0;100,189;0,189" o:connectangles="0,0,0,0"/>
                  </v:shape>
                  <v:shape id="Freeform 1670" o:spid="_x0000_s1227" style="position:absolute;left:736;top:8506;width:422;height:607;visibility:visible;mso-wrap-style:square;v-text-anchor:top" coordsize="843,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c8qwQAAANwAAAAPAAAAZHJzL2Rvd25yZXYueG1sRE9Li8Iw&#10;EL4v+B/CCN7W1BVWqUYRUfDgYX0gehuasS02k5Jk2+6/3wiCt/n4njNfdqYSDTlfWlYwGiYgiDOr&#10;S84VnE/bzykIH5A1VpZJwR95WC56H3NMtW35QM0x5CKGsE9RQRFCnUrps4IM+qGtiSN3t85giNDl&#10;UjtsY7ip5FeSfEuDJceGAmtaF5Q9jr9GwfWy225k425njbfJCX/2Tev3Sg363WoGIlAX3uKXe6fj&#10;/PEEns/EC+TiHwAA//8DAFBLAQItABQABgAIAAAAIQDb4fbL7gAAAIUBAAATAAAAAAAAAAAAAAAA&#10;AAAAAABbQ29udGVudF9UeXBlc10ueG1sUEsBAi0AFAAGAAgAAAAhAFr0LFu/AAAAFQEAAAsAAAAA&#10;AAAAAAAAAAAAHwEAAF9yZWxzLy5yZWxzUEsBAi0AFAAGAAgAAAAhAN3pzyrBAAAA3AAAAA8AAAAA&#10;AAAAAAAAAAAABwIAAGRycy9kb3ducmV2LnhtbFBLBQYAAAAAAwADALcAAAD1AgAAAAA=&#10;" path="m,1214l843,726,843,e" filled="f" strokeweight=".5pt">
                    <v:path arrowok="t" o:connecttype="custom" o:connectlocs="0,607;422,363;422,0" o:connectangles="0,0,0"/>
                  </v:shape>
                  <v:line id="Line 1669" o:spid="_x0000_s1228" style="position:absolute;flip:y;visibility:visible;mso-wrap-style:square" from="1158,7171" to="1159,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iyTwwAAANwAAAAPAAAAZHJzL2Rvd25yZXYueG1sRI9BawIx&#10;EIXvBf9DGMFbzVppldUoUmjx1NLVi7dhM+4GN5Mlibr++86h0NsM781736y3g+/UjWJygQ3MpgUo&#10;4jpYx42B4+HjeQkqZWSLXWAy8KAE283oaY2lDXf+oVuVGyUhnEo00Obcl1qnuiWPaRp6YtHOIXrM&#10;ssZG24h3CfedfimKN+3RsTS02NN7S/WlunoDn8nXFNCFNLx+V7NrPH25xcmYyXjYrUBlGvK/+e96&#10;bwV/LrTyjEygN78AAAD//wMAUEsBAi0AFAAGAAgAAAAhANvh9svuAAAAhQEAABMAAAAAAAAAAAAA&#10;AAAAAAAAAFtDb250ZW50X1R5cGVzXS54bWxQSwECLQAUAAYACAAAACEAWvQsW78AAAAVAQAACwAA&#10;AAAAAAAAAAAAAAAfAQAAX3JlbHMvLnJlbHNQSwECLQAUAAYACAAAACEAST4sk8MAAADcAAAADwAA&#10;AAAAAAAAAAAAAAAHAgAAZHJzL2Rvd25yZXYueG1sUEsFBgAAAAADAAMAtwAAAPcCAAAAAA==&#10;" strokeweight=".5pt"/>
                  <v:shape id="Freeform 1668" o:spid="_x0000_s1229" style="position:absolute;left:1107;top:7152;width:101;height:190;visibility:visible;mso-wrap-style:square;v-text-anchor:top" coordsize="20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QTNwQAAANwAAAAPAAAAZHJzL2Rvd25yZXYueG1sRE/fa8Iw&#10;EH4f7H8IJ/gyNN0E0c4om0Mce7PKnm/NLS02l5LEtv73ZjDw7T6+n7faDLYRHflQO1bwPM1AEJdO&#10;12wUnI67yQJEiMgaG8ek4EoBNuvHhxXm2vV8oK6IRqQQDjkqqGJscylDWZHFMHUtceJ+nbcYE/RG&#10;ao99CreNfMmyubRYc2qosKVtReW5uFgF+ydz4OvXBw16/r17p+7HFL1Xajwa3l5BRBriXfzv/tRp&#10;/mwJf8+kC+T6BgAA//8DAFBLAQItABQABgAIAAAAIQDb4fbL7gAAAIUBAAATAAAAAAAAAAAAAAAA&#10;AAAAAABbQ29udGVudF9UeXBlc10ueG1sUEsBAi0AFAAGAAgAAAAhAFr0LFu/AAAAFQEAAAsAAAAA&#10;AAAAAAAAAAAAHwEAAF9yZWxzLy5yZWxzUEsBAi0AFAAGAAgAAAAhADLxBM3BAAAA3AAAAA8AAAAA&#10;AAAAAAAAAAAABwIAAGRycy9kb3ducmV2LnhtbFBLBQYAAAAAAwADALcAAAD1AgAAAAA=&#10;" path="m,379l100,,201,379,,379xe" fillcolor="black" strokeweight=".5pt">
                    <v:path arrowok="t" o:connecttype="custom" o:connectlocs="0,190;50,0;101,190;0,190" o:connectangles="0,0,0,0"/>
                  </v:shape>
                  <v:rect id="Rectangle 1667" o:spid="_x0000_s1230" style="position:absolute;left:879;top:6534;width:133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rsidR="003A20C8" w:rsidRDefault="003A20C8">
                          <w:r>
                            <w:rPr>
                              <w:rFonts w:ascii="Arial" w:hAnsi="Arial" w:cs="Arial"/>
                              <w:color w:val="000000"/>
                              <w:lang w:val="en-US"/>
                            </w:rPr>
                            <w:t>Non-Metering</w:t>
                          </w:r>
                        </w:p>
                      </w:txbxContent>
                    </v:textbox>
                  </v:rect>
                  <v:rect id="Rectangle 1666" o:spid="_x0000_s1231" style="position:absolute;left:879;top:6826;width:1798;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rsidR="003A20C8" w:rsidRDefault="003A20C8">
                          <w:r>
                            <w:rPr>
                              <w:rFonts w:ascii="Arial" w:hAnsi="Arial" w:cs="Arial"/>
                              <w:color w:val="000000"/>
                              <w:lang w:val="en-US"/>
                            </w:rPr>
                            <w:t>Equipment burden</w:t>
                          </w:r>
                        </w:p>
                      </w:txbxContent>
                    </v:textbox>
                  </v:rect>
                  <v:oval id="Oval 1665" o:spid="_x0000_s1232" style="position:absolute;left:3140;top:9114;width:272;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vgwgAAANwAAAAPAAAAZHJzL2Rvd25yZXYueG1sRE9Na8JA&#10;EL0X/A/LCL01G4MUSV0lBJTgrakXb9PsmA1mZ0N2NfHfdwuF3ubxPme7n20vHjT6zrGCVZKCIG6c&#10;7rhVcP46vG1A+ICssXdMCp7kYb9bvGwx127iT3rUoRUxhH2OCkwIQy6lbwxZ9IkbiCN3daPFEOHY&#10;Sj3iFMNtL7M0fZcWO44NBgcqDTW3+m4VZKbqj7dDUbeDKa+X8/H0HTYnpV6Xc/EBItAc/sV/7krH&#10;+esMfp+JF8jdDwAAAP//AwBQSwECLQAUAAYACAAAACEA2+H2y+4AAACFAQAAEwAAAAAAAAAAAAAA&#10;AAAAAAAAW0NvbnRlbnRfVHlwZXNdLnhtbFBLAQItABQABgAIAAAAIQBa9CxbvwAAABUBAAALAAAA&#10;AAAAAAAAAAAAAB8BAABfcmVscy8ucmVsc1BLAQItABQABgAIAAAAIQCE/fvgwgAAANwAAAAPAAAA&#10;AAAAAAAAAAAAAAcCAABkcnMvZG93bnJldi54bWxQSwUGAAAAAAMAAwC3AAAA9gIAAAAA&#10;" filled="f" strokeweight=".5pt"/>
                  <v:oval id="Oval 1664" o:spid="_x0000_s1233" style="position:absolute;left:3140;top:9721;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V57vwAAANwAAAAPAAAAZHJzL2Rvd25yZXYueG1sRE/LqsIw&#10;EN1f8B/CCO6uqQ9EqlFEUMSd1Y27sRmbYjMpTdT690YQ3M3hPGe+bG0lHtT40rGCQT8BQZw7XXKh&#10;4HTc/E9B+ICssXJMCl7kYbno/M0x1e7JB3pkoRAxhH2KCkwIdSqlzw1Z9H1XE0fu6hqLIcKmkLrB&#10;Zwy3lRwmyURaLDk2GKxpbSi/ZXerYGh21fa2WWVFbdbX82m7v4TpXqlet13NQARqw0/8de90nD8e&#10;weeZeIFcvAEAAP//AwBQSwECLQAUAAYACAAAACEA2+H2y+4AAACFAQAAEwAAAAAAAAAAAAAAAAAA&#10;AAAAW0NvbnRlbnRfVHlwZXNdLnhtbFBLAQItABQABgAIAAAAIQBa9CxbvwAAABUBAAALAAAAAAAA&#10;AAAAAAAAAB8BAABfcmVscy8ucmVsc1BLAQItABQABgAIAAAAIQDrsV57vwAAANwAAAAPAAAAAAAA&#10;AAAAAAAAAAcCAABkcnMvZG93bnJldi54bWxQSwUGAAAAAAMAAwC3AAAA8wIAAAAA&#10;" filled="f" strokeweight=".5pt"/>
                  <v:line id="Line 1663" o:spid="_x0000_s1234" style="position:absolute;visibility:visible;mso-wrap-style:square" from="3135,9231" to="3136,9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9LwwAAANwAAAAPAAAAZHJzL2Rvd25yZXYueG1sRE9Na8JA&#10;EL0X/A/LCN7qxhJKSF2lVQShh5LYS29DdppEs7Nhd2uS/vpuQfA2j/c56+1oOnEl51vLClbLBARx&#10;ZXXLtYLP0+ExA+EDssbOMimYyMN2M3tYY67twAVdy1CLGMI+RwVNCH0upa8aMuiXtieO3Ld1BkOE&#10;rpba4RDDTSefkuRZGmw5NjTY066h6lL+GAXZqff7afd1sB/u/Fu8pwWl+KbUYj6+voAINIa7+OY+&#10;6jg/TeH/mXiB3PwBAAD//wMAUEsBAi0AFAAGAAgAAAAhANvh9svuAAAAhQEAABMAAAAAAAAAAAAA&#10;AAAAAAAAAFtDb250ZW50X1R5cGVzXS54bWxQSwECLQAUAAYACAAAACEAWvQsW78AAAAVAQAACwAA&#10;AAAAAAAAAAAAAAAfAQAAX3JlbHMvLnJlbHNQSwECLQAUAAYACAAAACEA/k6fS8MAAADcAAAADwAA&#10;AAAAAAAAAAAAAAAHAgAAZHJzL2Rvd25yZXYueG1sUEsFBgAAAAADAAMAtwAAAPcCAAAAAA==&#10;" strokeweight=".5pt"/>
                  <v:line id="Line 1662" o:spid="_x0000_s1235" style="position:absolute;visibility:visible;mso-wrap-style:square" from="3417,9231" to="3418,9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jrQwwAAANwAAAAPAAAAZHJzL2Rvd25yZXYueG1sRE9Na8JA&#10;EL0L/odlhN50U4lFomuoKUKhhxLtpbchOybR7GzY3Wrsr3cLBW/zeJ+zzgfTiQs531pW8DxLQBBX&#10;VrdcK/g67KZLED4ga+wsk4Ibecg349EaM22vXNJlH2oRQ9hnqKAJoc+k9FVDBv3M9sSRO1pnMETo&#10;aqkdXmO46eQ8SV6kwZZjQ4M9FQ1V5/2PUbA89P7tVnzv7Kc7/ZYfaUkpbpV6mgyvKxCBhvAQ/7vf&#10;dZyfLuDvmXiB3NwBAAD//wMAUEsBAi0AFAAGAAgAAAAhANvh9svuAAAAhQEAABMAAAAAAAAAAAAA&#10;AAAAAAAAAFtDb250ZW50X1R5cGVzXS54bWxQSwECLQAUAAYACAAAACEAWvQsW78AAAAVAQAACwAA&#10;AAAAAAAAAAAAAAAfAQAAX3JlbHMvLnJlbHNQSwECLQAUAAYACAAAACEAkQI60MMAAADcAAAADwAA&#10;AAAAAAAAAAAAAAAHAgAAZHJzL2Rvd25yZXYueG1sUEsFBgAAAAADAAMAtwAAAPcCAAAAAA==&#10;" strokeweight=".5pt"/>
                  <v:line id="Line 1661" o:spid="_x0000_s1236" style="position:absolute;visibility:visible;mso-wrap-style:square" from="3267,9963" to="3268,10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KSnwQAAANwAAAAPAAAAZHJzL2Rvd25yZXYueG1sRE9Ni8Iw&#10;EL0v+B/CCHtb05Ui0jWKqwjCHqTqZW9DM7bVZlKSqNVfbwTB2zze50xmnWnEhZyvLSv4HiQgiAur&#10;ay4V7HerrzEIH5A1NpZJwY08zKa9jwlm2l45p8s2lCKGsM9QQRVCm0npi4oM+oFtiSN3sM5giNCV&#10;Uju8xnDTyGGSjKTBmmNDhS0tKipO27NRMN61fnlb/K/sxh3v+V+aU4q/Sn32u/kPiEBdeItf7rWO&#10;89MRPJ+JF8jpAwAA//8DAFBLAQItABQABgAIAAAAIQDb4fbL7gAAAIUBAAATAAAAAAAAAAAAAAAA&#10;AAAAAABbQ29udGVudF9UeXBlc10ueG1sUEsBAi0AFAAGAAgAAAAhAFr0LFu/AAAAFQEAAAsAAAAA&#10;AAAAAAAAAAAAHwEAAF9yZWxzLy5yZWxzUEsBAi0AFAAGAAgAAAAhAGHQpKfBAAAA3AAAAA8AAAAA&#10;AAAAAAAAAAAABwIAAGRycy9kb3ducmV2LnhtbFBLBQYAAAAAAwADALcAAAD1AgAAAAA=&#10;" strokeweight=".5pt"/>
                  <v:shape id="Freeform 1660" o:spid="_x0000_s1237" style="position:absolute;left:3217;top:10398;width:100;height:190;visibility:visible;mso-wrap-style:square;v-text-anchor:top" coordsize="20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EZZwQAAANwAAAAPAAAAZHJzL2Rvd25yZXYueG1sRE/fa8Iw&#10;EH4f7H8IJ/gyNN0Qlc4om0Mce7PKnm/NLS02l5LEtv73ZjDw7T6+n7faDLYRHflQO1bwPM1AEJdO&#10;12wUnI67yRJEiMgaG8ek4EoBNuvHhxXm2vV8oK6IRqQQDjkqqGJscylDWZHFMHUtceJ+nbcYE/RG&#10;ao99CreNfMmyubRYc2qosKVtReW5uFgF+ydz4OvXBw16/r17p+7HFL1Xajwa3l5BRBriXfzv/tRp&#10;/mwBf8+kC+T6BgAA//8DAFBLAQItABQABgAIAAAAIQDb4fbL7gAAAIUBAAATAAAAAAAAAAAAAAAA&#10;AAAAAABbQ29udGVudF9UeXBlc10ueG1sUEsBAi0AFAAGAAgAAAAhAFr0LFu/AAAAFQEAAAsAAAAA&#10;AAAAAAAAAAAAHwEAAF9yZWxzLy5yZWxzUEsBAi0AFAAGAAgAAAAhAHQkRlnBAAAA3AAAAA8AAAAA&#10;AAAAAAAAAAAABwIAAGRycy9kb3ducmV2LnhtbFBLBQYAAAAAAwADALcAAAD1AgAAAAA=&#10;" path="m201,l100,379,,,201,xe" fillcolor="black" strokeweight=".5pt">
                    <v:path arrowok="t" o:connecttype="custom" o:connectlocs="100,0;50,190;0,0;100,0" o:connectangles="0,0,0,0"/>
                  </v:shape>
                  <v:rect id="Rectangle 1659" o:spid="_x0000_s1238" style="position:absolute;left:6792;top:9;width:1537;height:1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GoixAAAANwAAAAPAAAAZHJzL2Rvd25yZXYueG1sRI9Ba8Mw&#10;DIXvg/4Ho8EuY3XajHZkdUsZDHYapO0PELEWh9lyiN3G+/fTYbCbxHt679PuUIJXN5rSENnAalmB&#10;Iu6iHbg3cDm/P72AShnZoo9MBn4owWG/uNthY+PMLd1OuVcSwqlBAy7nsdE6dY4CpmUciUX7ilPA&#10;LOvUazvhLOHB63VVbXTAgaXB4Uhvjrrv0zUYeEy+BNf29brdlsvxOvu6/vTGPNyX4yuoTCX/m/+u&#10;P6zgPwutPCMT6P0vAAAA//8DAFBLAQItABQABgAIAAAAIQDb4fbL7gAAAIUBAAATAAAAAAAAAAAA&#10;AAAAAAAAAABbQ29udGVudF9UeXBlc10ueG1sUEsBAi0AFAAGAAgAAAAhAFr0LFu/AAAAFQEAAAsA&#10;AAAAAAAAAAAAAAAAHwEAAF9yZWxzLy5yZWxzUEsBAi0AFAAGAAgAAAAhAAbMaiLEAAAA3AAAAA8A&#10;AAAAAAAAAAAAAAAABwIAAGRycy9kb3ducmV2LnhtbFBLBQYAAAAAAwADALcAAAD4AgAAAAA=&#10;" filled="f" strokeweight=".5pt"/>
                  <v:shape id="Freeform 1658" o:spid="_x0000_s1239" style="position:absolute;left:7934;top:1409;width:249;height:408;visibility:visible;mso-wrap-style:square;v-text-anchor:top" coordsize="499,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Gr6wwAAANwAAAAPAAAAZHJzL2Rvd25yZXYueG1sRE9Na8JA&#10;EL0L/Q/LCL3VjVKCTV0lCFUPEqyWQm9DdpqEZmfD7mriv3eFgrd5vM9ZrAbTigs531hWMJ0kIIhL&#10;qxuuFHydPl7mIHxA1thaJgVX8rBaPo0WmGnb8yddjqESMYR9hgrqELpMSl/WZNBPbEccuV/rDIYI&#10;XSW1wz6Gm1bOkiSVBhuODTV2tK6p/DuejYJTvv4pdvTti81huz/MHWGSklLP4yF/BxFoCA/xv3un&#10;4/zXN7g/Ey+QyxsAAAD//wMAUEsBAi0AFAAGAAgAAAAhANvh9svuAAAAhQEAABMAAAAAAAAAAAAA&#10;AAAAAAAAAFtDb250ZW50X1R5cGVzXS54bWxQSwECLQAUAAYACAAAACEAWvQsW78AAAAVAQAACwAA&#10;AAAAAAAAAAAAAAAfAQAAX3JlbHMvLnJlbHNQSwECLQAUAAYACAAAACEA0RBq+sMAAADcAAAADwAA&#10;AAAAAAAAAAAAAAAHAgAAZHJzL2Rvd25yZXYueG1sUEsFBgAAAAADAAMAtwAAAPcCAAAAAA==&#10;" path="m499,814r,-66l499,679,488,540,429,276,336,79,210,,142,20,84,84,11,291,,413r,61l5,538,83,752e" filled="f" strokeweight=".5pt">
                    <v:path arrowok="t" o:connecttype="custom" o:connectlocs="249,408;249,375;249,340;244,271;214,138;168,40;105,0;71,10;42,42;5,146;0,207;0,238;2,270;41,377" o:connectangles="0,0,0,0,0,0,0,0,0,0,0,0,0,0"/>
                  </v:shape>
                  <v:shape id="Freeform 1657" o:spid="_x0000_s1240" style="position:absolute;left:7775;top:1408;width:249;height:409;visibility:visible;mso-wrap-style:square;v-text-anchor:top" coordsize="498,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A1bxAAAANwAAAAPAAAAZHJzL2Rvd25yZXYueG1sRI9BawIx&#10;EIXvBf9DGMFLqVktFbsaRQpKe9RWeh02083iZhI2qe7213cOhd5meG/e+2a97X2rrtSlJrCB2bQA&#10;RVwF23Bt4ON9/7AElTKyxTYwGRgowXYzultjacONj3Q95VpJCKcSDbicY6l1qhx5TNMQiUX7Cp3H&#10;LGtXa9vhTcJ9q+dFsdAeG5YGh5FeHFWX07c3QIufQ/EW7x+f9ZmO0dMQP91gzGTc71agMvX53/x3&#10;/WoF/0nw5RmZQG9+AQAA//8DAFBLAQItABQABgAIAAAAIQDb4fbL7gAAAIUBAAATAAAAAAAAAAAA&#10;AAAAAAAAAABbQ29udGVudF9UeXBlc10ueG1sUEsBAi0AFAAGAAgAAAAhAFr0LFu/AAAAFQEAAAsA&#10;AAAAAAAAAAAAAAAAHwEAAF9yZWxzLy5yZWxzUEsBAi0AFAAGAAgAAAAhAFvUDVvEAAAA3AAAAA8A&#10;AAAAAAAAAAAAAAAABwIAAGRycy9kb3ducmV2LnhtbFBLBQYAAAAAAwADALcAAAD4AgAAAAA=&#10;" path="m,816l,750,,681,11,542,69,278,162,80,288,r68,20l413,85r74,206l498,415r,61l492,540,415,754e" filled="f" strokeweight=".5pt">
                    <v:path arrowok="t" o:connecttype="custom" o:connectlocs="0,409;0,376;0,341;6,272;35,139;81,40;144,0;178,10;207,43;244,146;249,208;249,239;246,271;208,378" o:connectangles="0,0,0,0,0,0,0,0,0,0,0,0,0,0"/>
                  </v:shape>
                  <v:shape id="Freeform 1656" o:spid="_x0000_s1241" style="position:absolute;left:7052;top:1408;width:189;height:388;visibility:visible;mso-wrap-style:square;v-text-anchor:top" coordsize="379,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urMwgAAANwAAAAPAAAAZHJzL2Rvd25yZXYueG1sRE9LawIx&#10;EL4L/ocwQm+aVWqR1ShF6uOioK3ocboZN0s3k2UTdf33Rih4m4/vOZNZY0txpdoXjhX0ewkI4szp&#10;gnMFP9+L7giED8gaS8ek4E4eZtN2a4Kpdjfe0XUfchFD2KeowIRQpVL6zJBF33MVceTOrrYYIqxz&#10;qWu8xXBbykGSfEiLBccGgxXNDWV/+4tVYN8Pye95sTkuv4hwZUKxPc3vSr11ms8xiEBNeIn/3Wsd&#10;5w/78HwmXiCnDwAAAP//AwBQSwECLQAUAAYACAAAACEA2+H2y+4AAACFAQAAEwAAAAAAAAAAAAAA&#10;AAAAAAAAW0NvbnRlbnRfVHlwZXNdLnhtbFBLAQItABQABgAIAAAAIQBa9CxbvwAAABUBAAALAAAA&#10;AAAAAAAAAAAAAB8BAABfcmVscy8ucmVsc1BLAQItABQABgAIAAAAIQDv5urMwgAAANwAAAAPAAAA&#10;AAAAAAAAAAAAAAcCAABkcnMvZG93bnJldi54bWxQSwUGAAAAAAMAAwC3AAAA9gIAAAAA&#10;" path="m330,774l379,523r,-62l371,395,345,271,262,80,160,,108,20,65,85,9,291,,413r,61l4,539,63,752e" filled="f" strokeweight=".5pt">
                    <v:path arrowok="t" o:connecttype="custom" o:connectlocs="165,388;189,262;189,231;185,198;172,136;131,40;80,0;54,10;32,43;4,146;0,207;0,238;2,270;31,377" o:connectangles="0,0,0,0,0,0,0,0,0,0,0,0,0,0"/>
                  </v:shape>
                  <v:shape id="Freeform 1655" o:spid="_x0000_s1242" style="position:absolute;left:6934;top:1408;width:185;height:408;visibility:visible;mso-wrap-style:square;v-text-anchor:top" coordsize="372,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3YwAAAANwAAAAPAAAAZHJzL2Rvd25yZXYueG1sRE/fS8Mw&#10;EH4f+D+EE3zbUgeTUZeVKgiCZeAUfD2aMyk2l5KcW/3vzUDw7T6+n7dr5jCqE6U8RDZwu6pAEffR&#10;DuwMvL89LbegsiBbHCOTgR/K0OyvFjusbTzzK52O4lQJ4VyjAS8y1Vrn3lPAvIoTceE+YwooBSan&#10;bcJzCQ+jXlfVnQ44cGnwONGjp/7r+B0MbNm1MvuN/3jxTlL30HUH3xlzcz2396CEZvkX/7mfbZm/&#10;WcPlmXKB3v8CAAD//wMAUEsBAi0AFAAGAAgAAAAhANvh9svuAAAAhQEAABMAAAAAAAAAAAAAAAAA&#10;AAAAAFtDb250ZW50X1R5cGVzXS54bWxQSwECLQAUAAYACAAAACEAWvQsW78AAAAVAQAACwAAAAAA&#10;AAAAAAAAAAAfAQAAX3JlbHMvLnJlbHNQSwECLQAUAAYACAAAACEACIa92MAAAADcAAAADwAAAAAA&#10;AAAAAAAAAAAHAgAAZHJzL2Rvd25yZXYueG1sUEsFBgAAAAADAAMAtwAAAPQCAAAAAA==&#10;" path="m,817l,681,9,542,52,278,122,80,212,r52,21l307,85r56,207l372,415r,61l368,541,309,754e" filled="f" strokeweight=".5pt">
                    <v:path arrowok="t" o:connecttype="custom" o:connectlocs="0,408;0,340;4,271;26,139;61,40;105,0;131,10;153,42;181,146;185,207;185,238;183,270;154,377" o:connectangles="0,0,0,0,0,0,0,0,0,0,0,0,0"/>
                  </v:shape>
                  <v:shape id="Freeform 1654" o:spid="_x0000_s1243" style="position:absolute;left:7301;top:1414;width:186;height:409;visibility:visible;mso-wrap-style:square;v-text-anchor:top" coordsize="373,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UvpwwAAANwAAAAPAAAAZHJzL2Rvd25yZXYueG1sRE9La8JA&#10;EL4L/Q/LFHoR3VifxGxEBaGnQtWLtzE7eWB2Nma3Me2v7xYKvc3H95xk05tadNS6yrKCyTgCQZxZ&#10;XXGh4Hw6jFYgnEfWWFsmBV/kYJM+DRKMtX3wB3VHX4gQwi5GBaX3TSyly0oy6Ma2IQ5cbluDPsC2&#10;kLrFRwg3tXyNooU0WHFoKLGhfUnZ7fhpFKz20/v3pdjlXW4Ih+4wW17fZ0q9PPfbNQhPvf8X/7nf&#10;dJg/n8LvM+ECmf4AAAD//wMAUEsBAi0AFAAGAAgAAAAhANvh9svuAAAAhQEAABMAAAAAAAAAAAAA&#10;AAAAAAAAAFtDb250ZW50X1R5cGVzXS54bWxQSwECLQAUAAYACAAAACEAWvQsW78AAAAVAQAACwAA&#10;AAAAAAAAAAAAAAAfAQAAX3JlbHMvLnJlbHNQSwECLQAUAAYACAAAACEAp4lL6cMAAADcAAAADwAA&#10;AAAAAAAAAAAAAAAHAgAAZHJzL2Rvd25yZXYueG1sUEsFBgAAAAADAAMAtwAAAPcCAAAAAA==&#10;" path="m372,818r1,-136l372,613r-6,-71l321,278,251,79,160,,108,20,65,85,9,291,,413r,61l4,538,63,752e" filled="f" strokeweight=".5pt">
                    <v:path arrowok="t" o:connecttype="custom" o:connectlocs="186,409;186,341;186,307;183,271;160,139;125,40;80,0;54,10;32,43;4,146;0,207;0,237;2,269;31,376" o:connectangles="0,0,0,0,0,0,0,0,0,0,0,0,0,0"/>
                  </v:shape>
                  <v:shape id="Freeform 1653" o:spid="_x0000_s1244" style="position:absolute;left:7166;top:1421;width:198;height:378;visibility:visible;mso-wrap-style:square;v-text-anchor:top" coordsize="396,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KBywgAAANwAAAAPAAAAZHJzL2Rvd25yZXYueG1sRE9Na8JA&#10;EL0X/A/LCL3VjVJFo6tEpWCP0RbpbZodk2B2NuxuNf77riB4m8f7nMWqM424kPO1ZQXDQQKCuLC6&#10;5lLB1+HjbQrCB2SNjWVScCMPq2XvZYGptlfO6bIPpYgh7FNUUIXQplL6oiKDfmBb4sidrDMYInSl&#10;1A6vMdw0cpQkE2mw5thQYUubiorz/s8ocL/Z7Ka/t+tDfrRZRnlbfE5/lHrtd9kcRKAuPMUP907H&#10;+eN3uD8TL5DLfwAAAP//AwBQSwECLQAUAAYACAAAACEA2+H2y+4AAACFAQAAEwAAAAAAAAAAAAAA&#10;AAAAAAAAW0NvbnRlbnRfVHlwZXNdLnhtbFBLAQItABQABgAIAAAAIQBa9CxbvwAAABUBAAALAAAA&#10;AAAAAAAAAAAAAB8BAABfcmVscy8ucmVsc1BLAQItABQABgAIAAAAIQCBKKBywgAAANwAAAAPAAAA&#10;AAAAAAAAAAAAAAcCAABkcnMvZG93bnJldi54bWxQSwUGAAAAAAMAAwC3AAAA9gIAAAAA&#10;" path="m109,756l3,495,,434,2,370,29,251,125,72,237,r52,21l332,85r55,208l396,415r,61l393,541,334,754e" filled="f" strokeweight=".5pt">
                    <v:path arrowok="t" o:connecttype="custom" o:connectlocs="55,378;2,248;0,217;1,185;15,126;63,36;119,0;145,11;166,43;194,147;198,208;198,238;197,271;167,377" o:connectangles="0,0,0,0,0,0,0,0,0,0,0,0,0,0"/>
                  </v:shape>
                  <v:rect id="Rectangle 1652" o:spid="_x0000_s1245" style="position:absolute;left:7209;top:251;width:624;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rsidR="003A20C8" w:rsidRDefault="003A20C8">
                          <w:r>
                            <w:rPr>
                              <w:rFonts w:ascii="Arial" w:hAnsi="Arial" w:cs="Arial"/>
                              <w:color w:val="000000"/>
                              <w:lang w:val="en-US"/>
                            </w:rPr>
                            <w:t>Check</w:t>
                          </w:r>
                        </w:p>
                      </w:txbxContent>
                    </v:textbox>
                  </v:rect>
                  <v:rect id="Rectangle 1651" o:spid="_x0000_s1246" style="position:absolute;left:7209;top:539;width:56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rsidR="003A20C8" w:rsidRDefault="003A20C8">
                          <w:r>
                            <w:rPr>
                              <w:rFonts w:ascii="Arial" w:hAnsi="Arial" w:cs="Arial"/>
                              <w:color w:val="000000"/>
                              <w:lang w:val="en-US"/>
                            </w:rPr>
                            <w:t>Meter</w:t>
                          </w:r>
                        </w:p>
                      </w:txbxContent>
                    </v:textbox>
                  </v:rect>
                  <v:shape id="Freeform 1650" o:spid="_x0000_s1247" style="position:absolute;left:6220;top:1828;width:1547;height:599;visibility:visible;mso-wrap-style:square;v-text-anchor:top" coordsize="3094,1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7eQvwAAANwAAAAPAAAAZHJzL2Rvd25yZXYueG1sRE/LqsIw&#10;EN1f8B/CCO6uqeKzGkUFvW59QLdjM7bFZlKaqPXvbwTB3RzOc+bLxpTiQbUrLCvodSMQxKnVBWcK&#10;zqft7wSE88gaS8uk4EUOlovWzxxjbZ98oMfRZyKEsItRQe59FUvp0pwMuq6tiAN3tbVBH2CdSV3j&#10;M4SbUvajaCQNFhwacqxok1N6O96Ngmn0N3hdrve1xHWTbZPkPN4lN6U67WY1A+Gp8V/xx73XYf5w&#10;DO9nwgVy8Q8AAP//AwBQSwECLQAUAAYACAAAACEA2+H2y+4AAACFAQAAEwAAAAAAAAAAAAAAAAAA&#10;AAAAW0NvbnRlbnRfVHlwZXNdLnhtbFBLAQItABQABgAIAAAAIQBa9CxbvwAAABUBAAALAAAAAAAA&#10;AAAAAAAAAB8BAABfcmVscy8ucmVsc1BLAQItABQABgAIAAAAIQCVI7eQvwAAANwAAAAPAAAAAAAA&#10;AAAAAAAAAAcCAABkcnMvZG93bnJldi54bWxQSwUGAAAAAAMAAwC3AAAA8wIAAAAA&#10;" path="m,l,1198r3094,l3094,e" filled="f" strokeweight=".5pt">
                    <v:path arrowok="t" o:connecttype="custom" o:connectlocs="0,0;0,599;1547,599;1547,0" o:connectangles="0,0,0,0"/>
                  </v:shape>
                  <v:oval id="Oval 1649" o:spid="_x0000_s1248" style="position:absolute;left:2297;top:3173;width:271;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FrXwgAAANwAAAAPAAAAZHJzL2Rvd25yZXYueG1sRI9Bi8JA&#10;DIXvwv6HIQvedLqCIl1HEUERb1Yve8t2YqfYyZTOqPXfm4PgLeG9vPdlsep9o+7UxTqwgZ9xBoq4&#10;DLbmysD5tB3NQcWEbLEJTAaeFGG1/BosMLfhwUe6F6lSEsIxRwMupTbXOpaOPMZxaIlFu4TOY5K1&#10;q7Tt8CHhvtGTLJtpjzVLg8OWNo7Ka3HzBiZu3+yu23VRtW5z+TvvDv9pfjBm+N2vf0El6tPH/L7e&#10;W8GfCq08IxPo5QsAAP//AwBQSwECLQAUAAYACAAAACEA2+H2y+4AAACFAQAAEwAAAAAAAAAAAAAA&#10;AAAAAAAAW0NvbnRlbnRfVHlwZXNdLnhtbFBLAQItABQABgAIAAAAIQBa9CxbvwAAABUBAAALAAAA&#10;AAAAAAAAAAAAAB8BAABfcmVscy8ucmVsc1BLAQItABQABgAIAAAAIQBgzFrXwgAAANwAAAAPAAAA&#10;AAAAAAAAAAAAAAcCAABkcnMvZG93bnJldi54bWxQSwUGAAAAAAMAAwC3AAAA9gIAAAAA&#10;" filled="f" strokeweight=".5pt"/>
                  <v:oval id="Oval 1648" o:spid="_x0000_s1249" style="position:absolute;left:2297;top:3781;width:271;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P9MvwAAANwAAAAPAAAAZHJzL2Rvd25yZXYueG1sRE/LqsIw&#10;EN0L/kMYwZ2mCoq3GkUERdxZ3dzd2IxNsZmUJmr9eyMI7uZwnrNYtbYSD2p86VjBaJiAIM6dLrlQ&#10;cD5tBzMQPiBrrByTghd5WC27nQWm2j35SI8sFCKGsE9RgQmhTqX0uSGLfuhq4shdXWMxRNgUUjf4&#10;jOG2kuMkmUqLJccGgzVtDOW37G4VjM2+2t2266yozeb6f94dLmF2UKrfa9dzEIHa8BN/3Xsd50/+&#10;4PNMvEAu3wAAAP//AwBQSwECLQAUAAYACAAAACEA2+H2y+4AAACFAQAAEwAAAAAAAAAAAAAAAAAA&#10;AAAAW0NvbnRlbnRfVHlwZXNdLnhtbFBLAQItABQABgAIAAAAIQBa9CxbvwAAABUBAAALAAAAAAAA&#10;AAAAAAAAAB8BAABfcmVscy8ucmVsc1BLAQItABQABgAIAAAAIQAPgP9MvwAAANwAAAAPAAAAAAAA&#10;AAAAAAAAAAcCAABkcnMvZG93bnJldi54bWxQSwUGAAAAAAMAAwC3AAAA8wIAAAAA&#10;" filled="f" strokeweight=".5pt"/>
                  <v:line id="Line 1647" o:spid="_x0000_s1250" style="position:absolute;visibility:visible;mso-wrap-style:square" from="2292,3290" to="2573,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UoxQAAANwAAAAPAAAAZHJzL2Rvd25yZXYueG1sRI9Pa8JA&#10;EMXvBb/DMoK3urGISOoq/kEQPJRoL70N2WmSNjsbdrca/fSdg+Bthvfmvd8sVr1r1YVCbDwbmIwz&#10;UMSltw1XBj7P+9c5qJiQLbaeycCNIqyWg5cF5tZfuaDLKVVKQjjmaKBOqcu1jmVNDuPYd8Siffvg&#10;MMkaKm0DXiXctfoty2baYcPSUGNH25rK39OfMzA/d3F3237t/Uf4uRfHaUFT3BgzGvbrd1CJ+vQ0&#10;P64PVvBngi/PyAR6+Q8AAP//AwBQSwECLQAUAAYACAAAACEA2+H2y+4AAACFAQAAEwAAAAAAAAAA&#10;AAAAAAAAAAAAW0NvbnRlbnRfVHlwZXNdLnhtbFBLAQItABQABgAIAAAAIQBa9CxbvwAAABUBAAAL&#10;AAAAAAAAAAAAAAAAAB8BAABfcmVscy8ucmVsc1BLAQItABQABgAIAAAAIQDKwMUoxQAAANwAAAAP&#10;AAAAAAAAAAAAAAAAAAcCAABkcnMvZG93bnJldi54bWxQSwUGAAAAAAMAAwC3AAAA+QIAAAAA&#10;" strokeweight=".5pt"/>
                  <v:line id="Line 1646" o:spid="_x0000_s1251" style="position:absolute;flip:y;visibility:visible;mso-wrap-style:square" from="2292,3290" to="2573,3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6oTvwAAANwAAAAPAAAAZHJzL2Rvd25yZXYueG1sRE9Ni8Iw&#10;EL0L+x/CLHjTtMLqUo0iCyt7Uqx78TY0YxtsJiWJWv+9EQRv83ifs1j1thVX8sE4VpCPMxDEldOG&#10;awX/h9/RN4gQkTW2jknBnQKslh+DBRba3XhP1zLWIoVwKFBBE2NXSBmqhiyGseuIE3dy3mJM0NdS&#10;e7ylcNvKSZZNpUXDqaHBjn4aqs7lxSrYBFuRQ+NC/7Ur84s/bs3sqNTws1/PQUTq41v8cv/pNH+a&#10;w/OZdIFcPgAAAP//AwBQSwECLQAUAAYACAAAACEA2+H2y+4AAACFAQAAEwAAAAAAAAAAAAAAAAAA&#10;AAAAW0NvbnRlbnRfVHlwZXNdLnhtbFBLAQItABQABgAIAAAAIQBa9CxbvwAAABUBAAALAAAAAAAA&#10;AAAAAAAAAB8BAABfcmVscy8ucmVsc1BLAQItABQABgAIAAAAIQDLt6oTvwAAANwAAAAPAAAAAAAA&#10;AAAAAAAAAAcCAABkcnMvZG93bnJldi54bWxQSwUGAAAAAAMAAwC3AAAA8wIAAAAA&#10;" strokeweight=".5pt"/>
                  <v:shape id="Freeform 1645" o:spid="_x0000_s1252" style="position:absolute;left:1860;top:1829;width:3094;height:1335;visibility:visible;mso-wrap-style:square;v-text-anchor:top" coordsize="6188,2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sfwwAAANwAAAAPAAAAZHJzL2Rvd25yZXYueG1sRE9Li8Iw&#10;EL4v+B/CCN401YMsXaPoguBjUbd68TY0Y1u3mZQm2vrvjSDsbT6+50xmrSnFnWpXWFYwHEQgiFOr&#10;C84UnI7L/icI55E1lpZJwYMczKadjwnG2jb8S/fEZyKEsItRQe59FUvp0pwMuoGtiAN3sbVBH2Cd&#10;SV1jE8JNKUdRNJYGCw4NOVb0nVP6l9yMAiqS82UzXN+2211zSPaLn+t6nyrV67bzLxCeWv8vfrtX&#10;Oswfj+D1TLhATp8AAAD//wMAUEsBAi0AFAAGAAgAAAAhANvh9svuAAAAhQEAABMAAAAAAAAAAAAA&#10;AAAAAAAAAFtDb250ZW50X1R5cGVzXS54bWxQSwECLQAUAAYACAAAACEAWvQsW78AAAAVAQAACwAA&#10;AAAAAAAAAAAAAAAfAQAAX3JlbHMvLnJlbHNQSwECLQAUAAYACAAAACEAv2B7H8MAAADcAAAADwAA&#10;AAAAAAAAAAAAAAAHAgAAZHJzL2Rvd25yZXYueG1sUEsFBgAAAAADAAMAtwAAAPcCAAAAAA==&#10;" path="m,2669l,1214r6188,l6188,e" filled="f" strokeweight=".5pt">
                    <v:path arrowok="t" o:connecttype="custom" o:connectlocs="0,1335;0,607;3094,607;3094,0" o:connectangles="0,0,0,0"/>
                  </v:shape>
                  <v:shape id="Freeform 1644" o:spid="_x0000_s1253" style="position:absolute;left:8189;top:1829;width:281;height:3035;visibility:visible;mso-wrap-style:square;v-text-anchor:top" coordsize="561,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5xAAAANwAAAAPAAAAZHJzL2Rvd25yZXYueG1sRE9NawIx&#10;EL0X+h/CFLwUzdYWla1RpEXqoVBc9eBtSKabpZvJkkR3+++bQqG3ebzPWa4H14orhdh4VvAwKUAQ&#10;a28arhUcD9vxAkRMyAZbz6TgmyKsV7c3SyyN73lP1yrVIodwLFGBTakrpYzaksM48R1x5j59cJgy&#10;DLU0Afsc7lo5LYqZdNhwbrDY0Ysl/VVdnIKN3lXV6/1+frLv5uPpHBb98KaVGt0Nm2cQiYb0L/5z&#10;70yeP3uE32fyBXL1AwAA//8DAFBLAQItABQABgAIAAAAIQDb4fbL7gAAAIUBAAATAAAAAAAAAAAA&#10;AAAAAAAAAABbQ29udGVudF9UeXBlc10ueG1sUEsBAi0AFAAGAAgAAAAhAFr0LFu/AAAAFQEAAAsA&#10;AAAAAAAAAAAAAAAAHwEAAF9yZWxzLy5yZWxzUEsBAi0AFAAGAAgAAAAhAJT6zrnEAAAA3AAAAA8A&#10;AAAAAAAAAAAAAAAABwIAAGRycy9kb3ducmV2LnhtbFBLBQYAAAAAAwADALcAAAD4AgAAAAA=&#10;" path="m,l,1214r561,l561,6069e" filled="f" strokeweight=".5pt">
                    <v:path arrowok="t" o:connecttype="custom" o:connectlocs="0,0;0,607;281,607;281,3035" o:connectangles="0,0,0,0"/>
                  </v:shape>
                  <v:shape id="Freeform 1643" o:spid="_x0000_s1254" style="position:absolute;left:2423;top:1829;width:4500;height:1335;visibility:visible;mso-wrap-style:square;v-text-anchor:top" coordsize="9001,2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3TTxAAAANwAAAAPAAAAZHJzL2Rvd25yZXYueG1sRI9PawIx&#10;EMXvBb9DGKG3mrUUKatxEdFub0Vt8Tpsxv3jZrIkqbv20xtB6G2G935v3iyywbTiQs7XlhVMJwkI&#10;4sLqmksF34ftyzsIH5A1tpZJwZU8ZMvR0wJTbXve0WUfShFD2KeooAqhS6X0RUUG/cR2xFE7WWcw&#10;xNWVUjvsY7hp5WuSzKTBmuOFCjtaV1Sc978m1nBNnvPXH+XT40BX3f98bJpWqefxsJqDCDSEf/OD&#10;/tSRm73B/Zk4gVzeAAAA//8DAFBLAQItABQABgAIAAAAIQDb4fbL7gAAAIUBAAATAAAAAAAAAAAA&#10;AAAAAAAAAABbQ29udGVudF9UeXBlc10ueG1sUEsBAi0AFAAGAAgAAAAhAFr0LFu/AAAAFQEAAAsA&#10;AAAAAAAAAAAAAAAAHwEAAF9yZWxzLy5yZWxzUEsBAi0AFAAGAAgAAAAhAI8fdNPEAAAA3AAAAA8A&#10;AAAAAAAAAAAAAAAABwIAAGRycy9kb3ducmV2LnhtbFBLBQYAAAAAAwADALcAAAD4AgAAAAA=&#10;" path="m,2669l,1699r9001,l9001,e" filled="f" strokeweight=".5pt">
                    <v:path arrowok="t" o:connecttype="custom" o:connectlocs="0,1335;0,850;4500,850;4500,0" o:connectangles="0,0,0,0"/>
                  </v:shape>
                  <v:shape id="Freeform 1642" o:spid="_x0000_s1255" style="position:absolute;left:3267;top:1829;width:4218;height:3035;visibility:visible;mso-wrap-style:square;v-text-anchor:top" coordsize="8437,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3TkwgAAANwAAAAPAAAAZHJzL2Rvd25yZXYueG1sRE/fa8Iw&#10;EH4f7H8IN/BtTaeoozPKGBso7MVa2OvR3Nqw5hKaaKt/vREGvt3H9/NWm9F24kR9MI4VvGQ5COLa&#10;acONgurw9fwKIkRkjZ1jUnCmAJv148MKC+0G3tOpjI1IIRwKVNDG6AspQ92SxZA5T5y4X9dbjAn2&#10;jdQ9DincdnKa5wtp0XBqaNHTR0v1X3m0CmafvjJzv3P2+zKQravyp1sapSZP4/sbiEhjvIv/3Vud&#10;5i/mcHsmXSDXVwAAAP//AwBQSwECLQAUAAYACAAAACEA2+H2y+4AAACFAQAAEwAAAAAAAAAAAAAA&#10;AAAAAAAAW0NvbnRlbnRfVHlwZXNdLnhtbFBLAQItABQABgAIAAAAIQBa9CxbvwAAABUBAAALAAAA&#10;AAAAAAAAAAAAAB8BAABfcmVscy8ucmVsc1BLAQItABQABgAIAAAAIQABZ3TkwgAAANwAAAAPAAAA&#10;AAAAAAAAAAAAAAcCAABkcnMvZG93bnJldi54bWxQSwUGAAAAAAMAAwC3AAAA9gIAAAAA&#10;" path="m,6069l,2187r8437,l8437,e" filled="f" strokeweight=".5pt">
                    <v:path arrowok="t" o:connecttype="custom" o:connectlocs="0,3035;0,1094;4218,1094;4218,0" o:connectangles="0,0,0,0"/>
                  </v:shape>
                  <v:oval id="Oval 1641" o:spid="_x0000_s1256" style="position:absolute;left:5446;top:2864;width:131;height: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bBqwgAAANwAAAAPAAAAZHJzL2Rvd25yZXYueG1sRE9Li8Iw&#10;EL4L/ocwwt40tYfiVqOIIIog4gPxODRjW2wmpcnWur9+Iwh7m4/vObNFZyrRUuNKywrGowgEcWZ1&#10;ybmCy3k9nIBwHlljZZkUvMjBYt7vzTDV9slHak8+FyGEXYoKCu/rVEqXFWTQjWxNHLi7bQz6AJtc&#10;6gafIdxUMo6iRBosOTQUWNOqoOxx+jEK2t11E28uy2ofH/3BfK+2593vTamvQbecgvDU+X/xx73V&#10;YX6SwPuZcIGc/wEAAP//AwBQSwECLQAUAAYACAAAACEA2+H2y+4AAACFAQAAEwAAAAAAAAAAAAAA&#10;AAAAAAAAW0NvbnRlbnRfVHlwZXNdLnhtbFBLAQItABQABgAIAAAAIQBa9CxbvwAAABUBAAALAAAA&#10;AAAAAAAAAAAAAB8BAABfcmVscy8ucmVsc1BLAQItABQABgAIAAAAIQCH9bBqwgAAANwAAAAPAAAA&#10;AAAAAAAAAAAAAAcCAABkcnMvZG93bnJldi54bWxQSwUGAAAAAAMAAwC3AAAA9gIAAAAA&#10;" fillcolor="black" strokeweight=".5pt"/>
                  <v:line id="Line 1640" o:spid="_x0000_s1257" style="position:absolute;flip:x;visibility:visible;mso-wrap-style:square" from="5515,1830" to="5521,1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pf8vwAAANwAAAAPAAAAZHJzL2Rvd25yZXYueG1sRE9Li8Iw&#10;EL4L/ocwC940VfBBNcoiKJ4Uu3vxNjSzbdhmUpKo9d8bQfA2H99zVpvONuJGPhjHCsajDARx6bTh&#10;SsHvz264ABEissbGMSl4UIDNut9bYa7dnc90K2IlUgiHHBXUMba5lKGsyWIYuZY4cX/OW4wJ+kpq&#10;j/cUbhs5ybKZtGg4NdTY0ram8r+4WgX7YEtyaFzopqdifPWXo5lflBp8dd9LEJG6+BG/3Qed5s/m&#10;8HomXSDXTwAAAP//AwBQSwECLQAUAAYACAAAACEA2+H2y+4AAACFAQAAEwAAAAAAAAAAAAAAAAAA&#10;AAAAW0NvbnRlbnRfVHlwZXNdLnhtbFBLAQItABQABgAIAAAAIQBa9CxbvwAAABUBAAALAAAAAAAA&#10;AAAAAAAAAB8BAABfcmVscy8ucmVsc1BLAQItABQABgAIAAAAIQArEpf8vwAAANwAAAAPAAAAAAAA&#10;AAAAAAAAAAcCAABkcnMvZG93bnJldi54bWxQSwUGAAAAAAMAAwC3AAAA8wIAAAAA&#10;" strokeweight=".5pt"/>
                  <v:line id="Line 1639" o:spid="_x0000_s1258" style="position:absolute;visibility:visible;mso-wrap-style:square" from="5517,1829" to="5518,2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skuxQAAANwAAAAPAAAAZHJzL2Rvd25yZXYueG1sRI9Pa8JA&#10;EMXvBb/DMoK3urGISOoq/kEQPJRoL70N2WmSNjsbdrca/fSdg+Bthvfmvd8sVr1r1YVCbDwbmIwz&#10;UMSltw1XBj7P+9c5qJiQLbaeycCNIqyWg5cF5tZfuaDLKVVKQjjmaKBOqcu1jmVNDuPYd8Siffvg&#10;MMkaKm0DXiXctfoty2baYcPSUGNH25rK39OfMzA/d3F3237t/Uf4uRfHaUFT3BgzGvbrd1CJ+vQ0&#10;P64PVvBnQivPyAR6+Q8AAP//AwBQSwECLQAUAAYACAAAACEA2+H2y+4AAACFAQAAEwAAAAAAAAAA&#10;AAAAAAAAAAAAW0NvbnRlbnRfVHlwZXNdLnhtbFBLAQItABQABgAIAAAAIQBa9CxbvwAAABUBAAAL&#10;AAAAAAAAAAAAAAAAAB8BAABfcmVscy8ucmVsc1BLAQItABQABgAIAAAAIQA0tskuxQAAANwAAAAP&#10;AAAAAAAAAAAAAAAAAAcCAABkcnMvZG93bnJldi54bWxQSwUGAAAAAAMAAwC3AAAA+QIAAAAA&#10;" strokeweight=".5pt"/>
                  <v:shape id="Freeform 1638" o:spid="_x0000_s1259" style="position:absolute;left:5798;top:1829;width:563;height:3035;visibility:visible;mso-wrap-style:square;v-text-anchor:top" coordsize="1125,6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bVwwAAANwAAAAPAAAAZHJzL2Rvd25yZXYueG1sRE9Na8JA&#10;EL0L/Q/LFHoR3VSoramrFINgL0pTEY9DdpoNyc6G7Nak/74rCN7m8T5nuR5sIy7U+cqxgudpAoK4&#10;cLriUsHxezt5A+EDssbGMSn4Iw/r1cNoial2PX/RJQ+liCHsU1RgQmhTKX1hyKKfupY4cj+usxgi&#10;7EqpO+xjuG3kLEnm0mLFscFgSxtDRZ3/WgVn2mfZ5yIzhsf1qcf68PJqpVJPj8PHO4hAQ7iLb+6d&#10;jvPnC7g+Ey+Qq38AAAD//wMAUEsBAi0AFAAGAAgAAAAhANvh9svuAAAAhQEAABMAAAAAAAAAAAAA&#10;AAAAAAAAAFtDb250ZW50X1R5cGVzXS54bWxQSwECLQAUAAYACAAAACEAWvQsW78AAAAVAQAACwAA&#10;AAAAAAAAAAAAAAAfAQAAX3JlbHMvLnJlbHNQSwECLQAUAAYACAAAACEAPAv21cMAAADcAAAADwAA&#10;AAAAAAAAAAAAAAAHAgAAZHJzL2Rvd25yZXYueG1sUEsFBgAAAAADAAMAtwAAAPcCAAAAAA==&#10;" path="m,l,2669r1125,l1125,6069e" filled="f" strokeweight=".5pt">
                    <v:path arrowok="t" o:connecttype="custom" o:connectlocs="0,0;0,1335;563,1335;563,3035" o:connectangles="0,0,0,0"/>
                  </v:shape>
                  <v:oval id="Oval 1637" o:spid="_x0000_s1260" style="position:absolute;left:4931;top:1809;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RtYxwAAANwAAAAPAAAAZHJzL2Rvd25yZXYueG1sRI/NasNA&#10;DITvgb7DokBvyTo+NKnrdQiBkhAoJT+UHoVXtU29WuPdOm6fPjoUcpOY0cynfD26Vg3Uh8azgcU8&#10;AUVcettwZeByfp2tQIWIbLH1TAZ+KcC6eJjkmFl/5SMNp1gpCeGQoYE6xi7TOpQ1OQxz3xGL9uV7&#10;h1HWvtK2x6uEu1anSfKkHTYsDTV2tK2p/D79OAPD4WOX7i6b9i09xnf3vN2fD3+fxjxOx80LqEhj&#10;vJv/r/dW8JeCL8/IBLq4AQAA//8DAFBLAQItABQABgAIAAAAIQDb4fbL7gAAAIUBAAATAAAAAAAA&#10;AAAAAAAAAAAAAABbQ29udGVudF9UeXBlc10ueG1sUEsBAi0AFAAGAAgAAAAhAFr0LFu/AAAAFQEA&#10;AAsAAAAAAAAAAAAAAAAAHwEAAF9yZWxzLy5yZWxzUEsBAi0AFAAGAAgAAAAhAOKJG1jHAAAA3AAA&#10;AA8AAAAAAAAAAAAAAAAABwIAAGRycy9kb3ducmV2LnhtbFBLBQYAAAAAAwADALcAAAD7AgAAAAA=&#10;" fillcolor="black" strokeweight=".5pt"/>
                  <v:oval id="Oval 1636" o:spid="_x0000_s1261" style="position:absolute;left:5492;top:1809;width:48;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b7DxAAAANwAAAAPAAAAZHJzL2Rvd25yZXYueG1sRE9Na8JA&#10;EL0X+h+WEXprNubQ1ugqIhQlUEQN4nHIjkkwOxuy2yTtr+8KBW/zeJ+zWI2mET11rrasYBrFIIgL&#10;q2suFeSnz9cPEM4ja2wsk4IfcrBaPj8tMNV24AP1R1+KEMIuRQWV920qpSsqMugi2xIH7mo7gz7A&#10;rpS6wyGEm0YmcfwmDdYcGipsaVNRcTt+GwV9dt4m23zdfCUHvzezze6U/V6UepmM6zkIT6N/iP/d&#10;Ox3mv0/h/ky4QC7/AAAA//8DAFBLAQItABQABgAIAAAAIQDb4fbL7gAAAIUBAAATAAAAAAAAAAAA&#10;AAAAAAAAAABbQ29udGVudF9UeXBlc10ueG1sUEsBAi0AFAAGAAgAAAAhAFr0LFu/AAAAFQEAAAsA&#10;AAAAAAAAAAAAAAAAHwEAAF9yZWxzLy5yZWxzUEsBAi0AFAAGAAgAAAAhAI3FvsPEAAAA3AAAAA8A&#10;AAAAAAAAAAAAAAAABwIAAGRycy9kb3ducmV2LnhtbFBLBQYAAAAAAwADALcAAAD4AgAAAAA=&#10;" fillcolor="black" strokeweight=".5pt"/>
                  <v:oval id="Oval 1635" o:spid="_x0000_s1262" style="position:absolute;left:5776;top:1806;width:48;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yC0xAAAANwAAAAPAAAAZHJzL2Rvd25yZXYueG1sRE9Na8JA&#10;EL0X+h+WKfRWN83BtqmrSKBEAiIxUnocsmMSzM6G7BpTf31XKHibx/ucxWoynRhpcK1lBa+zCARx&#10;ZXXLtYJD+fXyDsJ5ZI2dZVLwSw5Wy8eHBSbaXrigce9rEULYJaig8b5PpHRVQwbdzPbEgTvawaAP&#10;cKilHvASwk0n4yiaS4Mth4YGe0obqk77s1Ew5t9ZnB3W3TYu/M58pJsyv/4o9fw0rT9BeJr8Xfzv&#10;3ugw/y2G2zPhArn8AwAA//8DAFBLAQItABQABgAIAAAAIQDb4fbL7gAAAIUBAAATAAAAAAAAAAAA&#10;AAAAAAAAAABbQ29udGVudF9UeXBlc10ueG1sUEsBAi0AFAAGAAgAAAAhAFr0LFu/AAAAFQEAAAsA&#10;AAAAAAAAAAAAAAAAHwEAAF9yZWxzLy5yZWxzUEsBAi0AFAAGAAgAAAAhAH0XILTEAAAA3AAAAA8A&#10;AAAAAAAAAAAAAAAABwIAAGRycy9kb3ducmV2LnhtbFBLBQYAAAAAAwADALcAAAD4AgAAAAA=&#10;" fillcolor="black" strokeweight=".5pt"/>
                  <v:oval id="Oval 1634" o:spid="_x0000_s1263" style="position:absolute;left:6187;top:1806;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4UvwwAAANwAAAAPAAAAZHJzL2Rvd25yZXYueG1sRE/bisIw&#10;EH1f8B/CCL6tqRV0rUYRQRRhWbwgPg7N2BabSWlirX79ZkHYtzmc68wWrSlFQ7UrLCsY9CMQxKnV&#10;BWcKTsf15xcI55E1lpZJwZMcLOadjxkm2j54T83BZyKEsEtQQe59lUjp0pwMur6tiAN3tbVBH2Cd&#10;SV3jI4SbUsZRNJIGCw4NOVa0yim9He5GQbM7b+LNaVl+x3v/Yyar7XH3uijV67bLKQhPrf8Xv91b&#10;HeaPh/D3TLhAzn8BAAD//wMAUEsBAi0AFAAGAAgAAAAhANvh9svuAAAAhQEAABMAAAAAAAAAAAAA&#10;AAAAAAAAAFtDb250ZW50X1R5cGVzXS54bWxQSwECLQAUAAYACAAAACEAWvQsW78AAAAVAQAACwAA&#10;AAAAAAAAAAAAAAAfAQAAX3JlbHMvLnJlbHNQSwECLQAUAAYACAAAACEAEluFL8MAAADcAAAADwAA&#10;AAAAAAAAAAAAAAAHAgAAZHJzL2Rvd25yZXYueG1sUEsFBgAAAAADAAMAtwAAAPcCAAAAAA==&#10;" fillcolor="black" strokeweight=".5pt"/>
                  <v:oval id="Oval 1633" o:spid="_x0000_s1264" style="position:absolute;left:6906;top:1805;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h1bwwAAANwAAAAPAAAAZHJzL2Rvd25yZXYueG1sRE/bisIw&#10;EH1f8B/CCL6tqUV0rUYRQRRhWbwgPg7N2BabSWlirX79ZkHYtzmc68wWrSlFQ7UrLCsY9CMQxKnV&#10;BWcKTsf15xcI55E1lpZJwZMcLOadjxkm2j54T83BZyKEsEtQQe59lUjp0pwMur6tiAN3tbVBH2Cd&#10;SV3jI4SbUsZRNJIGCw4NOVa0yim9He5GQbM7b+LNaVl+x3v/Yyar7XH3uijV67bLKQhPrf8Xv91b&#10;HeaPh/D3TLhAzn8BAAD//wMAUEsBAi0AFAAGAAgAAAAhANvh9svuAAAAhQEAABMAAAAAAAAAAAAA&#10;AAAAAAAAAFtDb250ZW50X1R5cGVzXS54bWxQSwECLQAUAAYACAAAACEAWvQsW78AAAAVAQAACwAA&#10;AAAAAAAAAAAAAAAfAQAAX3JlbHMvLnJlbHNQSwECLQAUAAYACAAAACEAnbIdW8MAAADcAAAADwAA&#10;AAAAAAAAAAAAAAAHAgAAZHJzL2Rvd25yZXYueG1sUEsFBgAAAAADAAMAtwAAAPcCAAAAAA==&#10;" fillcolor="black" strokeweight=".5pt"/>
                  <v:oval id="Oval 1632" o:spid="_x0000_s1265" style="position:absolute;left:7745;top:1806;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jAwwAAANwAAAAPAAAAZHJzL2Rvd25yZXYueG1sRE/bisIw&#10;EH1f8B/CCL6tqQV1rUYRQRRhWbwgPg7N2BabSWlirX79ZkHYtzmc68wWrSlFQ7UrLCsY9CMQxKnV&#10;BWcKTsf15xcI55E1lpZJwZMcLOadjxkm2j54T83BZyKEsEtQQe59lUjp0pwMur6tiAN3tbVBH2Cd&#10;SV3jI4SbUsZRNJIGCw4NOVa0yim9He5GQbM7b+LNaVl+x3v/Yyar7XH3uijV67bLKQhPrf8Xv91b&#10;HeaPh/D3TLhAzn8BAAD//wMAUEsBAi0AFAAGAAgAAAAhANvh9svuAAAAhQEAABMAAAAAAAAAAAAA&#10;AAAAAAAAAFtDb250ZW50X1R5cGVzXS54bWxQSwECLQAUAAYACAAAACEAWvQsW78AAAAVAQAACwAA&#10;AAAAAAAAAAAAAAAfAQAAX3JlbHMvLnJlbHNQSwECLQAUAAYACAAAACEA8v64wMMAAADcAAAADwAA&#10;AAAAAAAAAAAAAAAHAgAAZHJzL2Rvd25yZXYueG1sUEsFBgAAAAADAAMAtwAAAPcCAAAAAA==&#10;" fillcolor="black" strokeweight=".5pt"/>
                  <v:oval id="Oval 1631" o:spid="_x0000_s1266" style="position:absolute;left:7462;top:1806;width:4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Ca3xAAAANwAAAAPAAAAZHJzL2Rvd25yZXYueG1sRE9Na8JA&#10;EL0X/A/LCL01m+agbXQVCUhEKEUN4nHIjklodjZk15j217uFQm/zeJ+zXI+mFQP1rrGs4DWKQRCX&#10;VjdcKShO25c3EM4ja2wtk4JvcrBeTZ6WmGp75wMNR1+JEMIuRQW1910qpStrMugi2xEH7mp7gz7A&#10;vpK6x3sIN61M4ngmDTYcGmrsKKup/DrejIJhf86TvNi0H8nBf5r3bHfa/1yUep6OmwUIT6P/F/+5&#10;dzrMn8/g95lwgVw9AAAA//8DAFBLAQItABQABgAIAAAAIQDb4fbL7gAAAIUBAAATAAAAAAAAAAAA&#10;AAAAAAAAAABbQ29udGVudF9UeXBlc10ueG1sUEsBAi0AFAAGAAgAAAAhAFr0LFu/AAAAFQEAAAsA&#10;AAAAAAAAAAAAAAAAHwEAAF9yZWxzLy5yZWxzUEsBAi0AFAAGAAgAAAAhAAIsJrfEAAAA3AAAAA8A&#10;AAAAAAAAAAAAAAAABwIAAGRycy9kb3ducmV2LnhtbFBLBQYAAAAAAwADALcAAAD4AgAAAAA=&#10;" fillcolor="black" strokeweight=".5pt"/>
                  <v:oval id="Oval 1630" o:spid="_x0000_s1267" style="position:absolute;left:8162;top:1805;width:48;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IMswwAAANwAAAAPAAAAZHJzL2Rvd25yZXYueG1sRE9Ni8Iw&#10;EL0L+x/CLOxNU3tYtRpFhEURRLSy7HFoxrbYTEqTrdVfbwTB2zze58wWnalES40rLSsYDiIQxJnV&#10;JecKTulPfwzCeWSNlWVScCMHi/lHb4aJtlc+UHv0uQgh7BJUUHhfJ1K6rCCDbmBr4sCdbWPQB9jk&#10;Ujd4DeGmknEUfUuDJYeGAmtaFZRdjv9GQbv9Xcfr07LaxQe/N5PVJt3e/5T6+uyWUxCeOv8Wv9wb&#10;HeaPRvB8Jlwg5w8AAAD//wMAUEsBAi0AFAAGAAgAAAAhANvh9svuAAAAhQEAABMAAAAAAAAAAAAA&#10;AAAAAAAAAFtDb250ZW50X1R5cGVzXS54bWxQSwECLQAUAAYACAAAACEAWvQsW78AAAAVAQAACwAA&#10;AAAAAAAAAAAAAAAfAQAAX3JlbHMvLnJlbHNQSwECLQAUAAYACAAAACEAbWCDLMMAAADcAAAADwAA&#10;AAAAAAAAAAAAAAAHAgAAZHJzL2Rvd25yZXYueG1sUEsFBgAAAAADAAMAtwAAAPcCAAAAAA==&#10;" fillcolor="black" strokeweight=".5pt"/>
                  <v:oval id="Oval 1629" o:spid="_x0000_s1268" style="position:absolute;left:604;top:5359;width:272;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Qa3wwAAANwAAAAPAAAAZHJzL2Rvd25yZXYueG1sRI8xj8Iw&#10;DIV3pPsPkU9ig/QYAPUICCGBEBuF5TZfY5qKxqmaAOXf4wGJzdZ7fu/zYtX7Rt2pi3VgAz/jDBRx&#10;GWzNlYHzaTuag4oJ2WITmAw8KcJq+TVYYG7Dg490L1KlJIRjjgZcSm2udSwdeYzj0BKLdgmdxyRr&#10;V2nb4UPCfaMnWTbVHmuWBoctbRyV1+LmDUzcvtldt+uiat3m8nfeHf7T/GDM8Ltf/4JK1KeP+X29&#10;t4I/E1p5RibQyxcAAAD//wMAUEsBAi0AFAAGAAgAAAAhANvh9svuAAAAhQEAABMAAAAAAAAAAAAA&#10;AAAAAAAAAFtDb250ZW50X1R5cGVzXS54bWxQSwECLQAUAAYACAAAACEAWvQsW78AAAAVAQAACwAA&#10;AAAAAAAAAAAAAAAfAQAAX3JlbHMvLnJlbHNQSwECLQAUAAYACAAAACEAK3kGt8MAAADcAAAADwAA&#10;AAAAAAAAAAAAAAAHAgAAZHJzL2Rvd25yZXYueG1sUEsFBgAAAAADAAMAtwAAAPcCAAAAAA==&#10;" filled="f" strokeweight=".5pt"/>
                  <v:oval id="Oval 1628" o:spid="_x0000_s1269" style="position:absolute;left:604;top:5966;width:272;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aMsvwAAANwAAAAPAAAAZHJzL2Rvd25yZXYueG1sRE/LqsIw&#10;EN0L/kMYwZ2mulBvNYoIirizurm7sRmbYjMpTdT690YQ3M3hPGexam0lHtT40rGC0TABQZw7XXKh&#10;4HzaDmYgfEDWWDkmBS/ysFp2OwtMtXvykR5ZKEQMYZ+iAhNCnUrpc0MW/dDVxJG7usZiiLAppG7w&#10;GcNtJcdJMpEWS44NBmvaGMpv2d0qGJt9tbtt11lRm831/7w7XMLsoFS/167nIAK14Sf+uvc6zp/+&#10;weeZeIFcvgEAAP//AwBQSwECLQAUAAYACAAAACEA2+H2y+4AAACFAQAAEwAAAAAAAAAAAAAAAAAA&#10;AAAAW0NvbnRlbnRfVHlwZXNdLnhtbFBLAQItABQABgAIAAAAIQBa9CxbvwAAABUBAAALAAAAAAAA&#10;AAAAAAAAAB8BAABfcmVscy8ucmVsc1BLAQItABQABgAIAAAAIQBENaMsvwAAANwAAAAPAAAAAAAA&#10;AAAAAAAAAAcCAABkcnMvZG93bnJldi54bWxQSwUGAAAAAAMAAwC3AAAA8wIAAAAA&#10;" filled="f" strokeweight=".5pt"/>
                  <v:line id="Line 1627" o:spid="_x0000_s1270" style="position:absolute;visibility:visible;mso-wrap-style:square" from="599,5476" to="600,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CPSxQAAANwAAAAPAAAAZHJzL2Rvd25yZXYueG1sRI9Ba8JA&#10;EIXvBf/DMoK3uqlICamrWEUQPJSol96G7DRJzc6G3VVjf33nUOhthvfmvW8Wq8F16kYhtp4NvEwz&#10;UMSVty3XBs6n3XMOKiZki51nMvCgCKvl6GmBhfV3Lul2TLWSEI4FGmhS6gutY9WQwzj1PbFoXz44&#10;TLKGWtuAdwl3nZ5l2at22LI0NNjTpqHqcrw6A/mpj9vH5nPnP8L3T3mYlzTHd2Mm42H9BirRkP7N&#10;f9d7K/i54MszMoFe/gIAAP//AwBQSwECLQAUAAYACAAAACEA2+H2y+4AAACFAQAAEwAAAAAAAAAA&#10;AAAAAAAAAAAAW0NvbnRlbnRfVHlwZXNdLnhtbFBLAQItABQABgAIAAAAIQBa9CxbvwAAABUBAAAL&#10;AAAAAAAAAAAAAAAAAB8BAABfcmVscy8ucmVsc1BLAQItABQABgAIAAAAIQB6zCPSxQAAANwAAAAP&#10;AAAAAAAAAAAAAAAAAAcCAABkcnMvZG93bnJldi54bWxQSwUGAAAAAAMAAwC3AAAA+QIAAAAA&#10;" strokeweight=".5pt"/>
                  <v:line id="Line 1626" o:spid="_x0000_s1271" style="position:absolute;visibility:visible;mso-wrap-style:square" from="881,5476" to="882,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ZJwQAAANwAAAAPAAAAZHJzL2Rvd25yZXYueG1sRE9Ni8Iw&#10;EL0L/ocwC3vTVJGldI3iKsKCB6l62dvQjG21mZQkavXXmwXB2zze50znnWnElZyvLSsYDRMQxIXV&#10;NZcKDvv1IAXhA7LGxjIpuJOH+azfm2Km7Y1zuu5CKWII+wwVVCG0mZS+qMigH9qWOHJH6wyGCF0p&#10;tcNbDDeNHCfJlzRYc2yosKVlRcV5dzEK0n3rV/fl39pu3emRbyY5TfBHqc+PbvENIlAX3uKX+1fH&#10;+ekI/p+JF8jZEwAA//8DAFBLAQItABQABgAIAAAAIQDb4fbL7gAAAIUBAAATAAAAAAAAAAAAAAAA&#10;AAAAAABbQ29udGVudF9UeXBlc10ueG1sUEsBAi0AFAAGAAgAAAAhAFr0LFu/AAAAFQEAAAsAAAAA&#10;AAAAAAAAAAAAHwEAAF9yZWxzLy5yZWxzUEsBAi0AFAAGAAgAAAAhABWAhknBAAAA3AAAAA8AAAAA&#10;AAAAAAAAAAAABwIAAGRycy9kb3ducmV2LnhtbFBLBQYAAAAAAwADALcAAAD1AgAAAAA=&#10;" strokeweight=".5pt"/>
                  <v:oval id="Oval 1625" o:spid="_x0000_s1272" style="position:absolute;left:3136;top:5359;width:271;height: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F6wAAAANwAAAAPAAAAZHJzL2Rvd25yZXYueG1sRE9Ni8Iw&#10;EL0v7H8Is+Btm24PUqqpiKCIN7te9jY2Y1PaTEqT1frvjSB4m8f7nOVqsr240uhbxwp+khQEce10&#10;y42C0+/2OwfhA7LG3jEpuJOHVfn5scRCuxsf6VqFRsQQ9gUqMCEMhZS+NmTRJ24gjtzFjRZDhGMj&#10;9Yi3GG57maXpXFpsOTYYHGhjqO6qf6sgM/t+123XVTOYzeXvtDucQ35QavY1rRcgAk3hLX659zrO&#10;zzN4PhMvkOUDAAD//wMAUEsBAi0AFAAGAAgAAAAhANvh9svuAAAAhQEAABMAAAAAAAAAAAAAAAAA&#10;AAAAAFtDb250ZW50X1R5cGVzXS54bWxQSwECLQAUAAYACAAAACEAWvQsW78AAAAVAQAACwAAAAAA&#10;AAAAAAAAAAAfAQAAX3JlbHMvLnJlbHNQSwECLQAUAAYACAAAACEAf0RBesAAAADcAAAADwAAAAAA&#10;AAAAAAAAAAAHAgAAZHJzL2Rvd25yZXYueG1sUEsFBgAAAAADAAMAtwAAAPQCAAAAAA==&#10;" filled="f" strokeweight=".5pt"/>
                  <v:oval id="Oval 1624" o:spid="_x0000_s1273" style="position:absolute;left:3136;top:5966;width:27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OThwQAAANwAAAAPAAAAZHJzL2Rvd25yZXYueG1sRE9Ni8Iw&#10;EL0L+x/CLOzNpqsgpWsqIijizerF22wzNsVmUppsrf9+Iwje5vE+Z7kabSsG6n3jWMF3koIgrpxu&#10;uFZwPm2nGQgfkDW2jknBgzysio/JEnPt7nykoQy1iCHsc1RgQuhyKX1lyKJPXEccuavrLYYI+1rq&#10;Hu8x3LZylqYLabHh2GCwo42h6lb+WQUzs293t+26rDuzuV7Ou8NvyA5KfX2O6x8QgcbwFr/cex3n&#10;Z3N4PhMvkMU/AAAA//8DAFBLAQItABQABgAIAAAAIQDb4fbL7gAAAIUBAAATAAAAAAAAAAAAAAAA&#10;AAAAAABbQ29udGVudF9UeXBlc10ueG1sUEsBAi0AFAAGAAgAAAAhAFr0LFu/AAAAFQEAAAsAAAAA&#10;AAAAAAAAAAAAHwEAAF9yZWxzLy5yZWxzUEsBAi0AFAAGAAgAAAAhABAI5OHBAAAA3AAAAA8AAAAA&#10;AAAAAAAAAAAABwIAAGRycy9kb3ducmV2LnhtbFBLBQYAAAAAAwADALcAAAD1AgAAAAA=&#10;" filled="f" strokeweight=".5pt"/>
                  <v:line id="Line 1623" o:spid="_x0000_s1274" style="position:absolute;visibility:visible;mso-wrap-style:square" from="3131,5476" to="3132,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yXRwwAAANwAAAAPAAAAZHJzL2Rvd25yZXYueG1sRE9La8JA&#10;EL4X/A/LCN7qxhJKiG6CDwShhxLtpbchOybR7GzY3Wrsr+8WCr3Nx/ecVTmaXtzI+c6ygsU8AUFc&#10;W91xo+DjtH/OQPiArLG3TAoe5KEsJk8rzLW9c0W3Y2hEDGGfo4I2hCGX0tctGfRzOxBH7mydwRCh&#10;a6R2eI/hppcvSfIqDXYcG1ocaNtSfT1+GQXZafC7x/Zzb9/d5bt6SytKcaPUbDqulyACjeFf/Oc+&#10;6Dg/S+H3mXiBLH4AAAD//wMAUEsBAi0AFAAGAAgAAAAhANvh9svuAAAAhQEAABMAAAAAAAAAAAAA&#10;AAAAAAAAAFtDb250ZW50X1R5cGVzXS54bWxQSwECLQAUAAYACAAAACEAWvQsW78AAAAVAQAACwAA&#10;AAAAAAAAAAAAAAAfAQAAX3JlbHMvLnJlbHNQSwECLQAUAAYACAAAACEABfcl0cMAAADcAAAADwAA&#10;AAAAAAAAAAAAAAAHAgAAZHJzL2Rvd25yZXYueG1sUEsFBgAAAAADAAMAtwAAAPcCAAAAAA==&#10;" strokeweight=".5pt"/>
                  <v:line id="Line 1622" o:spid="_x0000_s1275" style="position:absolute;visibility:visible;mso-wrap-style:square" from="3412,5476" to="3413,6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4BKwgAAANwAAAAPAAAAZHJzL2Rvd25yZXYueG1sRE9Ni8Iw&#10;EL0L/ocwwt40XdGlVKOsLsKCB6nuZW9DM7bVZlKSrFZ/vREWvM3jfc582ZlGXMj52rKC91ECgriw&#10;uuZSwc9hM0xB+ICssbFMCm7kYbno9+aYaXvlnC77UIoYwj5DBVUIbSalLyoy6Ee2JY7c0TqDIUJX&#10;Su3wGsNNI8dJ8iEN1hwbKmxpXVFx3v8ZBemh9V+39e/G7tzpnm8nOU1wpdTboPucgQjUhZf43/2t&#10;4/x0Cs9n4gVy8QAAAP//AwBQSwECLQAUAAYACAAAACEA2+H2y+4AAACFAQAAEwAAAAAAAAAAAAAA&#10;AAAAAAAAW0NvbnRlbnRfVHlwZXNdLnhtbFBLAQItABQABgAIAAAAIQBa9CxbvwAAABUBAAALAAAA&#10;AAAAAAAAAAAAAB8BAABfcmVscy8ucmVsc1BLAQItABQABgAIAAAAIQBqu4BKwgAAANwAAAAPAAAA&#10;AAAAAAAAAAAAAAcCAABkcnMvZG93bnJldi54bWxQSwUGAAAAAAMAAwC3AAAA9gIAAAAA&#10;" strokeweight=".5pt"/>
                  <v:rect id="Rectangle 1621" o:spid="_x0000_s1276" style="position:absolute;left:1296;top:5594;width:1395;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rsidR="003A20C8" w:rsidRDefault="003A20C8">
                          <w:r>
                            <w:rPr>
                              <w:rFonts w:ascii="Arial" w:hAnsi="Arial" w:cs="Arial"/>
                              <w:color w:val="000000"/>
                              <w:lang w:val="en-US"/>
                            </w:rPr>
                            <w:t>Local isolation</w:t>
                          </w:r>
                        </w:p>
                      </w:txbxContent>
                    </v:textbox>
                  </v:rect>
                  <v:oval id="Oval 1620" o:spid="_x0000_s1277" style="position:absolute;left:6215;top:4896;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b4vgAAANwAAAAPAAAAZHJzL2Rvd25yZXYueG1sRE/NisIw&#10;EL4L+w5hFrxpqoe1dI0iwuoetfoAs830B5tJSLJa394Igrf5+H5nuR5ML67kQ2dZwWyagSCurO64&#10;UXA+/UxyECEia+wtk4I7BVivPkZLLLS98ZGuZWxECuFQoII2RldIGaqWDIapdcSJq603GBP0jdQe&#10;bync9HKeZV/SYMepoUVH25aqS/lvFOzqptQld6d5tnN17o3fu8OfUuPPYfMNItIQ3+KX+1en+fkC&#10;ns+kC+TqAQAA//8DAFBLAQItABQABgAIAAAAIQDb4fbL7gAAAIUBAAATAAAAAAAAAAAAAAAAAAAA&#10;AABbQ29udGVudF9UeXBlc10ueG1sUEsBAi0AFAAGAAgAAAAhAFr0LFu/AAAAFQEAAAsAAAAAAAAA&#10;AAAAAAAAHwEAAF9yZWxzLy5yZWxzUEsBAi0AFAAGAAgAAAAhAD/bBvi+AAAA3AAAAA8AAAAAAAAA&#10;AAAAAAAABwIAAGRycy9kb3ducmV2LnhtbFBLBQYAAAAAAwADALcAAADyAgAAAAA=&#10;" filled="f" strokeweight="1.5pt"/>
                  <v:oval id="Oval 1619" o:spid="_x0000_s1278" style="position:absolute;left:6215;top:5503;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JKKwQAAANwAAAAPAAAAZHJzL2Rvd25yZXYueG1sRI/NbgIx&#10;DITvSH2HyJW4QbYc0GohIIRU2mO78ABm4/0RGydKUti+fX2oxM3WjGc+b/eTG9WdYho8G3hbFqCI&#10;G28H7gxczu+LElTKyBZHz2TglxLsdy+zLVbWP/ib7nXulIRwqtBAn3OotE5NTw7T0gdi0VofHWZZ&#10;Y6dtxIeEu1GvimKtHQ4sDT0GOvbU3OofZ+DUdrWteTivilNoy+jiR/i6GjN/nQ4bUJmm/DT/X39a&#10;wS+FVp6RCfTuDwAA//8DAFBLAQItABQABgAIAAAAIQDb4fbL7gAAAIUBAAATAAAAAAAAAAAAAAAA&#10;AAAAAABbQ29udGVudF9UeXBlc10ueG1sUEsBAi0AFAAGAAgAAAAhAFr0LFu/AAAAFQEAAAsAAAAA&#10;AAAAAAAAAAAAHwEAAF9yZWxzLy5yZWxzUEsBAi0AFAAGAAgAAAAhAE5EkorBAAAA3AAAAA8AAAAA&#10;AAAAAAAAAAAABwIAAGRycy9kb3ducmV2LnhtbFBLBQYAAAAAAwADALcAAAD1AgAAAAA=&#10;" filled="f" strokeweight="1.5pt"/>
                  <v:oval id="Oval 1618" o:spid="_x0000_s1279" style="position:absolute;left:6919;top:4896;width:251;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DcRwAAAANwAAAAPAAAAZHJzL2Rvd25yZXYueG1sRE9LasMw&#10;EN0Xcgcxge5quVkE17ESSiFplq2TA0ys8YdaIyEptnv7qlDobh7vO9VhMaOYyIfBsoLnLAdB3Fg9&#10;cKfgejk+FSBCRNY4WiYF3xTgsF89VFhqO/MnTXXsRArhUKKCPkZXShmangyGzDrixLXWG4wJ+k5q&#10;j3MKN6Pc5PlWGhw4NfTo6K2n5qu+GwWntqt1zcNlk59cW3jj393HTanH9fK6AxFpif/iP/dZp/nF&#10;C/w+ky6Q+x8AAAD//wMAUEsBAi0AFAAGAAgAAAAhANvh9svuAAAAhQEAABMAAAAAAAAAAAAAAAAA&#10;AAAAAFtDb250ZW50X1R5cGVzXS54bWxQSwECLQAUAAYACAAAACEAWvQsW78AAAAVAQAACwAAAAAA&#10;AAAAAAAAAAAfAQAAX3JlbHMvLnJlbHNQSwECLQAUAAYACAAAACEAIQg3EcAAAADcAAAADwAAAAAA&#10;AAAAAAAAAAAHAgAAZHJzL2Rvd25yZXYueG1sUEsFBgAAAAADAAMAtwAAAPQCAAAAAA==&#10;" filled="f" strokeweight="1.5pt"/>
                  <v:oval id="Oval 1617" o:spid="_x0000_s1280" style="position:absolute;left:6919;top:5503;width:251;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whRwQAAANwAAAAPAAAAZHJzL2Rvd25yZXYueG1sRI/NbgIx&#10;DITvlXiHyEi9lSwcKlgICCEBPZalD+BuvD9i40RJgO3b14dKvdma8cznzW50g3pQTL1nA/NZAYq4&#10;9rbn1sDX9fi2BJUyssXBMxn4oQS77eRlg6X1T77Qo8qtkhBOJRrocg6l1qnuyGGa+UAsWuOjwyxr&#10;bLWN+JRwN+hFUbxrhz1LQ4eBDh3Vt+ruDJyatrIV99dFcQrNMrp4Dp/fxrxOx/0aVKYx/5v/rj+s&#10;4K8EX56RCfT2FwAA//8DAFBLAQItABQABgAIAAAAIQDb4fbL7gAAAIUBAAATAAAAAAAAAAAAAAAA&#10;AAAAAABbQ29udGVudF9UeXBlc10ueG1sUEsBAi0AFAAGAAgAAAAhAFr0LFu/AAAAFQEAAAsAAAAA&#10;AAAAAAAAAAAAHwEAAF9yZWxzLy5yZWxzUEsBAi0AFAAGAAgAAAAhADXrCFHBAAAA3AAAAA8AAAAA&#10;AAAAAAAAAAAABwIAAGRycy9kb3ducmV2LnhtbFBLBQYAAAAAAwADALcAAAD1AgAAAAA=&#10;" filled="f" strokeweight="1.5pt"/>
                  <v:line id="Line 1616" o:spid="_x0000_s1281" style="position:absolute;visibility:visible;mso-wrap-style:square" from="7044,5124" to="7045,5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IBwgAAANwAAAAPAAAAZHJzL2Rvd25yZXYueG1sRE9NawIx&#10;EL0X+h/CFHopmt0epK5GUUGR3qqieBuScbO4mSybqGt/fSMIvc3jfc542rlaXKkNlWcFeT8DQay9&#10;qbhUsNsue18gQkQ2WHsmBXcKMJ28voyxMP7GP3TdxFKkEA4FKrAxNoWUQVtyGPq+IU7cybcOY4Jt&#10;KU2LtxTuavmZZQPpsOLUYLGhhSV93lycArOfH0yw7nj61d/5Sn8MdvkFlXp/62YjEJG6+C9+utcm&#10;zR/m8HgmXSAnfwAAAP//AwBQSwECLQAUAAYACAAAACEA2+H2y+4AAACFAQAAEwAAAAAAAAAAAAAA&#10;AAAAAAAAW0NvbnRlbnRfVHlwZXNdLnhtbFBLAQItABQABgAIAAAAIQBa9CxbvwAAABUBAAALAAAA&#10;AAAAAAAAAAAAAB8BAABfcmVscy8ucmVsc1BLAQItABQABgAIAAAAIQAqkPIBwgAAANwAAAAPAAAA&#10;AAAAAAAAAAAAAAcCAABkcnMvZG93bnJldi54bWxQSwUGAAAAAAMAAwC3AAAA9gIAAAAA&#10;" strokeweight="1.95pt"/>
                  <v:oval id="Oval 1615" o:spid="_x0000_s1282" style="position:absolute;left:7617;top:4892;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TO9vgAAANwAAAAPAAAAZHJzL2Rvd25yZXYueG1sRE/NisIw&#10;EL4L+w5hFrxpag+iXaOIsOpxrT7AbDP9wWYSkqzWtzcLgrf5+H5ntRlML27kQ2dZwWyagSCurO64&#10;UXA5f08WIEJE1thbJgUPCrBZf4xWWGh75xPdytiIFMKhQAVtjK6QMlQtGQxT64gTV1tvMCboG6k9&#10;3lO46WWeZXNpsOPU0KKjXUvVtfwzCvZ1U+qSu3Oe7V298MYf3M+vUuPPYfsFItIQ3+KX+6jT/GUO&#10;/8+kC+T6CQAA//8DAFBLAQItABQABgAIAAAAIQDb4fbL7gAAAIUBAAATAAAAAAAAAAAAAAAAAAAA&#10;AABbQ29udGVudF9UeXBlc10ueG1sUEsBAi0AFAAGAAgAAAAhAFr0LFu/AAAAFQEAAAsAAAAAAAAA&#10;AAAAAAAAHwEAAF9yZWxzLy5yZWxzUEsBAi0AFAAGAAgAAAAhAKp1M72+AAAA3AAAAA8AAAAAAAAA&#10;AAAAAAAABwIAAGRycy9kb3ducmV2LnhtbFBLBQYAAAAAAwADALcAAADyAgAAAAA=&#10;" filled="f" strokeweight="1.5pt"/>
                  <v:oval id="Oval 1614" o:spid="_x0000_s1283" style="position:absolute;left:7617;top:5499;width:252;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ZYmwAAAANwAAAAPAAAAZHJzL2Rvd25yZXYueG1sRE9LasMw&#10;EN0Xcgcxge5qOSkU14kSQqBplq3dA0ys8YdYIyGpsXv7qFDobh7vO9v9bEZxIx8GywpWWQ6CuLF6&#10;4E7BV/32VIAIEVnjaJkU/FCA/W7xsMVS24k/6VbFTqQQDiUq6GN0pZSh6clgyKwjTlxrvcGYoO+k&#10;9jilcDPKdZ6/SIMDp4YeHR17aq7Vt1FwartKVzzU6/zk2sIb/+4+Lko9LufDBkSkOf6L/9xnnea/&#10;PsPvM+kCubsDAAD//wMAUEsBAi0AFAAGAAgAAAAhANvh9svuAAAAhQEAABMAAAAAAAAAAAAAAAAA&#10;AAAAAFtDb250ZW50X1R5cGVzXS54bWxQSwECLQAUAAYACAAAACEAWvQsW78AAAAVAQAACwAAAAAA&#10;AAAAAAAAAAAfAQAAX3JlbHMvLnJlbHNQSwECLQAUAAYACAAAACEAxTmWJsAAAADcAAAADwAAAAAA&#10;AAAAAAAAAAAHAgAAZHJzL2Rvd25yZXYueG1sUEsFBgAAAAADAAMAtwAAAPQCAAAAAA==&#10;" filled="f" strokeweight="1.5pt"/>
                  <v:oval id="Oval 1613" o:spid="_x0000_s1284" style="position:absolute;left:8329;top:4901;width:2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A5SwAAAANwAAAAPAAAAZHJzL2Rvd25yZXYueG1sRE9LasMw&#10;EN0Xcgcxge5qOaEU14kSQqBplq3dA0ys8YdYIyGpsXv7qFDobh7vO9v9bEZxIx8GywpWWQ6CuLF6&#10;4E7BV/32VIAIEVnjaJkU/FCA/W7xsMVS24k/6VbFTqQQDiUq6GN0pZSh6clgyKwjTlxrvcGYoO+k&#10;9jilcDPKdZ6/SIMDp4YeHR17aq7Vt1FwartKVzzU6/zk2sIb/+4+Lko9LufDBkSkOf6L/9xnnea/&#10;PsPvM+kCubsDAAD//wMAUEsBAi0AFAAGAAgAAAAhANvh9svuAAAAhQEAABMAAAAAAAAAAAAAAAAA&#10;AAAAAFtDb250ZW50X1R5cGVzXS54bWxQSwECLQAUAAYACAAAACEAWvQsW78AAAAVAQAACwAAAAAA&#10;AAAAAAAAAAAfAQAAX3JlbHMvLnJlbHNQSwECLQAUAAYACAAAACEAStAOUsAAAADcAAAADwAAAAAA&#10;AAAAAAAAAAAHAgAAZHJzL2Rvd25yZXYueG1sUEsFBgAAAAADAAMAtwAAAPQCAAAAAA==&#10;" filled="f" strokeweight="1.5pt"/>
                  <v:oval id="Oval 1612" o:spid="_x0000_s1285" style="position:absolute;left:8329;top:5508;width:252;height: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KvJwAAAANwAAAAPAAAAZHJzL2Rvd25yZXYueG1sRE9LasMw&#10;EN0Xcgcxge5qOYEW14kSQqBplq3dA0ys8YdYIyGpsXv7qFDobh7vO9v9bEZxIx8GywpWWQ6CuLF6&#10;4E7BV/32VIAIEVnjaJkU/FCA/W7xsMVS24k/6VbFTqQQDiUq6GN0pZSh6clgyKwjTlxrvcGYoO+k&#10;9jilcDPKdZ6/SIMDp4YeHR17aq7Vt1FwartKVzzU6/zk2sIb/+4+Lko9LufDBkSkOf6L/9xnnea/&#10;PsPvM+kCubsDAAD//wMAUEsBAi0AFAAGAAgAAAAhANvh9svuAAAAhQEAABMAAAAAAAAAAAAAAAAA&#10;AAAAAFtDb250ZW50X1R5cGVzXS54bWxQSwECLQAUAAYACAAAACEAWvQsW78AAAAVAQAACwAAAAAA&#10;AAAAAAAAAAAfAQAAX3JlbHMvLnJlbHNQSwECLQAUAAYACAAAACEAJZyrycAAAADcAAAADwAAAAAA&#10;AAAAAAAAAAAHAgAAZHJzL2Rvd25yZXYueG1sUEsFBgAAAAADAAMAtwAAAPQCAAAAAA==&#10;" filled="f" strokeweight="1.5pt"/>
                  <v:oval id="Oval 1611" o:spid="_x0000_s1286" style="position:absolute;left:6268;top:5193;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MBNxAAAANwAAAAPAAAAZHJzL2Rvd25yZXYueG1sRE9Na4NA&#10;EL0X+h+WKfTWrPEQqs0qIVAShBI0IeQ4uFOVuLPibo3tr88WCr3N433OOp9NLyYaXWdZwXIRgSCu&#10;re64UXA6vr+8gnAeWWNvmRR8k4M8e3xYY6rtjUuaKt+IEMIuRQWt90MqpatbMugWdiAO3KcdDfoA&#10;x0bqEW8h3PQyjqKVNNhxaGhxoG1L9bX6Mgqm4ryLd6dN/xGX/mCS7f5Y/FyUen6aN28gPM3+X/zn&#10;3uswP1nB7zPhApndAQAA//8DAFBLAQItABQABgAIAAAAIQDb4fbL7gAAAIUBAAATAAAAAAAAAAAA&#10;AAAAAAAAAABbQ29udGVudF9UeXBlc10ueG1sUEsBAi0AFAAGAAgAAAAhAFr0LFu/AAAAFQEAAAsA&#10;AAAAAAAAAAAAAAAAHwEAAF9yZWxzLy5yZWxzUEsBAi0AFAAGAAgAAAAhALIgwE3EAAAA3AAAAA8A&#10;AAAAAAAAAAAAAAAABwIAAGRycy9kb3ducmV2LnhtbFBLBQYAAAAAAwADALcAAAD4AgAAAAA=&#10;" fillcolor="black" strokeweight=".5pt"/>
                  <v:oval id="Oval 1610" o:spid="_x0000_s1287" style="position:absolute;left:6980;top:5193;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GXWwgAAANwAAAAPAAAAZHJzL2Rvd25yZXYueG1sRE9Li8Iw&#10;EL4v+B/CCN7W1B7WtRpFBFEEER+Ix6EZ22IzKU22Vn+9ERa8zcf3nMmsNaVoqHaFZQWDfgSCOLW6&#10;4EzB6bj8/gXhPLLG0jIpeJCD2bTzNcFE2zvvqTn4TIQQdgkqyL2vEildmpNB17cVceCutjboA6wz&#10;qWu8h3BTyjiKfqTBgkNDjhUtckpvhz+joNmcV/HqNC+38d7vzGixPm6eF6V63XY+BuGp9R/xv3ut&#10;w/zREN7PhAvk9AUAAP//AwBQSwECLQAUAAYACAAAACEA2+H2y+4AAACFAQAAEwAAAAAAAAAAAAAA&#10;AAAAAAAAW0NvbnRlbnRfVHlwZXNdLnhtbFBLAQItABQABgAIAAAAIQBa9CxbvwAAABUBAAALAAAA&#10;AAAAAAAAAAAAAB8BAABfcmVscy8ucmVsc1BLAQItABQABgAIAAAAIQDdbGXWwgAAANwAAAAPAAAA&#10;AAAAAAAAAAAAAAcCAABkcnMvZG93bnJldi54bWxQSwUGAAAAAAMAAwC3AAAA9gIAAAAA&#10;" fillcolor="black" strokeweight=".5pt"/>
                  <v:oval id="Oval 1609" o:spid="_x0000_s1288" style="position:absolute;left:6979;top:5315;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GkxgAAANwAAAAPAAAAZHJzL2Rvd25yZXYueG1sRI9Pa8JA&#10;EMXvBb/DMoK3ujEHqdFVRBBFkOIfSo9DdkyC2dmQXWPsp+8cCr3N8N6895vFqne16qgNlWcDk3EC&#10;ijj3tuLCwPWyff8AFSKyxdozGXhRgNVy8LbAzPonn6g7x0JJCIcMDZQxNpnWIS/JYRj7hli0m28d&#10;RlnbQtsWnxLuap0myVQ7rFgaSmxoU1J+Pz+cge7wtUt313V9TE/x0802+8vh59uY0bBfz0FF6uO/&#10;+e96bwV/JrTyjEygl78AAAD//wMAUEsBAi0AFAAGAAgAAAAhANvh9svuAAAAhQEAABMAAAAAAAAA&#10;AAAAAAAAAAAAAFtDb250ZW50X1R5cGVzXS54bWxQSwECLQAUAAYACAAAACEAWvQsW78AAAAVAQAA&#10;CwAAAAAAAAAAAAAAAAAfAQAAX3JlbHMvLnJlbHNQSwECLQAUAAYACAAAACEArPPxpMYAAADcAAAA&#10;DwAAAAAAAAAAAAAAAAAHAgAAZHJzL2Rvd25yZXYueG1sUEsFBgAAAAADAAMAtwAAAPoCAAAAAA==&#10;" fillcolor="black" strokeweight=".5pt"/>
                  <v:oval id="Oval 1608" o:spid="_x0000_s1289" style="position:absolute;left:7682;top:5181;width:13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1Q/wgAAANwAAAAPAAAAZHJzL2Rvd25yZXYueG1sRE9Ni8Iw&#10;EL0L+x/CLOxN0+1BbNcoIiyKIKIV2ePQjG2xmZQm1q6/3giCt3m8z5nOe1OLjlpXWVbwPYpAEOdW&#10;V1woOGa/wwkI55E11pZJwT85mM8+BlNMtb3xnrqDL0QIYZeigtL7JpXS5SUZdCPbEAfubFuDPsC2&#10;kLrFWwg3tYyjaCwNVhwaSmxoWVJ+OVyNgm5zWsWr46Lexnu/M8lynW3uf0p9ffaLHxCeev8Wv9xr&#10;HeYnCTyfCRfI2QMAAP//AwBQSwECLQAUAAYACAAAACEA2+H2y+4AAACFAQAAEwAAAAAAAAAAAAAA&#10;AAAAAAAAW0NvbnRlbnRfVHlwZXNdLnhtbFBLAQItABQABgAIAAAAIQBa9CxbvwAAABUBAAALAAAA&#10;AAAAAAAAAAAAAB8BAABfcmVscy8ucmVsc1BLAQItABQABgAIAAAAIQDDv1Q/wgAAANwAAAAPAAAA&#10;AAAAAAAAAAAAAAcCAABkcnMvZG93bnJldi54bWxQSwUGAAAAAAMAAwC3AAAA9gIAAAAA&#10;" fillcolor="black" strokeweight=".5pt"/>
                  <v:oval id="Oval 1607" o:spid="_x0000_s1290" style="position:absolute;left:7681;top:5316;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glZxQAAANwAAAAPAAAAZHJzL2Rvd25yZXYueG1sRI9Ba4NA&#10;FITvhf6H5RV6a9Z6KK3NKiEQEoRQNCHk+HBfVeq+FXejJr8+Wyj0OMzMN8wym00nRhpca1nB6yIC&#10;QVxZ3XKt4HjYvLyDcB5ZY2eZFFzJQZY+Piwx0XbigsbS1yJA2CWooPG+T6R0VUMG3cL2xMH7toNB&#10;H+RQSz3gFOCmk3EUvUmDLYeFBntaN1T9lBejYMxP23h7XHX7uPBf5mO9O+S3s1LPT/PqE4Sn2f+H&#10;/9o7rSAQ4fdMOAIyvQMAAP//AwBQSwECLQAUAAYACAAAACEA2+H2y+4AAACFAQAAEwAAAAAAAAAA&#10;AAAAAAAAAAAAW0NvbnRlbnRfVHlwZXNdLnhtbFBLAQItABQABgAIAAAAIQBa9CxbvwAAABUBAAAL&#10;AAAAAAAAAAAAAAAAAB8BAABfcmVscy8ucmVsc1BLAQItABQABgAIAAAAIQBhqglZxQAAANwAAAAP&#10;AAAAAAAAAAAAAAAAAAcCAABkcnMvZG93bnJldi54bWxQSwUGAAAAAAMAAwC3AAAA+QIAAAAA&#10;" fillcolor="black" strokeweight=".5pt"/>
                  <v:line id="Line 1606" o:spid="_x0000_s1291" style="position:absolute;visibility:visible;mso-wrap-style:square" from="7747,5124" to="7748,5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wb6xQAAANwAAAAPAAAAZHJzL2Rvd25yZXYueG1sRI9PawIx&#10;FMTvQr9DeIIXqdn1ILI1LrXQIr35B8XbI3lulm5elk1Wt/30jVDocZiZ3zCrcnCNuFEXas8K8lkG&#10;glh7U3Ol4Hh4f16CCBHZYOOZFHxTgHL9NFphYfydd3Tbx0okCIcCFdgY20LKoC05DDPfEifv6juH&#10;McmukqbDe4K7Rs6zbCEd1pwWLLb0Zkl/7XunwJw2ZxOsu1x/9Gf+oaeLY96jUpPx8PoCItIQ/8N/&#10;7a1RMM9yeJxJR0CufwEAAP//AwBQSwECLQAUAAYACAAAACEA2+H2y+4AAACFAQAAEwAAAAAAAAAA&#10;AAAAAAAAAAAAW0NvbnRlbnRfVHlwZXNdLnhtbFBLAQItABQABgAIAAAAIQBa9CxbvwAAABUBAAAL&#10;AAAAAAAAAAAAAAAAAB8BAABfcmVscy8ucmVsc1BLAQItABQABgAIAAAAIQAZvwb6xQAAANwAAAAP&#10;AAAAAAAAAAAAAAAAAAcCAABkcnMvZG93bnJldi54bWxQSwUGAAAAAAMAAwC3AAAA+QIAAAAA&#10;" strokeweight="1.95pt"/>
                  <v:line id="Line 1605" o:spid="_x0000_s1292" style="position:absolute;visibility:visible;mso-wrap-style:square" from="6341,5124" to="6342,5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iNxAAAANwAAAAPAAAAZHJzL2Rvd25yZXYueG1sRI9BawIx&#10;FITvBf9DeIKXotndg5TVKCq0iLdaUbw9kudmcfOybKKu/fVNodDjMDPfMPNl7xpxpy7UnhXkkwwE&#10;sfam5krB4et9/AYiRGSDjWdS8KQAy8XgZY6l8Q/+pPs+ViJBOJSowMbYllIGbclhmPiWOHkX3zmM&#10;SXaVNB0+Etw1ssiyqXRYc1qw2NLGkr7ub06BOa5PJlh3vnzrXf6hX6eH/IZKjYb9agYiUh//w3/t&#10;rVFQZAX8nklHQC5+AAAA//8DAFBLAQItABQABgAIAAAAIQDb4fbL7gAAAIUBAAATAAAAAAAAAAAA&#10;AAAAAAAAAABbQ29udGVudF9UeXBlc10ueG1sUEsBAi0AFAAGAAgAAAAhAFr0LFu/AAAAFQEAAAsA&#10;AAAAAAAAAAAAAAAAHwEAAF9yZWxzLy5yZWxzUEsBAi0AFAAGAAgAAAAhAOltmI3EAAAA3AAAAA8A&#10;AAAAAAAAAAAAAAAABwIAAGRycy9kb3ducmV2LnhtbFBLBQYAAAAAAwADALcAAAD4AgAAAAA=&#10;" strokeweight="1.95pt"/>
                </v:group>
                <v:group id="Group 1403" o:spid="_x0000_s1293" style="position:absolute;left:2882;top:25495;width:52693;height:32372" coordorigin="454,4015" coordsize="8298,5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line id="Line 1603" o:spid="_x0000_s1294" style="position:absolute;visibility:visible;mso-wrap-style:square" from="8449,5128" to="8450,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KVixQAAANwAAAAPAAAAZHJzL2Rvd25yZXYueG1sRI9BawIx&#10;FITvgv8hPKGXUrMrRWS7UbTQIr1VRentkbzdLN28LJuoa399Uyh4HGbmG6ZcDa4VF+pD41lBPs1A&#10;EGtvGq4VHPZvTwsQISIbbD2TghsFWC3HoxIL46/8SZddrEWCcChQgY2xK6QM2pLDMPUdcfIq3zuM&#10;Sfa1ND1eE9y1cpZlc+mw4bRgsaNXS/p7d3YKzHFzMsG6r+pHf+Tv+nF+yM+o1MNkWL+AiDTEe/i/&#10;vTUKZtkz/J1JR0AufwEAAP//AwBQSwECLQAUAAYACAAAACEA2+H2y+4AAACFAQAAEwAAAAAAAAAA&#10;AAAAAAAAAAAAW0NvbnRlbnRfVHlwZXNdLnhtbFBLAQItABQABgAIAAAAIQBa9CxbvwAAABUBAAAL&#10;AAAAAAAAAAAAAAAAAB8BAABfcmVscy8ucmVsc1BLAQItABQABgAIAAAAIQAJyKVixQAAANwAAAAP&#10;AAAAAAAAAAAAAAAAAAcCAABkcnMvZG93bnJldi54bWxQSwUGAAAAAAMAAwC3AAAA+QIAAAAA&#10;" strokeweight="1.95pt"/>
                  <v:oval id="Oval 1602" o:spid="_x0000_s1295" style="position:absolute;left:8386;top:5181;width:13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arBxAAAANwAAAAPAAAAZHJzL2Rvd25yZXYueG1sRI/disIw&#10;FITvBd8hHME7TS2saDWKCKIIy+IP4uWhObbF5qQ02Vr36c2C4OUwM98w82VrStFQ7QrLCkbDCARx&#10;anXBmYLzaTOYgHAeWWNpmRQ8ycFy0e3MMdH2wQdqjj4TAcIuQQW591UipUtzMuiGtiIO3s3WBn2Q&#10;dSZ1jY8AN6WMo2gsDRYcFnKsaJ1Tej/+GgXN/rKNt+dV+R0f/I+Zrnen/d9VqX6vXc1AeGr9J/xu&#10;77SCOPqC/zPhCMjFCwAA//8DAFBLAQItABQABgAIAAAAIQDb4fbL7gAAAIUBAAATAAAAAAAAAAAA&#10;AAAAAAAAAABbQ29udGVudF9UeXBlc10ueG1sUEsBAi0AFAAGAAgAAAAhAFr0LFu/AAAAFQEAAAsA&#10;AAAAAAAAAAAAAAAAHwEAAF9yZWxzLy5yZWxzUEsBAi0AFAAGAAgAAAAhAHHdqsHEAAAA3AAAAA8A&#10;AAAAAAAAAAAAAAAABwIAAGRycy9kb3ducmV2LnhtbFBLBQYAAAAAAwADALcAAAD4AgAAAAA=&#10;" fillcolor="black" strokeweight=".5pt"/>
                  <v:line id="Line 1601" o:spid="_x0000_s1296" style="position:absolute;visibility:visible;mso-wrap-style:square" from="6343,5240" to="7046,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6OxAAAANwAAAAPAAAAZHJzL2Rvd25yZXYueG1sRI9BawIx&#10;FITvBf9DeIKXotn1sJTVKCq0iLdaUbw9kudmcfOybKKu/fVNodDjMDPfMPNl7xpxpy7UnhXkkwwE&#10;sfam5krB4et9/AYiRGSDjWdS8KQAy8XgZY6l8Q/+pPs+ViJBOJSowMbYllIGbclhmPiWOHkX3zmM&#10;SXaVNB0+Etw1cpplhXRYc1qw2NLGkr7ub06BOa5PJlh3vnzrXf6hX4tDfkOlRsN+NQMRqY//4b/2&#10;1iiYZgX8nklHQC5+AAAA//8DAFBLAQItABQABgAIAAAAIQDb4fbL7gAAAIUBAAATAAAAAAAAAAAA&#10;AAAAAAAAAABbQ29udGVudF9UeXBlc10ueG1sUEsBAi0AFAAGAAgAAAAhAFr0LFu/AAAAFQEAAAsA&#10;AAAAAAAAAAAAAAAAHwEAAF9yZWxzLy5yZWxzUEsBAi0AFAAGAAgAAAAhAJZWno7EAAAA3AAAAA8A&#10;AAAAAAAAAAAAAAAABwIAAGRycy9kb3ducmV2LnhtbFBLBQYAAAAAAwADALcAAAD4AgAAAAA=&#10;" strokeweight="1.95pt"/>
                  <v:line id="Line 1600" o:spid="_x0000_s1297" style="position:absolute;visibility:visible;mso-wrap-style:square" from="7747,5245" to="8451,5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jsVxQAAANwAAAAPAAAAZHJzL2Rvd25yZXYueG1sRI9BawIx&#10;FITvBf9DeIKXUrPrwZbtRlFBKb1pRentkbzdLN28LJuo2/56Uyj0OMzMN0y5HFwrrtSHxrOCfJqB&#10;INbeNFwrOH5sn15AhIhssPVMCr4pwHIxeiixMP7Ge7oeYi0ShEOBCmyMXSFl0JYchqnviJNX+d5h&#10;TLKvpenxluCulbMsm0uHDacFix1tLOmvw8UpMKf12QTrPqsf/Z7v9OP8mF9Qqcl4WL2CiDTE//Bf&#10;+80omGXP8HsmHQG5uAMAAP//AwBQSwECLQAUAAYACAAAACEA2+H2y+4AAACFAQAAEwAAAAAAAAAA&#10;AAAAAAAAAAAAW0NvbnRlbnRfVHlwZXNdLnhtbFBLAQItABQABgAIAAAAIQBa9CxbvwAAABUBAAAL&#10;AAAAAAAAAAAAAAAAAB8BAABfcmVscy8ucmVsc1BLAQItABQABgAIAAAAIQD5GjsVxQAAANwAAAAP&#10;AAAAAAAAAAAAAAAAAAcCAABkcnMvZG93bnJldi54bWxQSwUGAAAAAAMAAwC3AAAA+QIAAAAA&#10;" strokeweight="1.95pt"/>
                  <v:line id="Line 1599" o:spid="_x0000_s1298" style="position:absolute;visibility:visible;mso-wrap-style:square" from="7064,5366" to="7084,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a9nwgAAANwAAAAPAAAAZHJzL2Rvd25yZXYueG1sRE/LagIx&#10;FN0X/IdwhW6KZmYWUqZGaQVF3NVKS3eX5DoZnNwMk8yjfn2zKHR5OO/1dnKNGKgLtWcF+TIDQay9&#10;qblScPnYL55BhIhssPFMCn4owHYze1hjafzI7zScYyVSCIcSFdgY21LKoC05DEvfEifu6juHMcGu&#10;kqbDMYW7RhZZtpIOa04NFlvaWdK3c+8UmM+3LxOs+77e9Sk/6KfVJe9Rqcf59PoCItIU/8V/7qNR&#10;UGRpbTqTjoDc/AIAAP//AwBQSwECLQAUAAYACAAAACEA2+H2y+4AAACFAQAAEwAAAAAAAAAAAAAA&#10;AAAAAAAAW0NvbnRlbnRfVHlwZXNdLnhtbFBLAQItABQABgAIAAAAIQBa9CxbvwAAABUBAAALAAAA&#10;AAAAAAAAAAAAAB8BAABfcmVscy8ucmVsc1BLAQItABQABgAIAAAAIQCIha9nwgAAANwAAAAPAAAA&#10;AAAAAAAAAAAAAAcCAABkcnMvZG93bnJldi54bWxQSwUGAAAAAAMAAwC3AAAA9gIAAAAA&#10;" strokeweight="1.95pt"/>
                  <v:line id="Line 1598" o:spid="_x0000_s1299" style="position:absolute;visibility:visible;mso-wrap-style:square" from="7146,5366" to="7167,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Qr8xQAAANwAAAAPAAAAZHJzL2Rvd25yZXYueG1sRI9BawIx&#10;FITvBf9DeIKXUrPrQdrtRlFBKb1pRentkbzdLN28LJuo2/56Uyj0OMzMN0y5HFwrrtSHxrOCfJqB&#10;INbeNFwrOH5sn55BhIhssPVMCr4pwHIxeiixMP7Ge7oeYi0ShEOBCmyMXSFl0JYchqnviJNX+d5h&#10;TLKvpenxluCulbMsm0uHDacFix1tLOmvw8UpMKf12QTrPqsf/Z7v9OP8mF9Qqcl4WL2CiDTE//Bf&#10;+80omGUv8HsmHQG5uAMAAP//AwBQSwECLQAUAAYACAAAACEA2+H2y+4AAACFAQAAEwAAAAAAAAAA&#10;AAAAAAAAAAAAW0NvbnRlbnRfVHlwZXNdLnhtbFBLAQItABQABgAIAAAAIQBa9CxbvwAAABUBAAAL&#10;AAAAAAAAAAAAAAAAAB8BAABfcmVscy8ucmVsc1BLAQItABQABgAIAAAAIQDnyQr8xQAAANwAAAAP&#10;AAAAAAAAAAAAAAAAAAcCAABkcnMvZG93bnJldi54bWxQSwUGAAAAAAMAAwC3AAAA+QIAAAAA&#10;" strokeweight="1.95pt"/>
                  <v:line id="Line 1597" o:spid="_x0000_s1300" style="position:absolute;visibility:visible;mso-wrap-style:square" from="7229,5366" to="7249,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jW8wgAAANwAAAAPAAAAZHJzL2Rvd25yZXYueG1sRE/LagIx&#10;FN0X+g/hFropmplZSBmNooKluKuVFneX5DoZnNwMk8yjfn2zKHR5OO/VZnKNGKgLtWcF+TwDQay9&#10;qblScP48zF5BhIhssPFMCn4owGb9+LDC0viRP2g4xUqkEA4lKrAxtqWUQVtyGOa+JU7c1XcOY4Jd&#10;JU2HYwp3jSyybCEd1pwaLLa0t6Rvp94pMF+7bxOsu1zv+pi/6ZfFOe9RqeenabsEEWmK/+I/97tR&#10;UORpfjqTjoBc/wIAAP//AwBQSwECLQAUAAYACAAAACEA2+H2y+4AAACFAQAAEwAAAAAAAAAAAAAA&#10;AAAAAAAAW0NvbnRlbnRfVHlwZXNdLnhtbFBLAQItABQABgAIAAAAIQBa9CxbvwAAABUBAAALAAAA&#10;AAAAAAAAAAAAAB8BAABfcmVscy8ucmVsc1BLAQItABQABgAIAAAAIQDzKjW8wgAAANwAAAAPAAAA&#10;AAAAAAAAAAAAAAcCAABkcnMvZG93bnJldi54bWxQSwUGAAAAAAMAAwC3AAAA9gIAAAAA&#10;" strokeweight="1.95pt"/>
                  <v:line id="Line 1596" o:spid="_x0000_s1301" style="position:absolute;visibility:visible;mso-wrap-style:square" from="7311,5366" to="7332,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pAnxAAAANwAAAAPAAAAZHJzL2Rvd25yZXYueG1sRI9BawIx&#10;FITvBf9DeIKXUrPxIGVrlCq0iDetKN4eyXOzdPOybKKu/fWNUOhxmJlvmNmi9424UhfrwBrUuABB&#10;bIKtudKw//p4eQURE7LFJjBpuFOExXzwNMPShhtv6bpLlcgQjiVqcCm1pZTROPIYx6Elzt45dB5T&#10;ll0lbYe3DPeNnBTFVHqsOS84bGnlyHzvLl6DPSyPNjp/Ov+Yjfo0z9O9uqDWo2H//gYiUZ/+w3/t&#10;tdUwUQoeZ/IRkPNfAAAA//8DAFBLAQItABQABgAIAAAAIQDb4fbL7gAAAIUBAAATAAAAAAAAAAAA&#10;AAAAAAAAAABbQ29udGVudF9UeXBlc10ueG1sUEsBAi0AFAAGAAgAAAAhAFr0LFu/AAAAFQEAAAsA&#10;AAAAAAAAAAAAAAAAHwEAAF9yZWxzLy5yZWxzUEsBAi0AFAAGAAgAAAAhAJxmkCfEAAAA3AAAAA8A&#10;AAAAAAAAAAAAAAAABwIAAGRycy9kb3ducmV2LnhtbFBLBQYAAAAAAwADALcAAAD4AgAAAAA=&#10;" strokeweight="1.95pt"/>
                  <v:line id="Line 1595" o:spid="_x0000_s1302" style="position:absolute;visibility:visible;mso-wrap-style:square" from="7394,5366" to="7414,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A5QxAAAANwAAAAPAAAAZHJzL2Rvd25yZXYueG1sRI9BawIx&#10;FITvBf9DeIKXotndg5TVKCq0iLdaUbw9kudmcfOybKKu/fVNodDjMDPfMPNl7xpxpy7UnhXkkwwE&#10;sfam5krB4et9/AYiRGSDjWdS8KQAy8XgZY6l8Q/+pPs+ViJBOJSowMbYllIGbclhmPiWOHkX3zmM&#10;SXaVNB0+Etw1ssiyqXRYc1qw2NLGkr7ub06BOa5PJlh3vnzrXf6hX6eH/IZKjYb9agYiUh//w3/t&#10;rVFQ5AX8nklHQC5+AAAA//8DAFBLAQItABQABgAIAAAAIQDb4fbL7gAAAIUBAAATAAAAAAAAAAAA&#10;AAAAAAAAAABbQ29udGVudF9UeXBlc10ueG1sUEsBAi0AFAAGAAgAAAAhAFr0LFu/AAAAFQEAAAsA&#10;AAAAAAAAAAAAAAAAHwEAAF9yZWxzLy5yZWxzUEsBAi0AFAAGAAgAAAAhAGy0DlDEAAAA3AAAAA8A&#10;AAAAAAAAAAAAAAAABwIAAGRycy9kb3ducmV2LnhtbFBLBQYAAAAAAwADALcAAAD4AgAAAAA=&#10;" strokeweight="1.95pt"/>
                  <v:line id="Line 1594" o:spid="_x0000_s1303" style="position:absolute;visibility:visible;mso-wrap-style:square" from="7476,5366" to="7497,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vLxAAAANwAAAAPAAAAZHJzL2Rvd25yZXYueG1sRI9BawIx&#10;FITvgv8hPKGXUrNrQWRrFBUs4q0qSm+P5LlZunlZNlFXf31TKHgcZuYbZjrvXC2u1IbKs4J8mIEg&#10;1t5UXCo47NdvExAhIhusPZOCOwWYz/q9KRbG3/iLrrtYigThUKACG2NTSBm0JYdh6Bvi5J196zAm&#10;2ZbStHhLcFfLUZaNpcOK04LFhlaW9M/u4hSY4/JkgnXf54fe5p/6dXzIL6jUy6BbfICI1MVn+L+9&#10;MQpG+Tv8nUlHQM5+AQAA//8DAFBLAQItABQABgAIAAAAIQDb4fbL7gAAAIUBAAATAAAAAAAAAAAA&#10;AAAAAAAAAABbQ29udGVudF9UeXBlc10ueG1sUEsBAi0AFAAGAAgAAAAhAFr0LFu/AAAAFQEAAAsA&#10;AAAAAAAAAAAAAAAAHwEAAF9yZWxzLy5yZWxzUEsBAi0AFAAGAAgAAAAhAAP4q8vEAAAA3AAAAA8A&#10;AAAAAAAAAAAAAAAABwIAAGRycy9kb3ducmV2LnhtbFBLBQYAAAAAAwADALcAAAD4AgAAAAA=&#10;" strokeweight="1.95pt"/>
                  <v:line id="Line 1593" o:spid="_x0000_s1304" style="position:absolute;visibility:visible;mso-wrap-style:square" from="7559,5366" to="7580,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TO/xAAAANwAAAAPAAAAZHJzL2Rvd25yZXYueG1sRI9BawIx&#10;FITvgv8hPKGXUrMrRWRrFBUs4q0qSm+P5LlZunlZNlFXf31TKHgcZuYbZjrvXC2u1IbKs4J8mIEg&#10;1t5UXCo47NdvExAhIhusPZOCOwWYz/q9KRbG3/iLrrtYigThUKACG2NTSBm0JYdh6Bvi5J196zAm&#10;2ZbStHhLcFfLUZaNpcOK04LFhlaW9M/u4hSY4/JkgnXf54fe5p/6dXzIL6jUy6BbfICI1MVn+L+9&#10;MQpG+Tv8nUlHQM5+AQAA//8DAFBLAQItABQABgAIAAAAIQDb4fbL7gAAAIUBAAATAAAAAAAAAAAA&#10;AAAAAAAAAABbQ29udGVudF9UeXBlc10ueG1sUEsBAi0AFAAGAAgAAAAhAFr0LFu/AAAAFQEAAAsA&#10;AAAAAAAAAAAAAAAAHwEAAF9yZWxzLy5yZWxzUEsBAi0AFAAGAAgAAAAhAIwRM7/EAAAA3AAAAA8A&#10;AAAAAAAAAAAAAAAABwIAAGRycy9kb3ducmV2LnhtbFBLBQYAAAAAAwADALcAAAD4AgAAAAA=&#10;" strokeweight="1.95pt"/>
                  <v:line id="Line 1592" o:spid="_x0000_s1305" style="position:absolute;visibility:visible;mso-wrap-style:square" from="7642,5366" to="7662,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ZYkxAAAANwAAAAPAAAAZHJzL2Rvd25yZXYueG1sRI9BawIx&#10;FITvgv8hPKGXUrMrVGRrFBUs4q0qSm+P5LlZunlZNlFXf31TKHgcZuYbZjrvXC2u1IbKs4J8mIEg&#10;1t5UXCo47NdvExAhIhusPZOCOwWYz/q9KRbG3/iLrrtYigThUKACG2NTSBm0JYdh6Bvi5J196zAm&#10;2ZbStHhLcFfLUZaNpcOK04LFhlaW9M/u4hSY4/JkgnXf54fe5p/6dXzIL6jUy6BbfICI1MVn+L+9&#10;MQpG+Tv8nUlHQM5+AQAA//8DAFBLAQItABQABgAIAAAAIQDb4fbL7gAAAIUBAAATAAAAAAAAAAAA&#10;AAAAAAAAAABbQ29udGVudF9UeXBlc10ueG1sUEsBAi0AFAAGAAgAAAAhAFr0LFu/AAAAFQEAAAsA&#10;AAAAAAAAAAAAAAAAHwEAAF9yZWxzLy5yZWxzUEsBAi0AFAAGAAgAAAAhAONdliTEAAAA3AAAAA8A&#10;AAAAAAAAAAAAAAAABwIAAGRycy9kb3ducmV2LnhtbFBLBQYAAAAAAwADALcAAAD4AgAAAAA=&#10;" strokeweight="1.95pt"/>
                  <v:shape id="Freeform 1591" o:spid="_x0000_s1306" style="position:absolute;left:7724;top:5366;width:23;height:1;visibility:visible;mso-wrap-style:square;v-text-anchor:top" coordsize="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6BlxAAAANwAAAAPAAAAZHJzL2Rvd25yZXYueG1sRI9Ba8JA&#10;FITvBf/D8oTe6iahiERXUakQj1Wh9fbIviZLd9+G7NbEf+8WCj0OM/MNs9qMzoob9cF4VpDPMhDE&#10;tdeGGwWX8+FlASJEZI3WMym4U4DNevK0wlL7gd/pdoqNSBAOJSpoY+xKKUPdksMw8x1x8r587zAm&#10;2TdS9zgkuLOyyLK5dGg4LbTY0b6l+vv04xSc7WJrj9mhMq+8+/h8M8fgwlWp5+m4XYKINMb/8F+7&#10;0gqKfA6/Z9IRkOsHAAAA//8DAFBLAQItABQABgAIAAAAIQDb4fbL7gAAAIUBAAATAAAAAAAAAAAA&#10;AAAAAAAAAABbQ29udGVudF9UeXBlc10ueG1sUEsBAi0AFAAGAAgAAAAhAFr0LFu/AAAAFQEAAAsA&#10;AAAAAAAAAAAAAAAAHwEAAF9yZWxzLy5yZWxzUEsBAi0AFAAGAAgAAAAhAF0DoGXEAAAA3AAAAA8A&#10;AAAAAAAAAAAAAAAABwIAAGRycy9kb3ducmV2LnhtbFBLBQYAAAAAAwADALcAAAD4AgAAAAA=&#10;" path="m,l23,r3,e" filled="f" strokeweight="1.95pt">
                    <v:path arrowok="t" o:connecttype="custom" o:connectlocs="0,0;20,0;23,0" o:connectangles="0,0,0"/>
                  </v:shape>
                  <v:line id="Line 1590" o:spid="_x0000_s1307" style="position:absolute;visibility:visible;mso-wrap-style:square" from="736,6200" to="737,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k9dxgAAANwAAAAPAAAAZHJzL2Rvd25yZXYueG1sRI9Ba8JA&#10;FITvBf/D8oTe6iZB2hBdRS1CoYcS48XbI/tM0mbfht2txv76bqHgcZiZb5jlejS9uJDznWUF6SwB&#10;QVxb3XGj4Fjtn3IQPiBr7C2Tght5WK8mD0sstL1ySZdDaESEsC9QQRvCUEjp65YM+pkdiKN3ts5g&#10;iNI1Uju8RrjpZZYkz9Jgx3GhxYF2LdVfh2+jIK8G/3rbnfb2w33+lO/zkua4VepxOm4WIAKN4R7+&#10;b79pBVn6An9n4hGQq18AAAD//wMAUEsBAi0AFAAGAAgAAAAhANvh9svuAAAAhQEAABMAAAAAAAAA&#10;AAAAAAAAAAAAAFtDb250ZW50X1R5cGVzXS54bWxQSwECLQAUAAYACAAAACEAWvQsW78AAAAVAQAA&#10;CwAAAAAAAAAAAAAAAAAfAQAAX3JlbHMvLnJlbHNQSwECLQAUAAYACAAAACEAxgpPXcYAAADcAAAA&#10;DwAAAAAAAAAAAAAAAAAHAgAAZHJzL2Rvd25yZXYueG1sUEsFBgAAAAADAAMAtwAAAPoCAAAAAA==&#10;" strokeweight=".5pt"/>
                  <v:line id="Line 1589" o:spid="_x0000_s1308" style="position:absolute;visibility:visible;mso-wrap-style:square" from="3267,6200" to="3268,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dsvwwAAANwAAAAPAAAAZHJzL2Rvd25yZXYueG1sRE89a8Mw&#10;EN0L/Q/iCt0a2cGE4Fo2bUqg0CE4ydLtsK62W+tkJDV28uujIZDx8b6LajaDOJHzvWUF6SIBQdxY&#10;3XOr4HjYvqxB+ICscbBMCs7koSofHwrMtZ24ptM+tCKGsM9RQRfCmEvpm44M+oUdiSP3Y53BEKFr&#10;pXY4xXAzyGWSrKTBnmNDhyNtOmr+9v9Gwfow+o/z5ntrd+73Un9lNWX4rtTz0/z2CiLQHO7im/tT&#10;K1imcW08E4+ALK8AAAD//wMAUEsBAi0AFAAGAAgAAAAhANvh9svuAAAAhQEAABMAAAAAAAAAAAAA&#10;AAAAAAAAAFtDb250ZW50X1R5cGVzXS54bWxQSwECLQAUAAYACAAAACEAWvQsW78AAAAVAQAACwAA&#10;AAAAAAAAAAAAAAAfAQAAX3JlbHMvLnJlbHNQSwECLQAUAAYACAAAACEAt5XbL8MAAADcAAAADwAA&#10;AAAAAAAAAAAAAAAHAgAAZHJzL2Rvd25yZXYueG1sUEsFBgAAAAADAAMAtwAAAPcCAAAAAA==&#10;" strokeweight=".5pt"/>
                  <v:line id="Line 1588" o:spid="_x0000_s1309" style="position:absolute;visibility:visible;mso-wrap-style:square" from="3267,4864" to="3268,5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X60xgAAANwAAAAPAAAAZHJzL2Rvd25yZXYueG1sRI9Ba8JA&#10;FITvhf6H5RV6qxtDKDa6So0IQg8S7cXbI/uapM2+DbtbE/31bqHgcZiZb5jFajSdOJPzrWUF00kC&#10;griyuuVawedx+zID4QOyxs4yKbiQh9Xy8WGBubYDl3Q+hFpECPscFTQh9LmUvmrIoJ/Ynjh6X9YZ&#10;DFG6WmqHQ4SbTqZJ8ioNthwXGuypaKj6OfwaBbNj7zeX4rS1e/d9LT+ykjJcK/X8NL7PQQQawz38&#10;395pBen0Df7OxCMglzcAAAD//wMAUEsBAi0AFAAGAAgAAAAhANvh9svuAAAAhQEAABMAAAAAAAAA&#10;AAAAAAAAAAAAAFtDb250ZW50X1R5cGVzXS54bWxQSwECLQAUAAYACAAAACEAWvQsW78AAAAVAQAA&#10;CwAAAAAAAAAAAAAAAAAfAQAAX3JlbHMvLnJlbHNQSwECLQAUAAYACAAAACEA2Nl+tMYAAADcAAAA&#10;DwAAAAAAAAAAAAAAAAAHAgAAZHJzL2Rvd25yZXYueG1sUEsFBgAAAAADAAMAtwAAAPoCAAAAAA==&#10;" strokeweight=".5pt"/>
                  <v:line id="Line 1587" o:spid="_x0000_s1310" style="position:absolute;visibility:visible;mso-wrap-style:square" from="736,4015" to="737,5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x2UwQAAANwAAAAPAAAAZHJzL2Rvd25yZXYueG1sRE9Ni8Iw&#10;EL0L+x/CLOxN0y0iUo2y6yIIe5BaL96GZmyrzaQkUau/3hwEj4/3PV/2phVXcr6xrOB7lIAgLq1u&#10;uFKwL9bDKQgfkDW2lknBnTwsFx+DOWba3jin6y5UIoawz1BBHUKXSenLmgz6ke2II3e0zmCI0FVS&#10;O7zFcNPKNEkm0mDDsaHGjlY1lefdxSiYFp3/u68Oa7t1p0f+P85pjL9KfX32PzMQgfrwFr/cG60g&#10;TeP8eCYeAbl4AgAA//8DAFBLAQItABQABgAIAAAAIQDb4fbL7gAAAIUBAAATAAAAAAAAAAAAAAAA&#10;AAAAAABbQ29udGVudF9UeXBlc10ueG1sUEsBAi0AFAAGAAgAAAAhAFr0LFu/AAAAFQEAAAsAAAAA&#10;AAAAAAAAAAAAHwEAAF9yZWxzLy5yZWxzUEsBAi0AFAAGAAgAAAAhAIePHZTBAAAA3AAAAA8AAAAA&#10;AAAAAAAAAAAABwIAAGRycy9kb3ducmV2LnhtbFBLBQYAAAAAAwADALcAAAD1AgAAAAA=&#10;" strokeweight=".5pt"/>
                  <v:shape id="Freeform 1586" o:spid="_x0000_s1311" style="position:absolute;left:736;top:4015;width:1687;height:364;visibility:visible;mso-wrap-style:square;v-text-anchor:top" coordsize="3373,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BxwAAANwAAAAPAAAAZHJzL2Rvd25yZXYueG1sRI9BS8NA&#10;FITvQv/D8gre7CaRlhC7LWIbKa1ire39kX0mwezbmF2b9N+7BcHjMDPfMPPlYBpxps7VlhXEkwgE&#10;cWF1zaWC40d+l4JwHlljY5kUXMjBcjG6mWOmbc/vdD74UgQIuwwVVN63mZSuqMigm9iWOHiftjPo&#10;g+xKqTvsA9w0MomimTRYc1iosKWnioqvw49RsNq9pS/b53UzvXy/5vn9Pt736Ump2/Hw+ADC0+D/&#10;w3/tjVaQJDFcz4QjIBe/AAAA//8DAFBLAQItABQABgAIAAAAIQDb4fbL7gAAAIUBAAATAAAAAAAA&#10;AAAAAAAAAAAAAABbQ29udGVudF9UeXBlc10ueG1sUEsBAi0AFAAGAAgAAAAhAFr0LFu/AAAAFQEA&#10;AAsAAAAAAAAAAAAAAAAAHwEAAF9yZWxzLy5yZWxzUEsBAi0AFAAGAAgAAAAhAPf7b8HHAAAA3AAA&#10;AA8AAAAAAAAAAAAAAAAABwIAAGRycy9kb3ducmV2LnhtbFBLBQYAAAAAAwADALcAAAD7AgAAAAA=&#10;" path="m3373,r,728l,728e" filled="f" strokeweight=".5pt">
                    <v:path arrowok="t" o:connecttype="custom" o:connectlocs="1687,0;1687,364;0,364" o:connectangles="0,0,0"/>
                  </v:shape>
                  <v:line id="Line 1585" o:spid="_x0000_s1312" style="position:absolute;visibility:visible;mso-wrap-style:square" from="1298,4015" to="1299,4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Z4xQAAANwAAAAPAAAAZHJzL2Rvd25yZXYueG1sRI9Ba8JA&#10;FITvhf6H5RW8NRuDFEldpSoBwUOJ8dLbI/uapM2+DbtrjP76bqHQ4zAz3zCrzWR6MZLznWUF8yQF&#10;QVxb3XGj4FwVz0sQPiBr7C2Tght52KwfH1aYa3vlksZTaESEsM9RQRvCkEvp65YM+sQOxNH7tM5g&#10;iNI1Uju8RrjpZZamL9Jgx3GhxYF2LdXfp4tRsKwGv7/tPgr77r7u5XFR0gK3Ss2eprdXEIGm8B/+&#10;ax+0gizL4PdMPAJy/QMAAP//AwBQSwECLQAUAAYACAAAACEA2+H2y+4AAACFAQAAEwAAAAAAAAAA&#10;AAAAAAAAAAAAW0NvbnRlbnRfVHlwZXNdLnhtbFBLAQItABQABgAIAAAAIQBa9CxbvwAAABUBAAAL&#10;AAAAAAAAAAAAAAAAAB8BAABfcmVscy8ucmVsc1BLAQItABQABgAIAAAAIQAYESZ4xQAAANwAAAAP&#10;AAAAAAAAAAAAAAAAAAcCAABkcnMvZG93bnJldi54bWxQSwUGAAAAAAMAAwC3AAAA+QIAAAAA&#10;" strokeweight=".5pt"/>
                  <v:line id="Line 1584" o:spid="_x0000_s1313" style="position:absolute;visibility:visible;mso-wrap-style:square" from="1860,4015" to="1861,4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YPjxQAAANwAAAAPAAAAZHJzL2Rvd25yZXYueG1sRI9Ba8JA&#10;FITvBf/D8gre6qZRSoiuUi2C4EGivXh7ZJ9JbPZt2N1q9Ne7QqHHYWa+YWaL3rTiQs43lhW8jxIQ&#10;xKXVDVcKvg/rtwyED8gaW8uk4EYeFvPBywxzba9c0GUfKhEh7HNUUIfQ5VL6siaDfmQ74uidrDMY&#10;onSV1A6vEW5amSbJhzTYcFyosaNVTeXP/tcoyA6d/7qtjmu7c+d7sZ0UNMGlUsPX/nMKIlAf/sN/&#10;7Y1WkKZjeJ6JR0DOHwAAAP//AwBQSwECLQAUAAYACAAAACEA2+H2y+4AAACFAQAAEwAAAAAAAAAA&#10;AAAAAAAAAAAAW0NvbnRlbnRfVHlwZXNdLnhtbFBLAQItABQABgAIAAAAIQBa9CxbvwAAABUBAAAL&#10;AAAAAAAAAAAAAAAAAB8BAABfcmVscy8ucmVsc1BLAQItABQABgAIAAAAIQB3XYPjxQAAANwAAAAP&#10;AAAAAAAAAAAAAAAAAAcCAABkcnMvZG93bnJldi54bWxQSwUGAAAAAAMAAwC3AAAA+QIAAAAA&#10;" strokeweight=".5pt"/>
                  <v:rect id="Rectangle 1583" o:spid="_x0000_s1314" style="position:absolute;left:4530;top:6080;width:1993;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rsidR="003A20C8" w:rsidRDefault="003A20C8">
                          <w:r>
                            <w:rPr>
                              <w:rFonts w:ascii="Arial" w:hAnsi="Arial" w:cs="Arial"/>
                              <w:color w:val="000000"/>
                              <w:lang w:val="en-US"/>
                            </w:rPr>
                            <w:t>Current Transformer</w:t>
                          </w:r>
                        </w:p>
                      </w:txbxContent>
                    </v:textbox>
                  </v:rect>
                  <v:rect id="Rectangle 1582" o:spid="_x0000_s1315" style="position:absolute;left:4530;top:6368;width:184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rsidR="003A20C8" w:rsidRDefault="003A20C8">
                          <w:r>
                            <w:rPr>
                              <w:rFonts w:ascii="Arial" w:hAnsi="Arial" w:cs="Arial"/>
                              <w:color w:val="000000"/>
                              <w:lang w:val="en-US"/>
                            </w:rPr>
                            <w:t>shorting link facility</w:t>
                          </w:r>
                        </w:p>
                      </w:txbxContent>
                    </v:textbox>
                  </v:rect>
                  <v:rect id="Rectangle 1581" o:spid="_x0000_s1316" style="position:absolute;left:3899;top:7467;width:1907;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8dwQAAANwAAAAPAAAAZHJzL2Rvd25yZXYueG1sRI/NigIx&#10;EITvgu8QWtibZpyDyGgUEQRX9uK4D9BMen4w6QxJdGbf3gjCHouq+ora7kdrxJN86BwrWC4yEMSV&#10;0x03Cn5vp/kaRIjIGo1jUvBHAfa76WSLhXYDX+lZxkYkCIcCFbQx9oWUoWrJYli4njh5tfMWY5K+&#10;kdrjkODWyDzLVtJix2mhxZ6OLVX38mEVyFt5Gtal8Zm75PWP+T5fa3JKfc3GwwZEpDH+hz/ts1aQ&#10;5yt4n0lHQO5eAAAA//8DAFBLAQItABQABgAIAAAAIQDb4fbL7gAAAIUBAAATAAAAAAAAAAAAAAAA&#10;AAAAAABbQ29udGVudF9UeXBlc10ueG1sUEsBAi0AFAAGAAgAAAAhAFr0LFu/AAAAFQEAAAsAAAAA&#10;AAAAAAAAAAAAHwEAAF9yZWxzLy5yZWxzUEsBAi0AFAAGAAgAAAAhABguvx3BAAAA3AAAAA8AAAAA&#10;AAAAAAAAAAAABwIAAGRycy9kb3ducmV2LnhtbFBLBQYAAAAAAwADALcAAAD1AgAAAAA=&#10;" filled="f" stroked="f">
                    <v:textbox style="mso-fit-shape-to-text:t" inset="0,0,0,0">
                      <w:txbxContent>
                        <w:p w:rsidR="003A20C8" w:rsidRDefault="003A20C8">
                          <w:r>
                            <w:rPr>
                              <w:rFonts w:ascii="Arial" w:hAnsi="Arial" w:cs="Arial"/>
                              <w:b/>
                              <w:bCs/>
                              <w:color w:val="000000"/>
                              <w:lang w:val="en-US"/>
                            </w:rPr>
                            <w:t xml:space="preserve">  Host Distribution</w:t>
                          </w:r>
                        </w:p>
                      </w:txbxContent>
                    </v:textbox>
                  </v:rect>
                  <v:rect id="Rectangle 1580" o:spid="_x0000_s1317" style="position:absolute;left:3899;top:7770;width:2176;height:4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rsidR="003A20C8" w:rsidRDefault="003A20C8">
                          <w:r>
                            <w:rPr>
                              <w:rFonts w:ascii="Arial" w:hAnsi="Arial" w:cs="Arial"/>
                              <w:b/>
                              <w:bCs/>
                              <w:color w:val="000000"/>
                              <w:lang w:val="en-US"/>
                            </w:rPr>
                            <w:t>Business Equipment</w:t>
                          </w:r>
                        </w:p>
                      </w:txbxContent>
                    </v:textbox>
                  </v:rect>
                  <v:rect id="Rectangle 1579" o:spid="_x0000_s1318" style="position:absolute;left:4098;top:5003;width:1141;height:3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rsidR="003A20C8" w:rsidRDefault="003A20C8">
                          <w:r>
                            <w:rPr>
                              <w:rFonts w:ascii="Arial" w:hAnsi="Arial" w:cs="Arial"/>
                              <w:color w:val="000000"/>
                              <w:sz w:val="18"/>
                              <w:szCs w:val="18"/>
                              <w:lang w:val="en-US"/>
                            </w:rPr>
                            <w:t>Testing facility</w:t>
                          </w:r>
                        </w:p>
                      </w:txbxContent>
                    </v:textbox>
                  </v:rect>
                  <v:oval id="Oval 1578" o:spid="_x0000_s1319" style="position:absolute;left:668;top:4874;width:130;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fykxQAAANwAAAAPAAAAZHJzL2Rvd25yZXYueG1sRI9Pi8Iw&#10;FMTvC36H8ARva2oOy1qNIoIogiz+QTw+mmdbbF5Kk63VT79ZEDwOM/MbZjrvbCVaanzpWMNomIAg&#10;zpwpOddwOq4+v0H4gGywckwaHuRhPut9TDE17s57ag8hFxHCPkUNRQh1KqXPCrLoh64mjt7VNRZD&#10;lE0uTYP3CLeVVEnyJS2WHBcKrGlZUHY7/FoN7fa8VuvTotqpffix4+XmuH1etB70u8UERKAuvMOv&#10;9sZoUGoM/2fiEZCzPwAAAP//AwBQSwECLQAUAAYACAAAACEA2+H2y+4AAACFAQAAEwAAAAAAAAAA&#10;AAAAAAAAAAAAW0NvbnRlbnRfVHlwZXNdLnhtbFBLAQItABQABgAIAAAAIQBa9CxbvwAAABUBAAAL&#10;AAAAAAAAAAAAAAAAAB8BAABfcmVscy8ucmVsc1BLAQItABQABgAIAAAAIQC7JfykxQAAANwAAAAP&#10;AAAAAAAAAAAAAAAAAAcCAABkcnMvZG93bnJldi54bWxQSwUGAAAAAAMAAwC3AAAA+QIAAAAA&#10;" fillcolor="black" strokeweight=".5pt"/>
                  <v:oval id="Oval 1577" o:spid="_x0000_s1320" style="position:absolute;left:3207;top:4867;width:130;height: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sPkwgAAANwAAAAPAAAAZHJzL2Rvd25yZXYueG1sRE/LisIw&#10;FN0L/kO4gjtNrSBOp6mIIIoggw+GWV6aO22Z5qY0sVa/3iwGXB7OO131phYdta6yrGA2jUAQ51ZX&#10;XCi4XraTJQjnkTXWlknBgxyssuEgxUTbO5+oO/tChBB2CSoovW8SKV1ekkE3tQ1x4H5ta9AH2BZS&#10;t3gP4aaWcRQtpMGKQ0OJDW1Kyv/ON6OgO3zv4t11XR/jk/8yH5v95fD8UWo86tefIDz1/i3+d++1&#10;gnge5ocz4QjI7AUAAP//AwBQSwECLQAUAAYACAAAACEA2+H2y+4AAACFAQAAEwAAAAAAAAAAAAAA&#10;AAAAAAAAW0NvbnRlbnRfVHlwZXNdLnhtbFBLAQItABQABgAIAAAAIQBa9CxbvwAAABUBAAALAAAA&#10;AAAAAAAAAAAAAB8BAABfcmVscy8ucmVsc1BLAQItABQABgAIAAAAIQCvxsPkwgAAANwAAAAPAAAA&#10;AAAAAAAAAAAAAAcCAABkcnMvZG93bnJldi54bWxQSwUGAAAAAAMAAwC3AAAA9gIAAAAA&#10;" fillcolor="black" strokeweight=".5pt"/>
                  <v:shape id="Freeform 1576" o:spid="_x0000_s1321" style="position:absolute;left:454;top:4743;width:8297;height:1092;visibility:visible;mso-wrap-style:square;v-text-anchor:top" coordsize="16595,2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hnRwgAAANwAAAAPAAAAZHJzL2Rvd25yZXYueG1sRI9Ra8JA&#10;EITfhf6HYwu+6UULUqKniBBoH6uF6tua2yahub00u9X4771CoY/DzHzDrDZDaM2FemkiO5hNMzDE&#10;ZfQNVw7eD8XkGYwossc2Mjm4kcBm/TBaYe7jld/ostfKJAhLjg5q1S63VsqaAso0dsTJ+4x9QE2y&#10;r6zv8ZrgobXzLFvYgA2nhRo72tVUfu1/goMTHdvF+VzEj+JYfEsQlfiqzo0fh+0SjNKg/+G/9ot3&#10;MH+awe+ZdATs+g4AAP//AwBQSwECLQAUAAYACAAAACEA2+H2y+4AAACFAQAAEwAAAAAAAAAAAAAA&#10;AAAAAAAAW0NvbnRlbnRfVHlwZXNdLnhtbFBLAQItABQABgAIAAAAIQBa9CxbvwAAABUBAAALAAAA&#10;AAAAAAAAAAAAAB8BAABfcmVscy8ucmVsc1BLAQItABQABgAIAAAAIQCwYhnRwgAAANwAAAAPAAAA&#10;AAAAAAAAAAAAAAcCAABkcnMvZG93bnJldi54bWxQSwUGAAAAAAMAAwC3AAAA9gIAAAAA&#10;" path="m,l10689,r562,l16313,r282,242l16595,1941r-282,242l11251,2183,10969,969,,969,,xe" filled="f" stroked="f">
                    <v:path arrowok="t" o:connecttype="custom" o:connectlocs="0,0;5344,0;5625,0;8156,0;8297,121;8297,971;8156,1092;5625,1092;5484,485;0,485;0,0" o:connectangles="0,0,0,0,0,0,0,0,0,0,0"/>
                  </v:shape>
                  <v:line id="Line 1575" o:spid="_x0000_s1322" style="position:absolute;visibility:visible;mso-wrap-style:square" from="464,4743" to="49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zZKxQAAANwAAAAPAAAAZHJzL2Rvd25yZXYueG1sRI/dagIx&#10;FITvhb5DOAXvNOsWpF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BqFzZKxQAAANwAAAAP&#10;AAAAAAAAAAAAAAAAAAcCAABkcnMvZG93bnJldi54bWxQSwUGAAAAAAMAAwC3AAAA+QIAAAAA&#10;" strokeweight="1pt"/>
                  <v:line id="Line 1574" o:spid="_x0000_s1323" style="position:absolute;visibility:visible;mso-wrap-style:square" from="561,4743" to="56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5PRxAAAANwAAAAPAAAAZHJzL2Rvd25yZXYueG1sRI/RagIx&#10;FETfC/5DuIJvmlVB6tYoYisoPhS1H3Dd3G62bm6WJOrar28EoY/DzJxhZovW1uJKPlSOFQwHGQji&#10;wumKSwVfx3X/FUSIyBprx6TgTgEW887LDHPtbryn6yGWIkE45KjAxNjkUobCkMUwcA1x8r6dtxiT&#10;9KXUHm8Jbms5yrKJtFhxWjDY0MpQcT5crIKtP+3Ow9/SyBNv/Uf9+T4N9kepXrddvoGI1Mb/8LO9&#10;0QpG4zE8zqQjIOd/AAAA//8DAFBLAQItABQABgAIAAAAIQDb4fbL7gAAAIUBAAATAAAAAAAAAAAA&#10;AAAAAAAAAABbQ29udGVudF9UeXBlc10ueG1sUEsBAi0AFAAGAAgAAAAhAFr0LFu/AAAAFQEAAAsA&#10;AAAAAAAAAAAAAAAAHwEAAF9yZWxzLy5yZWxzUEsBAi0AFAAGAAgAAAAhAAVbk9HEAAAA3AAAAA8A&#10;AAAAAAAAAAAAAAAABwIAAGRycy9kb3ducmV2LnhtbFBLBQYAAAAAAwADALcAAAD4AgAAAAA=&#10;" strokeweight="1pt"/>
                  <v:line id="Line 1573" o:spid="_x0000_s1324" style="position:absolute;visibility:visible;mso-wrap-style:square" from="636,4743" to="66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ulxQAAANwAAAAPAAAAZHJzL2Rvd25yZXYueG1sRI/dagIx&#10;FITvBd8hHKF3NastoqtRxLZQ6YX48wDHzXGzujlZklS3ffpGKHg5zMw3zGzR2lpcyYfKsYJBPwNB&#10;XDhdcangsP94HoMIEVlj7ZgU/FCAxbzbmWGu3Y23dN3FUiQIhxwVmBibXMpQGLIY+q4hTt7JeYsx&#10;SV9K7fGW4LaWwywbSYsVpwWDDa0MFZfdt1Ww9sevy+C3NPLIa/9eb94mwZ6Veuq1yymISG18hP/b&#10;n1rB8OUV7mfSEZDzPwAAAP//AwBQSwECLQAUAAYACAAAACEA2+H2y+4AAACFAQAAEwAAAAAAAAAA&#10;AAAAAAAAAAAAW0NvbnRlbnRfVHlwZXNdLnhtbFBLAQItABQABgAIAAAAIQBa9CxbvwAAABUBAAAL&#10;AAAAAAAAAAAAAAAAAB8BAABfcmVscy8ucmVsc1BLAQItABQABgAIAAAAIQCKsgulxQAAANwAAAAP&#10;AAAAAAAAAAAAAAAAAAcCAABkcnMvZG93bnJldi54bWxQSwUGAAAAAAMAAwC3AAAA+QIAAAAA&#10;" strokeweight="1pt"/>
                  <v:line id="Line 1572" o:spid="_x0000_s1325" style="position:absolute;visibility:visible;mso-wrap-style:square" from="733,4743" to="73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4+xQAAANwAAAAPAAAAZHJzL2Rvd25yZXYueG1sRI/dagIx&#10;FITvBd8hHKF3NauloqtRxLZQ6YX48wDHzXGzujlZklS3ffpGKHg5zMw3zGzR2lpcyYfKsYJBPwNB&#10;XDhdcangsP94HoMIEVlj7ZgU/FCAxbzbmWGu3Y23dN3FUiQIhxwVmBibXMpQGLIY+q4hTt7JeYsx&#10;SV9K7fGW4LaWwywbSYsVpwWDDa0MFZfdt1Ww9sevy+C3NPLIa/9eb94mwZ6Veuq1yymISG18hP/b&#10;n1rB8OUV7mfSEZDzPwAAAP//AwBQSwECLQAUAAYACAAAACEA2+H2y+4AAACFAQAAEwAAAAAAAAAA&#10;AAAAAAAAAAAAW0NvbnRlbnRfVHlwZXNdLnhtbFBLAQItABQABgAIAAAAIQBa9CxbvwAAABUBAAAL&#10;AAAAAAAAAAAAAAAAAB8BAABfcmVscy8ucmVsc1BLAQItABQABgAIAAAAIQDl/q4+xQAAANwAAAAP&#10;AAAAAAAAAAAAAAAAAAcCAABkcnMvZG93bnJldi54bWxQSwUGAAAAAAMAAwC3AAAA+QIAAAAA&#10;" strokeweight="1pt"/>
                  <v:line id="Line 1571" o:spid="_x0000_s1326" style="position:absolute;visibility:visible;mso-wrap-style:square" from="808,4743" to="84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BJxQAAANwAAAAPAAAAZHJzL2Rvd25yZXYueG1sRI/RagIx&#10;FETfC/2HcAu+1awK0q5ml9JWqPhQtH7AdXPdrG5uliTq1q83QqGPw8ycYeZlb1txJh8axwpGwwwE&#10;ceV0w7WC7c/i+QVEiMgaW8ek4JcClMXjwxxz7S68pvMm1iJBOOSowMTY5VKGypDFMHQdcfL2zluM&#10;Sfpaao+XBLetHGfZVFpsOC0Y7OjdUHXcnKyCpd+tjqNrbeSOl/6z/f54Dfag1OCpf5uBiNTH//Bf&#10;+0srGE+mcD+TjoAsbgAAAP//AwBQSwECLQAUAAYACAAAACEA2+H2y+4AAACFAQAAEwAAAAAAAAAA&#10;AAAAAAAAAAAAW0NvbnRlbnRfVHlwZXNdLnhtbFBLAQItABQABgAIAAAAIQBa9CxbvwAAABUBAAAL&#10;AAAAAAAAAAAAAAAAAB8BAABfcmVscy8ucmVsc1BLAQItABQABgAIAAAAIQAVLDBJxQAAANwAAAAP&#10;AAAAAAAAAAAAAAAAAAcCAABkcnMvZG93bnJldi54bWxQSwUGAAAAAAMAAwC3AAAA+QIAAAAA&#10;" strokeweight="1pt"/>
                  <v:line id="Line 1570" o:spid="_x0000_s1327" style="position:absolute;visibility:visible;mso-wrap-style:square" from="905,4743" to="90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XSxQAAANwAAAAPAAAAZHJzL2Rvd25yZXYueG1sRI/dagIx&#10;FITvBd8hHKF3NauFqqtRxLZQ6YX48wDHzXGzujlZklS3ffpGKHg5zMw3zGzR2lpcyYfKsYJBPwNB&#10;XDhdcangsP94HoMIEVlj7ZgU/FCAxbzbmWGu3Y23dN3FUiQIhxwVmBibXMpQGLIY+q4hTt7JeYsx&#10;SV9K7fGW4LaWwyx7lRYrTgsGG1oZKi67b6tg7Y9fl8FvaeSR1/693rxNgj0r9dRrl1MQkdr4CP+3&#10;P7WC4csI7mfSEZDzPwAAAP//AwBQSwECLQAUAAYACAAAACEA2+H2y+4AAACFAQAAEwAAAAAAAAAA&#10;AAAAAAAAAAAAW0NvbnRlbnRfVHlwZXNdLnhtbFBLAQItABQABgAIAAAAIQBa9CxbvwAAABUBAAAL&#10;AAAAAAAAAAAAAAAAAB8BAABfcmVscy8ucmVsc1BLAQItABQABgAIAAAAIQB6YJXSxQAAANwAAAAP&#10;AAAAAAAAAAAAAAAAAAcCAABkcnMvZG93bnJldi54bWxQSwUGAAAAAAMAAwC3AAAA+QIAAAAA&#10;" strokeweight="1pt"/>
                  <v:line id="Line 1569" o:spid="_x0000_s1328" style="position:absolute;visibility:visible;mso-wrap-style:square" from="981,4743" to="101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GgwgAAANwAAAAPAAAAZHJzL2Rvd25yZXYueG1sRE/dasIw&#10;FL4f7B3CGXg3UxXG1jWVMRUmXojdHuDYHJtqc1KSqN2e3lwIu/z4/ov5YDtxIR9axwom4wwEce10&#10;y42Cn+/V8yuIEJE1do5JwS8FmJePDwXm2l15R5cqNiKFcMhRgYmxz6UMtSGLYex64sQdnLcYE/SN&#10;1B6vKdx2cpplL9Jiy6nBYE+fhupTdbYK1n6/OU3+GiP3vPbLbrt4C/ao1Ohp+HgHEWmI/+K7+0sr&#10;mM7S2nQmHQFZ3gAAAP//AwBQSwECLQAUAAYACAAAACEA2+H2y+4AAACFAQAAEwAAAAAAAAAAAAAA&#10;AAAAAAAAW0NvbnRlbnRfVHlwZXNdLnhtbFBLAQItABQABgAIAAAAIQBa9CxbvwAAABUBAAALAAAA&#10;AAAAAAAAAAAAAB8BAABfcmVscy8ucmVsc1BLAQItABQABgAIAAAAIQAL/wGgwgAAANwAAAAPAAAA&#10;AAAAAAAAAAAAAAcCAABkcnMvZG93bnJldi54bWxQSwUGAAAAAAMAAwC3AAAA9gIAAAAA&#10;" strokeweight="1pt"/>
                  <v:line id="Line 1568" o:spid="_x0000_s1329" style="position:absolute;visibility:visible;mso-wrap-style:square" from="1078,4743" to="107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6Q7xQAAANwAAAAPAAAAZHJzL2Rvd25yZXYueG1sRI/dagIx&#10;FITvC75DOELvalYLRVezi9gWKr0o/jzAcXPcrG5OliTVbZ++KQheDjPzDbMoe9uKC/nQOFYwHmUg&#10;iCunG64V7HfvT1MQISJrbB2Tgh8KUBaDhwXm2l15Q5dtrEWCcMhRgYmxy6UMlSGLYeQ64uQdnbcY&#10;k/S11B6vCW5bOcmyF2mx4bRgsKOVoeq8/bYK1v7weR7/1kYeeO3f2q/XWbAnpR6H/XIOIlIf7+Fb&#10;+0MrmDzP4P9MOgKy+AMAAP//AwBQSwECLQAUAAYACAAAACEA2+H2y+4AAACFAQAAEwAAAAAAAAAA&#10;AAAAAAAAAAAAW0NvbnRlbnRfVHlwZXNdLnhtbFBLAQItABQABgAIAAAAIQBa9CxbvwAAABUBAAAL&#10;AAAAAAAAAAAAAAAAAB8BAABfcmVscy8ucmVsc1BLAQItABQABgAIAAAAIQBks6Q7xQAAANwAAAAP&#10;AAAAAAAAAAAAAAAAAAcCAABkcnMvZG93bnJldi54bWxQSwUGAAAAAAMAAwC3AAAA+QIAAAAA&#10;" strokeweight="1pt"/>
                  <v:line id="Line 1567" o:spid="_x0000_s1330" style="position:absolute;visibility:visible;mso-wrap-style:square" from="1153,4743" to="118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37bwgAAANwAAAAPAAAAZHJzL2Rvd25yZXYueG1sRE/dasIw&#10;FL4f7B3CGXg3U0XG1jWVMRUmXojdHuDYHJtqc1KSqN2e3lwIu/z4/ov5YDtxIR9axwom4wwEce10&#10;y42Cn+/V8yuIEJE1do5JwS8FmJePDwXm2l15R5cqNiKFcMhRgYmxz6UMtSGLYex64sQdnLcYE/SN&#10;1B6vKdx2cpplL9Jiy6nBYE+fhupTdbYK1n6/OU3+GiP3vPbLbrt4C/ao1Ohp+HgHEWmI/+K7+0sr&#10;mM7S/HQmHQFZ3gAAAP//AwBQSwECLQAUAAYACAAAACEA2+H2y+4AAACFAQAAEwAAAAAAAAAAAAAA&#10;AAAAAAAAW0NvbnRlbnRfVHlwZXNdLnhtbFBLAQItABQABgAIAAAAIQBa9CxbvwAAABUBAAALAAAA&#10;AAAAAAAAAAAAAB8BAABfcmVscy8ucmVsc1BLAQItABQABgAIAAAAIQCtj37bwgAAANwAAAAPAAAA&#10;AAAAAAAAAAAAAAcCAABkcnMvZG93bnJldi54bWxQSwUGAAAAAAMAAwC3AAAA9gIAAAAA&#10;" strokeweight="1pt"/>
                  <v:line id="Line 1566" o:spid="_x0000_s1331" style="position:absolute;visibility:visible;mso-wrap-style:square" from="1250,4743" to="125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9tAxQAAANwAAAAPAAAAZHJzL2Rvd25yZXYueG1sRI/dagIx&#10;FITvBd8hHKF3ml2R0m6NUvyBSi9KVx/guDndbN2cLEnUbZ++KQheDjPzDTNf9rYVF/Khcawgn2Qg&#10;iCunG64VHPbb8ROIEJE1to5JwQ8FWC6GgzkW2l35ky5lrEWCcChQgYmxK6QMlSGLYeI64uR9OW8x&#10;JulrqT1eE9y2cpplj9Jiw2nBYEcrQ9WpPFsFO398P+W/tZFH3vlN+7F+DvZbqYdR//oCIlIf7+Fb&#10;+00rmM5y+D+TjoBc/AEAAP//AwBQSwECLQAUAAYACAAAACEA2+H2y+4AAACFAQAAEwAAAAAAAAAA&#10;AAAAAAAAAAAAW0NvbnRlbnRfVHlwZXNdLnhtbFBLAQItABQABgAIAAAAIQBa9CxbvwAAABUBAAAL&#10;AAAAAAAAAAAAAAAAAB8BAABfcmVscy8ucmVsc1BLAQItABQABgAIAAAAIQDCw9tAxQAAANwAAAAP&#10;AAAAAAAAAAAAAAAAAAcCAABkcnMvZG93bnJldi54bWxQSwUGAAAAAAMAAwC3AAAA+QIAAAAA&#10;" strokeweight="1pt"/>
                  <v:line id="Line 1565" o:spid="_x0000_s1332" style="position:absolute;visibility:visible;mso-wrap-style:square" from="1325,4743" to="135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UU3xQAAANwAAAAPAAAAZHJzL2Rvd25yZXYueG1sRI/dagIx&#10;FITvhb5DOAXvNOtSpF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AyEUU3xQAAANwAAAAP&#10;AAAAAAAAAAAAAAAAAAcCAABkcnMvZG93bnJldi54bWxQSwUGAAAAAAMAAwC3AAAA+QIAAAAA&#10;" strokeweight="1pt"/>
                  <v:line id="Line 1564" o:spid="_x0000_s1333" style="position:absolute;visibility:visible;mso-wrap-style:square" from="1422,4743" to="142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eCsxQAAANwAAAAPAAAAZHJzL2Rvd25yZXYueG1sRI/dagIx&#10;FITvBd8hHKF3NastoqtRxLZQ6YX48wDHzXGzujlZklS3ffpGKHg5zMw3zGzR2lpcyYfKsYJBPwNB&#10;XDhdcangsP94HoMIEVlj7ZgU/FCAxbzbmWGu3Y23dN3FUiQIhxwVmBibXMpQGLIY+q4hTt7JeYsx&#10;SV9K7fGW4LaWwywbSYsVpwWDDa0MFZfdt1Ww9sevy+C3NPLIa/9eb94mwZ6Veuq1yymISG18hP/b&#10;n1rB8PUF7mfSEZDzPwAAAP//AwBQSwECLQAUAAYACAAAACEA2+H2y+4AAACFAQAAEwAAAAAAAAAA&#10;AAAAAAAAAAAAW0NvbnRlbnRfVHlwZXNdLnhtbFBLAQItABQABgAIAAAAIQBa9CxbvwAAABUBAAAL&#10;AAAAAAAAAAAAAAAAAB8BAABfcmVscy8ucmVsc1BLAQItABQABgAIAAAAIQBdXeCsxQAAANwAAAAP&#10;AAAAAAAAAAAAAAAAAAcCAABkcnMvZG93bnJldi54bWxQSwUGAAAAAAMAAwC3AAAA+QIAAAAA&#10;" strokeweight="1pt"/>
                  <v:line id="Line 1563" o:spid="_x0000_s1334" style="position:absolute;visibility:visible;mso-wrap-style:square" from="1498,4743" to="153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HjYxAAAANwAAAAPAAAAZHJzL2Rvd25yZXYueG1sRI/RagIx&#10;FETfC/5DuIJvmlVE6tYoYisoPhS1H3Dd3G62bm6WJOrar28EoY/DzJxhZovW1uJKPlSOFQwHGQji&#10;wumKSwVfx3X/FUSIyBprx6TgTgEW887LDHPtbryn6yGWIkE45KjAxNjkUobCkMUwcA1x8r6dtxiT&#10;9KXUHm8Jbms5yrKJtFhxWjDY0MpQcT5crIKtP+3Ow9/SyBNv/Uf9+T4N9kepXrddvoGI1Mb/8LO9&#10;0QpG4zE8zqQjIOd/AAAA//8DAFBLAQItABQABgAIAAAAIQDb4fbL7gAAAIUBAAATAAAAAAAAAAAA&#10;AAAAAAAAAABbQ29udGVudF9UeXBlc10ueG1sUEsBAi0AFAAGAAgAAAAhAFr0LFu/AAAAFQEAAAsA&#10;AAAAAAAAAAAAAAAAHwEAAF9yZWxzLy5yZWxzUEsBAi0AFAAGAAgAAAAhANK0eNjEAAAA3AAAAA8A&#10;AAAAAAAAAAAAAAAABwIAAGRycy9kb3ducmV2LnhtbFBLBQYAAAAAAwADALcAAAD4AgAAAAA=&#10;" strokeweight="1pt"/>
                  <v:line id="Line 1562" o:spid="_x0000_s1335" style="position:absolute;visibility:visible;mso-wrap-style:square" from="1595,4743" to="159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1DxQAAANwAAAAPAAAAZHJzL2Rvd25yZXYueG1sRI/dagIx&#10;FITvBd8hHKF3Nau0oqtRxLZQ6YX48wDHzXGzujlZklS3ffpGKHg5zMw3zGzR2lpcyYfKsYJBPwNB&#10;XDhdcangsP94HoMIEVlj7ZgU/FCAxbzbmWGu3Y23dN3FUiQIhxwVmBibXMpQGLIY+q4hTt7JeYsx&#10;SV9K7fGW4LaWwywbSYsVpwWDDa0MFZfdt1Ww9sevy+C3NPLIa/9eb94mwZ6Veuq1yymISG18hP/b&#10;n1rB8OUV7mfSEZDzPwAAAP//AwBQSwECLQAUAAYACAAAACEA2+H2y+4AAACFAQAAEwAAAAAAAAAA&#10;AAAAAAAAAAAAW0NvbnRlbnRfVHlwZXNdLnhtbFBLAQItABQABgAIAAAAIQBa9CxbvwAAABUBAAAL&#10;AAAAAAAAAAAAAAAAAB8BAABfcmVscy8ucmVsc1BLAQItABQABgAIAAAAIQC9+N1DxQAAANwAAAAP&#10;AAAAAAAAAAAAAAAAAAcCAABkcnMvZG93bnJldi54bWxQSwUGAAAAAAMAAwC3AAAA+QIAAAAA&#10;" strokeweight="1pt"/>
                  <v:line id="Line 1561" o:spid="_x0000_s1336" style="position:absolute;visibility:visible;mso-wrap-style:square" from="1670,4743" to="170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kM0xQAAANwAAAAPAAAAZHJzL2Rvd25yZXYueG1sRI/RagIx&#10;FETfC/2HcAu+1awi0q5ml9JWqPhQtH7AdXPdrG5uliTq1q83QqGPw8ycYeZlb1txJh8axwpGwwwE&#10;ceV0w7WC7c/i+QVEiMgaW8ek4JcClMXjwxxz7S68pvMm1iJBOOSowMTY5VKGypDFMHQdcfL2zluM&#10;Sfpaao+XBLetHGfZVFpsOC0Y7OjdUHXcnKyCpd+tjqNrbeSOl/6z/f54Dfag1OCpf5uBiNTH//Bf&#10;+0srGE+mcD+TjoAsbgAAAP//AwBQSwECLQAUAAYACAAAACEA2+H2y+4AAACFAQAAEwAAAAAAAAAA&#10;AAAAAAAAAAAAW0NvbnRlbnRfVHlwZXNdLnhtbFBLAQItABQABgAIAAAAIQBa9CxbvwAAABUBAAAL&#10;AAAAAAAAAAAAAAAAAB8BAABfcmVscy8ucmVsc1BLAQItABQABgAIAAAAIQBNKkM0xQAAANwAAAAP&#10;AAAAAAAAAAAAAAAAAAcCAABkcnMvZG93bnJldi54bWxQSwUGAAAAAAMAAwC3AAAA+QIAAAAA&#10;" strokeweight="1pt"/>
                  <v:line id="Line 1560" o:spid="_x0000_s1337" style="position:absolute;visibility:visible;mso-wrap-style:square" from="1767,4743" to="176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uavxQAAANwAAAAPAAAAZHJzL2Rvd25yZXYueG1sRI/dagIx&#10;FITvBd8hHKF3NauUqqtRxLZQ6YX48wDHzXGzujlZklS3ffpGKHg5zMw3zGzR2lpcyYfKsYJBPwNB&#10;XDhdcangsP94HoMIEVlj7ZgU/FCAxbzbmWGu3Y23dN3FUiQIhxwVmBibXMpQGLIY+q4hTt7JeYsx&#10;SV9K7fGW4LaWwyx7lRYrTgsGG1oZKi67b6tg7Y9fl8FvaeSR1/693rxNgj0r9dRrl1MQkdr4CP+3&#10;P7WC4csI7mfSEZDzPwAAAP//AwBQSwECLQAUAAYACAAAACEA2+H2y+4AAACFAQAAEwAAAAAAAAAA&#10;AAAAAAAAAAAAW0NvbnRlbnRfVHlwZXNdLnhtbFBLAQItABQABgAIAAAAIQBa9CxbvwAAABUBAAAL&#10;AAAAAAAAAAAAAAAAAB8BAABfcmVscy8ucmVsc1BLAQItABQABgAIAAAAIQAiZuavxQAAANwAAAAP&#10;AAAAAAAAAAAAAAAAAAcCAABkcnMvZG93bnJldi54bWxQSwUGAAAAAAMAAwC3AAAA+QIAAAAA&#10;" strokeweight="1pt"/>
                  <v:line id="Line 1559" o:spid="_x0000_s1338" style="position:absolute;visibility:visible;mso-wrap-style:square" from="1842,4743" to="187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LdwgAAANwAAAAPAAAAZHJzL2Rvd25yZXYueG1sRE/dasIw&#10;FL4f7B3CGXg3U0XG1jWVMRUmXojdHuDYHJtqc1KSqN2e3lwIu/z4/ov5YDtxIR9axwom4wwEce10&#10;y42Cn+/V8yuIEJE1do5JwS8FmJePDwXm2l15R5cqNiKFcMhRgYmxz6UMtSGLYex64sQdnLcYE/SN&#10;1B6vKdx2cpplL9Jiy6nBYE+fhupTdbYK1n6/OU3+GiP3vPbLbrt4C/ao1Ohp+HgHEWmI/+K7+0sr&#10;mM7S2nQmHQFZ3gAAAP//AwBQSwECLQAUAAYACAAAACEA2+H2y+4AAACFAQAAEwAAAAAAAAAAAAAA&#10;AAAAAAAAW0NvbnRlbnRfVHlwZXNdLnhtbFBLAQItABQABgAIAAAAIQBa9CxbvwAAABUBAAALAAAA&#10;AAAAAAAAAAAAAB8BAABfcmVscy8ucmVsc1BLAQItABQABgAIAAAAIQBT+XLdwgAAANwAAAAPAAAA&#10;AAAAAAAAAAAAAAcCAABkcnMvZG93bnJldi54bWxQSwUGAAAAAAMAAwC3AAAA9gIAAAAA&#10;" strokeweight="1pt"/>
                  <v:line id="Line 1558" o:spid="_x0000_s1339" style="position:absolute;visibility:visible;mso-wrap-style:square" from="1939,4743" to="194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ddGxQAAANwAAAAPAAAAZHJzL2Rvd25yZXYueG1sRI/dagIx&#10;FITvC75DOELvalYpRVezi9gWKr0o/jzAcXPcrG5OliTVbZ++KQheDjPzDbMoe9uKC/nQOFYwHmUg&#10;iCunG64V7HfvT1MQISJrbB2Tgh8KUBaDhwXm2l15Q5dtrEWCcMhRgYmxy6UMlSGLYeQ64uQdnbcY&#10;k/S11B6vCW5bOcmyF2mx4bRgsKOVoeq8/bYK1v7weR7/1kYeeO3f2q/XWbAnpR6H/XIOIlIf7+Fb&#10;+0MrmDzP4P9MOgKy+AMAAP//AwBQSwECLQAUAAYACAAAACEA2+H2y+4AAACFAQAAEwAAAAAAAAAA&#10;AAAAAAAAAAAAW0NvbnRlbnRfVHlwZXNdLnhtbFBLAQItABQABgAIAAAAIQBa9CxbvwAAABUBAAAL&#10;AAAAAAAAAAAAAAAAAB8BAABfcmVscy8ucmVsc1BLAQItABQABgAIAAAAIQA8tddGxQAAANwAAAAP&#10;AAAAAAAAAAAAAAAAAAcCAABkcnMvZG93bnJldi54bWxQSwUGAAAAAAMAAwC3AAAA+QIAAAAA&#10;" strokeweight="1pt"/>
                  <v:line id="Line 1557" o:spid="_x0000_s1340" style="position:absolute;visibility:visible;mso-wrap-style:square" from="2014,4743" to="204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ugGwgAAANwAAAAPAAAAZHJzL2Rvd25yZXYueG1sRE/dasIw&#10;FL4f7B3CGXg3UwXH1jWVMRUmXojdHuDYHJtqc1KSqN2e3lwIu/z4/ov5YDtxIR9axwom4wwEce10&#10;y42Cn+/V8yuIEJE1do5JwS8FmJePDwXm2l15R5cqNiKFcMhRgYmxz6UMtSGLYex64sQdnLcYE/SN&#10;1B6vKdx2cpplL9Jiy6nBYE+fhupTdbYK1n6/OU3+GiP3vPbLbrt4C/ao1Ohp+HgHEWmI/+K7+0sr&#10;mM7S/HQmHQFZ3gAAAP//AwBQSwECLQAUAAYACAAAACEA2+H2y+4AAACFAQAAEwAAAAAAAAAAAAAA&#10;AAAAAAAAW0NvbnRlbnRfVHlwZXNdLnhtbFBLAQItABQABgAIAAAAIQBa9CxbvwAAABUBAAALAAAA&#10;AAAAAAAAAAAAAB8BAABfcmVscy8ucmVsc1BLAQItABQABgAIAAAAIQAoVugGwgAAANwAAAAPAAAA&#10;AAAAAAAAAAAAAAcCAABkcnMvZG93bnJldi54bWxQSwUGAAAAAAMAAwC3AAAA9gIAAAAA&#10;" strokeweight="1pt"/>
                  <v:line id="Line 1556" o:spid="_x0000_s1341" style="position:absolute;visibility:visible;mso-wrap-style:square" from="2111,4743" to="211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k2dxQAAANwAAAAPAAAAZHJzL2Rvd25yZXYueG1sRI/dagIx&#10;FITvBd8hHKF3ml3B0m6NUvyBSi9KVx/guDndbN2cLEnUbZ++KQheDjPzDTNf9rYVF/Khcawgn2Qg&#10;iCunG64VHPbb8ROIEJE1to5JwQ8FWC6GgzkW2l35ky5lrEWCcChQgYmxK6QMlSGLYeI64uR9OW8x&#10;JulrqT1eE9y2cpplj9Jiw2nBYEcrQ9WpPFsFO398P+W/tZFH3vlN+7F+DvZbqYdR//oCIlIf7+Fb&#10;+00rmM5y+D+TjoBc/AEAAP//AwBQSwECLQAUAAYACAAAACEA2+H2y+4AAACFAQAAEwAAAAAAAAAA&#10;AAAAAAAAAAAAW0NvbnRlbnRfVHlwZXNdLnhtbFBLAQItABQABgAIAAAAIQBa9CxbvwAAABUBAAAL&#10;AAAAAAAAAAAAAAAAAB8BAABfcmVscy8ucmVsc1BLAQItABQABgAIAAAAIQBHGk2dxQAAANwAAAAP&#10;AAAAAAAAAAAAAAAAAAcCAABkcnMvZG93bnJldi54bWxQSwUGAAAAAAMAAwC3AAAA+QIAAAAA&#10;" strokeweight="1pt"/>
                  <v:line id="Line 1555" o:spid="_x0000_s1342" style="position:absolute;visibility:visible;mso-wrap-style:square" from="2187,4743" to="221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PqxQAAANwAAAAPAAAAZHJzL2Rvd25yZXYueG1sRI/dagIx&#10;FITvhb5DOAXvNOtCpV2NIv0BxYvSbR/guDluVjcnS5Lq2qdvBMHLYWa+YebL3rbiRD40jhVMxhkI&#10;4srphmsFP98fo2cQISJrbB2TggsFWC4eBnMstDvzF53KWIsE4VCgAhNjV0gZKkMWw9h1xMnbO28x&#10;JulrqT2eE9y2Ms+yqbTYcFow2NGroepY/loFG7/bHid/tZE73vj39vPtJdiDUsPHfjUDEamP9/Ct&#10;vdYK8qccrmfSEZCLfwAAAP//AwBQSwECLQAUAAYACAAAACEA2+H2y+4AAACFAQAAEwAAAAAAAAAA&#10;AAAAAAAAAAAAW0NvbnRlbnRfVHlwZXNdLnhtbFBLAQItABQABgAIAAAAIQBa9CxbvwAAABUBAAAL&#10;AAAAAAAAAAAAAAAAAB8BAABfcmVscy8ucmVsc1BLAQItABQABgAIAAAAIQC3yNPqxQAAANwAAAAP&#10;AAAAAAAAAAAAAAAAAAcCAABkcnMvZG93bnJldi54bWxQSwUGAAAAAAMAAwC3AAAA+QIAAAAA&#10;" strokeweight="1pt"/>
                  <v:line id="Line 1554" o:spid="_x0000_s1343" style="position:absolute;visibility:visible;mso-wrap-style:square" from="2284,4743" to="228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HZxxQAAANwAAAAPAAAAZHJzL2Rvd25yZXYueG1sRI/dagIx&#10;FITvBd8hHKF3NauloqtRxLZQ6YX48wDHzXGzujlZklS3ffpGKHg5zMw3zGzR2lpcyYfKsYJBPwNB&#10;XDhdcangsP94HoMIEVlj7ZgU/FCAxbzbmWGu3Y23dN3FUiQIhxwVmBibXMpQGLIY+q4hTt7JeYsx&#10;SV9K7fGW4LaWwywbSYsVpwWDDa0MFZfdt1Ww9sevy+C3NPLIa/9eb94mwZ6Veuq1yymISG18hP/b&#10;n1rB8PUF7mfSEZDzPwAAAP//AwBQSwECLQAUAAYACAAAACEA2+H2y+4AAACFAQAAEwAAAAAAAAAA&#10;AAAAAAAAAAAAW0NvbnRlbnRfVHlwZXNdLnhtbFBLAQItABQABgAIAAAAIQBa9CxbvwAAABUBAAAL&#10;AAAAAAAAAAAAAAAAAB8BAABfcmVscy8ucmVsc1BLAQItABQABgAIAAAAIQDYhHZxxQAAANwAAAAP&#10;AAAAAAAAAAAAAAAAAAcCAABkcnMvZG93bnJldi54bWxQSwUGAAAAAAMAAwC3AAAA+QIAAAAA&#10;" strokeweight="1pt"/>
                  <v:line id="Line 1553" o:spid="_x0000_s1344" style="position:absolute;visibility:visible;mso-wrap-style:square" from="2359,4743" to="239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4FxQAAANwAAAAPAAAAZHJzL2Rvd25yZXYueG1sRI/dagIx&#10;FITvBd8hHKF3Nau0oqtRxLZQ6YX48wDHzXGzujlZklS3ffpGKHg5zMw3zGzR2lpcyYfKsYJBPwNB&#10;XDhdcangsP94HoMIEVlj7ZgU/FCAxbzbmWGu3Y23dN3FUiQIhxwVmBibXMpQGLIY+q4hTt7JeYsx&#10;SV9K7fGW4LaWwywbSYsVpwWDDa0MFZfdt1Ww9sevy+C3NPLIa/9eb94mwZ6Veuq1yymISG18hP/b&#10;n1rB8PUF7mfSEZDzPwAAAP//AwBQSwECLQAUAAYACAAAACEA2+H2y+4AAACFAQAAEwAAAAAAAAAA&#10;AAAAAAAAAAAAW0NvbnRlbnRfVHlwZXNdLnhtbFBLAQItABQABgAIAAAAIQBa9CxbvwAAABUBAAAL&#10;AAAAAAAAAAAAAAAAAB8BAABfcmVscy8ucmVsc1BLAQItABQABgAIAAAAIQBXbe4FxQAAANwAAAAP&#10;AAAAAAAAAAAAAAAAAAcCAABkcnMvZG93bnJldi54bWxQSwUGAAAAAAMAAwC3AAAA+QIAAAAA&#10;" strokeweight="1pt"/>
                  <v:line id="Line 1552" o:spid="_x0000_s1345" style="position:absolute;visibility:visible;mso-wrap-style:square" from="2456,4743" to="245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UuexAAAANwAAAAPAAAAZHJzL2Rvd25yZXYueG1sRI/RagIx&#10;FETfC/5DuIJvmlVQ6tYoYisoPhS1H3Dd3G62bm6WJOrar28EoY/DzJxhZovW1uJKPlSOFQwHGQji&#10;wumKSwVfx3X/FUSIyBprx6TgTgEW887LDHPtbryn6yGWIkE45KjAxNjkUobCkMUwcA1x8r6dtxiT&#10;9KXUHm8Jbms5yrKJtFhxWjDY0MpQcT5crIKtP+3Ow9/SyBNv/Uf9+T4N9kepXrddvoGI1Mb/8LO9&#10;0QpG4zE8zqQjIOd/AAAA//8DAFBLAQItABQABgAIAAAAIQDb4fbL7gAAAIUBAAATAAAAAAAAAAAA&#10;AAAAAAAAAABbQ29udGVudF9UeXBlc10ueG1sUEsBAi0AFAAGAAgAAAAhAFr0LFu/AAAAFQEAAAsA&#10;AAAAAAAAAAAAAAAAHwEAAF9yZWxzLy5yZWxzUEsBAi0AFAAGAAgAAAAhADghS57EAAAA3AAAAA8A&#10;AAAAAAAAAAAAAAAABwIAAGRycy9kb3ducmV2LnhtbFBLBQYAAAAAAwADALcAAAD4AgAAAAA=&#10;" strokeweight="1pt"/>
                  <v:line id="Line 1551" o:spid="_x0000_s1346" style="position:absolute;visibility:visible;mso-wrap-style:square" from="2531,4743" to="256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9XpxQAAANwAAAAPAAAAZHJzL2Rvd25yZXYueG1sRI/RagIx&#10;FETfC/2HcAu+1ayC0q5ml9JWqPhQtH7AdXPdrG5uliTq1q83QqGPw8ycYeZlb1txJh8axwpGwwwE&#10;ceV0w7WC7c/i+QVEiMgaW8ek4JcClMXjwxxz7S68pvMm1iJBOOSowMTY5VKGypDFMHQdcfL2zluM&#10;Sfpaao+XBLetHGfZVFpsOC0Y7OjdUHXcnKyCpd+tjqNrbeSOl/6z/f54Dfag1OCpf5uBiNTH//Bf&#10;+0srGE+mcD+TjoAsbgAAAP//AwBQSwECLQAUAAYACAAAACEA2+H2y+4AAACFAQAAEwAAAAAAAAAA&#10;AAAAAAAAAAAAW0NvbnRlbnRfVHlwZXNdLnhtbFBLAQItABQABgAIAAAAIQBa9CxbvwAAABUBAAAL&#10;AAAAAAAAAAAAAAAAAB8BAABfcmVscy8ucmVsc1BLAQItABQABgAIAAAAIQDI89XpxQAAANwAAAAP&#10;AAAAAAAAAAAAAAAAAAcCAABkcnMvZG93bnJldi54bWxQSwUGAAAAAAMAAwC3AAAA+QIAAAAA&#10;" strokeweight="1pt"/>
                  <v:line id="Line 1550" o:spid="_x0000_s1347" style="position:absolute;visibility:visible;mso-wrap-style:square" from="2628,4743" to="262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3ByxQAAANwAAAAPAAAAZHJzL2Rvd25yZXYueG1sRI/dagIx&#10;FITvBd8hHKF3NavQqqtRxLZQ6YX48wDHzXGzujlZklS3ffpGKHg5zMw3zGzR2lpcyYfKsYJBPwNB&#10;XDhdcangsP94HoMIEVlj7ZgU/FCAxbzbmWGu3Y23dN3FUiQIhxwVmBibXMpQGLIY+q4hTt7JeYsx&#10;SV9K7fGW4LaWwyx7lRYrTgsGG1oZKi67b6tg7Y9fl8FvaeSR1/693rxNgj0r9dRrl1MQkdr4CP+3&#10;P7WC4csI7mfSEZDzPwAAAP//AwBQSwECLQAUAAYACAAAACEA2+H2y+4AAACFAQAAEwAAAAAAAAAA&#10;AAAAAAAAAAAAW0NvbnRlbnRfVHlwZXNdLnhtbFBLAQItABQABgAIAAAAIQBa9CxbvwAAABUBAAAL&#10;AAAAAAAAAAAAAAAAAB8BAABfcmVscy8ucmVsc1BLAQItABQABgAIAAAAIQCnv3ByxQAAANwAAAAP&#10;AAAAAAAAAAAAAAAAAAcCAABkcnMvZG93bnJldi54bWxQSwUGAAAAAAMAAwC3AAAA+QIAAAAA&#10;" strokeweight="1pt"/>
                  <v:line id="Line 1549" o:spid="_x0000_s1348" style="position:absolute;visibility:visible;mso-wrap-style:square" from="2704,4743" to="273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QAwgAAANwAAAAPAAAAZHJzL2Rvd25yZXYueG1sRE/dasIw&#10;FL4f7B3CGXg3UwXH1jWVMRUmXojdHuDYHJtqc1KSqN2e3lwIu/z4/ov5YDtxIR9axwom4wwEce10&#10;y42Cn+/V8yuIEJE1do5JwS8FmJePDwXm2l15R5cqNiKFcMhRgYmxz6UMtSGLYex64sQdnLcYE/SN&#10;1B6vKdx2cpplL9Jiy6nBYE+fhupTdbYK1n6/OU3+GiP3vPbLbrt4C/ao1Ohp+HgHEWmI/+K7+0sr&#10;mM7S2nQmHQFZ3gAAAP//AwBQSwECLQAUAAYACAAAACEA2+H2y+4AAACFAQAAEwAAAAAAAAAAAAAA&#10;AAAAAAAAW0NvbnRlbnRfVHlwZXNdLnhtbFBLAQItABQABgAIAAAAIQBa9CxbvwAAABUBAAALAAAA&#10;AAAAAAAAAAAAAB8BAABfcmVscy8ucmVsc1BLAQItABQABgAIAAAAIQDWIOQAwgAAANwAAAAPAAAA&#10;AAAAAAAAAAAAAAcCAABkcnMvZG93bnJldi54bWxQSwUGAAAAAAMAAwC3AAAA9gIAAAAA&#10;" strokeweight="1pt"/>
                  <v:line id="Line 1548" o:spid="_x0000_s1349" style="position:absolute;visibility:visible;mso-wrap-style:square" from="2801,4743" to="280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EGbxQAAANwAAAAPAAAAZHJzL2Rvd25yZXYueG1sRI/dagIx&#10;FITvC75DOELvalahRVezi9gWKr0o/jzAcXPcrG5OliTVbZ++KQheDjPzDbMoe9uKC/nQOFYwHmUg&#10;iCunG64V7HfvT1MQISJrbB2Tgh8KUBaDhwXm2l15Q5dtrEWCcMhRgYmxy6UMlSGLYeQ64uQdnbcY&#10;k/S11B6vCW5bOcmyF2mx4bRgsKOVoeq8/bYK1v7weR7/1kYeeO3f2q/XWbAnpR6H/XIOIlIf7+Fb&#10;+0MrmDzP4P9MOgKy+AMAAP//AwBQSwECLQAUAAYACAAAACEA2+H2y+4AAACFAQAAEwAAAAAAAAAA&#10;AAAAAAAAAAAAW0NvbnRlbnRfVHlwZXNdLnhtbFBLAQItABQABgAIAAAAIQBa9CxbvwAAABUBAAAL&#10;AAAAAAAAAAAAAAAAAB8BAABfcmVscy8ucmVsc1BLAQItABQABgAIAAAAIQC5bEGbxQAAANwAAAAP&#10;AAAAAAAAAAAAAAAAAAcCAABkcnMvZG93bnJldi54bWxQSwUGAAAAAAMAAwC3AAAA+QIAAAAA&#10;" strokeweight="1pt"/>
                  <v:line id="Line 1547" o:spid="_x0000_s1350" style="position:absolute;visibility:visible;mso-wrap-style:square" from="2876,4743" to="290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K7wgAAANwAAAAPAAAAZHJzL2Rvd25yZXYueG1sRE9LbsIw&#10;EN1X4g7WIHVXHFigNsSJEFCpqIuqwAEm8RAH4nFku5D29PWiUpdP719Uo+3FjXzoHCuYzzIQxI3T&#10;HbcKTsfXp2cQISJr7B2Tgm8KUJWThwJz7e78SbdDbEUK4ZCjAhPjkEsZGkMWw8wNxIk7O28xJuhb&#10;qT3eU7jt5SLLltJix6nB4EAbQ8318GUV7H39fp3/tEbWvPe7/mP7EuxFqcfpuF6BiDTGf/Gf+00r&#10;WCzT/HQmHQFZ/gIAAP//AwBQSwECLQAUAAYACAAAACEA2+H2y+4AAACFAQAAEwAAAAAAAAAAAAAA&#10;AAAAAAAAW0NvbnRlbnRfVHlwZXNdLnhtbFBLAQItABQABgAIAAAAIQBa9CxbvwAAABUBAAALAAAA&#10;AAAAAAAAAAAAAB8BAABfcmVscy8ucmVsc1BLAQItABQABgAIAAAAIQDmOiK7wgAAANwAAAAPAAAA&#10;AAAAAAAAAAAAAAcCAABkcnMvZG93bnJldi54bWxQSwUGAAAAAAMAAwC3AAAA9gIAAAAA&#10;" strokeweight="1pt"/>
                  <v:line id="Line 1546" o:spid="_x0000_s1351" style="position:absolute;visibility:visible;mso-wrap-style:square" from="2973,4743" to="297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cgxQAAANwAAAAPAAAAZHJzL2Rvd25yZXYueG1sRI/BbsIw&#10;EETvlfgHa5G4FSccUJtiIgRUAvVQlfYDlngbp4nXke1C4OtrJKQeRzPzRrMoB9uJE/nQOFaQTzMQ&#10;xJXTDdcKvj5fH59AhIissXNMCi4UoFyOHhZYaHfmDzodYi0ShEOBCkyMfSFlqAxZDFPXEyfv23mL&#10;MUlfS+3xnOC2k7Msm0uLDacFgz2tDVXt4dcq2PvjW5tfayOPvPfb7n3zHOyPUpPxsHoBEWmI/+F7&#10;e6cVzOY53M6kIyCXfwAAAP//AwBQSwECLQAUAAYACAAAACEA2+H2y+4AAACFAQAAEwAAAAAAAAAA&#10;AAAAAAAAAAAAW0NvbnRlbnRfVHlwZXNdLnhtbFBLAQItABQABgAIAAAAIQBa9CxbvwAAABUBAAAL&#10;AAAAAAAAAAAAAAAAAB8BAABfcmVscy8ucmVsc1BLAQItABQABgAIAAAAIQCJdocgxQAAANwAAAAP&#10;AAAAAAAAAAAAAAAAAAcCAABkcnMvZG93bnJldi54bWxQSwUGAAAAAAMAAwC3AAAA+QIAAAAA&#10;" strokeweight="1pt"/>
                  <v:line id="Line 1545" o:spid="_x0000_s1352" style="position:absolute;visibility:visible;mso-wrap-style:square" from="3048,4743" to="308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BlXxQAAANwAAAAPAAAAZHJzL2Rvd25yZXYueG1sRI/BbsIw&#10;EETvSP0Hayv1Bg45IBowUdUWqYgDKuUDlniJQ+J1ZBtI+/W4UqUeRzPzRrMsB9uJK/nQOFYwnWQg&#10;iCunG64VHL7W4zmIEJE1do5JwTcFKFcPoyUW2t34k677WIsE4VCgAhNjX0gZKkMWw8T1xMk7OW8x&#10;JulrqT3eEtx2Ms+ymbTYcFow2NOroardX6yCjT9u2+lPbeSRN/692709B3tW6ulxeFmAiDTE//Bf&#10;+0MryGc5/J5JR0Cu7gAAAP//AwBQSwECLQAUAAYACAAAACEA2+H2y+4AAACFAQAAEwAAAAAAAAAA&#10;AAAAAAAAAAAAW0NvbnRlbnRfVHlwZXNdLnhtbFBLAQItABQABgAIAAAAIQBa9CxbvwAAABUBAAAL&#10;AAAAAAAAAAAAAAAAAB8BAABfcmVscy8ucmVsc1BLAQItABQABgAIAAAAIQB5pBlXxQAAANwAAAAP&#10;AAAAAAAAAAAAAAAAAAcCAABkcnMvZG93bnJldi54bWxQSwUGAAAAAAMAAwC3AAAA+QIAAAAA&#10;" strokeweight="1pt"/>
                  <v:line id="Line 1544" o:spid="_x0000_s1353" style="position:absolute;visibility:visible;mso-wrap-style:square" from="3145,4743" to="314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LzMxQAAANwAAAAPAAAAZHJzL2Rvd25yZXYueG1sRI/RagIx&#10;FETfC/2HcAu+1awK0q5ml9JWqPhQtH7AdXPdrG5uliTq1q83QqGPw8ycYeZlb1txJh8axwpGwwwE&#10;ceV0w7WC7c/i+QVEiMgaW8ek4JcClMXjwxxz7S68pvMm1iJBOOSowMTY5VKGypDFMHQdcfL2zluM&#10;Sfpaao+XBLetHGfZVFpsOC0Y7OjdUHXcnKyCpd+tjqNrbeSOl/6z/f54Dfag1OCpf5uBiNTH//Bf&#10;+0srGE8ncD+TjoAsbgAAAP//AwBQSwECLQAUAAYACAAAACEA2+H2y+4AAACFAQAAEwAAAAAAAAAA&#10;AAAAAAAAAAAAW0NvbnRlbnRfVHlwZXNdLnhtbFBLAQItABQABgAIAAAAIQBa9CxbvwAAABUBAAAL&#10;AAAAAAAAAAAAAAAAAB8BAABfcmVscy8ucmVsc1BLAQItABQABgAIAAAAIQAW6LzMxQAAANwAAAAP&#10;AAAAAAAAAAAAAAAAAAcCAABkcnMvZG93bnJldi54bWxQSwUGAAAAAAMAAwC3AAAA+QIAAAAA&#10;" strokeweight="1pt"/>
                  <v:line id="Line 1543" o:spid="_x0000_s1354" style="position:absolute;visibility:visible;mso-wrap-style:square" from="3220,4743" to="325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SS4xQAAANwAAAAPAAAAZHJzL2Rvd25yZXYueG1sRI/RagIx&#10;FETfC/2HcAu+1awi0q5ml9JWqPhQtH7AdXPdrG5uliTq1q83QqGPw8ycYeZlb1txJh8axwpGwwwE&#10;ceV0w7WC7c/i+QVEiMgaW8ek4JcClMXjwxxz7S68pvMm1iJBOOSowMTY5VKGypDFMHQdcfL2zluM&#10;Sfpaao+XBLetHGfZVFpsOC0Y7OjdUHXcnKyCpd+tjqNrbeSOl/6z/f54Dfag1OCpf5uBiNTH//Bf&#10;+0srGE8ncD+TjoAsbgAAAP//AwBQSwECLQAUAAYACAAAACEA2+H2y+4AAACFAQAAEwAAAAAAAAAA&#10;AAAAAAAAAAAAW0NvbnRlbnRfVHlwZXNdLnhtbFBLAQItABQABgAIAAAAIQBa9CxbvwAAABUBAAAL&#10;AAAAAAAAAAAAAAAAAB8BAABfcmVscy8ucmVsc1BLAQItABQABgAIAAAAIQCZASS4xQAAANwAAAAP&#10;AAAAAAAAAAAAAAAAAAcCAABkcnMvZG93bnJldi54bWxQSwUGAAAAAAMAAwC3AAAA+QIAAAAA&#10;" strokeweight="1pt"/>
                  <v:line id="Line 1542" o:spid="_x0000_s1355" style="position:absolute;visibility:visible;mso-wrap-style:square" from="3317,4743" to="331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YEjxQAAANwAAAAPAAAAZHJzL2Rvd25yZXYueG1sRI/RagIx&#10;FETfC/2HcAu+1ayC0q5ml9JWqPhQtH7AdXPdrG5uliTq1q83QqGPw8ycYeZlb1txJh8axwpGwwwE&#10;ceV0w7WC7c/i+QVEiMgaW8ek4JcClMXjwxxz7S68pvMm1iJBOOSowMTY5VKGypDFMHQdcfL2zluM&#10;Sfpaao+XBLetHGfZVFpsOC0Y7OjdUHXcnKyCpd+tjqNrbeSOl/6z/f54Dfag1OCpf5uBiNTH//Bf&#10;+0srGE8ncD+TjoAsbgAAAP//AwBQSwECLQAUAAYACAAAACEA2+H2y+4AAACFAQAAEwAAAAAAAAAA&#10;AAAAAAAAAAAAW0NvbnRlbnRfVHlwZXNdLnhtbFBLAQItABQABgAIAAAAIQBa9CxbvwAAABUBAAAL&#10;AAAAAAAAAAAAAAAAAB8BAABfcmVscy8ucmVsc1BLAQItABQABgAIAAAAIQD2TYEjxQAAANwAAAAP&#10;AAAAAAAAAAAAAAAAAAcCAABkcnMvZG93bnJldi54bWxQSwUGAAAAAAMAAwC3AAAA+QIAAAAA&#10;" strokeweight="1pt"/>
                  <v:line id="Line 1541" o:spid="_x0000_s1356" style="position:absolute;visibility:visible;mso-wrap-style:square" from="3393,4743" to="342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9UxAAAANwAAAAPAAAAZHJzL2Rvd25yZXYueG1sRI/NigIx&#10;EITvgu8QWvCmGT0MOhpl2R9QPCz+PEA7aSejk86QZHV2n36zsOCxqKqvqOW6s424kw+1YwWTcQaC&#10;uHS65krB6fgxmoEIEVlj45gUfFOA9arfW2Kh3YP3dD/ESiQIhwIVmBjbQspQGrIYxq4lTt7FeYsx&#10;SV9J7fGR4LaR0yzLpcWa04LBll4NlbfDl1Ww9efdbfJTGXnmrX9vPt/mwV6VGg66lwWISF18hv/b&#10;G61gmufwdyYdAbn6BQAA//8DAFBLAQItABQABgAIAAAAIQDb4fbL7gAAAIUBAAATAAAAAAAAAAAA&#10;AAAAAAAAAABbQ29udGVudF9UeXBlc10ueG1sUEsBAi0AFAAGAAgAAAAhAFr0LFu/AAAAFQEAAAsA&#10;AAAAAAAAAAAAAAAAHwEAAF9yZWxzLy5yZWxzUEsBAi0AFAAGAAgAAAAhAAafH1TEAAAA3AAAAA8A&#10;AAAAAAAAAAAAAAAABwIAAGRycy9kb3ducmV2LnhtbFBLBQYAAAAAAwADALcAAAD4AgAAAAA=&#10;" strokeweight="1pt"/>
                  <v:line id="Line 1540" o:spid="_x0000_s1357" style="position:absolute;visibility:visible;mso-wrap-style:square" from="3490,4743" to="349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7rPxAAAANwAAAAPAAAAZHJzL2Rvd25yZXYueG1sRI9BawIx&#10;FITvBf9DeII3zepB69YoYisoHoraH/DcvG62bl6WJOraX98IQo/DzHzDzBatrcWVfKgcKxgOMhDE&#10;hdMVlwq+juv+K4gQkTXWjknBnQIs5p2XGeba3XhP10MsRYJwyFGBibHJpQyFIYth4Bri5H07bzEm&#10;6UupPd4S3NZylGVjabHitGCwoZWh4ny4WAVbf9qdh7+lkSfe+o/6830a7I9SvW67fAMRqY3/4Wd7&#10;oxWMxhN4nElHQM7/AAAA//8DAFBLAQItABQABgAIAAAAIQDb4fbL7gAAAIUBAAATAAAAAAAAAAAA&#10;AAAAAAAAAABbQ29udGVudF9UeXBlc10ueG1sUEsBAi0AFAAGAAgAAAAhAFr0LFu/AAAAFQEAAAsA&#10;AAAAAAAAAAAAAAAAHwEAAF9yZWxzLy5yZWxzUEsBAi0AFAAGAAgAAAAhAGnTus/EAAAA3AAAAA8A&#10;AAAAAAAAAAAAAAAABwIAAGRycy9kb3ducmV2LnhtbFBLBQYAAAAAAwADALcAAAD4AgAAAAA=&#10;" strokeweight="1pt"/>
                  <v:line id="Line 1539" o:spid="_x0000_s1358" style="position:absolute;visibility:visible;mso-wrap-style:square" from="3565,4743" to="359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C69wgAAANwAAAAPAAAAZHJzL2Rvd25yZXYueG1sRE9LbsIw&#10;EN1X4g7WIHVXHFigNsSJEFCpqIuqwAEm8RAH4nFku5D29PWiUpdP719Uo+3FjXzoHCuYzzIQxI3T&#10;HbcKTsfXp2cQISJr7B2Tgm8KUJWThwJz7e78SbdDbEUK4ZCjAhPjkEsZGkMWw8wNxIk7O28xJuhb&#10;qT3eU7jt5SLLltJix6nB4EAbQ8318GUV7H39fp3/tEbWvPe7/mP7EuxFqcfpuF6BiDTGf/Gf+00r&#10;WCzT2nQmHQFZ/gIAAP//AwBQSwECLQAUAAYACAAAACEA2+H2y+4AAACFAQAAEwAAAAAAAAAAAAAA&#10;AAAAAAAAW0NvbnRlbnRfVHlwZXNdLnhtbFBLAQItABQABgAIAAAAIQBa9CxbvwAAABUBAAALAAAA&#10;AAAAAAAAAAAAAB8BAABfcmVscy8ucmVsc1BLAQItABQABgAIAAAAIQAYTC69wgAAANwAAAAPAAAA&#10;AAAAAAAAAAAAAAcCAABkcnMvZG93bnJldi54bWxQSwUGAAAAAAMAAwC3AAAA9gIAAAAA&#10;" strokeweight="1pt"/>
                  <v:line id="Line 1538" o:spid="_x0000_s1359" style="position:absolute;visibility:visible;mso-wrap-style:square" from="3662,4743" to="366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IsmxQAAANwAAAAPAAAAZHJzL2Rvd25yZXYueG1sRI/BbsIw&#10;EETvlfoP1lbqrXHCAZWAQagFqYgDKu0HLPESh8TryHYh5etrpEocRzPzRjNbDLYTZ/KhcaygyHIQ&#10;xJXTDdcKvr/WL68gQkTW2DkmBb8UYDF/fJhhqd2FP+m8j7VIEA4lKjAx9qWUoTJkMWSuJ07e0XmL&#10;MUlfS+3xkuC2k6M8H0uLDacFgz29Gara/Y9VsPGHbVtcayMPvPGrbvc+Cfak1PPTsJyCiDTEe/i/&#10;/aEVjMYTuJ1JR0DO/wAAAP//AwBQSwECLQAUAAYACAAAACEA2+H2y+4AAACFAQAAEwAAAAAAAAAA&#10;AAAAAAAAAAAAW0NvbnRlbnRfVHlwZXNdLnhtbFBLAQItABQABgAIAAAAIQBa9CxbvwAAABUBAAAL&#10;AAAAAAAAAAAAAAAAAB8BAABfcmVscy8ucmVsc1BLAQItABQABgAIAAAAIQB3AIsmxQAAANwAAAAP&#10;AAAAAAAAAAAAAAAAAAcCAABkcnMvZG93bnJldi54bWxQSwUGAAAAAAMAAwC3AAAA+QIAAAAA&#10;" strokeweight="1pt"/>
                  <v:line id="Line 1537" o:spid="_x0000_s1360" style="position:absolute;visibility:visible;mso-wrap-style:square" from="3737,4743" to="377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RmwgAAANwAAAAPAAAAZHJzL2Rvd25yZXYueG1sRE9LbsIw&#10;EN1X6h2sqcSuOLCgbRoHVQWkIhaItAcY4iEOxOPINpD29HiB1OXT+xfzwXbiQj60jhVMxhkI4trp&#10;lhsFP9+r51cQISJr7ByTgl8KMC8fHwrMtbvyji5VbEQK4ZCjAhNjn0sZakMWw9j1xIk7OG8xJugb&#10;qT1eU7jt5DTLZtJiy6nBYE+fhupTdbYK1n6/OU3+GiP3vPbLbrt4C/ao1Ohp+HgHEWmI/+K7+0sr&#10;mL6k+elMOgKyvAEAAP//AwBQSwECLQAUAAYACAAAACEA2+H2y+4AAACFAQAAEwAAAAAAAAAAAAAA&#10;AAAAAAAAW0NvbnRlbnRfVHlwZXNdLnhtbFBLAQItABQABgAIAAAAIQBa9CxbvwAAABUBAAALAAAA&#10;AAAAAAAAAAAAAB8BAABfcmVscy8ucmVsc1BLAQItABQABgAIAAAAIQBj47RmwgAAANwAAAAPAAAA&#10;AAAAAAAAAAAAAAcCAABkcnMvZG93bnJldi54bWxQSwUGAAAAAAMAAwC3AAAA9gIAAAAA&#10;" strokeweight="1pt"/>
                  <v:line id="Line 1536" o:spid="_x0000_s1361" style="position:absolute;visibility:visible;mso-wrap-style:square" from="3834,4743" to="383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H9xQAAANwAAAAPAAAAZHJzL2Rvd25yZXYueG1sRI/NbsIw&#10;EITvSLyDtUi9gRMOtE0xqOJHKuqhauABlngbp8TryDaQ9unrSkgcRzPzjWa+7G0rLuRD41hBPslA&#10;EFdON1wrOOy34ycQISJrbB2Tgh8KsFwMB3MstLvyJ13KWIsE4VCgAhNjV0gZKkMWw8R1xMn7ct5i&#10;TNLXUnu8Jrht5TTLZtJiw2nBYEcrQ9WpPFsFO398P+W/tZFH3vlN+7F+DvZbqYdR//oCIlIf7+Fb&#10;+00rmD7m8H8mHQG5+AMAAP//AwBQSwECLQAUAAYACAAAACEA2+H2y+4AAACFAQAAEwAAAAAAAAAA&#10;AAAAAAAAAAAAW0NvbnRlbnRfVHlwZXNdLnhtbFBLAQItABQABgAIAAAAIQBa9CxbvwAAABUBAAAL&#10;AAAAAAAAAAAAAAAAAB8BAABfcmVscy8ucmVsc1BLAQItABQABgAIAAAAIQAMrxH9xQAAANwAAAAP&#10;AAAAAAAAAAAAAAAAAAcCAABkcnMvZG93bnJldi54bWxQSwUGAAAAAAMAAwC3AAAA+QIAAAAA&#10;" strokeweight="1pt"/>
                  <v:line id="Line 1535" o:spid="_x0000_s1362" style="position:absolute;visibility:visible;mso-wrap-style:square" from="3910,4743" to="394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Y+KxQAAANwAAAAPAAAAZHJzL2Rvd25yZXYueG1sRI/NbsIw&#10;EITvSH0HaytxA4ccShswCPVHAnGomvYBlniJA/E6sl0IffoaCYnjaGa+0cyXvW3FiXxoHCuYjDMQ&#10;xJXTDdcKfr4/Rs8gQkTW2DomBRcKsFw8DOZYaHfmLzqVsRYJwqFABSbGrpAyVIYshrHriJO3d95i&#10;TNLXUns8J7htZZ5lT9Jiw2nBYEevhqpj+WsVbPxue5z81UbueOPf28+3l2APSg0f+9UMRKQ+3sO3&#10;9loryKc5XM+kIyAX/wAAAP//AwBQSwECLQAUAAYACAAAACEA2+H2y+4AAACFAQAAEwAAAAAAAAAA&#10;AAAAAAAAAAAAW0NvbnRlbnRfVHlwZXNdLnhtbFBLAQItABQABgAIAAAAIQBa9CxbvwAAABUBAAAL&#10;AAAAAAAAAAAAAAAAAB8BAABfcmVscy8ucmVsc1BLAQItABQABgAIAAAAIQD8fY+KxQAAANwAAAAP&#10;AAAAAAAAAAAAAAAAAAcCAABkcnMvZG93bnJldi54bWxQSwUGAAAAAAMAAwC3AAAA+QIAAAAA&#10;" strokeweight="1pt"/>
                  <v:line id="Line 1534" o:spid="_x0000_s1363" style="position:absolute;visibility:visible;mso-wrap-style:square" from="4006,4743" to="400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SoRxQAAANwAAAAPAAAAZHJzL2Rvd25yZXYueG1sRI/dagIx&#10;FITvBd8hHKF3NauFqqtRxLZQ6YX48wDHzXGzujlZklS3ffpGKHg5zMw3zGzR2lpcyYfKsYJBPwNB&#10;XDhdcangsP94HoMIEVlj7ZgU/FCAxbzbmWGu3Y23dN3FUiQIhxwVmBibXMpQGLIY+q4hTt7JeYsx&#10;SV9K7fGW4LaWwyx7lRYrTgsGG1oZKi67b6tg7Y9fl8FvaeSR1/693rxNgj0r9dRrl1MQkdr4CP+3&#10;P7WC4egF7mfSEZDzPwAAAP//AwBQSwECLQAUAAYACAAAACEA2+H2y+4AAACFAQAAEwAAAAAAAAAA&#10;AAAAAAAAAAAAW0NvbnRlbnRfVHlwZXNdLnhtbFBLAQItABQABgAIAAAAIQBa9CxbvwAAABUBAAAL&#10;AAAAAAAAAAAAAAAAAB8BAABfcmVscy8ucmVsc1BLAQItABQABgAIAAAAIQCTMSoRxQAAANwAAAAP&#10;AAAAAAAAAAAAAAAAAAcCAABkcnMvZG93bnJldi54bWxQSwUGAAAAAAMAAwC3AAAA+QIAAAAA&#10;" strokeweight="1pt"/>
                  <v:line id="Line 1533" o:spid="_x0000_s1364" style="position:absolute;visibility:visible;mso-wrap-style:square" from="4082,4743" to="411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LJlxQAAANwAAAAPAAAAZHJzL2Rvd25yZXYueG1sRI/dagIx&#10;FITvBd8hHKF3NauUqqtRxLZQ6YX48wDHzXGzujlZklS3ffpGKHg5zMw3zGzR2lpcyYfKsYJBPwNB&#10;XDhdcangsP94HoMIEVlj7ZgU/FCAxbzbmWGu3Y23dN3FUiQIhxwVmBibXMpQGLIY+q4hTt7JeYsx&#10;SV9K7fGW4LaWwyx7lRYrTgsGG1oZKi67b6tg7Y9fl8FvaeSR1/693rxNgj0r9dRrl1MQkdr4CP+3&#10;P7WC4egF7mfSEZDzPwAAAP//AwBQSwECLQAUAAYACAAAACEA2+H2y+4AAACFAQAAEwAAAAAAAAAA&#10;AAAAAAAAAAAAW0NvbnRlbnRfVHlwZXNdLnhtbFBLAQItABQABgAIAAAAIQBa9CxbvwAAABUBAAAL&#10;AAAAAAAAAAAAAAAAAB8BAABfcmVscy8ucmVsc1BLAQItABQABgAIAAAAIQAc2LJlxQAAANwAAAAP&#10;AAAAAAAAAAAAAAAAAAcCAABkcnMvZG93bnJldi54bWxQSwUGAAAAAAMAAwC3AAAA+QIAAAAA&#10;" strokeweight="1pt"/>
                  <v:line id="Line 1532" o:spid="_x0000_s1365" style="position:absolute;visibility:visible;mso-wrap-style:square" from="4179,4743" to="418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f+xQAAANwAAAAPAAAAZHJzL2Rvd25yZXYueG1sRI/dagIx&#10;FITvBd8hHKF3NavQqqtRxLZQ6YX48wDHzXGzujlZklS3ffpGKHg5zMw3zGzR2lpcyYfKsYJBPwNB&#10;XDhdcangsP94HoMIEVlj7ZgU/FCAxbzbmWGu3Y23dN3FUiQIhxwVmBibXMpQGLIY+q4hTt7JeYsx&#10;SV9K7fGW4LaWwyx7lRYrTgsGG1oZKi67b6tg7Y9fl8FvaeSR1/693rxNgj0r9dRrl1MQkdr4CP+3&#10;P7WC4egF7mfSEZDzPwAAAP//AwBQSwECLQAUAAYACAAAACEA2+H2y+4AAACFAQAAEwAAAAAAAAAA&#10;AAAAAAAAAAAAW0NvbnRlbnRfVHlwZXNdLnhtbFBLAQItABQABgAIAAAAIQBa9CxbvwAAABUBAAAL&#10;AAAAAAAAAAAAAAAAAB8BAABfcmVscy8ucmVsc1BLAQItABQABgAIAAAAIQBzlBf+xQAAANwAAAAP&#10;AAAAAAAAAAAAAAAAAAcCAABkcnMvZG93bnJldi54bWxQSwUGAAAAAAMAAwC3AAAA+QIAAAAA&#10;" strokeweight="1pt"/>
                  <v:line id="Line 1531" o:spid="_x0000_s1366" style="position:absolute;visibility:visible;mso-wrap-style:square" from="4254,4743" to="428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mJxAAAANwAAAAPAAAAZHJzL2Rvd25yZXYueG1sRI9BawIx&#10;FITvBf9DeII3zepB69YoYisoHoraH/DcvG62bl6WJOraX98IQo/DzHzDzBatrcWVfKgcKxgOMhDE&#10;hdMVlwq+juv+K4gQkTXWjknBnQIs5p2XGeba3XhP10MsRYJwyFGBibHJpQyFIYth4Bri5H07bzEm&#10;6UupPd4S3NZylGVjabHitGCwoZWh4ny4WAVbf9qdh7+lkSfe+o/6830a7I9SvW67fAMRqY3/4Wd7&#10;oxWMJmN4nElHQM7/AAAA//8DAFBLAQItABQABgAIAAAAIQDb4fbL7gAAAIUBAAATAAAAAAAAAAAA&#10;AAAAAAAAAABbQ29udGVudF9UeXBlc10ueG1sUEsBAi0AFAAGAAgAAAAhAFr0LFu/AAAAFQEAAAsA&#10;AAAAAAAAAAAAAAAAHwEAAF9yZWxzLy5yZWxzUEsBAi0AFAAGAAgAAAAhAINGiYnEAAAA3AAAAA8A&#10;AAAAAAAAAAAAAAAABwIAAGRycy9kb3ducmV2LnhtbFBLBQYAAAAAAwADALcAAAD4AgAAAAA=&#10;" strokeweight="1pt"/>
                  <v:line id="Line 1530" o:spid="_x0000_s1367" style="position:absolute;visibility:visible;mso-wrap-style:square" from="4351,4743" to="435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iwSxQAAANwAAAAPAAAAZHJzL2Rvd25yZXYueG1sRI/BbsIw&#10;EETvlfoP1lbiVhw4QBtwoqotUhGHCsoHLPESB+J1ZBtI+XqMVKnH0cy80czL3rbiTD40jhWMhhkI&#10;4srphmsF25/F8wuIEJE1to5JwS8FKIvHhznm2l14TedNrEWCcMhRgYmxy6UMlSGLYeg64uTtnbcY&#10;k/S11B4vCW5bOc6yibTYcFow2NG7oeq4OVkFS79bHUfX2sgdL/1n+/3xGuxBqcFT/zYDEamP/+G/&#10;9pdWMJ5O4X4mHQFZ3AAAAP//AwBQSwECLQAUAAYACAAAACEA2+H2y+4AAACFAQAAEwAAAAAAAAAA&#10;AAAAAAAAAAAAW0NvbnRlbnRfVHlwZXNdLnhtbFBLAQItABQABgAIAAAAIQBa9CxbvwAAABUBAAAL&#10;AAAAAAAAAAAAAAAAAB8BAABfcmVscy8ucmVsc1BLAQItABQABgAIAAAAIQDsCiwSxQAAANwAAAAP&#10;AAAAAAAAAAAAAAAAAAcCAABkcnMvZG93bnJldi54bWxQSwUGAAAAAAMAAwC3AAAA+QIAAAAA&#10;" strokeweight="1pt"/>
                  <v:line id="Line 1529" o:spid="_x0000_s1368" style="position:absolute;visibility:visible;mso-wrap-style:square" from="4426,4743" to="445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bhgwgAAANwAAAAPAAAAZHJzL2Rvd25yZXYueG1sRE9LbsIw&#10;EN1X6h2sqcSuOLCgbRoHVQWkIhaItAcY4iEOxOPINpD29HiB1OXT+xfzwXbiQj60jhVMxhkI4trp&#10;lhsFP9+r51cQISJr7ByTgl8KMC8fHwrMtbvyji5VbEQK4ZCjAhNjn0sZakMWw9j1xIk7OG8xJugb&#10;qT1eU7jt5DTLZtJiy6nBYE+fhupTdbYK1n6/OU3+GiP3vPbLbrt4C/ao1Ohp+HgHEWmI/+K7+0sr&#10;mL6ktelMOgKyvAEAAP//AwBQSwECLQAUAAYACAAAACEA2+H2y+4AAACFAQAAEwAAAAAAAAAAAAAA&#10;AAAAAAAAW0NvbnRlbnRfVHlwZXNdLnhtbFBLAQItABQABgAIAAAAIQBa9CxbvwAAABUBAAALAAAA&#10;AAAAAAAAAAAAAB8BAABfcmVscy8ucmVsc1BLAQItABQABgAIAAAAIQCdlbhgwgAAANwAAAAPAAAA&#10;AAAAAAAAAAAAAAcCAABkcnMvZG93bnJldi54bWxQSwUGAAAAAAMAAwC3AAAA9gIAAAAA&#10;" strokeweight="1pt"/>
                  <v:line id="Line 1528" o:spid="_x0000_s1369" style="position:absolute;visibility:visible;mso-wrap-style:square" from="4523,4743" to="452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37xQAAANwAAAAPAAAAZHJzL2Rvd25yZXYueG1sRI/NbsIw&#10;EITvlXgHa5F6Kw4cWgg4EaKtVNRDxc8DLPESB+J1ZLuQ9unrSkgcRzPzjWZR9rYVF/KhcaxgPMpA&#10;EFdON1wr2O/en6YgQkTW2DomBT8UoCwGDwvMtbvyhi7bWIsE4ZCjAhNjl0sZKkMWw8h1xMk7Om8x&#10;JulrqT1eE9y2cpJlz9Jiw2nBYEcrQ9V5+20VrP3h8zz+rY088Nq/tV+vs2BPSj0O++UcRKQ+3sO3&#10;9odWMHmZwf+ZdARk8QcAAP//AwBQSwECLQAUAAYACAAAACEA2+H2y+4AAACFAQAAEwAAAAAAAAAA&#10;AAAAAAAAAAAAW0NvbnRlbnRfVHlwZXNdLnhtbFBLAQItABQABgAIAAAAIQBa9CxbvwAAABUBAAAL&#10;AAAAAAAAAAAAAAAAAB8BAABfcmVscy8ucmVsc1BLAQItABQABgAIAAAAIQDy2R37xQAAANwAAAAP&#10;AAAAAAAAAAAAAAAAAAcCAABkcnMvZG93bnJldi54bWxQSwUGAAAAAAMAAwC3AAAA+QIAAAAA&#10;" strokeweight="1pt"/>
                  <v:line id="Line 1527" o:spid="_x0000_s1370" style="position:absolute;visibility:visible;mso-wrap-style:square" from="4599,4743" to="463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sRBwQAAANwAAAAPAAAAZHJzL2Rvd25yZXYueG1sRE/LisIw&#10;FN0L/kO4gjtNdTFoNcowM8LILMTHB1yba1NtbkoStc7Xm4Xg8nDe82Vra3EjHyrHCkbDDARx4XTF&#10;pYLDfjWYgAgRWWPtmBQ8KMBy0e3MMdfuzlu67WIpUgiHHBWYGJtcylAYshiGriFO3Ml5izFBX0rt&#10;8Z7CbS3HWfYhLVacGgw29GWouOyuVsHaH/8uo//SyCOv/U+9+Z4Ge1aq32s/ZyAitfEtfrl/tYLx&#10;JM1PZ9IRkIsnAAAA//8DAFBLAQItABQABgAIAAAAIQDb4fbL7gAAAIUBAAATAAAAAAAAAAAAAAAA&#10;AAAAAABbQ29udGVudF9UeXBlc10ueG1sUEsBAi0AFAAGAAgAAAAhAFr0LFu/AAAAFQEAAAsAAAAA&#10;AAAAAAAAAAAAHwEAAF9yZWxzLy5yZWxzUEsBAi0AFAAGAAgAAAAhAFY2xEHBAAAA3AAAAA8AAAAA&#10;AAAAAAAAAAAABwIAAGRycy9kb3ducmV2LnhtbFBLBQYAAAAAAwADALcAAAD1AgAAAAA=&#10;" strokeweight="1pt"/>
                  <v:line id="Line 1526" o:spid="_x0000_s1371" style="position:absolute;visibility:visible;mso-wrap-style:square" from="4696,4743" to="469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mHaxAAAANwAAAAPAAAAZHJzL2Rvd25yZXYueG1sRI9BawIx&#10;FITvgv8hPMGbZteD6NYoYltQehC1P+C5ed1s3bwsSaprf70pFDwOM/MNs1h1thFX8qF2rCAfZyCI&#10;S6drrhR8nt5HMxAhImtsHJOCOwVYLfu9BRba3fhA12OsRIJwKFCBibEtpAylIYth7Fri5H05bzEm&#10;6SupPd4S3DZykmVTabHmtGCwpY2h8nL8sQp2/vxxyX8rI8+882/N/nUe7LdSw0G3fgERqYvP8H97&#10;qxVMZjn8nUlHQC4fAAAA//8DAFBLAQItABQABgAIAAAAIQDb4fbL7gAAAIUBAAATAAAAAAAAAAAA&#10;AAAAAAAAAABbQ29udGVudF9UeXBlc10ueG1sUEsBAi0AFAAGAAgAAAAhAFr0LFu/AAAAFQEAAAsA&#10;AAAAAAAAAAAAAAAAHwEAAF9yZWxzLy5yZWxzUEsBAi0AFAAGAAgAAAAhADl6YdrEAAAA3AAAAA8A&#10;AAAAAAAAAAAAAAAABwIAAGRycy9kb3ducmV2LnhtbFBLBQYAAAAAAwADALcAAAD4AgAAAAA=&#10;" strokeweight="1pt"/>
                  <v:line id="Line 1525" o:spid="_x0000_s1372" style="position:absolute;visibility:visible;mso-wrap-style:square" from="4771,4743" to="480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P+txQAAANwAAAAPAAAAZHJzL2Rvd25yZXYueG1sRI/BbsIw&#10;EETvSP0Hayv1Bg45VBAwUdUWqaiHCsoHLPESh8TryDaQ9utrJKQeRzPzRrMsB9uJC/nQOFYwnWQg&#10;iCunG64V7L/X4xmIEJE1do5JwQ8FKFcPoyUW2l15S5ddrEWCcChQgYmxL6QMlSGLYeJ64uQdnbcY&#10;k/S11B6vCW47mWfZs7TYcFow2NOroardna2CjT98ttPf2sgDb/x79/U2D/ak1NPj8LIAEWmI/+F7&#10;+0MryGc53M6kIyBXfwAAAP//AwBQSwECLQAUAAYACAAAACEA2+H2y+4AAACFAQAAEwAAAAAAAAAA&#10;AAAAAAAAAAAAW0NvbnRlbnRfVHlwZXNdLnhtbFBLAQItABQABgAIAAAAIQBa9CxbvwAAABUBAAAL&#10;AAAAAAAAAAAAAAAAAB8BAABfcmVscy8ucmVsc1BLAQItABQABgAIAAAAIQDJqP+txQAAANwAAAAP&#10;AAAAAAAAAAAAAAAAAAcCAABkcnMvZG93bnJldi54bWxQSwUGAAAAAAMAAwC3AAAA+QIAAAAA&#10;" strokeweight="1pt"/>
                  <v:line id="Line 1524" o:spid="_x0000_s1373" style="position:absolute;visibility:visible;mso-wrap-style:square" from="4868,4743" to="486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Fo2xQAAANwAAAAPAAAAZHJzL2Rvd25yZXYueG1sRI/dagIx&#10;FITvC75DOELvNKuF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Cm5Fo2xQAAANwAAAAP&#10;AAAAAAAAAAAAAAAAAAcCAABkcnMvZG93bnJldi54bWxQSwUGAAAAAAMAAwC3AAAA+QIAAAAA&#10;" strokeweight="1pt"/>
                  <v:line id="Line 1523" o:spid="_x0000_s1374" style="position:absolute;visibility:visible;mso-wrap-style:square" from="4943,4743" to="497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cJCxQAAANwAAAAPAAAAZHJzL2Rvd25yZXYueG1sRI/dagIx&#10;FITvC75DOELvNKuU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ApDcJCxQAAANwAAAAP&#10;AAAAAAAAAAAAAAAAAAcCAABkcnMvZG93bnJldi54bWxQSwUGAAAAAAMAAwC3AAAA+QIAAAAA&#10;" strokeweight="1pt"/>
                  <v:line id="Line 1522" o:spid="_x0000_s1375" style="position:absolute;visibility:visible;mso-wrap-style:square" from="5040,4743" to="504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WfZxQAAANwAAAAPAAAAZHJzL2Rvd25yZXYueG1sRI/dagIx&#10;FITvC75DOELvNKvQoqvZRWwLlV4Ufx7guDluVjcnS5Lqtk/fFIReDjPzDbMse9uKK/nQOFYwGWcg&#10;iCunG64VHPZvoxmIEJE1to5JwTcFKIvBwxJz7W68pesu1iJBOOSowMTY5VKGypDFMHYdcfJOzluM&#10;Sfpaao+3BLetnGbZs7TYcFow2NHaUHXZfVkFG3/8uEx+aiOPvPGv7efLPNizUo/DfrUAEamP/+F7&#10;+10rmM6e4O9MOgKy+AUAAP//AwBQSwECLQAUAAYACAAAACEA2+H2y+4AAACFAQAAEwAAAAAAAAAA&#10;AAAAAAAAAAAAW0NvbnRlbnRfVHlwZXNdLnhtbFBLAQItABQABgAIAAAAIQBa9CxbvwAAABUBAAAL&#10;AAAAAAAAAAAAAAAAAB8BAABfcmVscy8ucmVsc1BLAQItABQABgAIAAAAIQBGQWfZxQAAANwAAAAP&#10;AAAAAAAAAAAAAAAAAAcCAABkcnMvZG93bnJldi54bWxQSwUGAAAAAAMAAwC3AAAA+QIAAAAA&#10;" strokeweight="1pt"/>
                  <v:line id="Line 1521" o:spid="_x0000_s1376" style="position:absolute;visibility:visible;mso-wrap-style:square" from="5116,4743" to="514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muxAAAANwAAAAPAAAAZHJzL2Rvd25yZXYueG1sRI/dagIx&#10;FITvC75DOIJ3NasXolujFH+g0gvx5wGOm9PN1s3JkqS69umNIHg5zMw3zHTe2lpcyIfKsYJBPwNB&#10;XDhdcangeFi/j0GEiKyxdkwKbhRgPuu8TTHX7so7uuxjKRKEQ44KTIxNLmUoDFkMfdcQJ+/HeYsx&#10;SV9K7fGa4LaWwywbSYsVpwWDDS0MFef9n1Ww8afv8+C/NPLEG7+qt8tJsL9K9brt5weISG18hZ/t&#10;L61gOB7B40w6AnJ2BwAA//8DAFBLAQItABQABgAIAAAAIQDb4fbL7gAAAIUBAAATAAAAAAAAAAAA&#10;AAAAAAAAAABbQ29udGVudF9UeXBlc10ueG1sUEsBAi0AFAAGAAgAAAAhAFr0LFu/AAAAFQEAAAsA&#10;AAAAAAAAAAAAAAAAHwEAAF9yZWxzLy5yZWxzUEsBAi0AFAAGAAgAAAAhALaT+a7EAAAA3AAAAA8A&#10;AAAAAAAAAAAAAAAABwIAAGRycy9kb3ducmV2LnhtbFBLBQYAAAAAAwADALcAAAD4AgAAAAA=&#10;" strokeweight="1pt"/>
                  <v:line id="Line 1520" o:spid="_x0000_s1377" style="position:absolute;visibility:visible;mso-wrap-style:square" from="5212,4743" to="521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1w1xQAAANwAAAAPAAAAZHJzL2Rvd25yZXYueG1sRI/NbsIw&#10;EITvlXgHa5F6AwcOLQScCNFWKuqh4ucBlniJA/E6sl1I+/R1JaQeRzPzjWZZ9rYVV/KhcaxgMs5A&#10;EFdON1wrOOzfRjMQISJrbB2Tgm8KUBaDhyXm2t14S9ddrEWCcMhRgYmxy6UMlSGLYew64uSdnLcY&#10;k/S11B5vCW5bOc2yJ2mx4bRgsKO1oeqy+7IKNv74cZn81EYeeeNf28+XebBnpR6H/WoBIlIf/8P3&#10;9rtWMJ09w9+ZdARk8QsAAP//AwBQSwECLQAUAAYACAAAACEA2+H2y+4AAACFAQAAEwAAAAAAAAAA&#10;AAAAAAAAAAAAW0NvbnRlbnRfVHlwZXNdLnhtbFBLAQItABQABgAIAAAAIQBa9CxbvwAAABUBAAAL&#10;AAAAAAAAAAAAAAAAAB8BAABfcmVscy8ucmVsc1BLAQItABQABgAIAAAAIQDZ31w1xQAAANwAAAAP&#10;AAAAAAAAAAAAAAAAAAcCAABkcnMvZG93bnJldi54bWxQSwUGAAAAAAMAAwC3AAAA+QIAAAAA&#10;" strokeweight="1pt"/>
                  <v:line id="Line 1519" o:spid="_x0000_s1378" style="position:absolute;visibility:visible;mso-wrap-style:square" from="5288,4743" to="532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MhHwQAAANwAAAAPAAAAZHJzL2Rvd25yZXYueG1sRE/LisIw&#10;FN0L/kO4gjtNdTFoNcowM8LILMTHB1yba1NtbkoStc7Xm4Xg8nDe82Vra3EjHyrHCkbDDARx4XTF&#10;pYLDfjWYgAgRWWPtmBQ8KMBy0e3MMdfuzlu67WIpUgiHHBWYGJtcylAYshiGriFO3Ml5izFBX0rt&#10;8Z7CbS3HWfYhLVacGgw29GWouOyuVsHaH/8uo//SyCOv/U+9+Z4Ge1aq32s/ZyAitfEtfrl/tYLx&#10;JK1NZ9IRkIsnAAAA//8DAFBLAQItABQABgAIAAAAIQDb4fbL7gAAAIUBAAATAAAAAAAAAAAAAAAA&#10;AAAAAABbQ29udGVudF9UeXBlc10ueG1sUEsBAi0AFAAGAAgAAAAhAFr0LFu/AAAAFQEAAAsAAAAA&#10;AAAAAAAAAAAAHwEAAF9yZWxzLy5yZWxzUEsBAi0AFAAGAAgAAAAhAKhAyEfBAAAA3AAAAA8AAAAA&#10;AAAAAAAAAAAABwIAAGRycy9kb3ducmV2LnhtbFBLBQYAAAAAAwADALcAAAD1AgAAAAA=&#10;" strokeweight="1pt"/>
                  <v:line id="Line 1518" o:spid="_x0000_s1379" style="position:absolute;visibility:visible;mso-wrap-style:square" from="5385,4743" to="538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G3cxAAAANwAAAAPAAAAZHJzL2Rvd25yZXYueG1sRI9BawIx&#10;FITvhf6H8Areulk9iG6NUloFxYNo+wOem9fN1s3LkkRd/fVGEDwOM/MNM5l1thEn8qF2rKCf5SCI&#10;S6drrhT8/izeRyBCRNbYOCYFFwowm76+TLDQ7sxbOu1iJRKEQ4EKTIxtIWUoDVkMmWuJk/fnvMWY&#10;pK+k9nhOcNvIQZ4PpcWa04LBlr4MlYfd0SpY+f360L9WRu555efN5nsc7L9Svbfu8wNEpC4+w4/2&#10;UisYjMZwP5OOgJzeAAAA//8DAFBLAQItABQABgAIAAAAIQDb4fbL7gAAAIUBAAATAAAAAAAAAAAA&#10;AAAAAAAAAABbQ29udGVudF9UeXBlc10ueG1sUEsBAi0AFAAGAAgAAAAhAFr0LFu/AAAAFQEAAAsA&#10;AAAAAAAAAAAAAAAAHwEAAF9yZWxzLy5yZWxzUEsBAi0AFAAGAAgAAAAhAMcMbdzEAAAA3AAAAA8A&#10;AAAAAAAAAAAAAAAABwIAAGRycy9kb3ducmV2LnhtbFBLBQYAAAAAAwADALcAAAD4AgAAAAA=&#10;" strokeweight="1pt"/>
                  <v:line id="Line 1517" o:spid="_x0000_s1380" style="position:absolute;visibility:visible;mso-wrap-style:square" from="5460,4743" to="549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1KcwgAAANwAAAAPAAAAZHJzL2Rvd25yZXYueG1sRE9LbsIw&#10;EN1X4g7WIHVXHFhUJcSJEFCpqIuqwAEm8RAH4nFku5D29PWiUpdP719Uo+3FjXzoHCuYzzIQxI3T&#10;HbcKTsfXpxcQISJr7B2Tgm8KUJWThwJz7e78SbdDbEUK4ZCjAhPjkEsZGkMWw8wNxIk7O28xJuhb&#10;qT3eU7jt5SLLnqXFjlODwYE2hprr4csq2Pv6/Tr/aY2see93/cd2GexFqcfpuF6BiDTGf/Gf+00r&#10;WCzT/HQmHQFZ/gIAAP//AwBQSwECLQAUAAYACAAAACEA2+H2y+4AAACFAQAAEwAAAAAAAAAAAAAA&#10;AAAAAAAAW0NvbnRlbnRfVHlwZXNdLnhtbFBLAQItABQABgAIAAAAIQBa9CxbvwAAABUBAAALAAAA&#10;AAAAAAAAAAAAAB8BAABfcmVscy8ucmVsc1BLAQItABQABgAIAAAAIQDT71KcwgAAANwAAAAPAAAA&#10;AAAAAAAAAAAAAAcCAABkcnMvZG93bnJldi54bWxQSwUGAAAAAAMAAwC3AAAA9gIAAAAA&#10;" strokeweight="1pt"/>
                  <v:line id="Line 1516" o:spid="_x0000_s1381" style="position:absolute;visibility:visible;mso-wrap-style:square" from="5557,4743" to="555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cHxAAAANwAAAAPAAAAZHJzL2Rvd25yZXYueG1sRI9BawIx&#10;FITvQv9DeIXeNLsepK5GEVtB6UGq/oDn5rlZ3bwsSdRtf30jFDwOM/MNM513thE38qF2rCAfZCCI&#10;S6drrhQc9qv+O4gQkTU2jknBDwWYz156Uyy0u/M33XaxEgnCoUAFJsa2kDKUhiyGgWuJk3dy3mJM&#10;0ldSe7wnuG3kMMtG0mLNacFgS0tD5WV3tQo2/vh1yX8rI4+88Z/N9mMc7Fmpt9duMQERqYvP8H97&#10;rRUMxzk8zqQjIGd/AAAA//8DAFBLAQItABQABgAIAAAAIQDb4fbL7gAAAIUBAAATAAAAAAAAAAAA&#10;AAAAAAAAAABbQ29udGVudF9UeXBlc10ueG1sUEsBAi0AFAAGAAgAAAAhAFr0LFu/AAAAFQEAAAsA&#10;AAAAAAAAAAAAAAAAHwEAAF9yZWxzLy5yZWxzUEsBAi0AFAAGAAgAAAAhALyj9wfEAAAA3AAAAA8A&#10;AAAAAAAAAAAAAAAABwIAAGRycy9kb3ducmV2LnhtbFBLBQYAAAAAAwADALcAAAD4AgAAAAA=&#10;" strokeweight="1pt"/>
                  <v:line id="Line 1515" o:spid="_x0000_s1382" style="position:absolute;visibility:visible;mso-wrap-style:square" from="5632,4743" to="566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WlwxAAAANwAAAAPAAAAZHJzL2Rvd25yZXYueG1sRI/dagIx&#10;FITvhb5DOIXeada9KLo1ivgDlV6I2gc4bk43WzcnSxJ126c3guDlMDPfMJNZZxtxIR9qxwqGgwwE&#10;cel0zZWC78O6PwIRIrLGxjEp+KMAs+lLb4KFdlfe0WUfK5EgHApUYGJsCylDachiGLiWOHk/zluM&#10;SfpKao/XBLeNzLPsXVqsOS0YbGlhqDztz1bBxh+/TsP/ysgjb/yq2S7Hwf4q9fbazT9AROriM/xo&#10;f2oF+TiH+5l0BOT0BgAA//8DAFBLAQItABQABgAIAAAAIQDb4fbL7gAAAIUBAAATAAAAAAAAAAAA&#10;AAAAAAAAAABbQ29udGVudF9UeXBlc10ueG1sUEsBAi0AFAAGAAgAAAAhAFr0LFu/AAAAFQEAAAsA&#10;AAAAAAAAAAAAAAAAHwEAAF9yZWxzLy5yZWxzUEsBAi0AFAAGAAgAAAAhAExxaXDEAAAA3AAAAA8A&#10;AAAAAAAAAAAAAAAABwIAAGRycy9kb3ducmV2LnhtbFBLBQYAAAAAAwADALcAAAD4AgAAAAA=&#10;" strokeweight="1pt"/>
                  <v:line id="Line 1514" o:spid="_x0000_s1383" style="position:absolute;visibility:visible;mso-wrap-style:square" from="5729,4743" to="573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czrxQAAANwAAAAPAAAAZHJzL2Rvd25yZXYueG1sRI/dagIx&#10;FITvC75DOELvalYLRVezi9gWKr0o/jzAcXPcrG5OliTVbZ++KQheDjPzDbMoe9uKC/nQOFYwHmUg&#10;iCunG64V7HfvT1MQISJrbB2Tgh8KUBaDhwXm2l15Q5dtrEWCcMhRgYmxy6UMlSGLYeQ64uQdnbcY&#10;k/S11B6vCW5bOcmyF2mx4bRgsKOVoeq8/bYK1v7weR7/1kYeeO3f2q/XWbAnpR6H/XIOIlIf7+Fb&#10;+0MrmMye4f9MOgKy+AMAAP//AwBQSwECLQAUAAYACAAAACEA2+H2y+4AAACFAQAAEwAAAAAAAAAA&#10;AAAAAAAAAAAAW0NvbnRlbnRfVHlwZXNdLnhtbFBLAQItABQABgAIAAAAIQBa9CxbvwAAABUBAAAL&#10;AAAAAAAAAAAAAAAAAB8BAABfcmVscy8ucmVsc1BLAQItABQABgAIAAAAIQAjPczrxQAAANwAAAAP&#10;AAAAAAAAAAAAAAAAAAcCAABkcnMvZG93bnJldi54bWxQSwUGAAAAAAMAAwC3AAAA+QIAAAAA&#10;" strokeweight="1pt"/>
                  <v:line id="Line 1513" o:spid="_x0000_s1384" style="position:absolute;visibility:visible;mso-wrap-style:square" from="5805,4743" to="583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FSfxQAAANwAAAAPAAAAZHJzL2Rvd25yZXYueG1sRI/dagIx&#10;FITvC75DOELvalYpRVezi9gWKr0o/jzAcXPcrG5OliTVbZ++KQheDjPzDbMoe9uKC/nQOFYwHmUg&#10;iCunG64V7HfvT1MQISJrbB2Tgh8KUBaDhwXm2l15Q5dtrEWCcMhRgYmxy6UMlSGLYeQ64uQdnbcY&#10;k/S11B6vCW5bOcmyF2mx4bRgsKOVoeq8/bYK1v7weR7/1kYeeO3f2q/XWbAnpR6H/XIOIlIf7+Fb&#10;+0MrmMye4f9MOgKy+AMAAP//AwBQSwECLQAUAAYACAAAACEA2+H2y+4AAACFAQAAEwAAAAAAAAAA&#10;AAAAAAAAAAAAW0NvbnRlbnRfVHlwZXNdLnhtbFBLAQItABQABgAIAAAAIQBa9CxbvwAAABUBAAAL&#10;AAAAAAAAAAAAAAAAAB8BAABfcmVscy8ucmVsc1BLAQItABQABgAIAAAAIQCs1FSfxQAAANwAAAAP&#10;AAAAAAAAAAAAAAAAAAcCAABkcnMvZG93bnJldi54bWxQSwUGAAAAAAMAAwC3AAAA+QIAAAAA&#10;" strokeweight="1pt"/>
                  <v:line id="Line 1512" o:spid="_x0000_s1385" style="position:absolute;visibility:visible;mso-wrap-style:square" from="5902,4743" to="590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PEExQAAANwAAAAPAAAAZHJzL2Rvd25yZXYueG1sRI/dagIx&#10;FITvC75DOELvalahRVezi9gWKr0o/jzAcXPcrG5OliTVbZ++KQheDjPzDbMoe9uKC/nQOFYwHmUg&#10;iCunG64V7HfvT1MQISJrbB2Tgh8KUBaDhwXm2l15Q5dtrEWCcMhRgYmxy6UMlSGLYeQ64uQdnbcY&#10;k/S11B6vCW5bOcmyF2mx4bRgsKOVoeq8/bYK1v7weR7/1kYeeO3f2q/XWbAnpR6H/XIOIlIf7+Fb&#10;+0MrmMye4f9MOgKy+AMAAP//AwBQSwECLQAUAAYACAAAACEA2+H2y+4AAACFAQAAEwAAAAAAAAAA&#10;AAAAAAAAAAAAW0NvbnRlbnRfVHlwZXNdLnhtbFBLAQItABQABgAIAAAAIQBa9CxbvwAAABUBAAAL&#10;AAAAAAAAAAAAAAAAAB8BAABfcmVscy8ucmVsc1BLAQItABQABgAIAAAAIQDDmPEExQAAANwAAAAP&#10;AAAAAAAAAAAAAAAAAAcCAABkcnMvZG93bnJldi54bWxQSwUGAAAAAAMAAwC3AAAA+QIAAAAA&#10;" strokeweight="1pt"/>
                  <v:line id="Line 1511" o:spid="_x0000_s1386" style="position:absolute;visibility:visible;mso-wrap-style:square" from="5977,4743" to="600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m9zxQAAANwAAAAPAAAAZHJzL2Rvd25yZXYueG1sRI/BbsIw&#10;EETvlfoP1lbqrXHCAZWAQagFqYgDKu0HLPESh8TryHYh5etrpEocRzPzRjNbDLYTZ/KhcaygyHIQ&#10;xJXTDdcKvr/WL68gQkTW2DkmBb8UYDF/fJhhqd2FP+m8j7VIEA4lKjAx9qWUoTJkMWSuJ07e0XmL&#10;MUlfS+3xkuC2k6M8H0uLDacFgz29Gara/Y9VsPGHbVtcayMPvPGrbvc+Cfak1PPTsJyCiDTEe/i/&#10;/aEVjCZjuJ1JR0DO/wAAAP//AwBQSwECLQAUAAYACAAAACEA2+H2y+4AAACFAQAAEwAAAAAAAAAA&#10;AAAAAAAAAAAAW0NvbnRlbnRfVHlwZXNdLnhtbFBLAQItABQABgAIAAAAIQBa9CxbvwAAABUBAAAL&#10;AAAAAAAAAAAAAAAAAB8BAABfcmVscy8ucmVsc1BLAQItABQABgAIAAAAIQAzSm9zxQAAANwAAAAP&#10;AAAAAAAAAAAAAAAAAAcCAABkcnMvZG93bnJldi54bWxQSwUGAAAAAAMAAwC3AAAA+QIAAAAA&#10;" strokeweight="1pt"/>
                  <v:shape id="Freeform 1510" o:spid="_x0000_s1387" style="position:absolute;left:6074;top:4743;width:5;height:1;visibility:visible;mso-wrap-style:square;v-text-anchor:top" coordsize="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IcjxQAAANwAAAAPAAAAZHJzL2Rvd25yZXYueG1sRI9Ba8JA&#10;FITvBf/D8oReSt0YaNWYjWil0JNgrJ4f2ddNaPZtzK4a/323UOhxmJlvmHw12FZcqfeNYwXTSQKC&#10;uHK6YaPg8/D+PAfhA7LG1jEpuJOHVTF6yDHT7sZ7upbBiAhhn6GCOoQuk9JXNVn0E9cRR+/L9RZD&#10;lL2RusdbhNtWpknyKi02HBdq7Oitpuq7vFgFcjc3L0O62Z5P3e68Pj7dTekapR7Hw3oJItAQ/sN/&#10;7Q+tIF3M4PdMPAKy+AEAAP//AwBQSwECLQAUAAYACAAAACEA2+H2y+4AAACFAQAAEwAAAAAAAAAA&#10;AAAAAAAAAAAAW0NvbnRlbnRfVHlwZXNdLnhtbFBLAQItABQABgAIAAAAIQBa9CxbvwAAABUBAAAL&#10;AAAAAAAAAAAAAAAAAB8BAABfcmVscy8ucmVsc1BLAQItABQABgAIAAAAIQARxIcjxQAAANwAAAAP&#10;AAAAAAAAAAAAAAAAAAcCAABkcnMvZG93bnJldi54bWxQSwUGAAAAAAMAAwC3AAAA+QIAAAAA&#10;" path="m,l,,6,e" filled="f" strokeweight="1pt">
                    <v:path arrowok="t" o:connecttype="custom" o:connectlocs="0,0;0,0;5,0" o:connectangles="0,0,0"/>
                  </v:shape>
                  <v:line id="Line 1509" o:spid="_x0000_s1388" style="position:absolute;visibility:visible;mso-wrap-style:square" from="6149,4743" to="618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V6awgAAANwAAAAPAAAAZHJzL2Rvd25yZXYueG1sRE9LbsIw&#10;EN1X4g7WIHVXHFhUJcSJEFCpqIuqwAEm8RAH4nFku5D29PWiUpdP719Uo+3FjXzoHCuYzzIQxI3T&#10;HbcKTsfXpxcQISJr7B2Tgm8KUJWThwJz7e78SbdDbEUK4ZCjAhPjkEsZGkMWw8wNxIk7O28xJuhb&#10;qT3eU7jt5SLLnqXFjlODwYE2hprr4csq2Pv6/Tr/aY2see93/cd2GexFqcfpuF6BiDTGf/Gf+00r&#10;WCzT2nQmHQFZ/gIAAP//AwBQSwECLQAUAAYACAAAACEA2+H2y+4AAACFAQAAEwAAAAAAAAAAAAAA&#10;AAAAAAAAW0NvbnRlbnRfVHlwZXNdLnhtbFBLAQItABQABgAIAAAAIQBa9CxbvwAAABUBAAALAAAA&#10;AAAAAAAAAAAAAB8BAABfcmVscy8ucmVsc1BLAQItABQABgAIAAAAIQAtmV6awgAAANwAAAAPAAAA&#10;AAAAAAAAAAAAAAcCAABkcnMvZG93bnJldi54bWxQSwUGAAAAAAMAAwC3AAAA9gIAAAAA&#10;" strokeweight="1pt"/>
                  <v:line id="Line 1508" o:spid="_x0000_s1389" style="position:absolute;visibility:visible;mso-wrap-style:square" from="6246,4743" to="624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fsBxAAAANwAAAAPAAAAZHJzL2Rvd25yZXYueG1sRI9BawIx&#10;FITvQv9DeAVvmtVDcbdGKW2FigdR+wOem9fN1s3LkkRd/fVGEDwOM/MNM513thEn8qF2rGA0zEAQ&#10;l07XXCn43S0GExAhImtsHJOCCwWYz156Uyy0O/OGTttYiQThUKACE2NbSBlKQxbD0LXEyftz3mJM&#10;0ldSezwnuG3kOMvepMWa04LBlj4NlYft0SpY+v3qMLpWRu556b+b9Vce7L9S/dfu4x1EpC4+w4/2&#10;j1YwznO4n0lHQM5uAAAA//8DAFBLAQItABQABgAIAAAAIQDb4fbL7gAAAIUBAAATAAAAAAAAAAAA&#10;AAAAAAAAAABbQ29udGVudF9UeXBlc10ueG1sUEsBAi0AFAAGAAgAAAAhAFr0LFu/AAAAFQEAAAsA&#10;AAAAAAAAAAAAAAAAHwEAAF9yZWxzLy5yZWxzUEsBAi0AFAAGAAgAAAAhAELV+wHEAAAA3AAAAA8A&#10;AAAAAAAAAAAAAAAABwIAAGRycy9kb3ducmV2LnhtbFBLBQYAAAAAAwADALcAAAD4AgAAAAA=&#10;" strokeweight="1pt"/>
                  <v:line id="Line 1507" o:spid="_x0000_s1390" style="position:absolute;visibility:visible;mso-wrap-style:square" from="6322,4743" to="635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MiGwQAAANwAAAAPAAAAZHJzL2Rvd25yZXYueG1sRE/dasIw&#10;FL4X9g7hDLzT1AnD1aYiOkHZxZjbAxybY1NtTkoSte7pl4uBlx/ff7HobSuu5EPjWMFknIEgrpxu&#10;uFbw870ZzUCEiKyxdUwK7hRgUT4NCsy1u/EXXfexFimEQ44KTIxdLmWoDFkMY9cRJ+7ovMWYoK+l&#10;9nhL4baVL1n2Ki02nBoMdrQyVJ33F6tg5w8f58lvbeSBd/69/Vy/BXtSavjcL+cgIvXxIf53b7WC&#10;aZbmpzPpCMjyDwAA//8DAFBLAQItABQABgAIAAAAIQDb4fbL7gAAAIUBAAATAAAAAAAAAAAAAAAA&#10;AAAAAABbQ29udGVudF9UeXBlc10ueG1sUEsBAi0AFAAGAAgAAAAhAFr0LFu/AAAAFQEAAAsAAAAA&#10;AAAAAAAAAAAAHwEAAF9yZWxzLy5yZWxzUEsBAi0AFAAGAAgAAAAhAE0EyIbBAAAA3AAAAA8AAAAA&#10;AAAAAAAAAAAABwIAAGRycy9kb3ducmV2LnhtbFBLBQYAAAAAAwADALcAAAD1AgAAAAA=&#10;" strokeweight="1pt"/>
                  <v:line id="Line 1506" o:spid="_x0000_s1391" style="position:absolute;visibility:visible;mso-wrap-style:square" from="6418,4743" to="641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G0dxAAAANwAAAAPAAAAZHJzL2Rvd25yZXYueG1sRI/RagIx&#10;FETfC/5DuIJvml0LUrdGEW1B8aGo/YDr5nazdXOzJKmu/fpGEPo4zMwZZrbobCMu5EPtWEE+ykAQ&#10;l07XXCn4PL4PX0CEiKyxcUwKbhRgMe89zbDQ7sp7uhxiJRKEQ4EKTIxtIWUoDVkMI9cSJ+/LeYsx&#10;SV9J7fGa4LaR4yybSIs1pwWDLa0MlefDj1Ww9afdOf+tjDzx1r81H+tpsN9KDfrd8hVEpC7+hx/t&#10;jVbwnOVwP5OOgJz/AQAA//8DAFBLAQItABQABgAIAAAAIQDb4fbL7gAAAIUBAAATAAAAAAAAAAAA&#10;AAAAAAAAAABbQ29udGVudF9UeXBlc10ueG1sUEsBAi0AFAAGAAgAAAAhAFr0LFu/AAAAFQEAAAsA&#10;AAAAAAAAAAAAAAAAHwEAAF9yZWxzLy5yZWxzUEsBAi0AFAAGAAgAAAAhACJIbR3EAAAA3AAAAA8A&#10;AAAAAAAAAAAAAAAABwIAAGRycy9kb3ducmV2LnhtbFBLBQYAAAAAAwADALcAAAD4AgAAAAA=&#10;" strokeweight="1pt"/>
                  <v:line id="Line 1505" o:spid="_x0000_s1392" style="position:absolute;visibility:visible;mso-wrap-style:square" from="6494,4743" to="652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vNqxQAAANwAAAAPAAAAZHJzL2Rvd25yZXYueG1sRI/dagIx&#10;FITvhb5DOIXe1awWxK5mF+kPVLyQqg9w3Bw3q5uTJUl17dM3QsHLYWa+YeZlb1txJh8axwpGwwwE&#10;ceV0w7WC3fbzeQoiRGSNrWNScKUAZfEwmGOu3YW/6byJtUgQDjkqMDF2uZShMmQxDF1HnLyD8xZj&#10;kr6W2uMlwW0rx1k2kRYbTgsGO3ozVJ02P1bB0u9Xp9FvbeSel/6jXb+/BntU6umxX8xAROrjPfzf&#10;/tIKXrIx3M6kIyCLPwAAAP//AwBQSwECLQAUAAYACAAAACEA2+H2y+4AAACFAQAAEwAAAAAAAAAA&#10;AAAAAAAAAAAAW0NvbnRlbnRfVHlwZXNdLnhtbFBLAQItABQABgAIAAAAIQBa9CxbvwAAABUBAAAL&#10;AAAAAAAAAAAAAAAAAB8BAABfcmVscy8ucmVsc1BLAQItABQABgAIAAAAIQDSmvNqxQAAANwAAAAP&#10;AAAAAAAAAAAAAAAAAAcCAABkcnMvZG93bnJldi54bWxQSwUGAAAAAAMAAwC3AAAA+QIAAAAA&#10;" strokeweight="1pt"/>
                  <v:line id="Line 1504" o:spid="_x0000_s1393" style="position:absolute;visibility:visible;mso-wrap-style:square" from="6591,4743" to="659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lbxxQAAANwAAAAPAAAAZHJzL2Rvd25yZXYueG1sRI/dagIx&#10;FITvhb5DOIXeadYKRVezS+kPVLwQbR/guDlutm5OliTVrU9vBMHLYWa+YRZlb1txJB8axwrGowwE&#10;ceV0w7WCn+/P4RREiMgaW8ek4J8ClMXDYIG5dife0HEba5EgHHJUYGLscilDZchiGLmOOHl75y3G&#10;JH0ttcdTgttWPmfZi7TYcFow2NGboeqw/bMKln63OozPtZE7XvqPdv0+C/ZXqafH/nUOIlIf7+Fb&#10;+0srmGQTuJ5JR0AWFwAAAP//AwBQSwECLQAUAAYACAAAACEA2+H2y+4AAACFAQAAEwAAAAAAAAAA&#10;AAAAAAAAAAAAW0NvbnRlbnRfVHlwZXNdLnhtbFBLAQItABQABgAIAAAAIQBa9CxbvwAAABUBAAAL&#10;AAAAAAAAAAAAAAAAAB8BAABfcmVscy8ucmVsc1BLAQItABQABgAIAAAAIQC91lbxxQAAANwAAAAP&#10;AAAAAAAAAAAAAAAAAAcCAABkcnMvZG93bnJldi54bWxQSwUGAAAAAAMAAwC3AAAA+QIAAAAA&#10;" strokeweight="1pt"/>
                  <v:line id="Line 1503" o:spid="_x0000_s1394" style="position:absolute;visibility:visible;mso-wrap-style:square" from="6666,4743" to="669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86FxAAAANwAAAAPAAAAZHJzL2Rvd25yZXYueG1sRI/RagIx&#10;FETfC/5DuAXfNGstxa5GkapQ8UHUfsB1c91s3dwsSdRtv94UhD4OM3OGmcxaW4sr+VA5VjDoZyCI&#10;C6crLhV8HVa9EYgQkTXWjknBDwWYTTtPE8y1u/GOrvtYigThkKMCE2OTSxkKQxZD3zXEyTs5bzEm&#10;6UupPd4S3NbyJcvepMWK04LBhj4MFef9xSpY++PmPPgtjTzy2i/r7eI92G+lus/tfAwiUhv/w4/2&#10;p1YwzF7h70w6AnJ6BwAA//8DAFBLAQItABQABgAIAAAAIQDb4fbL7gAAAIUBAAATAAAAAAAAAAAA&#10;AAAAAAAAAABbQ29udGVudF9UeXBlc10ueG1sUEsBAi0AFAAGAAgAAAAhAFr0LFu/AAAAFQEAAAsA&#10;AAAAAAAAAAAAAAAAHwEAAF9yZWxzLy5yZWxzUEsBAi0AFAAGAAgAAAAhADI/zoXEAAAA3AAAAA8A&#10;AAAAAAAAAAAAAAAABwIAAGRycy9kb3ducmV2LnhtbFBLBQYAAAAAAwADALcAAAD4AgAAAAA=&#10;" strokeweight="1pt"/>
                  <v:line id="Line 1502" o:spid="_x0000_s1395" style="position:absolute;visibility:visible;mso-wrap-style:square" from="6763,4743" to="676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2sexAAAANwAAAAPAAAAZHJzL2Rvd25yZXYueG1sRI/RagIx&#10;FETfC/5DuAXfNGulxa5GkapQ8UHUfsB1c91s3dwsSdRtv94UhD4OM3OGmcxaW4sr+VA5VjDoZyCI&#10;C6crLhV8HVa9EYgQkTXWjknBDwWYTTtPE8y1u/GOrvtYigThkKMCE2OTSxkKQxZD3zXEyTs5bzEm&#10;6UupPd4S3NbyJcvepMWK04LBhj4MFef9xSpY++PmPPgtjTzy2i/r7eI92G+lus/tfAwiUhv/w4/2&#10;p1YwzF7h70w6AnJ6BwAA//8DAFBLAQItABQABgAIAAAAIQDb4fbL7gAAAIUBAAATAAAAAAAAAAAA&#10;AAAAAAAAAABbQ29udGVudF9UeXBlc10ueG1sUEsBAi0AFAAGAAgAAAAhAFr0LFu/AAAAFQEAAAsA&#10;AAAAAAAAAAAAAAAAHwEAAF9yZWxzLy5yZWxzUEsBAi0AFAAGAAgAAAAhAF1zax7EAAAA3AAAAA8A&#10;AAAAAAAAAAAAAAAABwIAAGRycy9kb3ducmV2LnhtbFBLBQYAAAAAAwADALcAAAD4AgAAAAA=&#10;" strokeweight="1pt"/>
                  <v:line id="Line 1501" o:spid="_x0000_s1396" style="position:absolute;visibility:visible;mso-wrap-style:square" from="6838,4743" to="687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fVpxAAAANwAAAAPAAAAZHJzL2Rvd25yZXYueG1sRI/RagIx&#10;FETfC/5DuELfNGsLUlejFK2g+FC0/YDr5rrZurlZkqirX28EoY/DzJxhJrPW1uJMPlSOFQz6GQji&#10;wumKSwW/P8veB4gQkTXWjknBlQLMpp2XCebaXXhL510sRYJwyFGBibHJpQyFIYuh7xri5B2ctxiT&#10;9KXUHi8Jbmv5lmVDabHitGCwobmh4rg7WQVrv98cB7fSyD2v/Vf9vRgF+6fUa7f9HIOI1Mb/8LO9&#10;0gresyE8zqQjIKd3AAAA//8DAFBLAQItABQABgAIAAAAIQDb4fbL7gAAAIUBAAATAAAAAAAAAAAA&#10;AAAAAAAAAABbQ29udGVudF9UeXBlc10ueG1sUEsBAi0AFAAGAAgAAAAhAFr0LFu/AAAAFQEAAAsA&#10;AAAAAAAAAAAAAAAAHwEAAF9yZWxzLy5yZWxzUEsBAi0AFAAGAAgAAAAhAK2h9WnEAAAA3AAAAA8A&#10;AAAAAAAAAAAAAAAABwIAAGRycy9kb3ducmV2LnhtbFBLBQYAAAAAAwADALcAAAD4AgAAAAA=&#10;" strokeweight="1pt"/>
                  <v:line id="Line 1500" o:spid="_x0000_s1397" style="position:absolute;visibility:visible;mso-wrap-style:square" from="6935,4743" to="6936,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VDyxAAAANwAAAAPAAAAZHJzL2Rvd25yZXYueG1sRI/RagIx&#10;FETfC/5DuAXfNGuF1q5GkapQ8UHUfsB1c91s3dwsSdRtv94UhD4OM3OGmcxaW4sr+VA5VjDoZyCI&#10;C6crLhV8HVa9EYgQkTXWjknBDwWYTTtPE8y1u/GOrvtYigThkKMCE2OTSxkKQxZD3zXEyTs5bzEm&#10;6UupPd4S3NbyJctepcWK04LBhj4MFef9xSpY++PmPPgtjTzy2i/r7eI92G+lus/tfAwiUhv/w4/2&#10;p1YwzN7g70w6AnJ6BwAA//8DAFBLAQItABQABgAIAAAAIQDb4fbL7gAAAIUBAAATAAAAAAAAAAAA&#10;AAAAAAAAAABbQ29udGVudF9UeXBlc10ueG1sUEsBAi0AFAAGAAgAAAAhAFr0LFu/AAAAFQEAAAsA&#10;AAAAAAAAAAAAAAAAHwEAAF9yZWxzLy5yZWxzUEsBAi0AFAAGAAgAAAAhAMLtUPLEAAAA3AAAAA8A&#10;AAAAAAAAAAAAAAAABwIAAGRycy9kb3ducmV2LnhtbFBLBQYAAAAAAwADALcAAAD4AgAAAAA=&#10;" strokeweight="1pt"/>
                  <v:line id="Line 1499" o:spid="_x0000_s1398" style="position:absolute;visibility:visible;mso-wrap-style:square" from="7011,4743" to="704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sSAwQAAANwAAAAPAAAAZHJzL2Rvd25yZXYueG1sRE/dasIw&#10;FL4X9g7hDLzT1AnD1aYiOkHZxZjbAxybY1NtTkoSte7pl4uBlx/ff7HobSuu5EPjWMFknIEgrpxu&#10;uFbw870ZzUCEiKyxdUwK7hRgUT4NCsy1u/EXXfexFimEQ44KTIxdLmWoDFkMY9cRJ+7ovMWYoK+l&#10;9nhL4baVL1n2Ki02nBoMdrQyVJ33F6tg5w8f58lvbeSBd/69/Vy/BXtSavjcL+cgIvXxIf53b7WC&#10;aZbWpjPpCMjyDwAA//8DAFBLAQItABQABgAIAAAAIQDb4fbL7gAAAIUBAAATAAAAAAAAAAAAAAAA&#10;AAAAAABbQ29udGVudF9UeXBlc10ueG1sUEsBAi0AFAAGAAgAAAAhAFr0LFu/AAAAFQEAAAsAAAAA&#10;AAAAAAAAAAAAHwEAAF9yZWxzLy5yZWxzUEsBAi0AFAAGAAgAAAAhALNyxIDBAAAA3AAAAA8AAAAA&#10;AAAAAAAAAAAABwIAAGRycy9kb3ducmV2LnhtbFBLBQYAAAAAAwADALcAAAD1AgAAAAA=&#10;" strokeweight="1pt"/>
                  <v:line id="Line 1498" o:spid="_x0000_s1399" style="position:absolute;visibility:visible;mso-wrap-style:square" from="7108,4743" to="710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mEbxAAAANwAAAAPAAAAZHJzL2Rvd25yZXYueG1sRI/dagIx&#10;FITvBd8hHKF3mrUFqatRRFuo9EL8eYDj5rhZ3ZwsSapbn74RCl4OM/MNM523thZX8qFyrGA4yEAQ&#10;F05XXCo47D/77yBCRNZYOyYFvxRgPut2pphrd+MtXXexFAnCIUcFJsYmlzIUhiyGgWuIk3dy3mJM&#10;0pdSe7wluK3la5aNpMWK04LBhpaGisvuxypY++P3ZXgvjTzy2n/Um9U42LNSL712MQERqY3P8H/7&#10;Syt4y8bwOJOOgJz9AQAA//8DAFBLAQItABQABgAIAAAAIQDb4fbL7gAAAIUBAAATAAAAAAAAAAAA&#10;AAAAAAAAAABbQ29udGVudF9UeXBlc10ueG1sUEsBAi0AFAAGAAgAAAAhAFr0LFu/AAAAFQEAAAsA&#10;AAAAAAAAAAAAAAAAHwEAAF9yZWxzLy5yZWxzUEsBAi0AFAAGAAgAAAAhANw+YRvEAAAA3AAAAA8A&#10;AAAAAAAAAAAAAAAABwIAAGRycy9kb3ducmV2LnhtbFBLBQYAAAAAAwADALcAAAD4AgAAAAA=&#10;" strokeweight="1pt"/>
                  <v:line id="Line 1497" o:spid="_x0000_s1400" style="position:absolute;visibility:visible;mso-wrap-style:square" from="7183,4743" to="721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V5bwQAAANwAAAAPAAAAZHJzL2Rvd25yZXYueG1sRE/NagIx&#10;EL4XfIcwQm+a3RZEV6MUraB4KNo+wLgZN1s3kyWJuvr05lDo8eP7ny0624gr+VA7VpAPMxDEpdM1&#10;Vwp+vteDMYgQkTU2jknBnQIs5r2XGRba3XhP10OsRArhUKACE2NbSBlKQxbD0LXEiTs5bzEm6Cup&#10;Pd5SuG3kW5aNpMWaU4PBlpaGyvPhYhVs/XF3zh+VkUfe+s/mazUJ9lep1373MQURqYv/4j/3Rit4&#10;z9P8dCYdATl/AgAA//8DAFBLAQItABQABgAIAAAAIQDb4fbL7gAAAIUBAAATAAAAAAAAAAAAAAAA&#10;AAAAAABbQ29udGVudF9UeXBlc10ueG1sUEsBAi0AFAAGAAgAAAAhAFr0LFu/AAAAFQEAAAsAAAAA&#10;AAAAAAAAAAAAHwEAAF9yZWxzLy5yZWxzUEsBAi0AFAAGAAgAAAAhAMjdXlvBAAAA3AAAAA8AAAAA&#10;AAAAAAAAAAAABwIAAGRycy9kb3ducmV2LnhtbFBLBQYAAAAAAwADALcAAAD1AgAAAAA=&#10;" strokeweight="1pt"/>
                  <v:line id="Line 1496" o:spid="_x0000_s1401" style="position:absolute;visibility:visible;mso-wrap-style:square" from="7280,4743" to="728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vAxAAAANwAAAAPAAAAZHJzL2Rvd25yZXYueG1sRI/RagIx&#10;FETfC/5DuIJvml0LUrdGEW1B8aGo/YDr5nazdXOzJKmu/fpGEPo4zMwZZrbobCMu5EPtWEE+ykAQ&#10;l07XXCn4PL4PX0CEiKyxcUwKbhRgMe89zbDQ7sp7uhxiJRKEQ4EKTIxtIWUoDVkMI9cSJ+/LeYsx&#10;SV9J7fGa4LaR4yybSIs1pwWDLa0MlefDj1Ww9afdOf+tjDzx1r81H+tpsN9KDfrd8hVEpC7+hx/t&#10;jVbwnOdwP5OOgJz/AQAA//8DAFBLAQItABQABgAIAAAAIQDb4fbL7gAAAIUBAAATAAAAAAAAAAAA&#10;AAAAAAAAAABbQ29udGVudF9UeXBlc10ueG1sUEsBAi0AFAAGAAgAAAAhAFr0LFu/AAAAFQEAAAsA&#10;AAAAAAAAAAAAAAAAHwEAAF9yZWxzLy5yZWxzUEsBAi0AFAAGAAgAAAAhAKeR+8DEAAAA3AAAAA8A&#10;AAAAAAAAAAAAAAAABwIAAGRycy9kb3ducmV2LnhtbFBLBQYAAAAAAwADALcAAAD4AgAAAAA=&#10;" strokeweight="1pt"/>
                  <v:line id="Line 1495" o:spid="_x0000_s1402" style="position:absolute;visibility:visible;mso-wrap-style:square" from="7355,4743" to="738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2W3xQAAANwAAAAPAAAAZHJzL2Rvd25yZXYueG1sRI/dagIx&#10;FITvBd8hHKF3ml2F0m6NUvyBSi9KVx/guDndbN2cLEnUbZ++KQheDjPzDTNf9rYVF/Khcawgn2Qg&#10;iCunG64VHPbb8ROIEJE1to5JwQ8FWC6GgzkW2l35ky5lrEWCcChQgYmxK6QMlSGLYeI64uR9OW8x&#10;JulrqT1eE9y2cpplj9Jiw2nBYEcrQ9WpPFsFO398P+W/tZFH3vlN+7F+DvZbqYdR//oCIlIf7+Fb&#10;+00rmOVT+D+TjoBc/AEAAP//AwBQSwECLQAUAAYACAAAACEA2+H2y+4AAACFAQAAEwAAAAAAAAAA&#10;AAAAAAAAAAAAW0NvbnRlbnRfVHlwZXNdLnhtbFBLAQItABQABgAIAAAAIQBa9CxbvwAAABUBAAAL&#10;AAAAAAAAAAAAAAAAAB8BAABfcmVscy8ucmVsc1BLAQItABQABgAIAAAAIQBXQ2W3xQAAANwAAAAP&#10;AAAAAAAAAAAAAAAAAAcCAABkcnMvZG93bnJldi54bWxQSwUGAAAAAAMAAwC3AAAA+QIAAAAA&#10;" strokeweight="1pt"/>
                  <v:line id="Line 1494" o:spid="_x0000_s1403" style="position:absolute;visibility:visible;mso-wrap-style:square" from="7452,4743" to="7453,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8AsxAAAANwAAAAPAAAAZHJzL2Rvd25yZXYueG1sRI/RagIx&#10;FETfC/5DuIJvNbsVpF2NItqC4kOp+gHXzXWzurlZklTXfn0jFPo4zMwZZjrvbCOu5EPtWEE+zEAQ&#10;l07XXCk47D+eX0GEiKyxcUwK7hRgPus9TbHQ7sZfdN3FSiQIhwIVmBjbQspQGrIYhq4lTt7JeYsx&#10;SV9J7fGW4LaRL1k2lhZrTgsGW1oaKi+7b6tg44/bS/5TGXnkjX9vPldvwZ6VGvS7xQREpC7+h//a&#10;a61glI/gcSYdATn7BQAA//8DAFBLAQItABQABgAIAAAAIQDb4fbL7gAAAIUBAAATAAAAAAAAAAAA&#10;AAAAAAAAAABbQ29udGVudF9UeXBlc10ueG1sUEsBAi0AFAAGAAgAAAAhAFr0LFu/AAAAFQEAAAsA&#10;AAAAAAAAAAAAAAAAHwEAAF9yZWxzLy5yZWxzUEsBAi0AFAAGAAgAAAAhADgPwCzEAAAA3AAAAA8A&#10;AAAAAAAAAAAAAAAABwIAAGRycy9kb3ducmV2LnhtbFBLBQYAAAAAAwADALcAAAD4AgAAAAA=&#10;" strokeweight="1pt"/>
                  <v:line id="Line 1493" o:spid="_x0000_s1404" style="position:absolute;visibility:visible;mso-wrap-style:square" from="7528,4743" to="756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lhYxQAAANwAAAAPAAAAZHJzL2Rvd25yZXYueG1sRI/dagIx&#10;FITvBd8hHMG7mt0qYrdGkf6A0gtR+wDHzelmdXOyJKlu+/SNUPBymJlvmPmys424kA+1YwX5KANB&#10;XDpdc6Xg8/D+MAMRIrLGxjEp+KEAy0W/N8dCuyvv6LKPlUgQDgUqMDG2hZShNGQxjFxLnLwv5y3G&#10;JH0ltcdrgttGPmbZVFqsOS0YbOnFUHnef1sFG3/8OOe/lZFH3vi3Zvv6FOxJqeGgWz2DiNTFe/i/&#10;vdYKxvkEbmfSEZCLPwAAAP//AwBQSwECLQAUAAYACAAAACEA2+H2y+4AAACFAQAAEwAAAAAAAAAA&#10;AAAAAAAAAAAAW0NvbnRlbnRfVHlwZXNdLnhtbFBLAQItABQABgAIAAAAIQBa9CxbvwAAABUBAAAL&#10;AAAAAAAAAAAAAAAAAB8BAABfcmVscy8ucmVsc1BLAQItABQABgAIAAAAIQC35lhYxQAAANwAAAAP&#10;AAAAAAAAAAAAAAAAAAcCAABkcnMvZG93bnJldi54bWxQSwUGAAAAAAMAAwC3AAAA+QIAAAAA&#10;" strokeweight="1pt"/>
                  <v:line id="Line 1492" o:spid="_x0000_s1405" style="position:absolute;visibility:visible;mso-wrap-style:square" from="7624,4743" to="762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3DxQAAANwAAAAPAAAAZHJzL2Rvd25yZXYueG1sRI/dagIx&#10;FITvBd8hHMG7mt2KYrdGkf6A0gtR+wDHzelmdXOyJKlu+/SNUPBymJlvmPmys424kA+1YwX5KANB&#10;XDpdc6Xg8/D+MAMRIrLGxjEp+KEAy0W/N8dCuyvv6LKPlUgQDgUqMDG2hZShNGQxjFxLnLwv5y3G&#10;JH0ltcdrgttGPmbZVFqsOS0YbOnFUHnef1sFG3/8OOe/lZFH3vi3Zvv6FOxJqeGgWz2DiNTFe/i/&#10;vdYKxvkEbmfSEZCLPwAAAP//AwBQSwECLQAUAAYACAAAACEA2+H2y+4AAACFAQAAEwAAAAAAAAAA&#10;AAAAAAAAAAAAW0NvbnRlbnRfVHlwZXNdLnhtbFBLAQItABQABgAIAAAAIQBa9CxbvwAAABUBAAAL&#10;AAAAAAAAAAAAAAAAAB8BAABfcmVscy8ucmVsc1BLAQItABQABgAIAAAAIQDYqv3DxQAAANwAAAAP&#10;AAAAAAAAAAAAAAAAAAcCAABkcnMvZG93bnJldi54bWxQSwUGAAAAAAMAAwC3AAAA+QIAAAAA&#10;" strokeweight="1pt"/>
                  <v:line id="Line 1491" o:spid="_x0000_s1406" style="position:absolute;visibility:visible;mso-wrap-style:square" from="7700,4743" to="773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GO0xQAAANwAAAAPAAAAZHJzL2Rvd25yZXYueG1sRI/RagIx&#10;FETfBf8hXKFvmt0WpN0apWiFig+lqx9w3dxutm5uliTqtl/fCIKPw8ycYWaL3rbiTD40jhXkkwwE&#10;ceV0w7WC/W49fgYRIrLG1jEp+KUAi/lwMMNCuwt/0bmMtUgQDgUqMDF2hZShMmQxTFxHnLxv5y3G&#10;JH0ttcdLgttWPmbZVFpsOC0Y7GhpqDqWJ6tg4w/bY/5XG3ngjX9vP1cvwf4o9TDq315BROrjPXxr&#10;f2gFT/kUrmfSEZDzfwAAAP//AwBQSwECLQAUAAYACAAAACEA2+H2y+4AAACFAQAAEwAAAAAAAAAA&#10;AAAAAAAAAAAAW0NvbnRlbnRfVHlwZXNdLnhtbFBLAQItABQABgAIAAAAIQBa9CxbvwAAABUBAAAL&#10;AAAAAAAAAAAAAAAAAB8BAABfcmVscy8ucmVsc1BLAQItABQABgAIAAAAIQAoeGO0xQAAANwAAAAP&#10;AAAAAAAAAAAAAAAAAAcCAABkcnMvZG93bnJldi54bWxQSwUGAAAAAAMAAwC3AAAA+QIAAAAA&#10;" strokeweight="1pt"/>
                  <v:line id="Line 1490" o:spid="_x0000_s1407" style="position:absolute;visibility:visible;mso-wrap-style:square" from="7797,4743" to="7798,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MYvxQAAANwAAAAPAAAAZHJzL2Rvd25yZXYueG1sRI/dagIx&#10;FITvBd8hHMG7mt0KardGkf6A0gtR+wDHzelmdXOyJKlu+/SNUPBymJlvmPmys424kA+1YwX5KANB&#10;XDpdc6Xg8/D+MAMRIrLGxjEp+KEAy0W/N8dCuyvv6LKPlUgQDgUqMDG2hZShNGQxjFxLnLwv5y3G&#10;JH0ltcdrgttGPmbZRFqsOS0YbOnFUHnef1sFG3/8OOe/lZFH3vi3Zvv6FOxJqeGgWz2DiNTFe/i/&#10;vdYKxvkUbmfSEZCLPwAAAP//AwBQSwECLQAUAAYACAAAACEA2+H2y+4AAACFAQAAEwAAAAAAAAAA&#10;AAAAAAAAAAAAW0NvbnRlbnRfVHlwZXNdLnhtbFBLAQItABQABgAIAAAAIQBa9CxbvwAAABUBAAAL&#10;AAAAAAAAAAAAAAAAAB8BAABfcmVscy8ucmVsc1BLAQItABQABgAIAAAAIQBHNMYvxQAAANwAAAAP&#10;AAAAAAAAAAAAAAAAAAcCAABkcnMvZG93bnJldi54bWxQSwUGAAAAAAMAAwC3AAAA+QIAAAAA&#10;" strokeweight="1pt"/>
                  <v:line id="Line 1489" o:spid="_x0000_s1408" style="position:absolute;visibility:visible;mso-wrap-style:square" from="7872,4743" to="790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1JdwQAAANwAAAAPAAAAZHJzL2Rvd25yZXYueG1sRE/NagIx&#10;EL4XfIcwQm+a3RZEV6MUraB4KNo+wLgZN1s3kyWJuvr05lDo8eP7ny0624gr+VA7VpAPMxDEpdM1&#10;Vwp+vteDMYgQkTU2jknBnQIs5r2XGRba3XhP10OsRArhUKACE2NbSBlKQxbD0LXEiTs5bzEm6Cup&#10;Pd5SuG3kW5aNpMWaU4PBlpaGyvPhYhVs/XF3zh+VkUfe+s/mazUJ9lep1373MQURqYv/4j/3Rit4&#10;z9PadCYdATl/AgAA//8DAFBLAQItABQABgAIAAAAIQDb4fbL7gAAAIUBAAATAAAAAAAAAAAAAAAA&#10;AAAAAABbQ29udGVudF9UeXBlc10ueG1sUEsBAi0AFAAGAAgAAAAhAFr0LFu/AAAAFQEAAAsAAAAA&#10;AAAAAAAAAAAAHwEAAF9yZWxzLy5yZWxzUEsBAi0AFAAGAAgAAAAhADarUl3BAAAA3AAAAA8AAAAA&#10;AAAAAAAAAAAABwIAAGRycy9kb3ducmV2LnhtbFBLBQYAAAAAAwADALcAAAD1AgAAAAA=&#10;" strokeweight="1pt"/>
                  <v:line id="Line 1488" o:spid="_x0000_s1409" style="position:absolute;visibility:visible;mso-wrap-style:square" from="7969,4743" to="7970,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fGxAAAANwAAAAPAAAAZHJzL2Rvd25yZXYueG1sRI/RagIx&#10;FETfC/2HcAu+1ewqlLoaRVoFxYei7QdcN9fN6uZmSaKu/XpTKPg4zMwZZjLrbCMu5EPtWEHez0AQ&#10;l07XXCn4+V6+voMIEVlj45gU3CjAbPr8NMFCuytv6bKLlUgQDgUqMDG2hZShNGQx9F1LnLyD8xZj&#10;kr6S2uM1wW0jB1n2Ji3WnBYMtvRhqDztzlbB2u83p/y3MnLPa79ovj5HwR6V6r108zGISF18hP/b&#10;K61gmI/g70w6AnJ6BwAA//8DAFBLAQItABQABgAIAAAAIQDb4fbL7gAAAIUBAAATAAAAAAAAAAAA&#10;AAAAAAAAAABbQ29udGVudF9UeXBlc10ueG1sUEsBAi0AFAAGAAgAAAAhAFr0LFu/AAAAFQEAAAsA&#10;AAAAAAAAAAAAAAAAHwEAAF9yZWxzLy5yZWxzUEsBAi0AFAAGAAgAAAAhAFnn98bEAAAA3AAAAA8A&#10;AAAAAAAAAAAAAAAABwIAAGRycy9kb3ducmV2LnhtbFBLBQYAAAAAAwADALcAAAD4AgAAAAA=&#10;" strokeweight="1pt"/>
                  <v:line id="Line 1487" o:spid="_x0000_s1410" style="position:absolute;visibility:visible;mso-wrap-style:square" from="8044,4743" to="807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ZTmwgAAANwAAAAPAAAAZHJzL2Rvd25yZXYueG1sRE/dasIw&#10;FL4f7B3CGXg3UxXG1jWVMRUmXojdHuDYHJtqc1KSqN2e3lwIu/z4/ov5YDtxIR9axwom4wwEce10&#10;y42Cn+/V8yuIEJE1do5JwS8FmJePDwXm2l15R5cqNiKFcMhRgYmxz6UMtSGLYex64sQdnLcYE/SN&#10;1B6vKdx2cpplL9Jiy6nBYE+fhupTdbYK1n6/OU3+GiP3vPbLbrt4C/ao1Ohp+HgHEWmI/+K7+0sr&#10;mE3T/HQmHQFZ3gAAAP//AwBQSwECLQAUAAYACAAAACEA2+H2y+4AAACFAQAAEwAAAAAAAAAAAAAA&#10;AAAAAAAAW0NvbnRlbnRfVHlwZXNdLnhtbFBLAQItABQABgAIAAAAIQBa9CxbvwAAABUBAAALAAAA&#10;AAAAAAAAAAAAAB8BAABfcmVscy8ucmVsc1BLAQItABQABgAIAAAAIQAGsZTmwgAAANwAAAAPAAAA&#10;AAAAAAAAAAAAAAcCAABkcnMvZG93bnJldi54bWxQSwUGAAAAAAMAAwC3AAAA9gIAAAAA&#10;" strokeweight="1pt"/>
                  <v:line id="Line 1486" o:spid="_x0000_s1411" style="position:absolute;visibility:visible;mso-wrap-style:square" from="8141,4743" to="8142,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F9xQAAANwAAAAPAAAAZHJzL2Rvd25yZXYueG1sRI/dagIx&#10;FITvBd8hHKF3ml2F0m6NUvyBSi9KVx/guDndbN2cLEnUbZ++KQheDjPzDTNf9rYVF/Khcawgn2Qg&#10;iCunG64VHPbb8ROIEJE1to5JwQ8FWC6GgzkW2l35ky5lrEWCcChQgYmxK6QMlSGLYeI64uR9OW8x&#10;JulrqT1eE9y2cpplj9Jiw2nBYEcrQ9WpPFsFO398P+W/tZFH3vlN+7F+DvZbqYdR//oCIlIf7+Fb&#10;+00rmE1z+D+TjoBc/AEAAP//AwBQSwECLQAUAAYACAAAACEA2+H2y+4AAACFAQAAEwAAAAAAAAAA&#10;AAAAAAAAAAAAW0NvbnRlbnRfVHlwZXNdLnhtbFBLAQItABQABgAIAAAAIQBa9CxbvwAAABUBAAAL&#10;AAAAAAAAAAAAAAAAAB8BAABfcmVscy8ucmVsc1BLAQItABQABgAIAAAAIQBp/TF9xQAAANwAAAAP&#10;AAAAAAAAAAAAAAAAAAcCAABkcnMvZG93bnJldi54bWxQSwUGAAAAAAMAAwC3AAAA+QIAAAAA&#10;" strokeweight="1pt"/>
                  <v:line id="Line 1485" o:spid="_x0000_s1412" style="position:absolute;visibility:visible;mso-wrap-style:square" from="8217,4743" to="8249,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8KxQAAANwAAAAPAAAAZHJzL2Rvd25yZXYueG1sRI/dagIx&#10;FITvhb5DOAXvNOsWpF2NIv0BxYvSbR/guDluVjcnS5Lq2qdvBMHLYWa+YebL3rbiRD40jhVMxhkI&#10;4srphmsFP98fo2cQISJrbB2TggsFWC4eBnMstDvzF53KWIsE4VCgAhNjV0gZKkMWw9h1xMnbO28x&#10;JulrqT2eE9y2Ms+yqbTYcFow2NGroepY/loFG7/bHid/tZE73vj39vPtJdiDUsPHfjUDEamP9/Ct&#10;vdYKnvIcrmfSEZCLfwAAAP//AwBQSwECLQAUAAYACAAAACEA2+H2y+4AAACFAQAAEwAAAAAAAAAA&#10;AAAAAAAAAAAAW0NvbnRlbnRfVHlwZXNdLnhtbFBLAQItABQABgAIAAAAIQBa9CxbvwAAABUBAAAL&#10;AAAAAAAAAAAAAAAAAB8BAABfcmVscy8ucmVsc1BLAQItABQABgAIAAAAIQCZL68KxQAAANwAAAAP&#10;AAAAAAAAAAAAAAAAAAcCAABkcnMvZG93bnJldi54bWxQSwUGAAAAAAMAAwC3AAAA+QIAAAAA&#10;" strokeweight="1pt"/>
                  <v:line id="Line 1484" o:spid="_x0000_s1413" style="position:absolute;visibility:visible;mso-wrap-style:square" from="8314,4743" to="8315,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qRxAAAANwAAAAPAAAAZHJzL2Rvd25yZXYueG1sRI/RagIx&#10;FETfC/5DuIJvmlVB6tYoYisoPhS1H3Dd3G62bm6WJOrar28EoY/DzJxhZovW1uJKPlSOFQwHGQji&#10;wumKSwVfx3X/FUSIyBprx6TgTgEW887LDHPtbryn6yGWIkE45KjAxNjkUobCkMUwcA1x8r6dtxiT&#10;9KXUHm8Jbms5yrKJtFhxWjDY0MpQcT5crIKtP+3Ow9/SyBNv/Uf9+T4N9kepXrddvoGI1Mb/8LO9&#10;0QrGozE8zqQjIOd/AAAA//8DAFBLAQItABQABgAIAAAAIQDb4fbL7gAAAIUBAAATAAAAAAAAAAAA&#10;AAAAAAAAAABbQ29udGVudF9UeXBlc10ueG1sUEsBAi0AFAAGAAgAAAAhAFr0LFu/AAAAFQEAAAsA&#10;AAAAAAAAAAAAAAAAHwEAAF9yZWxzLy5yZWxzUEsBAi0AFAAGAAgAAAAhAPZjCpHEAAAA3AAAAA8A&#10;AAAAAAAAAAAAAAAABwIAAGRycy9kb3ducmV2LnhtbFBLBQYAAAAAAwADALcAAAD4AgAAAAA=&#10;" strokeweight="1pt"/>
                  <v:line id="Line 1483" o:spid="_x0000_s1414" style="position:absolute;visibility:visible;mso-wrap-style:square" from="8389,4743" to="8421,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pLlxQAAANwAAAAPAAAAZHJzL2Rvd25yZXYueG1sRI/dagIx&#10;FITvBd8hHKF3NastoqtRxLZQ6YX48wDHzXGzujlZklS3ffpGKHg5zMw3zGzR2lpcyYfKsYJBPwNB&#10;XDhdcangsP94HoMIEVlj7ZgU/FCAxbzbmWGu3Y23dN3FUiQIhxwVmBibXMpQGLIY+q4hTt7JeYsx&#10;SV9K7fGW4LaWwywbSYsVpwWDDa0MFZfdt1Ww9sevy+C3NPLIa/9eb94mwZ6Veuq1yymISG18hP/b&#10;n1rBy/AV7mfSEZDzPwAAAP//AwBQSwECLQAUAAYACAAAACEA2+H2y+4AAACFAQAAEwAAAAAAAAAA&#10;AAAAAAAAAAAAW0NvbnRlbnRfVHlwZXNdLnhtbFBLAQItABQABgAIAAAAIQBa9CxbvwAAABUBAAAL&#10;AAAAAAAAAAAAAAAAAB8BAABfcmVscy8ucmVsc1BLAQItABQABgAIAAAAIQB5ipLlxQAAANwAAAAP&#10;AAAAAAAAAAAAAAAAAAcCAABkcnMvZG93bnJldi54bWxQSwUGAAAAAAMAAwC3AAAA+QIAAAAA&#10;" strokeweight="1pt"/>
                  <v:line id="Line 1482" o:spid="_x0000_s1415" style="position:absolute;visibility:visible;mso-wrap-style:square" from="8486,4743" to="8487,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jd+xQAAANwAAAAPAAAAZHJzL2Rvd25yZXYueG1sRI/dagIx&#10;FITvBd8hHKF3NauloqtRxLZQ6YX48wDHzXGzujlZklS3ffpGKHg5zMw3zGzR2lpcyYfKsYJBPwNB&#10;XDhdcangsP94HoMIEVlj7ZgU/FCAxbzbmWGu3Y23dN3FUiQIhxwVmBibXMpQGLIY+q4hTt7JeYsx&#10;SV9K7fGW4LaWwywbSYsVpwWDDa0MFZfdt1Ww9sevy+C3NPLIa/9eb94mwZ6Veuq1yymISG18hP/b&#10;n1rBy/AV7mfSEZDzPwAAAP//AwBQSwECLQAUAAYACAAAACEA2+H2y+4AAACFAQAAEwAAAAAAAAAA&#10;AAAAAAAAAAAAW0NvbnRlbnRfVHlwZXNdLnhtbFBLAQItABQABgAIAAAAIQBa9CxbvwAAABUBAAAL&#10;AAAAAAAAAAAAAAAAAB8BAABfcmVscy8ucmVsc1BLAQItABQABgAIAAAAIQAWxjd+xQAAANwAAAAP&#10;AAAAAAAAAAAAAAAAAAcCAABkcnMvZG93bnJldi54bWxQSwUGAAAAAAMAAwC3AAAA+QIAAAAA&#10;" strokeweight="1pt"/>
                  <v:line id="Line 1481" o:spid="_x0000_s1416" style="position:absolute;visibility:visible;mso-wrap-style:square" from="8561,4743" to="8594,47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KkJxQAAANwAAAAPAAAAZHJzL2Rvd25yZXYueG1sRI/RagIx&#10;FETfC/2HcAu+1awK0q5ml9JWqPhQtH7AdXPdrG5uliTq1q83QqGPw8ycYeZlb1txJh8axwpGwwwE&#10;ceV0w7WC7c/i+QVEiMgaW8ek4JcClMXjwxxz7S68pvMm1iJBOOSowMTY5VKGypDFMHQdcfL2zluM&#10;Sfpaao+XBLetHGfZVFpsOC0Y7OjdUHXcnKyCpd+tjqNrbeSOl/6z/f54Dfag1OCpf5uBiNTH//Bf&#10;+0srmIyncD+TjoAsbgAAAP//AwBQSwECLQAUAAYACAAAACEA2+H2y+4AAACFAQAAEwAAAAAAAAAA&#10;AAAAAAAAAAAAW0NvbnRlbnRfVHlwZXNdLnhtbFBLAQItABQABgAIAAAAIQBa9CxbvwAAABUBAAAL&#10;AAAAAAAAAAAAAAAAAB8BAABfcmVscy8ucmVsc1BLAQItABQABgAIAAAAIQDmFKkJxQAAANwAAAAP&#10;AAAAAAAAAAAAAAAAAAcCAABkcnMvZG93bnJldi54bWxQSwUGAAAAAAMAAwC3AAAA+QIAAAAA&#10;" strokeweight="1pt"/>
                  <v:line id="Line 1480" o:spid="_x0000_s1417" style="position:absolute;visibility:visible;mso-wrap-style:square" from="8658,4784" to="8659,4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ySxQAAANwAAAAPAAAAZHJzL2Rvd25yZXYueG1sRI/dagIx&#10;FITvBd8hHKF3NauFqqtRxLZQ6YX48wDHzXGzujlZklS3ffpGKHg5zMw3zGzR2lpcyYfKsYJBPwNB&#10;XDhdcangsP94HoMIEVlj7ZgU/FCAxbzbmWGu3Y23dN3FUiQIhxwVmBibXMpQGLIY+q4hTt7JeYsx&#10;SV9K7fGW4LaWwyx7lRYrTgsGG1oZKi67b6tg7Y9fl8FvaeSR1/693rxNgj0r9dRrl1MQkdr4CP+3&#10;P7WCl+EI7mfSEZDzPwAAAP//AwBQSwECLQAUAAYACAAAACEA2+H2y+4AAACFAQAAEwAAAAAAAAAA&#10;AAAAAAAAAAAAW0NvbnRlbnRfVHlwZXNdLnhtbFBLAQItABQABgAIAAAAIQBa9CxbvwAAABUBAAAL&#10;AAAAAAAAAAAAAAAAAB8BAABfcmVscy8ucmVsc1BLAQItABQABgAIAAAAIQCJWAySxQAAANwAAAAP&#10;AAAAAAAAAAAAAAAAAAcCAABkcnMvZG93bnJldi54bWxQSwUGAAAAAAMAAwC3AAAA+QIAAAAA&#10;" strokeweight="1pt"/>
                  <v:shape id="Freeform 1479" o:spid="_x0000_s1418" style="position:absolute;left:8734;top:4849;width:17;height:15;flip:y;visibility:visible;mso-wrap-style:square;v-text-anchor:top" coordsize="2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wTuwwAAANwAAAAPAAAAZHJzL2Rvd25yZXYueG1sRE/LasJA&#10;FN0X/IfhCu7qxFiqREeJhTalC/G1cXfNXJNg5k7IjDH9+86i4PJw3st1b2rRUesqywom4wgEcW51&#10;xYWC0/HzdQ7CeWSNtWVS8EsO1qvByxITbR+8p+7gCxFC2CWooPS+SaR0eUkG3dg2xIG72tagD7At&#10;pG7xEcJNLeMoepcGKw4NJTb0UVJ+O9yNAs6i7TmezDb3bfdmfrKvdJddUqVGwz5dgPDU+6f43/2t&#10;FUzjsDacCUdArv4AAAD//wMAUEsBAi0AFAAGAAgAAAAhANvh9svuAAAAhQEAABMAAAAAAAAAAAAA&#10;AAAAAAAAAFtDb250ZW50X1R5cGVzXS54bWxQSwECLQAUAAYACAAAACEAWvQsW78AAAAVAQAACwAA&#10;AAAAAAAAAAAAAAAfAQAAX3JlbHMvLnJlbHNQSwECLQAUAAYACAAAACEAdccE7sMAAADcAAAADwAA&#10;AAAAAAAAAAAAAAAHAgAAZHJzL2Rvd25yZXYueG1sUEsFBgAAAAADAAMAtwAAAPcCAAAAAA==&#10;" path="m,18l12,7,20,e" filled="f" strokeweight="1pt">
                    <v:path arrowok="t" o:connecttype="custom" o:connectlocs="0,15;10,6;17,0" o:connectangles="0,0,0"/>
                  </v:shape>
                  <v:line id="Line 1478" o:spid="_x0000_s1419" style="position:absolute;visibility:visible;mso-wrap-style:square" from="8751,4867" to="8752,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z17xQAAANwAAAAPAAAAZHJzL2Rvd25yZXYueG1sRI/dagIx&#10;FITvC75DOELvalYLRVezi9gWKr0o/jzAcXPcrG5OliTVbZ++KQheDjPzDbMoe9uKC/nQOFYwHmUg&#10;iCunG64V7HfvT1MQISJrbB2Tgh8KUBaDhwXm2l15Q5dtrEWCcMhRgYmxy6UMlSGLYeQ64uQdnbcY&#10;k/S11B6vCW5bOcmyF2mx4bRgsKOVoeq8/bYK1v7weR7/1kYeeO3f2q/XWbAnpR6H/XIOIlIf7+Fb&#10;+0MreJ7M4P9MOgKy+AMAAP//AwBQSwECLQAUAAYACAAAACEA2+H2y+4AAACFAQAAEwAAAAAAAAAA&#10;AAAAAAAAAAAAW0NvbnRlbnRfVHlwZXNdLnhtbFBLAQItABQABgAIAAAAIQBa9CxbvwAAABUBAAAL&#10;AAAAAAAAAAAAAAAAAB8BAABfcmVscy8ucmVsc1BLAQItABQABgAIAAAAIQCXiz17xQAAANwAAAAP&#10;AAAAAAAAAAAAAAAAAAcCAABkcnMvZG93bnJldi54bWxQSwUGAAAAAAMAAwC3AAAA+QIAAAAA&#10;" strokeweight="1pt"/>
                  <v:line id="Line 1477" o:spid="_x0000_s1420" style="position:absolute;visibility:visible;mso-wrap-style:square" from="8751,4939" to="8752,4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I7wQAAANwAAAAPAAAAZHJzL2Rvd25yZXYueG1sRE/LagIx&#10;FN0L/kO4QneasULR0ShiLShdFB8fcJ1cJ6OTmyGJOvbrm0XB5eG8Z4vW1uJOPlSOFQwHGQjiwumK&#10;SwXHw1d/DCJEZI21Y1LwpACLebczw1y7B+/ovo+lSCEcclRgYmxyKUNhyGIYuIY4cWfnLcYEfSm1&#10;x0cKt7V8z7IPabHi1GCwoZWh4rq/WQVbf/q+Dn9LI0+89ev653MS7EWpt167nIKI1MaX+N+90QpG&#10;ozQ/nUlHQM7/AAAA//8DAFBLAQItABQABgAIAAAAIQDb4fbL7gAAAIUBAAATAAAAAAAAAAAAAAAA&#10;AAAAAABbQ29udGVudF9UeXBlc10ueG1sUEsBAi0AFAAGAAgAAAAhAFr0LFu/AAAAFQEAAAsAAAAA&#10;AAAAAAAAAAAAHwEAAF9yZWxzLy5yZWxzUEsBAi0AFAAGAAgAAAAhAINoAjvBAAAA3AAAAA8AAAAA&#10;AAAAAAAAAAAABwIAAGRycy9kb3ducmV2LnhtbFBLBQYAAAAAAwADALcAAAD1AgAAAAA=&#10;" strokeweight="1pt"/>
                  <v:line id="Line 1476" o:spid="_x0000_s1421" style="position:absolute;visibility:visible;mso-wrap-style:square" from="8751,5010" to="8752,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egxAAAANwAAAAPAAAAZHJzL2Rvd25yZXYueG1sRI/RagIx&#10;FETfC/5DuIJvNbsVpF2NItqC4kOp+gHXzXWzurlZklTXfn0jFPo4zMwZZjrvbCOu5EPtWEE+zEAQ&#10;l07XXCk47D+eX0GEiKyxcUwK7hRgPus9TbHQ7sZfdN3FSiQIhwIVmBjbQspQGrIYhq4lTt7JeYsx&#10;SV9J7fGW4LaRL1k2lhZrTgsGW1oaKi+7b6tg44/bS/5TGXnkjX9vPldvwZ6VGvS7xQREpC7+h//a&#10;a61gNMrhcSYdATn7BQAA//8DAFBLAQItABQABgAIAAAAIQDb4fbL7gAAAIUBAAATAAAAAAAAAAAA&#10;AAAAAAAAAABbQ29udGVudF9UeXBlc10ueG1sUEsBAi0AFAAGAAgAAAAhAFr0LFu/AAAAFQEAAAsA&#10;AAAAAAAAAAAAAAAAHwEAAF9yZWxzLy5yZWxzUEsBAi0AFAAGAAgAAAAhAOwkp6DEAAAA3AAAAA8A&#10;AAAAAAAAAAAAAAAABwIAAGRycy9kb3ducmV2LnhtbFBLBQYAAAAAAwADALcAAAD4AgAAAAA=&#10;" strokeweight="1pt"/>
                  <v:line id="Line 1475" o:spid="_x0000_s1422" style="position:absolute;visibility:visible;mso-wrap-style:square" from="8751,5101" to="8752,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nXxAAAANwAAAAPAAAAZHJzL2Rvd25yZXYueG1sRI/RagIx&#10;FETfC/5DuIJvmlVB6tYoYisoPhS1H3Dd3G62bm6WJOrar28EoY/DzJxhZovW1uJKPlSOFQwHGQji&#10;wumKSwVfx3X/FUSIyBprx6TgTgEW887LDHPtbryn6yGWIkE45KjAxNjkUobCkMUwcA1x8r6dtxiT&#10;9KXUHm8Jbms5yrKJtFhxWjDY0MpQcT5crIKtP+3Ow9/SyBNv/Uf9+T4N9kepXrddvoGI1Mb/8LO9&#10;0QrG4xE8zqQjIOd/AAAA//8DAFBLAQItABQABgAIAAAAIQDb4fbL7gAAAIUBAAATAAAAAAAAAAAA&#10;AAAAAAAAAABbQ29udGVudF9UeXBlc10ueG1sUEsBAi0AFAAGAAgAAAAhAFr0LFu/AAAAFQEAAAsA&#10;AAAAAAAAAAAAAAAAHwEAAF9yZWxzLy5yZWxzUEsBAi0AFAAGAAgAAAAhABz2OdfEAAAA3AAAAA8A&#10;AAAAAAAAAAAAAAAABwIAAGRycy9kb3ducmV2LnhtbFBLBQYAAAAAAwADALcAAAD4AgAAAAA=&#10;" strokeweight="1pt"/>
                  <v:line id="Line 1474" o:spid="_x0000_s1423" style="position:absolute;visibility:visible;mso-wrap-style:square" from="8751,5172" to="8752,5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xMxQAAANwAAAAPAAAAZHJzL2Rvd25yZXYueG1sRI/dagIx&#10;FITvhb5DOAXvNGsXpF2NIv0BxYvSbR/guDluVjcnS5Lq2qdvBMHLYWa+YebL3rbiRD40jhVMxhkI&#10;4srphmsFP98fo2cQISJrbB2TggsFWC4eBnMstDvzF53KWIsE4VCgAhNjV0gZKkMWw9h1xMnbO28x&#10;JulrqT2eE9y28inLptJiw2nBYEevhqpj+WsVbPxue5z81UbueOPf28+3l2APSg0f+9UMRKQ+3sO3&#10;9loryPMcrmfSEZCLfwAAAP//AwBQSwECLQAUAAYACAAAACEA2+H2y+4AAACFAQAAEwAAAAAAAAAA&#10;AAAAAAAAAAAAW0NvbnRlbnRfVHlwZXNdLnhtbFBLAQItABQABgAIAAAAIQBa9CxbvwAAABUBAAAL&#10;AAAAAAAAAAAAAAAAAB8BAABfcmVscy8ucmVsc1BLAQItABQABgAIAAAAIQBzupxMxQAAANwAAAAP&#10;AAAAAAAAAAAAAAAAAAcCAABkcnMvZG93bnJldi54bWxQSwUGAAAAAAMAAwC3AAAA+QIAAAAA&#10;" strokeweight="1pt"/>
                  <v:line id="Line 1473" o:spid="_x0000_s1424" style="position:absolute;visibility:visible;mso-wrap-style:square" from="8751,5264" to="8752,5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Q4xQAAANwAAAAPAAAAZHJzL2Rvd25yZXYueG1sRI/dagIx&#10;FITvBd8hHKF3NWstoqtRxLZQ6YX48wDHzXGzujlZklS3ffpGKHg5zMw3zGzR2lpcyYfKsYJBPwNB&#10;XDhdcangsP94HoMIEVlj7ZgU/FCAxbzbmWGu3Y23dN3FUiQIhxwVmBibXMpQGLIY+q4hTt7JeYsx&#10;SV9K7fGW4LaWL1k2khYrTgsGG1oZKi67b6tg7Y9fl8FvaeSR1/693rxNgj0r9dRrl1MQkdr4CP+3&#10;P7WC4fAV7mfSEZDzPwAAAP//AwBQSwECLQAUAAYACAAAACEA2+H2y+4AAACFAQAAEwAAAAAAAAAA&#10;AAAAAAAAAAAAW0NvbnRlbnRfVHlwZXNdLnhtbFBLAQItABQABgAIAAAAIQBa9CxbvwAAABUBAAAL&#10;AAAAAAAAAAAAAAAAAB8BAABfcmVscy8ucmVsc1BLAQItABQABgAIAAAAIQD8UwQ4xQAAANwAAAAP&#10;AAAAAAAAAAAAAAAAAAcCAABkcnMvZG93bnJldi54bWxQSwUGAAAAAAMAAwC3AAAA+QIAAAAA&#10;" strokeweight="1pt"/>
                  <v:line id="Line 1472" o:spid="_x0000_s1425" style="position:absolute;visibility:visible;mso-wrap-style:square" from="8751,5335" to="8752,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6GjxQAAANwAAAAPAAAAZHJzL2Rvd25yZXYueG1sRI/dagIx&#10;FITvBd8hHKF3NWuloqtRxLZQ6YX48wDHzXGzujlZklS3ffpGKHg5zMw3zGzR2lpcyYfKsYJBPwNB&#10;XDhdcangsP94HoMIEVlj7ZgU/FCAxbzbmWGu3Y23dN3FUiQIhxwVmBibXMpQGLIY+q4hTt7JeYsx&#10;SV9K7fGW4LaWL1k2khYrTgsGG1oZKi67b6tg7Y9fl8FvaeSR1/693rxNgj0r9dRrl1MQkdr4CP+3&#10;P7WC4fAV7mfSEZDzPwAAAP//AwBQSwECLQAUAAYACAAAACEA2+H2y+4AAACFAQAAEwAAAAAAAAAA&#10;AAAAAAAAAAAAW0NvbnRlbnRfVHlwZXNdLnhtbFBLAQItABQABgAIAAAAIQBa9CxbvwAAABUBAAAL&#10;AAAAAAAAAAAAAAAAAB8BAABfcmVscy8ucmVsc1BLAQItABQABgAIAAAAIQCTH6GjxQAAANwAAAAP&#10;AAAAAAAAAAAAAAAAAAcCAABkcnMvZG93bnJldi54bWxQSwUGAAAAAAMAAwC3AAAA+QIAAAAA&#10;" strokeweight="1pt"/>
                  <v:line id="Line 1471" o:spid="_x0000_s1426" style="position:absolute;visibility:visible;mso-wrap-style:square" from="8751,5426" to="8752,5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UxQAAANwAAAAPAAAAZHJzL2Rvd25yZXYueG1sRI/RagIx&#10;FETfC/2HcAu+1awVpF3NLqVVqPhQtH7AdXPdrG5uliTq1q83QqGPw8ycYWZlb1txJh8axwpGwwwE&#10;ceV0w7WC7c/i+RVEiMgaW8ek4JcClMXjwwxz7S68pvMm1iJBOOSowMTY5VKGypDFMHQdcfL2zluM&#10;Sfpaao+XBLetfMmyibTYcFow2NGHoeq4OVkFS79bHUfX2sgdL/28/f58C/ag1OCpf5+CiNTH//Bf&#10;+0srGI8ncD+TjoAsbgAAAP//AwBQSwECLQAUAAYACAAAACEA2+H2y+4AAACFAQAAEwAAAAAAAAAA&#10;AAAAAAAAAAAAW0NvbnRlbnRfVHlwZXNdLnhtbFBLAQItABQABgAIAAAAIQBa9CxbvwAAABUBAAAL&#10;AAAAAAAAAAAAAAAAAB8BAABfcmVscy8ucmVsc1BLAQItABQABgAIAAAAIQBjzT/UxQAAANwAAAAP&#10;AAAAAAAAAAAAAAAAAAcCAABkcnMvZG93bnJldi54bWxQSwUGAAAAAAMAAwC3AAAA+QIAAAAA&#10;" strokeweight="1pt"/>
                  <v:line id="Line 1470" o:spid="_x0000_s1427" style="position:absolute;visibility:visible;mso-wrap-style:square" from="8751,5498" to="8752,5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pPxQAAANwAAAAPAAAAZHJzL2Rvd25yZXYueG1sRI/dagIx&#10;FITvBd8hHKF3NWuFqqtRxLZQ6YX48wDHzXGzujlZklS3ffpGKHg5zMw3zGzR2lpcyYfKsYJBPwNB&#10;XDhdcangsP94HoMIEVlj7ZgU/FCAxbzbmWGu3Y23dN3FUiQIhxwVmBibXMpQGLIY+q4hTt7JeYsx&#10;SV9K7fGW4LaWL1n2Ki1WnBYMNrQyVFx231bB2h+/LoPf0sgjr/17vXmbBHtW6qnXLqcgIrXxEf5v&#10;f2oFw+EI7mfSEZDzPwAAAP//AwBQSwECLQAUAAYACAAAACEA2+H2y+4AAACFAQAAEwAAAAAAAAAA&#10;AAAAAAAAAAAAW0NvbnRlbnRfVHlwZXNdLnhtbFBLAQItABQABgAIAAAAIQBa9CxbvwAAABUBAAAL&#10;AAAAAAAAAAAAAAAAAB8BAABfcmVscy8ucmVsc1BLAQItABQABgAIAAAAIQAMgZpPxQAAANwAAAAP&#10;AAAAAAAAAAAAAAAAAAcCAABkcnMvZG93bnJldi54bWxQSwUGAAAAAAMAAwC3AAAA+QIAAAAA&#10;" strokeweight="1pt"/>
                  <v:line id="Line 1469" o:spid="_x0000_s1428" style="position:absolute;visibility:visible;mso-wrap-style:square" from="8751,5589" to="8752,5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g49wQAAANwAAAAPAAAAZHJzL2Rvd25yZXYueG1sRE/LagIx&#10;FN0L/kO4QneasULR0ShiLShdFB8fcJ1cJ6OTmyGJOvbrm0XB5eG8Z4vW1uJOPlSOFQwHGQjiwumK&#10;SwXHw1d/DCJEZI21Y1LwpACLebczw1y7B+/ovo+lSCEcclRgYmxyKUNhyGIYuIY4cWfnLcYEfSm1&#10;x0cKt7V8z7IPabHi1GCwoZWh4rq/WQVbf/q+Dn9LI0+89ev653MS7EWpt167nIKI1MaX+N+90QpG&#10;o7Q2nUlHQM7/AAAA//8DAFBLAQItABQABgAIAAAAIQDb4fbL7gAAAIUBAAATAAAAAAAAAAAAAAAA&#10;AAAAAABbQ29udGVudF9UeXBlc10ueG1sUEsBAi0AFAAGAAgAAAAhAFr0LFu/AAAAFQEAAAsAAAAA&#10;AAAAAAAAAAAAHwEAAF9yZWxzLy5yZWxzUEsBAi0AFAAGAAgAAAAhAH0eDj3BAAAA3AAAAA8AAAAA&#10;AAAAAAAAAAAABwIAAGRycy9kb3ducmV2LnhtbFBLBQYAAAAAAwADALcAAAD1AgAAAAA=&#10;" strokeweight="1pt"/>
                  <v:line id="Line 1468" o:spid="_x0000_s1429" style="position:absolute;visibility:visible;mso-wrap-style:square" from="8751,5660" to="8752,5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qumxQAAANwAAAAPAAAAZHJzL2Rvd25yZXYueG1sRI/RagIx&#10;FETfhf5DuAXfNGuFUlezS2kVKj6UWj/gurluVjc3SxJ12683hYKPw8ycYRZlb1txIR8axwom4wwE&#10;ceV0w7WC3fdq9AIiRGSNrWNS8EMByuJhsMBcuyt/0WUba5EgHHJUYGLscilDZchiGLuOOHkH5y3G&#10;JH0ttcdrgttWPmXZs7TYcFow2NGboeq0PVsFa7/fnCa/tZF7Xvtl+/k+C/ao1PCxf52DiNTHe/i/&#10;/aEVTKcz+DuTjoAsbgAAAP//AwBQSwECLQAUAAYACAAAACEA2+H2y+4AAACFAQAAEwAAAAAAAAAA&#10;AAAAAAAAAAAAW0NvbnRlbnRfVHlwZXNdLnhtbFBLAQItABQABgAIAAAAIQBa9CxbvwAAABUBAAAL&#10;AAAAAAAAAAAAAAAAAB8BAABfcmVscy8ucmVsc1BLAQItABQABgAIAAAAIQASUqumxQAAANwAAAAP&#10;AAAAAAAAAAAAAAAAAAcCAABkcnMvZG93bnJldi54bWxQSwUGAAAAAAMAAwC3AAAA+QIAAAAA&#10;" strokeweight="1pt"/>
                  <v:line id="Line 1467" o:spid="_x0000_s1430" style="position:absolute;visibility:visible;mso-wrap-style:square" from="8711,5748" to="8712,5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nFGwQAAANwAAAAPAAAAZHJzL2Rvd25yZXYueG1sRE/NagIx&#10;EL4XfIcwgreatRWpq1HEVlA8SNUHGDfjZnUzWZKoa5++ORR6/Pj+p/PW1uJOPlSOFQz6GQjiwumK&#10;SwXHw+r1A0SIyBprx6TgSQHms87LFHPtHvxN930sRQrhkKMCE2OTSxkKQxZD3zXEiTs7bzEm6Eup&#10;PT5SuK3lW5aNpMWKU4PBhpaGiuv+ZhVs/Gl7HfyURp5447/q3ec42ItSvW67mICI1MZ/8Z97rRW8&#10;D9P8dCYdATn7BQAA//8DAFBLAQItABQABgAIAAAAIQDb4fbL7gAAAIUBAAATAAAAAAAAAAAAAAAA&#10;AAAAAABbQ29udGVudF9UeXBlc10ueG1sUEsBAi0AFAAGAAgAAAAhAFr0LFu/AAAAFQEAAAsAAAAA&#10;AAAAAAAAAAAAHwEAAF9yZWxzLy5yZWxzUEsBAi0AFAAGAAgAAAAhANtucUbBAAAA3AAAAA8AAAAA&#10;AAAAAAAAAAAABwIAAGRycy9kb3ducmV2LnhtbFBLBQYAAAAAAwADALcAAAD1AgAAAAA=&#10;" strokeweight="1pt"/>
                  <v:shape id="Freeform 1466" o:spid="_x0000_s1431" style="position:absolute;left:8611;top:5813;width:25;height:22;flip:y;visibility:visible;mso-wrap-style:square;v-text-anchor:top"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NqvxQAAANwAAAAPAAAAZHJzL2Rvd25yZXYueG1sRI9Ra8Iw&#10;FIXfB/sP4Q72MmZa3YZWo8hA0L1N+wMuzbUtJjc1yWrnrzfCYI+Hc853OIvVYI3oyYfWsYJ8lIEg&#10;rpxuuVZQHjavUxAhIms0jknBLwVYLR8fFlhod+Fv6vexFgnCoUAFTYxdIWWoGrIYRq4jTt7ReYsx&#10;SV9L7fGS4NbIcZZ9SIstp4UGO/psqDrtf6yCa1XO/GFqdjzO+s2Lec/P5Veu1PPTsJ6DiDTE//Bf&#10;e6sVTN5yuJ9JR0AubwAAAP//AwBQSwECLQAUAAYACAAAACEA2+H2y+4AAACFAQAAEwAAAAAAAAAA&#10;AAAAAAAAAAAAW0NvbnRlbnRfVHlwZXNdLnhtbFBLAQItABQABgAIAAAAIQBa9CxbvwAAABUBAAAL&#10;AAAAAAAAAAAAAAAAAB8BAABfcmVscy8ucmVsc1BLAQItABQABgAIAAAAIQDbENqvxQAAANwAAAAP&#10;AAAAAAAAAAAAAAAAAAcCAABkcnMvZG93bnJldi54bWxQSwUGAAAAAAMAAwC3AAAA+QIAAAAA&#10;" path="m28,26l4,4,,e" filled="f" strokeweight="1pt">
                    <v:path arrowok="t" o:connecttype="custom" o:connectlocs="25,22;4,3;0,0" o:connectangles="0,0,0"/>
                  </v:shape>
                  <v:line id="Line 1465" o:spid="_x0000_s1432" style="position:absolute;visibility:visible;mso-wrap-style:square" from="8603,5835" to="860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EqqxQAAANwAAAAPAAAAZHJzL2Rvd25yZXYueG1sRI/dagIx&#10;FITvBd8hHKF3NastoqtRxLZQ6YX48wDHzXGzujlZklS3ffpGKHg5zMw3zGzR2lpcyYfKsYJBPwNB&#10;XDhdcangsP94HoMIEVlj7ZgU/FCAxbzbmWGu3Y23dN3FUiQIhxwVmBibXMpQGLIY+q4hTt7JeYsx&#10;SV9K7fGW4LaWwywbSYsVpwWDDa0MFZfdt1Ww9sevy+C3NPLIa/9eb94mwZ6Veuq1yymISG18hP/b&#10;n1rBy+sQ7mfSEZDzPwAAAP//AwBQSwECLQAUAAYACAAAACEA2+H2y+4AAACFAQAAEwAAAAAAAAAA&#10;AAAAAAAAAAAAW0NvbnRlbnRfVHlwZXNdLnhtbFBLAQItABQABgAIAAAAIQBa9CxbvwAAABUBAAAL&#10;AAAAAAAAAAAAAAAAAB8BAABfcmVscy8ucmVsc1BLAQItABQABgAIAAAAIQBE8EqqxQAAANwAAAAP&#10;AAAAAAAAAAAAAAAAAAcCAABkcnMvZG93bnJldi54bWxQSwUGAAAAAAMAAwC3AAAA+QIAAAAA&#10;" strokeweight="1pt"/>
                  <v:line id="Line 1464" o:spid="_x0000_s1433" style="position:absolute;visibility:visible;mso-wrap-style:square" from="8539,5835" to="8540,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O8xxQAAANwAAAAPAAAAZHJzL2Rvd25yZXYueG1sRI/dagIx&#10;FITvBd8hHKF3NWstoqtRxLZQ6YX48wDHzXGzujlZklS3ffpGKHg5zMw3zGzR2lpcyYfKsYJBPwNB&#10;XDhdcangsP94HoMIEVlj7ZgU/FCAxbzbmWGu3Y23dN3FUiQIhxwVmBibXMpQGLIY+q4hTt7JeYsx&#10;SV9K7fGW4LaWL1k2khYrTgsGG1oZKi67b6tg7Y9fl8FvaeSR1/693rxNgj0r9dRrl1MQkdr4CP+3&#10;P7WC4esQ7mfSEZDzPwAAAP//AwBQSwECLQAUAAYACAAAACEA2+H2y+4AAACFAQAAEwAAAAAAAAAA&#10;AAAAAAAAAAAAW0NvbnRlbnRfVHlwZXNdLnhtbFBLAQItABQABgAIAAAAIQBa9CxbvwAAABUBAAAL&#10;AAAAAAAAAAAAAAAAAB8BAABfcmVscy8ucmVsc1BLAQItABQABgAIAAAAIQArvO8xxQAAANwAAAAP&#10;AAAAAAAAAAAAAAAAAAcCAABkcnMvZG93bnJldi54bWxQSwUGAAAAAAMAAwC3AAAA+QIAAAAA&#10;" strokeweight="1pt"/>
                  <v:line id="Line 1463" o:spid="_x0000_s1434" style="position:absolute;flip:x;visibility:visible;mso-wrap-style:square" from="8431,5835" to="8463,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x1dxgAAANwAAAAPAAAAZHJzL2Rvd25yZXYueG1sRI/NasJA&#10;FIX3gu8wXKEbqZNUkTZ1DCIUiuBCW0i6u2Ruk2jmTsiMJn37jiC4PJyfj7NKB9OIK3WutqwgnkUg&#10;iAuray4VfH99PL+CcB5ZY2OZFPyRg3Q9Hq0w0bbnA12PvhRhhF2CCirv20RKV1Rk0M1sSxy8X9sZ&#10;9EF2pdQd9mHcNPIlipbSYM2BUGFL24qK8/FiAuS0LX/2Jyqyt6zd9ct42uf5RamnybB5B+Fp8I/w&#10;vf2pFcwXC7idCUdArv8BAAD//wMAUEsBAi0AFAAGAAgAAAAhANvh9svuAAAAhQEAABMAAAAAAAAA&#10;AAAAAAAAAAAAAFtDb250ZW50X1R5cGVzXS54bWxQSwECLQAUAAYACAAAACEAWvQsW78AAAAVAQAA&#10;CwAAAAAAAAAAAAAAAAAfAQAAX3JlbHMvLnJlbHNQSwECLQAUAAYACAAAACEAhg8dXcYAAADcAAAA&#10;DwAAAAAAAAAAAAAAAAAHAgAAZHJzL2Rvd25yZXYueG1sUEsFBgAAAAADAAMAtwAAAPoCAAAAAA==&#10;" strokeweight="1pt"/>
                  <v:line id="Line 1462" o:spid="_x0000_s1435" style="position:absolute;visibility:visible;mso-wrap-style:square" from="8367,5835" to="836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LexQAAANwAAAAPAAAAZHJzL2Rvd25yZXYueG1sRI/dagIx&#10;FITvhb5DOAXvatZqxW6NUrRCxQvx5wGOm9PN1s3JkqS69elNoeDlMDPfMJNZa2txJh8qxwr6vQwE&#10;ceF0xaWCw375NAYRIrLG2jEp+KUAs+lDZ4K5dhfe0nkXS5EgHHJUYGJscilDYchi6LmGOHlfzluM&#10;SfpSao+XBLe1fM6ykbRYcVow2NDcUHHa/VgFK39cn/rX0sgjr/xHvVm8BvutVPexfX8DEamN9/B/&#10;+1MrGAxf4O9MOgJyegMAAP//AwBQSwECLQAUAAYACAAAACEA2+H2y+4AAACFAQAAEwAAAAAAAAAA&#10;AAAAAAAAAAAAW0NvbnRlbnRfVHlwZXNdLnhtbFBLAQItABQABgAIAAAAIQBa9CxbvwAAABUBAAAL&#10;AAAAAAAAAAAAAAAAAB8BAABfcmVscy8ucmVsc1BLAQItABQABgAIAAAAIQDLGdLexQAAANwAAAAP&#10;AAAAAAAAAAAAAAAAAAcCAABkcnMvZG93bnJldi54bWxQSwUGAAAAAAMAAwC3AAAA+QIAAAAA&#10;" strokeweight="1pt"/>
                  <v:line id="Line 1461" o:spid="_x0000_s1436" style="position:absolute;flip:x;visibility:visible;mso-wrap-style:square" from="8259,5835" to="8291,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Sax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rB4SeB+JhwBmf8CAAD//wMAUEsBAi0AFAAGAAgAAAAhANvh9svuAAAAhQEAABMAAAAAAAAA&#10;AAAAAAAAAAAAAFtDb250ZW50X1R5cGVzXS54bWxQSwECLQAUAAYACAAAACEAWvQsW78AAAAVAQAA&#10;CwAAAAAAAAAAAAAAAAAfAQAAX3JlbHMvLnJlbHNQSwECLQAUAAYACAAAACEAGZEmscYAAADcAAAA&#10;DwAAAAAAAAAAAAAAAAAHAgAAZHJzL2Rvd25yZXYueG1sUEsFBgAAAAADAAMAtwAAAPoCAAAAAA==&#10;" strokeweight="1pt"/>
                  <v:line id="Line 1460" o:spid="_x0000_s1437" style="position:absolute;visibility:visible;mso-wrap-style:square" from="8194,5835" to="8195,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kyxQAAANwAAAAPAAAAZHJzL2Rvd25yZXYueG1sRI/dagIx&#10;FITvhb5DOAXvatYq1W6NUrRCxQvx5wGOm9PN1s3JkqS69elNoeDlMDPfMJNZa2txJh8qxwr6vQwE&#10;ceF0xaWCw375NAYRIrLG2jEp+KUAs+lDZ4K5dhfe0nkXS5EgHHJUYGJscilDYchi6LmGOHlfzluM&#10;SfpSao+XBLe1fM6yF2mx4rRgsKG5oeK0+7EKVv64PvWvpZFHXvmPerN4DfZbqe5j+/4GIlIb7+H/&#10;9qdWMBiO4O9MOgJyegMAAP//AwBQSwECLQAUAAYACAAAACEA2+H2y+4AAACFAQAAEwAAAAAAAAAA&#10;AAAAAAAAAAAAW0NvbnRlbnRfVHlwZXNdLnhtbFBLAQItABQABgAIAAAAIQBa9CxbvwAAABUBAAAL&#10;AAAAAAAAAAAAAAAAAB8BAABfcmVscy8ucmVsc1BLAQItABQABgAIAAAAIQBUh+kyxQAAANwAAAAP&#10;AAAAAAAAAAAAAAAAAAcCAABkcnMvZG93bnJldi54bWxQSwUGAAAAAAMAAwC3AAAA+QIAAAAA&#10;" strokeweight="1pt"/>
                  <v:line id="Line 1459" o:spid="_x0000_s1438" style="position:absolute;flip:x;visibility:visible;mso-wrap-style:square" from="8087,5835" to="8119,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hdYwwAAANwAAAAPAAAAZHJzL2Rvd25yZXYueG1sRE9Na8JA&#10;EL0X/A/LFLwU3dgW0egqIhSk0ENVUG9Ddkxis7Mhu5r4751DwePjfc+XnavUjZpQejYwGiagiDNv&#10;S84N7HdfgwmoEJEtVp7JwJ0CLBe9lzmm1rf8S7dtzJWEcEjRQBFjnWodsoIchqGviYU7+8ZhFNjk&#10;2jbYSrir9HuSjLXDkqWhwJrWBWV/26uTkss6P/1cKDtMD/V3Ox69tcfj1Zj+a7eagYrUxaf4372x&#10;Bj4+Za2ckSOgFw8AAAD//wMAUEsBAi0AFAAGAAgAAAAhANvh9svuAAAAhQEAABMAAAAAAAAAAAAA&#10;AAAAAAAAAFtDb250ZW50X1R5cGVzXS54bWxQSwECLQAUAAYACAAAACEAWvQsW78AAAAVAQAACwAA&#10;AAAAAAAAAAAAAAAfAQAAX3JlbHMvLnJlbHNQSwECLQAUAAYACAAAACEAB0IXWMMAAADcAAAADwAA&#10;AAAAAAAAAAAAAAAHAgAAZHJzL2Rvd25yZXYueG1sUEsFBgAAAAADAAMAtwAAAPcCAAAAAA==&#10;" strokeweight="1pt"/>
                  <v:line id="Line 1458" o:spid="_x0000_s1439" style="position:absolute;visibility:visible;mso-wrap-style:square" from="8022,5835" to="8023,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NjbxAAAANwAAAAPAAAAZHJzL2Rvd25yZXYueG1sRI/RagIx&#10;FETfhf5DuIW+ada2SF2NUqpCpQ9S9QOum+tm6+ZmSaKufn0jCD4OM3OGGU9bW4sT+VA5VtDvZSCI&#10;C6crLhVsN4vuB4gQkTXWjknBhQJMJ0+dMebanfmXTutYigThkKMCE2OTSxkKQxZDzzXEyds7bzEm&#10;6UupPZ4T3NbyNcsG0mLFacFgQ1+GisP6aBUs/e7n0L+WRu546ef1ajYM9k+pl+f2cwQiUhsf4Xv7&#10;Wyt4ex/C7Uw6AnLyDwAA//8DAFBLAQItABQABgAIAAAAIQDb4fbL7gAAAIUBAAATAAAAAAAAAAAA&#10;AAAAAAAAAABbQ29udGVudF9UeXBlc10ueG1sUEsBAi0AFAAGAAgAAAAhAFr0LFu/AAAAFQEAAAsA&#10;AAAAAAAAAAAAAAAAHwEAAF9yZWxzLy5yZWxzUEsBAi0AFAAGAAgAAAAhAEpU2NvEAAAA3AAAAA8A&#10;AAAAAAAAAAAAAAAABwIAAGRycy9kb3ducmV2LnhtbFBLBQYAAAAAAwADALcAAAD4AgAAAAA=&#10;" strokeweight="1pt"/>
                  <v:line id="Line 1457" o:spid="_x0000_s1440" style="position:absolute;flip:x;visibility:visible;mso-wrap-style:square" from="7914,5835" to="7947,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Y2DwwAAANwAAAAPAAAAZHJzL2Rvd25yZXYueG1sRE9Na8JA&#10;EL0X/A/LFLwU3dhS0egqIhSk0ENVUG9Ddkxis7Mhu5r4751DwePjfc+XnavUjZpQejYwGiagiDNv&#10;S84N7HdfgwmoEJEtVp7JwJ0CLBe9lzmm1rf8S7dtzJWEcEjRQBFjnWodsoIchqGviYU7+8ZhFNjk&#10;2jbYSrir9HuSjLXDkqWhwJrWBWV/26uTkss6P/1cKDtMD/V3Ox69tcfj1Zj+a7eagYrUxaf4372x&#10;Bj4+Zb6ckSOgFw8AAAD//wMAUEsBAi0AFAAGAAgAAAAhANvh9svuAAAAhQEAABMAAAAAAAAAAAAA&#10;AAAAAAAAAFtDb250ZW50X1R5cGVzXS54bWxQSwECLQAUAAYACAAAACEAWvQsW78AAAAVAQAACwAA&#10;AAAAAAAAAAAAAAAfAQAAX3JlbHMvLnJlbHNQSwECLQAUAAYACAAAACEAfO2Ng8MAAADcAAAADwAA&#10;AAAAAAAAAAAAAAAHAgAAZHJzL2Rvd25yZXYueG1sUEsFBgAAAAADAAMAtwAAAPcCAAAAAA==&#10;" strokeweight="1pt"/>
                  <v:line id="Line 1456" o:spid="_x0000_s1441" style="position:absolute;visibility:visible;mso-wrap-style:square" from="7850,5835" to="7851,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IAxQAAANwAAAAPAAAAZHJzL2Rvd25yZXYueG1sRI/dagIx&#10;FITvBd8hHMG7mt2KYrdGkf6A0gtR+wDHzelmdXOyJKlu+/SNUPBymJlvmPmys424kA+1YwX5KANB&#10;XDpdc6Xg8/D+MAMRIrLGxjEp+KEAy0W/N8dCuyvv6LKPlUgQDgUqMDG2hZShNGQxjFxLnLwv5y3G&#10;JH0ltcdrgttGPmbZVFqsOS0YbOnFUHnef1sFG3/8OOe/lZFH3vi3Zvv6FOxJqeGgWz2DiNTFe/i/&#10;vdYKxpMcbmfSEZCLPwAAAP//AwBQSwECLQAUAAYACAAAACEA2+H2y+4AAACFAQAAEwAAAAAAAAAA&#10;AAAAAAAAAAAAW0NvbnRlbnRfVHlwZXNdLnhtbFBLAQItABQABgAIAAAAIQBa9CxbvwAAABUBAAAL&#10;AAAAAAAAAAAAAAAAAB8BAABfcmVscy8ucmVsc1BLAQItABQABgAIAAAAIQAx+0IAxQAAANwAAAAP&#10;AAAAAAAAAAAAAAAAAAcCAABkcnMvZG93bnJldi54bWxQSwUGAAAAAAMAAwC3AAAA+QIAAAAA&#10;" strokeweight="1pt"/>
                  <v:line id="Line 1455" o:spid="_x0000_s1442" style="position:absolute;flip:x;visibility:visible;mso-wrap-style:square" from="7742,5835" to="777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7ZvxgAAANwAAAAPAAAAZHJzL2Rvd25yZXYueG1sRI/NasJA&#10;FIX3hb7DcAvdlDpJpKFGx1ACBRG6qArq7pK5JrGZOyEzmvj2nULB5eH8fJxFPppWXKl3jWUF8SQC&#10;QVxa3XClYLf9fH0H4TyyxtYyKbiRg3z5+LDATNuBv+m68ZUII+wyVFB732VSurImg25iO+LgnWxv&#10;0AfZV1L3OIRx08okilJpsOFAqLGjoqbyZ3MxAXIuquPXmcr9bN+thzR+GQ6Hi1LPT+PHHISn0d/D&#10;/+2VVjB9S+DvTDgCcvkLAAD//wMAUEsBAi0AFAAGAAgAAAAhANvh9svuAAAAhQEAABMAAAAAAAAA&#10;AAAAAAAAAAAAAFtDb250ZW50X1R5cGVzXS54bWxQSwECLQAUAAYACAAAACEAWvQsW78AAAAVAQAA&#10;CwAAAAAAAAAAAAAAAAAfAQAAX3JlbHMvLnJlbHNQSwECLQAUAAYACAAAACEA43O2b8YAAADcAAAA&#10;DwAAAAAAAAAAAAAAAAAHAgAAZHJzL2Rvd25yZXYueG1sUEsFBgAAAAADAAMAtwAAAPoCAAAAAA==&#10;" strokeweight="1pt"/>
                  <v:line id="Line 1454" o:spid="_x0000_s1443" style="position:absolute;visibility:visible;mso-wrap-style:square" from="7677,5835" to="767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XnsxQAAANwAAAAPAAAAZHJzL2Rvd25yZXYueG1sRI/dagIx&#10;FITvBd8hHKF3NWuloqtRxLZQ6YX48wDHzXGzujlZklS3ffpGKHg5zMw3zGzR2lpcyYfKsYJBPwNB&#10;XDhdcangsP94HoMIEVlj7ZgU/FCAxbzbmWGu3Y23dN3FUiQIhxwVmBibXMpQGLIY+q4hTt7JeYsx&#10;SV9K7fGW4LaWL1k2khYrTgsGG1oZKi67b6tg7Y9fl8FvaeSR1/693rxNgj0r9dRrl1MQkdr4CP+3&#10;P7WC4esQ7mfSEZDzPwAAAP//AwBQSwECLQAUAAYACAAAACEA2+H2y+4AAACFAQAAEwAAAAAAAAAA&#10;AAAAAAAAAAAAW0NvbnRlbnRfVHlwZXNdLnhtbFBLAQItABQABgAIAAAAIQBa9CxbvwAAABUBAAAL&#10;AAAAAAAAAAAAAAAAAB8BAABfcmVscy8ucmVsc1BLAQItABQABgAIAAAAIQCuZXnsxQAAANwAAAAP&#10;AAAAAAAAAAAAAAAAAAcCAABkcnMvZG93bnJldi54bWxQSwUGAAAAAAMAAwC3AAAA+QIAAAAA&#10;" strokeweight="1pt"/>
                  <v:line id="Line 1453" o:spid="_x0000_s1444" style="position:absolute;flip:x;visibility:visible;mso-wrap-style:square" from="7570,5835" to="7602,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ouAxgAAANwAAAAPAAAAZHJzL2Rvd25yZXYueG1sRI9La8JA&#10;FIX3Bf/DcIVuiplYW9E0o4hQKAUX2oJxd8nc5mHmTsiMJv77jlDo8nAeHyddD6YRV+pcZVnBNIpB&#10;EOdWV1wo+P56nyxAOI+ssbFMCm7kYL0aPaSYaNvznq4HX4gwwi5BBaX3bSKly0sy6CLbEgfvx3YG&#10;fZBdIXWHfRg3jXyO47k0WHEglNjStqT8fLiYAKm3xWlXU35cHtvPfj596rPsotTjeNi8gfA0+P/w&#10;X/tDK5i9vsD9TDgCcvULAAD//wMAUEsBAi0AFAAGAAgAAAAhANvh9svuAAAAhQEAABMAAAAAAAAA&#10;AAAAAAAAAAAAAFtDb250ZW50X1R5cGVzXS54bWxQSwECLQAUAAYACAAAACEAWvQsW78AAAAVAQAA&#10;CwAAAAAAAAAAAAAAAAAfAQAAX3JlbHMvLnJlbHNQSwECLQAUAAYACAAAACEAA9aLgMYAAADcAAAA&#10;DwAAAAAAAAAAAAAAAAAHAgAAZHJzL2Rvd25yZXYueG1sUEsFBgAAAAADAAMAtwAAAPoCAAAAAA==&#10;" strokeweight="1pt"/>
                  <v:line id="Line 1452" o:spid="_x0000_s1445" style="position:absolute;visibility:visible;mso-wrap-style:square" from="7505,5835" to="7506,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QDxQAAANwAAAAPAAAAZHJzL2Rvd25yZXYueG1sRI/RagIx&#10;FETfBf8hXKFvmrXF0m6NIraFig/SbT/gurluVjc3S5Lq6tebguDjMDNnmOm8s404kg+1YwXjUQaC&#10;uHS65krB78/n8AVEiMgaG8ek4EwB5rN+b4q5dif+pmMRK5EgHHJUYGJscylDachiGLmWOHk75y3G&#10;JH0ltcdTgttGPmbZs7RYc1ow2NLSUHko/qyCld+uD+NLZeSWV/6j2by/BrtX6mHQLd5AROriPXxr&#10;f2kFT5MJ/J9JR0DOrgAAAP//AwBQSwECLQAUAAYACAAAACEA2+H2y+4AAACFAQAAEwAAAAAAAAAA&#10;AAAAAAAAAAAAW0NvbnRlbnRfVHlwZXNdLnhtbFBLAQItABQABgAIAAAAIQBa9CxbvwAAABUBAAAL&#10;AAAAAAAAAAAAAAAAAB8BAABfcmVscy8ucmVsc1BLAQItABQABgAIAAAAIQBOwEQDxQAAANwAAAAP&#10;AAAAAAAAAAAAAAAAAAcCAABkcnMvZG93bnJldi54bWxQSwUGAAAAAAMAAwC3AAAA+QIAAAAA&#10;" strokeweight="1pt"/>
                  <v:line id="Line 1451" o:spid="_x0000_s1446" style="position:absolute;flip:x;visibility:visible;mso-wrap-style:square" from="7397,5835" to="7430,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LBsxgAAANwAAAAPAAAAZHJzL2Rvd25yZXYueG1sRI9La8JA&#10;FIX3Bf/DcIVuiplYaagxExFBKIUutAV1d8nc5tHMnZAZTfz3HaHQ5eE8Pk62Hk0rrtS72rKCeRSD&#10;IC6srrlU8PW5m72CcB5ZY2uZFNzIwTqfPGSYajvwnq4HX4owwi5FBZX3XSqlKyoy6CLbEQfv2/YG&#10;fZB9KXWPQxg3rXyO40QarDkQKuxoW1Hxc7iYAGm25fmjoeK4PHbvQzJ/Gk6ni1KP03GzAuFp9P/h&#10;v/abVrB4SeB+JhwBmf8CAAD//wMAUEsBAi0AFAAGAAgAAAAhANvh9svuAAAAhQEAABMAAAAAAAAA&#10;AAAAAAAAAAAAAFtDb250ZW50X1R5cGVzXS54bWxQSwECLQAUAAYACAAAACEAWvQsW78AAAAVAQAA&#10;CwAAAAAAAAAAAAAAAAAfAQAAX3JlbHMvLnJlbHNQSwECLQAUAAYACAAAACEAnEiwbMYAAADcAAAA&#10;DwAAAAAAAAAAAAAAAAAHAgAAZHJzL2Rvd25yZXYueG1sUEsFBgAAAAADAAMAtwAAAPoCAAAAAA==&#10;" strokeweight="1pt"/>
                  <v:line id="Line 1450" o:spid="_x0000_s1447" style="position:absolute;visibility:visible;mso-wrap-style:square" from="7333,5835" to="733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n/vxQAAANwAAAAPAAAAZHJzL2Rvd25yZXYueG1sRI/dagIx&#10;FITvhb5DOAXvataK1W6NUrRCxQvx5wGOm9PN1s3JkqS69elNoeDlMDPfMJNZa2txJh8qxwr6vQwE&#10;ceF0xaWCw375NAYRIrLG2jEp+KUAs+lDZ4K5dhfe0nkXS5EgHHJUYGJscilDYchi6LmGOHlfzluM&#10;SfpSao+XBLe1fM6yF2mx4rRgsKG5oeK0+7EKVv64PvWvpZFHXvmPerN4DfZbqe5j+/4GIlIb7+H/&#10;9qdWMBiO4O9MOgJyegMAAP//AwBQSwECLQAUAAYACAAAACEA2+H2y+4AAACFAQAAEwAAAAAAAAAA&#10;AAAAAAAAAAAAW0NvbnRlbnRfVHlwZXNdLnhtbFBLAQItABQABgAIAAAAIQBa9CxbvwAAABUBAAAL&#10;AAAAAAAAAAAAAAAAAB8BAABfcmVscy8ucmVsc1BLAQItABQABgAIAAAAIQDRXn/vxQAAANwAAAAP&#10;AAAAAAAAAAAAAAAAAAcCAABkcnMvZG93bnJldi54bWxQSwUGAAAAAAMAAwC3AAAA+QIAAAAA&#10;" strokeweight="1pt"/>
                  <v:line id="Line 1449" o:spid="_x0000_s1448" style="position:absolute;flip:x;visibility:visible;mso-wrap-style:square" from="7225,5835" to="7257,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4GFwwAAANwAAAAPAAAAZHJzL2Rvd25yZXYueG1sRE9Na8JA&#10;EL0X/A/LFLwU3dhS0egqIhSk0ENVUG9Ddkxis7Mhu5r4751DwePjfc+XnavUjZpQejYwGiagiDNv&#10;S84N7HdfgwmoEJEtVp7JwJ0CLBe9lzmm1rf8S7dtzJWEcEjRQBFjnWodsoIchqGviYU7+8ZhFNjk&#10;2jbYSrir9HuSjLXDkqWhwJrWBWV/26uTkss6P/1cKDtMD/V3Ox69tcfj1Zj+a7eagYrUxaf4372x&#10;Bj4+Za2ckSOgFw8AAAD//wMAUEsBAi0AFAAGAAgAAAAhANvh9svuAAAAhQEAABMAAAAAAAAAAAAA&#10;AAAAAAAAAFtDb250ZW50X1R5cGVzXS54bWxQSwECLQAUAAYACAAAACEAWvQsW78AAAAVAQAACwAA&#10;AAAAAAAAAAAAAAAfAQAAX3JlbHMvLnJlbHNQSwECLQAUAAYACAAAACEAgpuBhcMAAADcAAAADwAA&#10;AAAAAAAAAAAAAAAHAgAAZHJzL2Rvd25yZXYueG1sUEsFBgAAAAADAAMAtwAAAPcCAAAAAA==&#10;" strokeweight="1pt"/>
                  <v:line id="Line 1448" o:spid="_x0000_s1449" style="position:absolute;visibility:visible;mso-wrap-style:square" from="7161,5835" to="7162,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U4GxAAAANwAAAAPAAAAZHJzL2Rvd25yZXYueG1sRI/RagIx&#10;FETfhf5DuIW+adaWSl2NUqpCpQ9S9QOum+tm6+ZmSaKufn0jCD4OM3OGGU9bW4sT+VA5VtDvZSCI&#10;C6crLhVsN4vuB4gQkTXWjknBhQJMJ0+dMebanfmXTutYigThkKMCE2OTSxkKQxZDzzXEyds7bzEm&#10;6UupPZ4T3NbyNcsG0mLFacFgQ1+GisP6aBUs/e7n0L+WRu546ef1ajYM9k+pl+f2cwQiUhsf4Xv7&#10;Wyt4ex/C7Uw6AnLyDwAA//8DAFBLAQItABQABgAIAAAAIQDb4fbL7gAAAIUBAAATAAAAAAAAAAAA&#10;AAAAAAAAAABbQ29udGVudF9UeXBlc10ueG1sUEsBAi0AFAAGAAgAAAAhAFr0LFu/AAAAFQEAAAsA&#10;AAAAAAAAAAAAAAAAHwEAAF9yZWxzLy5yZWxzUEsBAi0AFAAGAAgAAAAhAM+NTgbEAAAA3AAAAA8A&#10;AAAAAAAAAAAAAAAABwIAAGRycy9kb3ducmV2LnhtbFBLBQYAAAAAAwADALcAAAD4AgAAAAA=&#10;" strokeweight="1pt"/>
                  <v:line id="Line 1447" o:spid="_x0000_s1450" style="position:absolute;flip:x;visibility:visible;mso-wrap-style:square" from="7053,5835" to="7085,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Uc+wgAAANwAAAAPAAAAZHJzL2Rvd25yZXYueG1sRE9Na8JA&#10;EL0X/A/LCF6KbrQQNLqKCIUi9FBbUG9Ddkyi2dmQXU38951DocfH+15telerB7Wh8mxgOklAEefe&#10;VlwY+Pl+H89BhYhssfZMBp4UYLMevKwws77jL3ocYqEkhEOGBsoYm0zrkJfkMEx8QyzcxbcOo8C2&#10;0LbFTsJdrWdJkmqHFUtDiQ3tSspvh7uTkuuuOH9eKT8ujs2+S6ev3el0N2Y07LdLUJH6+C/+c39Y&#10;A2+pzJczcgT0+hcAAP//AwBQSwECLQAUAAYACAAAACEA2+H2y+4AAACFAQAAEwAAAAAAAAAAAAAA&#10;AAAAAAAAW0NvbnRlbnRfVHlwZXNdLnhtbFBLAQItABQABgAIAAAAIQBa9CxbvwAAABUBAAALAAAA&#10;AAAAAAAAAAAAAB8BAABfcmVscy8ucmVsc1BLAQItABQABgAIAAAAIQCygUc+wgAAANwAAAAPAAAA&#10;AAAAAAAAAAAAAAcCAABkcnMvZG93bnJldi54bWxQSwUGAAAAAAMAAwC3AAAA9gIAAAAA&#10;" strokeweight="1pt"/>
                  <v:line id="Line 1446" o:spid="_x0000_s1451" style="position:absolute;visibility:visible;mso-wrap-style:square" from="6988,5835" to="6989,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i9xQAAANwAAAAPAAAAZHJzL2Rvd25yZXYueG1sRI/RagIx&#10;FETfBf8hXKFvmt0WpN0apWiFig+lqx9w3dxutm5uliTqtl/fCIKPw8ycYWaL3rbiTD40jhXkkwwE&#10;ceV0w7WC/W49fgYRIrLG1jEp+KUAi/lwMMNCuwt/0bmMtUgQDgUqMDF2hZShMmQxTFxHnLxv5y3G&#10;JH0ttcdLgttWPmbZVFpsOC0Y7GhpqDqWJ6tg4w/bY/5XG3ngjX9vP1cvwf4o9TDq315BROrjPXxr&#10;f2gFT9McrmfSEZDzfwAAAP//AwBQSwECLQAUAAYACAAAACEA2+H2y+4AAACFAQAAEwAAAAAAAAAA&#10;AAAAAAAAAAAAW0NvbnRlbnRfVHlwZXNdLnhtbFBLAQItABQABgAIAAAAIQBa9CxbvwAAABUBAAAL&#10;AAAAAAAAAAAAAAAAAB8BAABfcmVscy8ucmVsc1BLAQItABQABgAIAAAAIQD/l4i9xQAAANwAAAAP&#10;AAAAAAAAAAAAAAAAAAcCAABkcnMvZG93bnJldi54bWxQSwUGAAAAAAMAAwC3AAAA+QIAAAAA&#10;" strokeweight="1pt"/>
                  <v:line id="Line 1445" o:spid="_x0000_s1452" style="position:absolute;flip:x;visibility:visible;mso-wrap-style:square" from="6881,5835" to="6913,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3zSxQAAANwAAAAPAAAAZHJzL2Rvd25yZXYueG1sRI9Li8Iw&#10;FIX3A/6HcAU3g6Y6ULQaRQRBhFn4gOru0lzbanNTmmg7/34iDMzycB4fZ7HqTCVe1LjSsoLxKAJB&#10;nFldcq7gfNoOpyCcR9ZYWSYFP+Rgtex9LDDRtuUDvY4+F2GEXYIKCu/rREqXFWTQjWxNHLybbQz6&#10;IJtc6gbbMG4qOYmiWBosORAKrGlTUPY4Pk2A3Df59ftOWTpL630bjz/by+Wp1KDfrecgPHX+P/zX&#10;3mkFX/EE3mfCEZDLXwAAAP//AwBQSwECLQAUAAYACAAAACEA2+H2y+4AAACFAQAAEwAAAAAAAAAA&#10;AAAAAAAAAAAAW0NvbnRlbnRfVHlwZXNdLnhtbFBLAQItABQABgAIAAAAIQBa9CxbvwAAABUBAAAL&#10;AAAAAAAAAAAAAAAAAB8BAABfcmVscy8ucmVsc1BLAQItABQABgAIAAAAIQAtH3zSxQAAANwAAAAP&#10;AAAAAAAAAAAAAAAAAAcCAABkcnMvZG93bnJldi54bWxQSwUGAAAAAAMAAwC3AAAA+QIAAAAA&#10;" strokeweight="1pt"/>
                  <v:line id="Line 1444" o:spid="_x0000_s1453" style="position:absolute;visibility:visible;mso-wrap-style:square" from="6816,5835" to="6817,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bNRxQAAANwAAAAPAAAAZHJzL2Rvd25yZXYueG1sRI/RagIx&#10;FETfC/2HcAu+1awVpF3NLqVVqPhQtH7AdXPdrG5uliTq1q83QqGPw8ycYWZlb1txJh8axwpGwwwE&#10;ceV0w7WC7c/i+RVEiMgaW8ek4JcClMXjwwxz7S68pvMm1iJBOOSowMTY5VKGypDFMHQdcfL2zluM&#10;Sfpaao+XBLetfMmyibTYcFow2NGHoeq4OVkFS79bHUfX2sgdL/28/f58C/ag1OCpf5+CiNTH//Bf&#10;+0srGE/GcD+TjoAsbgAAAP//AwBQSwECLQAUAAYACAAAACEA2+H2y+4AAACFAQAAEwAAAAAAAAAA&#10;AAAAAAAAAAAAW0NvbnRlbnRfVHlwZXNdLnhtbFBLAQItABQABgAIAAAAIQBa9CxbvwAAABUBAAAL&#10;AAAAAAAAAAAAAAAAAB8BAABfcmVscy8ucmVsc1BLAQItABQABgAIAAAAIQBgCbNRxQAAANwAAAAP&#10;AAAAAAAAAAAAAAAAAAcCAABkcnMvZG93bnJldi54bWxQSwUGAAAAAAMAAwC3AAAA+QIAAAAA&#10;" strokeweight="1pt"/>
                  <v:line id="Line 1443" o:spid="_x0000_s1454" style="position:absolute;flip:x;visibility:visible;mso-wrap-style:square" from="6708,5835" to="6741,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kE9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rBIXuB+JhwBmf8CAAD//wMAUEsBAi0AFAAGAAgAAAAhANvh9svuAAAAhQEAABMAAAAAAAAA&#10;AAAAAAAAAAAAAFtDb250ZW50X1R5cGVzXS54bWxQSwECLQAUAAYACAAAACEAWvQsW78AAAAVAQAA&#10;CwAAAAAAAAAAAAAAAAAfAQAAX3JlbHMvLnJlbHNQSwECLQAUAAYACAAAACEAzbpBPcYAAADcAAAA&#10;DwAAAAAAAAAAAAAAAAAHAgAAZHJzL2Rvd25yZXYueG1sUEsFBgAAAAADAAMAtwAAAPoCAAAAAA==&#10;" strokeweight="1pt"/>
                  <v:line id="Line 1442" o:spid="_x0000_s1455" style="position:absolute;visibility:visible;mso-wrap-style:square" from="6644,5835" to="6645,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I6+xQAAANwAAAAPAAAAZHJzL2Rvd25yZXYueG1sRI/RagIx&#10;FETfC/5DuELfataWSl2NIraFig/S1Q+4bq6b1c3NkqS69euNUOjjMDNnmOm8s404kw+1YwXDQQaC&#10;uHS65krBbvv59AYiRGSNjWNS8EsB5rPewxRz7S78TeciViJBOOSowMTY5lKG0pDFMHAtcfIOzluM&#10;SfpKao+XBLeNfM6ykbRYc1ow2NLSUHkqfqyCld+vT8NrZeSeV/6j2byPgz0q9djvFhMQkbr4H/5r&#10;f2kFL6NXuJ9JR0DObgAAAP//AwBQSwECLQAUAAYACAAAACEA2+H2y+4AAACFAQAAEwAAAAAAAAAA&#10;AAAAAAAAAAAAW0NvbnRlbnRfVHlwZXNdLnhtbFBLAQItABQABgAIAAAAIQBa9CxbvwAAABUBAAAL&#10;AAAAAAAAAAAAAAAAAB8BAABfcmVscy8ucmVsc1BLAQItABQABgAIAAAAIQCArI6+xQAAANwAAAAP&#10;AAAAAAAAAAAAAAAAAAcCAABkcnMvZG93bnJldi54bWxQSwUGAAAAAAMAAwC3AAAA+QIAAAAA&#10;" strokeweight="1pt"/>
                  <v:line id="Line 1441" o:spid="_x0000_s1456" style="position:absolute;flip:x;visibility:visible;mso-wrap-style:square" from="6536,5835" to="656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HrRxQAAANwAAAAPAAAAZHJzL2Rvd25yZXYueG1sRI9Li8Iw&#10;FIX3gv8hXGE2oqkKRatRBmFABmbhA6q7S3OnrdPclCbazr83guDycB4fZ7XpTCXu1LjSsoLJOAJB&#10;nFldcq7gdPwazUE4j6yxskwK/snBZt3vrTDRtuU93Q8+F2GEXYIKCu/rREqXFWTQjW1NHLxf2xj0&#10;QTa51A22YdxUchpFsTRYciAUWNO2oOzvcDMBct3ml58rZekirb/beDJsz+ebUh+D7nMJwlPn3+FX&#10;e6cVzOIYnmfCEZDrBwAAAP//AwBQSwECLQAUAAYACAAAACEA2+H2y+4AAACFAQAAEwAAAAAAAAAA&#10;AAAAAAAAAAAAW0NvbnRlbnRfVHlwZXNdLnhtbFBLAQItABQABgAIAAAAIQBa9CxbvwAAABUBAAAL&#10;AAAAAAAAAAAAAAAAAB8BAABfcmVscy8ucmVsc1BLAQItABQABgAIAAAAIQBSJHrRxQAAANwAAAAP&#10;AAAAAAAAAAAAAAAAAAcCAABkcnMvZG93bnJldi54bWxQSwUGAAAAAAMAAwC3AAAA+QIAAAAA&#10;" strokeweight="1pt"/>
                  <v:line id="Line 1440" o:spid="_x0000_s1457" style="position:absolute;visibility:visible;mso-wrap-style:square" from="6471,5835" to="6472,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rVSxQAAANwAAAAPAAAAZHJzL2Rvd25yZXYueG1sRI/RagIx&#10;FETfBf8hXKFvmrUF226NIraFig/SbT/gurluVjc3S5Lq6tebguDjMDNnmOm8s404kg+1YwXjUQaC&#10;uHS65krB78/n8AVEiMgaG8ek4EwB5rN+b4q5dif+pmMRK5EgHHJUYGJscylDachiGLmWOHk75y3G&#10;JH0ltcdTgttGPmbZRFqsOS0YbGlpqDwUf1bBym/Xh/GlMnLLK//RbN5fg90r9TDoFm8gInXxHr61&#10;v7SCp8kz/J9JR0DOrgAAAP//AwBQSwECLQAUAAYACAAAACEA2+H2y+4AAACFAQAAEwAAAAAAAAAA&#10;AAAAAAAAAAAAW0NvbnRlbnRfVHlwZXNdLnhtbFBLAQItABQABgAIAAAAIQBa9CxbvwAAABUBAAAL&#10;AAAAAAAAAAAAAAAAAB8BAABfcmVscy8ucmVsc1BLAQItABQABgAIAAAAIQAfMrVSxQAAANwAAAAP&#10;AAAAAAAAAAAAAAAAAAcCAABkcnMvZG93bnJldi54bWxQSwUGAAAAAAMAAwC3AAAA+QIAAAAA&#10;" strokeweight="1pt"/>
                  <v:line id="Line 1439" o:spid="_x0000_s1458" style="position:absolute;flip:x;visibility:visible;mso-wrap-style:square" from="6364,5835" to="6396,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0s4wgAAANwAAAAPAAAAZHJzL2Rvd25yZXYueG1sRE9Na8JA&#10;EL0X/A/LCF6KbrQQNLqKCIUi9FBbUG9Ddkyi2dmQXU38951DocfH+15telerB7Wh8mxgOklAEefe&#10;VlwY+Pl+H89BhYhssfZMBp4UYLMevKwws77jL3ocYqEkhEOGBsoYm0zrkJfkMEx8QyzcxbcOo8C2&#10;0LbFTsJdrWdJkmqHFUtDiQ3tSspvh7uTkuuuOH9eKT8ujs2+S6ev3el0N2Y07LdLUJH6+C/+c39Y&#10;A2+prJUzcgT0+hcAAP//AwBQSwECLQAUAAYACAAAACEA2+H2y+4AAACFAQAAEwAAAAAAAAAAAAAA&#10;AAAAAAAAW0NvbnRlbnRfVHlwZXNdLnhtbFBLAQItABQABgAIAAAAIQBa9CxbvwAAABUBAAALAAAA&#10;AAAAAAAAAAAAAB8BAABfcmVscy8ucmVsc1BLAQItABQABgAIAAAAIQBM90s4wgAAANwAAAAPAAAA&#10;AAAAAAAAAAAAAAcCAABkcnMvZG93bnJldi54bWxQSwUGAAAAAAMAAwC3AAAA9gIAAAAA&#10;" strokeweight="1pt"/>
                  <v:line id="Line 1438" o:spid="_x0000_s1459" style="position:absolute;visibility:visible;mso-wrap-style:square" from="6299,5835" to="6300,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YS7xAAAANwAAAAPAAAAZHJzL2Rvd25yZXYueG1sRI/RagIx&#10;FETfhf5DuIW+aVYLoqtRSm2h4oPU+gHXzXWzurlZklRXv94Igo/DzJxhpvPW1uJEPlSOFfR7GQji&#10;wumKSwXbv+/uCESIyBprx6TgQgHms5fOFHPtzvxLp00sRYJwyFGBibHJpQyFIYuh5xri5O2dtxiT&#10;9KXUHs8Jbms5yLKhtFhxWjDY0Keh4rj5twqWfrc69q+lkTte+q96vRgHe1Dq7bX9mICI1MZn+NH+&#10;0Qreh2O4n0lHQM5uAAAA//8DAFBLAQItABQABgAIAAAAIQDb4fbL7gAAAIUBAAATAAAAAAAAAAAA&#10;AAAAAAAAAABbQ29udGVudF9UeXBlc10ueG1sUEsBAi0AFAAGAAgAAAAhAFr0LFu/AAAAFQEAAAsA&#10;AAAAAAAAAAAAAAAAHwEAAF9yZWxzLy5yZWxzUEsBAi0AFAAGAAgAAAAhAAHhhLvEAAAA3AAAAA8A&#10;AAAAAAAAAAAAAAAABwIAAGRycy9kb3ducmV2LnhtbFBLBQYAAAAAAwADALcAAAD4AgAAAAA=&#10;" strokeweight="1pt"/>
                  <v:line id="Line 1437" o:spid="_x0000_s1460" style="position:absolute;flip:x;visibility:visible;mso-wrap-style:square" from="6191,5835" to="6224,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NHjwwAAANwAAAAPAAAAZHJzL2Rvd25yZXYueG1sRE9Na8JA&#10;EL0X+h+WKfRSdGMFq9FVilAoBQ9aQb0N2TGJZmdDdjXx3zsHwePjfc8WnavUlZpQejYw6CegiDNv&#10;S84NbP9/emNQISJbrDyTgRsFWMxfX2aYWt/ymq6bmCsJ4ZCigSLGOtU6ZAU5DH1fEwt39I3DKLDJ&#10;tW2wlXBX6c8kGWmHJUtDgTUtC8rOm4uTktMyP6xOlO0mu/qvHQ0+2v3+Ysz7W/c9BRWpi0/xw/1r&#10;DQy/ZL6ckSOg53cAAAD//wMAUEsBAi0AFAAGAAgAAAAhANvh9svuAAAAhQEAABMAAAAAAAAAAAAA&#10;AAAAAAAAAFtDb250ZW50X1R5cGVzXS54bWxQSwECLQAUAAYACAAAACEAWvQsW78AAAAVAQAACwAA&#10;AAAAAAAAAAAAAAAfAQAAX3JlbHMvLnJlbHNQSwECLQAUAAYACAAAACEAN1jR48MAAADcAAAADwAA&#10;AAAAAAAAAAAAAAAHAgAAZHJzL2Rvd25yZXYueG1sUEsFBgAAAAADAAMAtwAAAPcCAAAAAA==&#10;" strokeweight="1pt"/>
                  <v:line id="Line 1436" o:spid="_x0000_s1461" style="position:absolute;visibility:visible;mso-wrap-style:square" from="6127,5835" to="6128,5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5gxQAAANwAAAAPAAAAZHJzL2Rvd25yZXYueG1sRI/dagIx&#10;FITvBd8hHMG7mt0KardGkf6A0gtR+wDHzelmdXOyJKlu+/SNUPBymJlvmPmys424kA+1YwX5KANB&#10;XDpdc6Xg8/D+MAMRIrLGxjEp+KEAy0W/N8dCuyvv6LKPlUgQDgUqMDG2hZShNGQxjFxLnLwv5y3G&#10;JH0ltcdrgttGPmbZRFqsOS0YbOnFUHnef1sFG3/8OOe/lZFH3vi3Zvv6FOxJqeGgWz2DiNTFe/i/&#10;vdYKxtMcbmfSEZCLPwAAAP//AwBQSwECLQAUAAYACAAAACEA2+H2y+4AAACFAQAAEwAAAAAAAAAA&#10;AAAAAAAAAAAAW0NvbnRlbnRfVHlwZXNdLnhtbFBLAQItABQABgAIAAAAIQBa9CxbvwAAABUBAAAL&#10;AAAAAAAAAAAAAAAAAB8BAABfcmVscy8ucmVsc1BLAQItABQABgAIAAAAIQB6Th5gxQAAANwAAAAP&#10;AAAAAAAAAAAAAAAAAAcCAABkcnMvZG93bnJldi54bWxQSwUGAAAAAAMAAwC3AAAA+QIAAAAA&#10;" strokeweight="1pt"/>
                  <v:line id="Line 1435" o:spid="_x0000_s1462" style="position:absolute;flip:x y;visibility:visible;mso-wrap-style:square" from="6066,5778" to="6073,5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1DHxQAAANwAAAAPAAAAZHJzL2Rvd25yZXYueG1sRI9PawIx&#10;FMTvBb9DeIKXolm3sJXVKCJVeuil/rk/Ns/s4uZlTVJd++mbQqHHYWZ+wyxWvW3FjXxoHCuYTjIQ&#10;xJXTDRsFx8N2PAMRIrLG1jEpeFCA1XLwtMBSuzt/0m0fjUgQDiUqqGPsSilDVZPFMHEdcfLOzluM&#10;SXojtcd7gttW5llWSIsNp4UaO9rUVF32X1bB4Y2uz369OV/YfFyL4rQz8TtXajTs13MQkfr4H/5r&#10;v2sFL685/J5JR0AufwAAAP//AwBQSwECLQAUAAYACAAAACEA2+H2y+4AAACFAQAAEwAAAAAAAAAA&#10;AAAAAAAAAAAAW0NvbnRlbnRfVHlwZXNdLnhtbFBLAQItABQABgAIAAAAIQBa9CxbvwAAABUBAAAL&#10;AAAAAAAAAAAAAAAAAB8BAABfcmVscy8ucmVsc1BLAQItABQABgAIAAAAIQBNb1DHxQAAANwAAAAP&#10;AAAAAAAAAAAAAAAAAAcCAABkcnMvZG93bnJldi54bWxQSwUGAAAAAAMAAwC3AAAA+QIAAAAA&#10;" strokeweight="1pt"/>
                  <v:line id="Line 1434" o:spid="_x0000_s1463" style="position:absolute;visibility:visible;mso-wrap-style:square" from="6052,5717" to="605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WMxQAAANwAAAAPAAAAZHJzL2Rvd25yZXYueG1sRI/dagIx&#10;FITvBd8hHKF3NWuFqqtRxLZQ6YX48wDHzXGzujlZklS3ffpGKHg5zMw3zGzR2lpcyYfKsYJBPwNB&#10;XDhdcangsP94HoMIEVlj7ZgU/FCAxbzbmWGu3Y23dN3FUiQIhxwVmBibXMpQGLIY+q4hTt7JeYsx&#10;SV9K7fGW4LaWL1n2Ki1WnBYMNrQyVFx231bB2h+/LoPf0sgjr/17vXmbBHtW6qnXLqcgIrXxEf5v&#10;f2oFw9EQ7mfSEZDzPwAAAP//AwBQSwECLQAUAAYACAAAACEA2+H2y+4AAACFAQAAEwAAAAAAAAAA&#10;AAAAAAAAAAAAW0NvbnRlbnRfVHlwZXNdLnhtbFBLAQItABQABgAIAAAAIQBa9CxbvwAAABUBAAAL&#10;AAAAAAAAAAAAAAAAAB8BAABfcmVscy8ucmVsc1BLAQItABQABgAIAAAAIQDl0CWMxQAAANwAAAAP&#10;AAAAAAAAAAAAAAAAAAcCAABkcnMvZG93bnJldi54bWxQSwUGAAAAAAMAAwC3AAAA+QIAAAAA&#10;" strokeweight="1pt"/>
                  <v:line id="Line 1433" o:spid="_x0000_s1464" style="position:absolute;flip:x y;visibility:visible;mso-wrap-style:square" from="6028,5615" to="6035,5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0oxQAAANwAAAAPAAAAZHJzL2Rvd25yZXYueG1sRI9BawIx&#10;FITvgv8hvEIvUrPasi1bo4jY0oMXV3t/bJ7Zxc3LmkTd9tc3QsHjMDPfMLNFb1txIR8axwom4wwE&#10;ceV0w0bBfvfx9AYiRGSNrWNS8EMBFvPhYIaFdlfe0qWMRiQIhwIV1DF2hZShqsliGLuOOHkH5y3G&#10;JL2R2uM1wW0rp1mWS4sNp4UaO1rVVB3Ls1WwW9Np5Jerw5HN5pTn358m/k6Venzol+8gIvXxHv5v&#10;f2kFz68vcDuTjoCc/wEAAP//AwBQSwECLQAUAAYACAAAACEA2+H2y+4AAACFAQAAEwAAAAAAAAAA&#10;AAAAAAAAAAAAW0NvbnRlbnRfVHlwZXNdLnhtbFBLAQItABQABgAIAAAAIQBa9CxbvwAAABUBAAAL&#10;AAAAAAAAAAAAAAAAAB8BAABfcmVscy8ucmVsc1BLAQItABQABgAIAAAAIQCtym0oxQAAANwAAAAP&#10;AAAAAAAAAAAAAAAAAAcCAABkcnMvZG93bnJldi54bWxQSwUGAAAAAAMAAwC3AAAA+QIAAAAA&#10;" strokeweight="1pt"/>
                  <v:line id="Line 1432" o:spid="_x0000_s1465" style="position:absolute;visibility:visible;mso-wrap-style:square" from="6015,5554" to="6016,5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RhjxQAAANwAAAAPAAAAZHJzL2Rvd25yZXYueG1sRI/dagIx&#10;FITvhb5DOAXvataK1W6NUrRCxQvx5wGOm9PN1s3JkqS69elNoeDlMDPfMJNZa2txJh8qxwr6vQwE&#10;ceF0xaWCw375NAYRIrLG2jEp+KUAs+lDZ4K5dhfe0nkXS5EgHHJUYGJscilDYchi6LmGOHlfzluM&#10;SfpSao+XBLe1fM6yF2mx4rRgsKG5oeK0+7EKVv64PvWvpZFHXvmPerN4DfZbqe5j+/4GIlIb7+H/&#10;9qdWMBgN4e9MOgJyegMAAP//AwBQSwECLQAUAAYACAAAACEA2+H2y+4AAACFAQAAEwAAAAAAAAAA&#10;AAAAAAAAAAAAW0NvbnRlbnRfVHlwZXNdLnhtbFBLAQItABQABgAIAAAAIQBa9CxbvwAAABUBAAAL&#10;AAAAAAAAAAAAAAAAAB8BAABfcmVscy8ucmVsc1BLAQItABQABgAIAAAAIQAFdRhjxQAAANwAAAAP&#10;AAAAAAAAAAAAAAAAAAcCAABkcnMvZG93bnJldi54bWxQSwUGAAAAAAMAAwC3AAAA+QIAAAAA&#10;" strokeweight="1pt"/>
                  <v:line id="Line 1431" o:spid="_x0000_s1466" style="position:absolute;flip:x y;visibility:visible;mso-wrap-style:square" from="5990,5453" to="5998,5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FbExAAAANwAAAAPAAAAZHJzL2Rvd25yZXYueG1sRI9PawIx&#10;FMTvBb9DeIKXolktbGU1ioiWHrzUP/fH5pld3LysSdRtP30jFHocZuY3zHzZ2UbcyYfasYLxKANB&#10;XDpds1FwPGyHUxAhImtsHJOCbwqwXPRe5lho9+Avuu+jEQnCoUAFVYxtIWUoK7IYRq4lTt7ZeYsx&#10;SW+k9vhIcNvISZbl0mLNaaHCltYVlZf9zSo4bOj66lfr84XN7prnpw8TfyZKDfrdagYiUhf/w3/t&#10;T63g7T2H55l0BOTiFwAA//8DAFBLAQItABQABgAIAAAAIQDb4fbL7gAAAIUBAAATAAAAAAAAAAAA&#10;AAAAAAAAAABbQ29udGVudF9UeXBlc10ueG1sUEsBAi0AFAAGAAgAAAAhAFr0LFu/AAAAFQEAAAsA&#10;AAAAAAAAAAAAAAAAHwEAAF9yZWxzLy5yZWxzUEsBAi0AFAAGAAgAAAAhADJUVsTEAAAA3AAAAA8A&#10;AAAAAAAAAAAAAAAABwIAAGRycy9kb3ducmV2LnhtbFBLBQYAAAAAAwADALcAAAD4AgAAAAA=&#10;" strokeweight="1pt"/>
                  <v:line id="Line 1430" o:spid="_x0000_s1467" style="position:absolute;visibility:visible;mso-wrap-style:square" from="5976,5392" to="5977,5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OPxQAAANwAAAAPAAAAZHJzL2Rvd25yZXYueG1sRI/RagIx&#10;FETfC/5DuELfatYWal2NIraFig/S1Q+4bq6b1c3NkqS69euNUOjjMDNnmOm8s404kw+1YwXDQQaC&#10;uHS65krBbvv59AYiRGSNjWNS8EsB5rPewxRz7S78TeciViJBOOSowMTY5lKG0pDFMHAtcfIOzluM&#10;SfpKao+XBLeNfM6yV2mx5rRgsKWlofJU/FgFK79fn4bXysg9r/xHs3kfB3tU6rHfLSYgInXxP/zX&#10;/tIKXkYjuJ9JR0DObgAAAP//AwBQSwECLQAUAAYACAAAACEA2+H2y+4AAACFAQAAEwAAAAAAAAAA&#10;AAAAAAAAAAAAW0NvbnRlbnRfVHlwZXNdLnhtbFBLAQItABQABgAIAAAAIQBa9CxbvwAAABUBAAAL&#10;AAAAAAAAAAAAAAAAAB8BAABfcmVscy8ucmVsc1BLAQItABQABgAIAAAAIQCa6yOPxQAAANwAAAAP&#10;AAAAAAAAAAAAAAAAAAcCAABkcnMvZG93bnJldi54bWxQSwUGAAAAAAMAAwC3AAAA+QIAAAAA&#10;" strokeweight="1pt"/>
                  <v:line id="Line 1429" o:spid="_x0000_s1468" style="position:absolute;flip:x y;visibility:visible;mso-wrap-style:square" from="5953,5290" to="5960,5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2ctwQAAANwAAAAPAAAAZHJzL2Rvd25yZXYueG1sRE/LagIx&#10;FN0X/IdwBTdFM1oYZTSKSC0u3NTH/jK5ZgYnN2OS6tSvbxZCl4fzXqw624g7+VA7VjAeZSCIS6dr&#10;NgpOx+1wBiJEZI2NY1LwSwFWy97bAgvtHvxN90M0IoVwKFBBFWNbSBnKiiyGkWuJE3dx3mJM0Bup&#10;PT5SuG3kJMtyabHm1FBhS5uKyuvhxyo4ftLt3a83lyub/S3Pz18mPidKDfrdeg4iUhf/xS/3Tiv4&#10;mKa16Uw6AnL5BwAA//8DAFBLAQItABQABgAIAAAAIQDb4fbL7gAAAIUBAAATAAAAAAAAAAAAAAAA&#10;AAAAAABbQ29udGVudF9UeXBlc10ueG1sUEsBAi0AFAAGAAgAAAAhAFr0LFu/AAAAFQEAAAsAAAAA&#10;AAAAAAAAAAAAHwEAAF9yZWxzLy5yZWxzUEsBAi0AFAAGAAgAAAAhACyHZy3BAAAA3AAAAA8AAAAA&#10;AAAAAAAAAAAABwIAAGRycy9kb3ducmV2LnhtbFBLBQYAAAAAAwADALcAAAD1AgAAAAA=&#10;" strokeweight="1pt"/>
                  <v:shape id="Freeform 1428" o:spid="_x0000_s1469" style="position:absolute;left:5938;top:5227;width:1;height:2;flip:y;visibility:visible;mso-wrap-style:square;v-text-anchor:top" coordsize="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KdrxAAAANwAAAAPAAAAZHJzL2Rvd25yZXYueG1sRI9PawIx&#10;FMTvhX6H8ArearYK/tkaRQrCUjzoWnp+bl6zi5uXsIm6fvtGEDwOM/MbZrHqbSsu1IXGsYKPYQaC&#10;uHK6YaPg57B5n4EIEVlj65gU3CjAavn6ssBcuyvv6VJGIxKEQ44K6hh9LmWoarIYhs4TJ+/PdRZj&#10;kp2RusNrgttWjrJsIi02nBZq9PRVU3Uqz1aBP/7u+ES+vG2L3dh8F2tye6PU4K1ff4KI1Mdn+NEu&#10;tILxdA73M+kIyOU/AAAA//8DAFBLAQItABQABgAIAAAAIQDb4fbL7gAAAIUBAAATAAAAAAAAAAAA&#10;AAAAAAAAAABbQ29udGVudF9UeXBlc10ueG1sUEsBAi0AFAAGAAgAAAAhAFr0LFu/AAAAFQEAAAsA&#10;AAAAAAAAAAAAAAAAHwEAAF9yZWxzLy5yZWxzUEsBAi0AFAAGAAgAAAAhAPUgp2vEAAAA3AAAAA8A&#10;AAAAAAAAAAAAAAAABwIAAGRycy9kb3ducmV2LnhtbFBLBQYAAAAAAwADALcAAAD4AgAAAAA=&#10;" path="m,l,,,2e" filled="f" strokeweight="1pt">
                    <v:path arrowok="t" o:connecttype="custom" o:connectlocs="0,0;0,0;0,2" o:connectangles="0,0,0"/>
                  </v:shape>
                  <v:line id="Line 1427" o:spid="_x0000_s1470" style="position:absolute;flip:x;visibility:visible;mso-wrap-style:square" from="5833,5227" to="5865,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aHEwgAAANwAAAAPAAAAZHJzL2Rvd25yZXYueG1sRE9Na8JA&#10;EL0X/A/LCF6KbrQgGl1FhEIReqgK6m3Ijkk0Oxuyq4n/vnMo9Ph438t15yr1pCaUng2MRwko4szb&#10;knMDx8PncAYqRGSLlWcy8KIA61XvbYmp9S3/0HMfcyUhHFI0UMRYp1qHrCCHYeRrYuGuvnEYBTa5&#10;tg22Eu4qPUmSqXZYsjQUWNO2oOy+fzgpuW3zy/eNstP8VO/a6fi9PZ8fxgz63WYBKlIX/8V/7i9r&#10;4GMm8+WMHAG9+gUAAP//AwBQSwECLQAUAAYACAAAACEA2+H2y+4AAACFAQAAEwAAAAAAAAAAAAAA&#10;AAAAAAAAW0NvbnRlbnRfVHlwZXNdLnhtbFBLAQItABQABgAIAAAAIQBa9CxbvwAAABUBAAALAAAA&#10;AAAAAAAAAAAAAB8BAABfcmVscy8ucmVsc1BLAQItABQABgAIAAAAIQACjaHEwgAAANwAAAAPAAAA&#10;AAAAAAAAAAAAAAcCAABkcnMvZG93bnJldi54bWxQSwUGAAAAAAMAAwC3AAAA9gIAAAAA&#10;" strokeweight="1pt"/>
                  <v:line id="Line 1426" o:spid="_x0000_s1471" style="position:absolute;visibility:visible;mso-wrap-style:square" from="5768,5227" to="5769,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25HxAAAANwAAAAPAAAAZHJzL2Rvd25yZXYueG1sRI/RagIx&#10;FETfC/2HcAu+1ewqFF2NIq2C4kPR9gOum+tmdXOzJFHXfr0pFPo4zMwZZjrvbCOu5EPtWEHez0AQ&#10;l07XXCn4/lq9jkCEiKyxcUwK7hRgPnt+mmKh3Y13dN3HSiQIhwIVmBjbQspQGrIY+q4lTt7ReYsx&#10;SV9J7fGW4LaRgyx7kxZrTgsGW3o3VJ73F6tg4w/bc/5TGXngjV82nx/jYE9K9V66xQREpC7+h//a&#10;a61gOMrh90w6AnL2AAAA//8DAFBLAQItABQABgAIAAAAIQDb4fbL7gAAAIUBAAATAAAAAAAAAAAA&#10;AAAAAAAAAABbQ29udGVudF9UeXBlc10ueG1sUEsBAi0AFAAGAAgAAAAhAFr0LFu/AAAAFQEAAAsA&#10;AAAAAAAAAAAAAAAAHwEAAF9yZWxzLy5yZWxzUEsBAi0AFAAGAAgAAAAhAE+bbkfEAAAA3AAAAA8A&#10;AAAAAAAAAAAAAAAABwIAAGRycy9kb3ducmV2LnhtbFBLBQYAAAAAAwADALcAAAD4AgAAAAA=&#10;" strokeweight="1pt"/>
                  <v:line id="Line 1425" o:spid="_x0000_s1472" style="position:absolute;flip:x;visibility:visible;mso-wrap-style:square" from="5660,5227" to="5693,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5ooxQAAANwAAAAPAAAAZHJzL2Rvd25yZXYueG1sRI9Li8Iw&#10;FIX3wvyHcAfcyJiqINpplEEQRHDhA3R2l+ZOH9PclCba+u+NILg8nMfHSZadqcSNGldYVjAaRiCI&#10;U6sLzhScjuuvGQjnkTVWlknBnRwsFx+9BGNtW97T7eAzEUbYxagg976OpXRpTgbd0NbEwfuzjUEf&#10;ZJNJ3WAbxk0lx1E0lQYLDoQca1rllP4friZAylX2uyspPc/P9badjgbt5XJVqv/Z/XyD8NT5d/jV&#10;3mgFk9kYnmfCEZCLBwAAAP//AwBQSwECLQAUAAYACAAAACEA2+H2y+4AAACFAQAAEwAAAAAAAAAA&#10;AAAAAAAAAAAAW0NvbnRlbnRfVHlwZXNdLnhtbFBLAQItABQABgAIAAAAIQBa9CxbvwAAABUBAAAL&#10;AAAAAAAAAAAAAAAAAB8BAABfcmVscy8ucmVsc1BLAQItABQABgAIAAAAIQCdE5ooxQAAANwAAAAP&#10;AAAAAAAAAAAAAAAAAAcCAABkcnMvZG93bnJldi54bWxQSwUGAAAAAAMAAwC3AAAA+QIAAAAA&#10;" strokeweight="1pt"/>
                  <v:line id="Line 1424" o:spid="_x0000_s1473" style="position:absolute;visibility:visible;mso-wrap-style:square" from="5596,5227" to="5597,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VWrxQAAANwAAAAPAAAAZHJzL2Rvd25yZXYueG1sRI/RagIx&#10;FETfhf5DuAXfatYKxa5ml9IqVHwoWj/gurluVjc3SxJ12683hYKPw8ycYeZlb1txIR8axwrGowwE&#10;ceV0w7WC3ffyaQoiRGSNrWNS8EMByuJhMMdcuytv6LKNtUgQDjkqMDF2uZShMmQxjFxHnLyD8xZj&#10;kr6W2uM1wW0rn7PsRVpsOC0Y7OjdUHXanq2Cld+vT+Pf2sg9r/yi/fp4Dfao1PCxf5uBiNTHe/i/&#10;/akVTKYT+DuTjoAsbgAAAP//AwBQSwECLQAUAAYACAAAACEA2+H2y+4AAACFAQAAEwAAAAAAAAAA&#10;AAAAAAAAAAAAW0NvbnRlbnRfVHlwZXNdLnhtbFBLAQItABQABgAIAAAAIQBa9CxbvwAAABUBAAAL&#10;AAAAAAAAAAAAAAAAAB8BAABfcmVscy8ucmVsc1BLAQItABQABgAIAAAAIQDQBVWrxQAAANwAAAAP&#10;AAAAAAAAAAAAAAAAAAcCAABkcnMvZG93bnJldi54bWxQSwUGAAAAAAMAAwC3AAAA+QIAAAAA&#10;" strokeweight="1pt"/>
                  <v:line id="Line 1423" o:spid="_x0000_s1474" style="position:absolute;flip:x;visibility:visible;mso-wrap-style:square" from="5488,5227" to="5520,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qfHxQAAANwAAAAPAAAAZHJzL2Rvd25yZXYueG1sRI9Li8Iw&#10;FIX3A/6HcAU3w5j6oDgdo4ggiOBiVNDZXZprW21uShNt/fdmQHB5OI+PM523phR3ql1hWcGgH4Eg&#10;Tq0uOFNw2K++JiCcR9ZYWiYFD3Iwn3U+ppho2/Av3Xc+E2GEXYIKcu+rREqX5mTQ9W1FHLyzrQ36&#10;IOtM6hqbMG5KOYyiWBosOBByrGiZU3rd3UyAXJbZ3/ZC6fH7WG2aePDZnE43pXrddvEDwlPr3+FX&#10;e60VjCZj+D8TjoCcPQEAAP//AwBQSwECLQAUAAYACAAAACEA2+H2y+4AAACFAQAAEwAAAAAAAAAA&#10;AAAAAAAAAAAAW0NvbnRlbnRfVHlwZXNdLnhtbFBLAQItABQABgAIAAAAIQBa9CxbvwAAABUBAAAL&#10;AAAAAAAAAAAAAAAAAB8BAABfcmVscy8ucmVsc1BLAQItABQABgAIAAAAIQB9tqfHxQAAANwAAAAP&#10;AAAAAAAAAAAAAAAAAAcCAABkcnMvZG93bnJldi54bWxQSwUGAAAAAAMAAwC3AAAA+QIAAAAA&#10;" strokeweight="1pt"/>
                  <v:line id="Line 1422" o:spid="_x0000_s1475" style="position:absolute;visibility:visible;mso-wrap-style:square" from="5423,5227" to="5424,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GhExQAAANwAAAAPAAAAZHJzL2Rvd25yZXYueG1sRI/RagIx&#10;FETfC/5DuELfataWFl2NIraFig/S1Q+4bq6b1c3NkqS69euNUOjjMDNnmOm8s404kw+1YwXDQQaC&#10;uHS65krBbvv5NAIRIrLGxjEp+KUA81nvYYq5dhf+pnMRK5EgHHJUYGJscylDachiGLiWOHkH5y3G&#10;JH0ltcdLgttGPmfZm7RYc1ow2NLSUHkqfqyCld+vT8NrZeSeV/6j2byPgz0q9djvFhMQkbr4H/5r&#10;f2kFL6NXuJ9JR0DObgAAAP//AwBQSwECLQAUAAYACAAAACEA2+H2y+4AAACFAQAAEwAAAAAAAAAA&#10;AAAAAAAAAAAAW0NvbnRlbnRfVHlwZXNdLnhtbFBLAQItABQABgAIAAAAIQBa9CxbvwAAABUBAAAL&#10;AAAAAAAAAAAAAAAAAB8BAABfcmVscy8ucmVsc1BLAQItABQABgAIAAAAIQAwoGhExQAAANwAAAAP&#10;AAAAAAAAAAAAAAAAAAcCAABkcnMvZG93bnJldi54bWxQSwUGAAAAAAMAAwC3AAAA+QIAAAAA&#10;" strokeweight="1pt"/>
                  <v:line id="Line 1421" o:spid="_x0000_s1476" style="position:absolute;flip:x;visibility:visible;mso-wrap-style:square" from="5316,5227" to="5348,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JwrxQAAANwAAAAPAAAAZHJzL2Rvd25yZXYueG1sRI9Li8Iw&#10;FIX3gv8hXGE2MqaOUDrVKCIIw8AsfIC6uzTXttrclCbazr83guDycB4fZ7boTCXu1LjSsoLxKAJB&#10;nFldcq5gv1t/JiCcR9ZYWSYF/+RgMe/3Zphq2/KG7lufizDCLkUFhfd1KqXLCjLoRrYmDt7ZNgZ9&#10;kE0udYNtGDeV/IqiWBosORAKrGlVUHbd3kyAXFb56e9C2eH7UP+28XjYHo83pT4G3XIKwlPn3+FX&#10;+0crmCQxPM+EIyDnDwAAAP//AwBQSwECLQAUAAYACAAAACEA2+H2y+4AAACFAQAAEwAAAAAAAAAA&#10;AAAAAAAAAAAAW0NvbnRlbnRfVHlwZXNdLnhtbFBLAQItABQABgAIAAAAIQBa9CxbvwAAABUBAAAL&#10;AAAAAAAAAAAAAAAAAB8BAABfcmVscy8ucmVsc1BLAQItABQABgAIAAAAIQDiKJwrxQAAANwAAAAP&#10;AAAAAAAAAAAAAAAAAAcCAABkcnMvZG93bnJldi54bWxQSwUGAAAAAAMAAwC3AAAA+QIAAAAA&#10;" strokeweight="1pt"/>
                  <v:line id="Line 1420" o:spid="_x0000_s1477" style="position:absolute;visibility:visible;mso-wrap-style:square" from="5251,5227" to="5252,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lOoxQAAANwAAAAPAAAAZHJzL2Rvd25yZXYueG1sRI/RagIx&#10;FETfC/5DuELfatYWWl2NIraFig/S1Q+4bq6b1c3NkqS69euNUOjjMDNnmOm8s404kw+1YwXDQQaC&#10;uHS65krBbvv5NAIRIrLGxjEp+KUA81nvYYq5dhf+pnMRK5EgHHJUYGJscylDachiGLiWOHkH5y3G&#10;JH0ltcdLgttGPmfZq7RYc1ow2NLSUHkqfqyCld+vT8NrZeSeV/6j2byPgz0q9djvFhMQkbr4H/5r&#10;f2kFL6M3uJ9JR0DObgAAAP//AwBQSwECLQAUAAYACAAAACEA2+H2y+4AAACFAQAAEwAAAAAAAAAA&#10;AAAAAAAAAAAAW0NvbnRlbnRfVHlwZXNdLnhtbFBLAQItABQABgAIAAAAIQBa9CxbvwAAABUBAAAL&#10;AAAAAAAAAAAAAAAAAB8BAABfcmVscy8ucmVsc1BLAQItABQABgAIAAAAIQCvPlOoxQAAANwAAAAP&#10;AAAAAAAAAAAAAAAAAAcCAABkcnMvZG93bnJldi54bWxQSwUGAAAAAAMAAwC3AAAA+QIAAAAA&#10;" strokeweight="1pt"/>
                  <v:line id="Line 1419" o:spid="_x0000_s1478" style="position:absolute;flip:x;visibility:visible;mso-wrap-style:square" from="5143,5227" to="5176,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3CwgAAANwAAAAPAAAAZHJzL2Rvd25yZXYueG1sRE9Na8JA&#10;EL0X/A/LCF6KbrQgGl1FhEIReqgK6m3Ijkk0Oxuyq4n/vnMo9Ph438t15yr1pCaUng2MRwko4szb&#10;knMDx8PncAYqRGSLlWcy8KIA61XvbYmp9S3/0HMfcyUhHFI0UMRYp1qHrCCHYeRrYuGuvnEYBTa5&#10;tg22Eu4qPUmSqXZYsjQUWNO2oOy+fzgpuW3zy/eNstP8VO/a6fi9PZ8fxgz63WYBKlIX/8V/7i9r&#10;4GMma+WMHAG9+gUAAP//AwBQSwECLQAUAAYACAAAACEA2+H2y+4AAACFAQAAEwAAAAAAAAAAAAAA&#10;AAAAAAAAW0NvbnRlbnRfVHlwZXNdLnhtbFBLAQItABQABgAIAAAAIQBa9CxbvwAAABUBAAALAAAA&#10;AAAAAAAAAAAAAB8BAABfcmVscy8ucmVsc1BLAQItABQABgAIAAAAIQD8+63CwgAAANwAAAAPAAAA&#10;AAAAAAAAAAAAAAcCAABkcnMvZG93bnJldi54bWxQSwUGAAAAAAMAAwC3AAAA9gIAAAAA&#10;" strokeweight="1pt"/>
                  <v:line id="Line 1418" o:spid="_x0000_s1479" style="position:absolute;visibility:visible;mso-wrap-style:square" from="5079,5227" to="5080,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WJBxAAAANwAAAAPAAAAZHJzL2Rvd25yZXYueG1sRI/RagIx&#10;FETfhf5DuIW+aVYLoqtRSm2h4oPU+gHXzXWzurlZklRXv94Igo/DzJxhpvPW1uJEPlSOFfR7GQji&#10;wumKSwXbv+/uCESIyBprx6TgQgHms5fOFHPtzvxLp00sRYJwyFGBibHJpQyFIYuh5xri5O2dtxiT&#10;9KXUHs8Jbms5yLKhtFhxWjDY0Keh4rj5twqWfrc69q+lkTte+q96vRgHe1Dq7bX9mICI1MZn+NH+&#10;0QreR2O4n0lHQM5uAAAA//8DAFBLAQItABQABgAIAAAAIQDb4fbL7gAAAIUBAAATAAAAAAAAAAAA&#10;AAAAAAAAAABbQ29udGVudF9UeXBlc10ueG1sUEsBAi0AFAAGAAgAAAAhAFr0LFu/AAAAFQEAAAsA&#10;AAAAAAAAAAAAAAAAHwEAAF9yZWxzLy5yZWxzUEsBAi0AFAAGAAgAAAAhALHtYkHEAAAA3AAAAA8A&#10;AAAAAAAAAAAAAAAABwIAAGRycy9kb3ducmV2LnhtbFBLBQYAAAAAAwADALcAAAD4AgAAAAA=&#10;" strokeweight="1pt"/>
                  <v:line id="Line 1417" o:spid="_x0000_s1480" style="position:absolute;flip:x;visibility:visible;mso-wrap-style:square" from="4971,5227" to="5003,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DcZwgAAANwAAAAPAAAAZHJzL2Rvd25yZXYueG1sRE9Na8JA&#10;EL0X/A/LCF6KbrQgGl1FhEIReqgK6m3Ijkk0Oxuyq4n/vnMo9Ph438t15yr1pCaUng2MRwko4szb&#10;knMDx8PncAYqRGSLlWcy8KIA61XvbYmp9S3/0HMfcyUhHFI0UMRYp1qHrCCHYeRrYuGuvnEYBTa5&#10;tg22Eu4qPUmSqXZYsjQUWNO2oOy+fzgpuW3zy/eNstP8VO/a6fi9PZ8fxgz63WYBKlIX/8V/7i9r&#10;4GMu8+WMHAG9+gUAAP//AwBQSwECLQAUAAYACAAAACEA2+H2y+4AAACFAQAAEwAAAAAAAAAAAAAA&#10;AAAAAAAAW0NvbnRlbnRfVHlwZXNdLnhtbFBLAQItABQABgAIAAAAIQBa9CxbvwAAABUBAAALAAAA&#10;AAAAAAAAAAAAAB8BAABfcmVscy8ucmVsc1BLAQItABQABgAIAAAAIQCHVDcZwgAAANwAAAAPAAAA&#10;AAAAAAAAAAAAAAcCAABkcnMvZG93bnJldi54bWxQSwUGAAAAAAMAAwC3AAAA9gIAAAAA&#10;" strokeweight="1pt"/>
                  <v:line id="Line 1416" o:spid="_x0000_s1481" style="position:absolute;visibility:visible;mso-wrap-style:square" from="4906,5227" to="4907,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viaxAAAANwAAAAPAAAAZHJzL2Rvd25yZXYueG1sRI/RagIx&#10;FETfC/2HcAu+1ewqlLoaRVoFxYei7QdcN9fN6uZmSaKu/XpTKPg4zMwZZjLrbCMu5EPtWEHez0AQ&#10;l07XXCn4+V6+voMIEVlj45gU3CjAbPr8NMFCuytv6bKLlUgQDgUqMDG2hZShNGQx9F1LnLyD8xZj&#10;kr6S2uM1wW0jB1n2Ji3WnBYMtvRhqDztzlbB2u83p/y3MnLPa79ovj5HwR6V6r108zGISF18hP/b&#10;K61gOMrh70w6AnJ6BwAA//8DAFBLAQItABQABgAIAAAAIQDb4fbL7gAAAIUBAAATAAAAAAAAAAAA&#10;AAAAAAAAAABbQ29udGVudF9UeXBlc10ueG1sUEsBAi0AFAAGAAgAAAAhAFr0LFu/AAAAFQEAAAsA&#10;AAAAAAAAAAAAAAAAHwEAAF9yZWxzLy5yZWxzUEsBAi0AFAAGAAgAAAAhAMpC+JrEAAAA3AAAAA8A&#10;AAAAAAAAAAAAAAAABwIAAGRycy9kb3ducmV2LnhtbFBLBQYAAAAAAwADALcAAAD4AgAAAAA=&#10;" strokeweight="1pt"/>
                  <v:line id="Line 1415" o:spid="_x0000_s1482" style="position:absolute;flip:x;visibility:visible;mso-wrap-style:square" from="4799,5227" to="4831,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gz1xQAAANwAAAAPAAAAZHJzL2Rvd25yZXYueG1sRI9Li8Iw&#10;FIX3wvyHcAfcyJiqINpplEEQRHDhA3R2l+ZOH9PclCba+u+NILg8nMfHSZadqcSNGldYVjAaRiCI&#10;U6sLzhScjuuvGQjnkTVWlknBnRwsFx+9BGNtW97T7eAzEUbYxagg976OpXRpTgbd0NbEwfuzjUEf&#10;ZJNJ3WAbxk0lx1E0lQYLDoQca1rllP4friZAylX2uyspPc/P9badjgbt5XJVqv/Z/XyD8NT5d/jV&#10;3mgFk/kYnmfCEZCLBwAAAP//AwBQSwECLQAUAAYACAAAACEA2+H2y+4AAACFAQAAEwAAAAAAAAAA&#10;AAAAAAAAAAAAW0NvbnRlbnRfVHlwZXNdLnhtbFBLAQItABQABgAIAAAAIQBa9CxbvwAAABUBAAAL&#10;AAAAAAAAAAAAAAAAAB8BAABfcmVscy8ucmVsc1BLAQItABQABgAIAAAAIQAYygz1xQAAANwAAAAP&#10;AAAAAAAAAAAAAAAAAAcCAABkcnMvZG93bnJldi54bWxQSwUGAAAAAAMAAwC3AAAA+QIAAAAA&#10;" strokeweight="1pt"/>
                  <v:line id="Line 1414" o:spid="_x0000_s1483" style="position:absolute;visibility:visible;mso-wrap-style:square" from="4734,5227" to="4735,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MN2xQAAANwAAAAPAAAAZHJzL2Rvd25yZXYueG1sRI/RagIx&#10;FETfhf5DuAXfNGuFUlezS2kVKj6UWj/gurluVjc3SxJ12683hYKPw8ycYRZlb1txIR8axwom4wwE&#10;ceV0w7WC3fdq9AIiRGSNrWNS8EMByuJhsMBcuyt/0WUba5EgHHJUYGLscilDZchiGLuOOHkH5y3G&#10;JH0ttcdrgttWPmXZs7TYcFow2NGboeq0PVsFa7/fnCa/tZF7Xvtl+/k+C/ao1PCxf52DiNTHe/i/&#10;/aEVTGdT+DuTjoAsbgAAAP//AwBQSwECLQAUAAYACAAAACEA2+H2y+4AAACFAQAAEwAAAAAAAAAA&#10;AAAAAAAAAAAAW0NvbnRlbnRfVHlwZXNdLnhtbFBLAQItABQABgAIAAAAIQBa9CxbvwAAABUBAAAL&#10;AAAAAAAAAAAAAAAAAB8BAABfcmVscy8ucmVsc1BLAQItABQABgAIAAAAIQBV3MN2xQAAANwAAAAP&#10;AAAAAAAAAAAAAAAAAAcCAABkcnMvZG93bnJldi54bWxQSwUGAAAAAAMAAwC3AAAA+QIAAAAA&#10;" strokeweight="1pt"/>
                  <v:line id="Line 1413" o:spid="_x0000_s1484" style="position:absolute;flip:x;visibility:visible;mso-wrap-style:square" from="4627,5227" to="4659,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zEaxQAAANwAAAAPAAAAZHJzL2Rvd25yZXYueG1sRI9Li8Iw&#10;FIX3A/6HcAU3g6Y+KNoxigiCCC5GBZ3dpbnT1mluShNt/fdmQHB5OI+PM1+2phR3ql1hWcFwEIEg&#10;Tq0uOFNwOm76UxDOI2ssLZOCBzlYLjofc0y0bfib7gefiTDCLkEFufdVIqVLczLoBrYiDt6vrQ36&#10;IOtM6hqbMG5KOYqiWBosOBByrGidU/p3uJkAua6zn/2V0vPsXO2aePjZXC43pXrddvUFwlPr3+FX&#10;e6sVjGcT+D8TjoBcPAEAAP//AwBQSwECLQAUAAYACAAAACEA2+H2y+4AAACFAQAAEwAAAAAAAAAA&#10;AAAAAAAAAAAAW0NvbnRlbnRfVHlwZXNdLnhtbFBLAQItABQABgAIAAAAIQBa9CxbvwAAABUBAAAL&#10;AAAAAAAAAAAAAAAAAB8BAABfcmVscy8ucmVsc1BLAQItABQABgAIAAAAIQD4bzEaxQAAANwAAAAP&#10;AAAAAAAAAAAAAAAAAAcCAABkcnMvZG93bnJldi54bWxQSwUGAAAAAAMAAwC3AAAA+QIAAAAA&#10;" strokeweight="1pt"/>
                  <v:line id="Line 1412" o:spid="_x0000_s1485" style="position:absolute;visibility:visible;mso-wrap-style:square" from="4562,5227" to="4563,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f6ZxAAAANwAAAAPAAAAZHJzL2Rvd25yZXYueG1sRI/RagIx&#10;FETfhf5DuIW+adaWSl2NUqpCpQ9S9QOum+tm6+ZmSaKufn0jCD4OM3OGGU9bW4sT+VA5VtDvZSCI&#10;C6crLhVsN4vuB4gQkTXWjknBhQJMJ0+dMebanfmXTutYigThkKMCE2OTSxkKQxZDzzXEyds7bzEm&#10;6UupPZ4T3NbyNcsG0mLFacFgQ1+GisP6aBUs/e7n0L+WRu546ef1ajYM9k+pl+f2cwQiUhsf4Xv7&#10;Wyt4G77D7Uw6AnLyDwAA//8DAFBLAQItABQABgAIAAAAIQDb4fbL7gAAAIUBAAATAAAAAAAAAAAA&#10;AAAAAAAAAABbQ29udGVudF9UeXBlc10ueG1sUEsBAi0AFAAGAAgAAAAhAFr0LFu/AAAAFQEAAAsA&#10;AAAAAAAAAAAAAAAAHwEAAF9yZWxzLy5yZWxzUEsBAi0AFAAGAAgAAAAhALV5/pnEAAAA3AAAAA8A&#10;AAAAAAAAAAAAAAAABwIAAGRycy9kb3ducmV2LnhtbFBLBQYAAAAAAwADALcAAAD4AgAAAAA=&#10;" strokeweight="1pt"/>
                  <v:line id="Line 1411" o:spid="_x0000_s1486" style="position:absolute;flip:x;visibility:visible;mso-wrap-style:square" from="4454,5227" to="4487,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Qr2xQAAANwAAAAPAAAAZHJzL2Rvd25yZXYueG1sRI9Li8Iw&#10;FIX3gv8hXGE2MqaOUMZqFBGEYWAWPqC6uzTXttrclCbazr83guDycB4fZ77sTCXu1LjSsoLxKAJB&#10;nFldcq7gsN98foNwHlljZZkU/JOD5aLfm2Oibctbuu98LsIIuwQVFN7XiZQuK8igG9maOHhn2xj0&#10;QTa51A22YdxU8iuKYmmw5EAosKZ1Qdl1dzMBclnnp78LZek0rX/beDxsj8ebUh+DbjUD4anz7/Cr&#10;/aMVTKYxPM+EIyAXDwAAAP//AwBQSwECLQAUAAYACAAAACEA2+H2y+4AAACFAQAAEwAAAAAAAAAA&#10;AAAAAAAAAAAAW0NvbnRlbnRfVHlwZXNdLnhtbFBLAQItABQABgAIAAAAIQBa9CxbvwAAABUBAAAL&#10;AAAAAAAAAAAAAAAAAB8BAABfcmVscy8ucmVsc1BLAQItABQABgAIAAAAIQBn8Qr2xQAAANwAAAAP&#10;AAAAAAAAAAAAAAAAAAcCAABkcnMvZG93bnJldi54bWxQSwUGAAAAAAMAAwC3AAAA+QIAAAAA&#10;" strokeweight="1pt"/>
                  <v:line id="Line 1410" o:spid="_x0000_s1487" style="position:absolute;visibility:visible;mso-wrap-style:square" from="4390,5227" to="4391,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8V1xAAAANwAAAAPAAAAZHJzL2Rvd25yZXYueG1sRI/RagIx&#10;FETfhf5DuIW+adYWal2NUqpCpQ9S9QOum+tm6+ZmSaKufn0jCD4OM3OGGU9bW4sT+VA5VtDvZSCI&#10;C6crLhVsN4vuB4gQkTXWjknBhQJMJ0+dMebanfmXTutYigThkKMCE2OTSxkKQxZDzzXEyds7bzEm&#10;6UupPZ4T3NbyNcvepcWK04LBhr4MFYf10SpY+t3PoX8tjdzx0s/r1WwY7J9SL8/t5whEpDY+wvf2&#10;t1bwNhzA7Uw6AnLyDwAA//8DAFBLAQItABQABgAIAAAAIQDb4fbL7gAAAIUBAAATAAAAAAAAAAAA&#10;AAAAAAAAAABbQ29udGVudF9UeXBlc10ueG1sUEsBAi0AFAAGAAgAAAAhAFr0LFu/AAAAFQEAAAsA&#10;AAAAAAAAAAAAAAAAHwEAAF9yZWxzLy5yZWxzUEsBAi0AFAAGAAgAAAAhACrnxXXEAAAA3AAAAA8A&#10;AAAAAAAAAAAAAAAABwIAAGRycy9kb3ducmV2LnhtbFBLBQYAAAAAAwADALcAAAD4AgAAAAA=&#10;" strokeweight="1pt"/>
                  <v:line id="Line 1409" o:spid="_x0000_s1488" style="position:absolute;flip:x;visibility:visible;mso-wrap-style:square" from="4282,5227" to="4314,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jsfwgAAANwAAAAPAAAAZHJzL2Rvd25yZXYueG1sRE9Na8JA&#10;EL0X/A/LCF6KbrQgGl1FhEIReqgK6m3Ijkk0Oxuyq4n/vnMo9Ph438t15yr1pCaUng2MRwko4szb&#10;knMDx8PncAYqRGSLlWcy8KIA61XvbYmp9S3/0HMfcyUhHFI0UMRYp1qHrCCHYeRrYuGuvnEYBTa5&#10;tg22Eu4qPUmSqXZYsjQUWNO2oOy+fzgpuW3zy/eNstP8VO/a6fi9PZ8fxgz63WYBKlIX/8V/7i9r&#10;4GMua+WMHAG9+gUAAP//AwBQSwECLQAUAAYACAAAACEA2+H2y+4AAACFAQAAEwAAAAAAAAAAAAAA&#10;AAAAAAAAW0NvbnRlbnRfVHlwZXNdLnhtbFBLAQItABQABgAIAAAAIQBa9CxbvwAAABUBAAALAAAA&#10;AAAAAAAAAAAAAB8BAABfcmVscy8ucmVsc1BLAQItABQABgAIAAAAIQB5IjsfwgAAANwAAAAPAAAA&#10;AAAAAAAAAAAAAAcCAABkcnMvZG93bnJldi54bWxQSwUGAAAAAAMAAwC3AAAA9gIAAAAA&#10;" strokeweight="1pt"/>
                  <v:line id="Line 1408" o:spid="_x0000_s1489" style="position:absolute;visibility:visible;mso-wrap-style:square" from="4217,5227" to="4218,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PScxQAAANwAAAAPAAAAZHJzL2Rvd25yZXYueG1sRI/RagIx&#10;FETfC/2HcAt9q1ktSHc1irQKFR+k237AdXPdrG5uliTq1q83QqGPw8ycYabz3rbiTD40jhUMBxkI&#10;4srphmsFP9+rlzcQISJrbB2Tgl8KMJ89Pkyx0O7CX3QuYy0ShEOBCkyMXSFlqAxZDAPXESdv77zF&#10;mKSvpfZ4SXDbylGWjaXFhtOCwY7eDVXH8mQVrP1ucxxeayN3vPbLdvuRB3tQ6vmpX0xAROrjf/iv&#10;/akVvOY53M+kIyBnNwAAAP//AwBQSwECLQAUAAYACAAAACEA2+H2y+4AAACFAQAAEwAAAAAAAAAA&#10;AAAAAAAAAAAAW0NvbnRlbnRfVHlwZXNdLnhtbFBLAQItABQABgAIAAAAIQBa9CxbvwAAABUBAAAL&#10;AAAAAAAAAAAAAAAAAB8BAABfcmVscy8ucmVsc1BLAQItABQABgAIAAAAIQA0NPScxQAAANwAAAAP&#10;AAAAAAAAAAAAAAAAAAcCAABkcnMvZG93bnJldi54bWxQSwUGAAAAAAMAAwC3AAAA+QIAAAAA&#10;" strokeweight="1pt"/>
                  <v:line id="Line 1407" o:spid="_x0000_s1490" style="position:absolute;flip:x;visibility:visible;mso-wrap-style:square" from="4110,5227" to="4142,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G/7wgAAANwAAAAPAAAAZHJzL2Rvd25yZXYueG1sRE9La8JA&#10;EL4X/A/LCF5K3ShFNHUVEQpF6MEHaG9DdppEs7Mhu5r4752D4PHje8+XnavUjZpQejYwGiagiDNv&#10;S84NHPbfH1NQISJbrDyTgTsFWC56b3NMrW95S7ddzJWEcEjRQBFjnWodsoIchqGviYX7943DKLDJ&#10;tW2wlXBX6XGSTLTDkqWhwJrWBWWX3dVJyXmd//2eKTvOjvWmnYze29Ppasyg362+QEXq4kv8dP9Y&#10;A5+JzJczcgT04gEAAP//AwBQSwECLQAUAAYACAAAACEA2+H2y+4AAACFAQAAEwAAAAAAAAAAAAAA&#10;AAAAAAAAW0NvbnRlbnRfVHlwZXNdLnhtbFBLAQItABQABgAIAAAAIQBa9CxbvwAAABUBAAALAAAA&#10;AAAAAAAAAAAAAB8BAABfcmVscy8ucmVsc1BLAQItABQABgAIAAAAIQCv9G/7wgAAANwAAAAPAAAA&#10;AAAAAAAAAAAAAAcCAABkcnMvZG93bnJldi54bWxQSwUGAAAAAAMAAwC3AAAA9gIAAAAA&#10;" strokeweight="1pt"/>
                  <v:line id="Line 1406" o:spid="_x0000_s1491" style="position:absolute;visibility:visible;mso-wrap-style:square" from="4045,5227" to="4046,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qB4xAAAANwAAAAPAAAAZHJzL2Rvd25yZXYueG1sRI/RagIx&#10;FETfC/5DuIJvml0pUrdGEW1B8aGo/YDr5nazdXOzJKmu/fpGEPo4zMwZZrbobCMu5EPtWEE+ykAQ&#10;l07XXCn4PL4PX0CEiKyxcUwKbhRgMe89zbDQ7sp7uhxiJRKEQ4EKTIxtIWUoDVkMI9cSJ+/LeYsx&#10;SV9J7fGa4LaR4yybSIs1pwWDLa0MlefDj1Ww9afdOf+tjDzx1r81H+tpsN9KDfrd8hVEpC7+hx/t&#10;jVbwnOVwP5OOgJz/AQAA//8DAFBLAQItABQABgAIAAAAIQDb4fbL7gAAAIUBAAATAAAAAAAAAAAA&#10;AAAAAAAAAABbQ29udGVudF9UeXBlc10ueG1sUEsBAi0AFAAGAAgAAAAhAFr0LFu/AAAAFQEAAAsA&#10;AAAAAAAAAAAAAAAAHwEAAF9yZWxzLy5yZWxzUEsBAi0AFAAGAAgAAAAhAOLioHjEAAAA3AAAAA8A&#10;AAAAAAAAAAAAAAAABwIAAGRycy9kb3ducmV2LnhtbFBLBQYAAAAAAwADALcAAAD4AgAAAAA=&#10;" strokeweight="1pt"/>
                  <v:line id="Line 1405" o:spid="_x0000_s1492" style="position:absolute;flip:x;visibility:visible;mso-wrap-style:square" from="3937,5227" to="3970,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QXwwAAANwAAAAPAAAAZHJzL2Rvd25yZXYueG1sRI9Li8Iw&#10;FIX3A/6HcAU3oqkiotUoIgwMggsfoO4uzbWtNjelibb+eyMIszycx8eZLxtTiCdVLresYNCPQBAn&#10;VuecKjgefnsTEM4jaywsk4IXOVguWj9zjLWteUfPvU9FGGEXo4LM+zKW0iUZGXR9WxIH72orgz7I&#10;KpW6wjqMm0IOo2gsDeYcCBmWtM4oue8fJkBu6/SyvVFymp7KTT0edOvz+aFUp92sZiA8Nf4//G3/&#10;aQWjaAifM+EIyMUbAAD//wMAUEsBAi0AFAAGAAgAAAAhANvh9svuAAAAhQEAABMAAAAAAAAAAAAA&#10;AAAAAAAAAFtDb250ZW50X1R5cGVzXS54bWxQSwECLQAUAAYACAAAACEAWvQsW78AAAAVAQAACwAA&#10;AAAAAAAAAAAAAAAfAQAAX3JlbHMvLnJlbHNQSwECLQAUAAYACAAAACEAMGpUF8MAAADcAAAADwAA&#10;AAAAAAAAAAAAAAAHAgAAZHJzL2Rvd25yZXYueG1sUEsFBgAAAAADAAMAtwAAAPcCAAAAAA==&#10;" strokeweight="1pt"/>
                  <v:line id="Line 1404" o:spid="_x0000_s1493" style="position:absolute;visibility:visible;mso-wrap-style:square" from="3873,5227" to="3874,5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JuUxAAAANwAAAAPAAAAZHJzL2Rvd25yZXYueG1sRI/RagIx&#10;FETfC/5DuAXfNGstxa5GkapQ8UHUfsB1c91s3dwsSdRtv94UhD4OM3OGmcxaW4sr+VA5VjDoZyCI&#10;C6crLhV8HVa9EYgQkTXWjknBDwWYTTtPE8y1u/GOrvtYigThkKMCE2OTSxkKQxZD3zXEyTs5bzEm&#10;6UupPd4S3NbyJcvepMWK04LBhj4MFef9xSpY++PmPPgtjTzy2i/r7eI92G+lus/tfAwiUhv/w4/2&#10;p1bwmg3h70w6AnJ6BwAA//8DAFBLAQItABQABgAIAAAAIQDb4fbL7gAAAIUBAAATAAAAAAAAAAAA&#10;AAAAAAAAAABbQ29udGVudF9UeXBlc10ueG1sUEsBAi0AFAAGAAgAAAAhAFr0LFu/AAAAFQEAAAsA&#10;AAAAAAAAAAAAAAAAHwEAAF9yZWxzLy5yZWxzUEsBAi0AFAAGAAgAAAAhAH18m5TEAAAA3AAAAA8A&#10;AAAAAAAAAAAAAAAABwIAAGRycy9kb3ducmV2LnhtbFBLBQYAAAAAAwADALcAAAD4AgAAAAA=&#10;" strokeweight="1pt"/>
                </v:group>
                <v:line id="Line 1402" o:spid="_x0000_s1494" style="position:absolute;flip:x;visibility:visible;mso-wrap-style:square" from="23907,33191" to="2411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2n4xQAAANwAAAAPAAAAZHJzL2Rvd25yZXYueG1sRI9La8JA&#10;FIX3Bf/DcAU3RSdKEI2OIoFCKXShLai7S+aaRDN3Qmby6L/vCIUuD+fxcbb7wVSio8aVlhXMZxEI&#10;4szqknMF319v0xUI55E1VpZJwQ852O9GL1tMtO35SN3J5yKMsEtQQeF9nUjpsoIMupmtiYN3s41B&#10;H2STS91gH8ZNJRdRtJQGSw6EAmtKC8oep9YEyD3Nr593ys7rc/3RL+ev/eXSKjUZD4cNCE+D/w//&#10;td+1gjiK4XkmHAG5+wUAAP//AwBQSwECLQAUAAYACAAAACEA2+H2y+4AAACFAQAAEwAAAAAAAAAA&#10;AAAAAAAAAAAAW0NvbnRlbnRfVHlwZXNdLnhtbFBLAQItABQABgAIAAAAIQBa9CxbvwAAABUBAAAL&#10;AAAAAAAAAAAAAAAAAB8BAABfcmVscy8ucmVsc1BLAQItABQABgAIAAAAIQDQz2n4xQAAANwAAAAP&#10;AAAAAAAAAAAAAAAAAAcCAABkcnMvZG93bnJldi54bWxQSwUGAAAAAAMAAwC3AAAA+QIAAAAA&#10;" strokeweight="1pt"/>
                <v:line id="Line 1401" o:spid="_x0000_s1495" style="position:absolute;visibility:visible;mso-wrap-style:square" from="23501,33191" to="23507,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aZ7xAAAANwAAAAPAAAAZHJzL2Rvd25yZXYueG1sRI/RagIx&#10;FETfC/5DuAXfNGuxxa5GkapQ8UHUfsB1c91s3dwsSdRtv94UhD4OM3OGmcxaW4sr+VA5VjDoZyCI&#10;C6crLhV8HVa9EYgQkTXWjknBDwWYTTtPE8y1u/GOrvtYigThkKMCE2OTSxkKQxZD3zXEyTs5bzEm&#10;6UupPd4S3NbyJcvepMWK04LBhj4MFef9xSpY++PmPPgtjTzy2i/r7eI92G+lus/tfAwiUhv/w4/2&#10;p1YwzF7h70w6AnJ6BwAA//8DAFBLAQItABQABgAIAAAAIQDb4fbL7gAAAIUBAAATAAAAAAAAAAAA&#10;AAAAAAAAAABbQ29udGVudF9UeXBlc10ueG1sUEsBAi0AFAAGAAgAAAAhAFr0LFu/AAAAFQEAAAsA&#10;AAAAAAAAAAAAAAAAHwEAAF9yZWxzLy5yZWxzUEsBAi0AFAAGAAgAAAAhAJ3ZpnvEAAAA3AAAAA8A&#10;AAAAAAAAAAAAAAAABwIAAGRycy9kb3ducmV2LnhtbFBLBQYAAAAAAwADALcAAAD4AgAAAAA=&#10;" strokeweight="1pt"/>
                <v:line id="Line 1400" o:spid="_x0000_s1496" style="position:absolute;flip:x;visibility:visible;mso-wrap-style:square" from="22815,33191" to="2301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IUxgAAANwAAAAPAAAAZHJzL2Rvd25yZXYueG1sRI9La8JA&#10;FIX3gv9huEI3RSeWEjQ6CUUolEIXPkDdXTK3SWzmTshMHv33HaHg8nAeH2ebjaYWPbWusqxguYhA&#10;EOdWV1woOB3f5ysQziNrrC2Tgl9ykKXTyRYTbQfeU3/whQgj7BJUUHrfJFK6vCSDbmEb4uB929ag&#10;D7ItpG5xCOOmli9RFEuDFQdCiQ3tSsp/Dp0JkNuuuH7dKD+vz83nEC+fh8ulU+ppNr5tQHga/SP8&#10;3/7QCl6jGO5nwhGQ6R8AAAD//wMAUEsBAi0AFAAGAAgAAAAhANvh9svuAAAAhQEAABMAAAAAAAAA&#10;AAAAAAAAAAAAAFtDb250ZW50X1R5cGVzXS54bWxQSwECLQAUAAYACAAAACEAWvQsW78AAAAVAQAA&#10;CwAAAAAAAAAAAAAAAAAfAQAAX3JlbHMvLnJlbHNQSwECLQAUAAYACAAAACEAT1FSFMYAAADcAAAA&#10;DwAAAAAAAAAAAAAAAAAHAgAAZHJzL2Rvd25yZXYueG1sUEsFBgAAAAADAAMAtwAAAPoCAAAAAA==&#10;" strokeweight="1pt"/>
                <v:line id="Line 1399" o:spid="_x0000_s1497" style="position:absolute;visibility:visible;mso-wrap-style:square" from="22402,33191" to="22409,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2XxAAAANwAAAAPAAAAZHJzL2Rvd25yZXYueG1sRI/RagIx&#10;FETfC/5DuAXfNGuR1q5GkapQ8UHUfsB1c91s3dwsSdRtv94UhD4OM3OGmcxaW4sr+VA5VjDoZyCI&#10;C6crLhV8HVa9EYgQkTXWjknBDwWYTTtPE8y1u/GOrvtYigThkKMCE2OTSxkKQxZD3zXEyTs5bzEm&#10;6UupPd4S3NbyJctepcWK04LBhj4MFef9xSpY++PmPPgtjTzy2i/r7eI92G+lus/tfAwiUhv/w4/2&#10;p1YwzN7g70w6AnJ6BwAA//8DAFBLAQItABQABgAIAAAAIQDb4fbL7gAAAIUBAAATAAAAAAAAAAAA&#10;AAAAAAAAAABbQ29udGVudF9UeXBlc10ueG1sUEsBAi0AFAAGAAgAAAAhAFr0LFu/AAAAFQEAAAsA&#10;AAAAAAAAAAAAAAAAHwEAAF9yZWxzLy5yZWxzUEsBAi0AFAAGAAgAAAAhAAJHnZfEAAAA3AAAAA8A&#10;AAAAAAAAAAAAAAAABwIAAGRycy9kb3ducmV2LnhtbFBLBQYAAAAAAwADALcAAAD4AgAAAAA=&#10;" strokeweight="1pt"/>
                <v:line id="Line 1398" o:spid="_x0000_s1498" style="position:absolute;flip:x;visibility:visible;mso-wrap-style:square" from="21717,33147" to="21920,3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mP9wgAAANwAAAAPAAAAZHJzL2Rvd25yZXYueG1sRE9La8JA&#10;EL4X/A/LCF5K3ShFNHUVEQpF6MEHaG9DdppEs7Mhu5r4752D4PHje8+XnavUjZpQejYwGiagiDNv&#10;S84NHPbfH1NQISJbrDyTgTsFWC56b3NMrW95S7ddzJWEcEjRQBFjnWodsoIchqGviYX7943DKLDJ&#10;tW2wlXBX6XGSTLTDkqWhwJrWBWWX3dVJyXmd//2eKTvOjvWmnYze29Ppasyg362+QEXq4kv8dP9Y&#10;A5+JrJUzcgT04gEAAP//AwBQSwECLQAUAAYACAAAACEA2+H2y+4AAACFAQAAEwAAAAAAAAAAAAAA&#10;AAAAAAAAW0NvbnRlbnRfVHlwZXNdLnhtbFBLAQItABQABgAIAAAAIQBa9CxbvwAAABUBAAALAAAA&#10;AAAAAAAAAAAAAB8BAABfcmVscy8ucmVsc1BLAQItABQABgAIAAAAIQBRgmP9wgAAANwAAAAPAAAA&#10;AAAAAAAAAAAAAAcCAABkcnMvZG93bnJldi54bWxQSwUGAAAAAAMAAwC3AAAA9gIAAAAA&#10;" strokeweight="1pt"/>
                <v:line id="Line 1397" o:spid="_x0000_s1499" style="position:absolute;visibility:visible;mso-wrap-style:square" from="21310,33191" to="2131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x+xAAAANwAAAAPAAAAZHJzL2Rvd25yZXYueG1sRI/dagIx&#10;FITvBd8hHKF3mrUUqatRRFuo9EL8eYDj5rhZ3ZwsSapbn74RCl4OM/MNM523thZX8qFyrGA4yEAQ&#10;F05XXCo47D/77yBCRNZYOyYFvxRgPut2pphrd+MtXXexFAnCIUcFJsYmlzIUhiyGgWuIk3dy3mJM&#10;0pdSe7wluK3la5aNpMWK04LBhpaGisvuxypY++P3ZXgvjTzy2n/Um9U42LNSL712MQERqY3P8H/7&#10;Syt4y8bwOJOOgJz9AQAA//8DAFBLAQItABQABgAIAAAAIQDb4fbL7gAAAIUBAAATAAAAAAAAAAAA&#10;AAAAAAAAAABbQ29udGVudF9UeXBlc10ueG1sUEsBAi0AFAAGAAgAAAAhAFr0LFu/AAAAFQEAAAsA&#10;AAAAAAAAAAAAAAAAHwEAAF9yZWxzLy5yZWxzUEsBAi0AFAAGAAgAAAAhAByUrH7EAAAA3AAAAA8A&#10;AAAAAAAAAAAAAAAABwIAAGRycy9kb3ducmV2LnhtbFBLBQYAAAAAAwADALcAAAD4AgAAAAA=&#10;" strokeweight="1pt"/>
                <v:line id="Line 1396" o:spid="_x0000_s1500" style="position:absolute;flip:x;visibility:visible;mso-wrap-style:square" from="20624,33191" to="2083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fkmwgAAANwAAAAPAAAAZHJzL2Rvd25yZXYueG1sRE9Na8JA&#10;EL0X/A/LCF6KbiJFNLqKCIUi9FBbUG9Ddkyi2dmQXU38951DocfH+15telerB7Wh8mwgnSSgiHNv&#10;Ky4M/Hy/j+egQkS2WHsmA08KsFkPXlaYWd/xFz0OsVASwiFDA2WMTaZ1yEtyGCa+IRbu4luHUWBb&#10;aNtiJ+Gu1tMkmWmHFUtDiQ3tSspvh7uTkuuuOH9eKT8ujs2+m6Wv3el0N2Y07LdLUJH6+C/+c39Y&#10;A2+pzJczcgT0+hcAAP//AwBQSwECLQAUAAYACAAAACEA2+H2y+4AAACFAQAAEwAAAAAAAAAAAAAA&#10;AAAAAAAAW0NvbnRlbnRfVHlwZXNdLnhtbFBLAQItABQABgAIAAAAIQBa9CxbvwAAABUBAAALAAAA&#10;AAAAAAAAAAAAAB8BAABfcmVscy8ucmVsc1BLAQItABQABgAIAAAAIQAqLfkmwgAAANwAAAAPAAAA&#10;AAAAAAAAAAAAAAcCAABkcnMvZG93bnJldi54bWxQSwUGAAAAAAMAAwC3AAAA9gIAAAAA&#10;" strokeweight="1pt"/>
                <v:line id="Line 1395" o:spid="_x0000_s1501" style="position:absolute;visibility:visible;mso-wrap-style:square" from="20218,33191" to="2022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alxAAAANwAAAAPAAAAZHJzL2Rvd25yZXYueG1sRI/RagIx&#10;FETfC/5DuIJvml0pUrdGEW1B8aGo/YDr5nazdXOzJKmu/fpGEPo4zMwZZrbobCMu5EPtWEE+ykAQ&#10;l07XXCn4PL4PX0CEiKyxcUwKbhRgMe89zbDQ7sp7uhxiJRKEQ4EKTIxtIWUoDVkMI9cSJ+/LeYsx&#10;SV9J7fGa4LaR4yybSIs1pwWDLa0MlefDj1Ww9afdOf+tjDzx1r81H+tpsN9KDfrd8hVEpC7+hx/t&#10;jVbwnOdwP5OOgJz/AQAA//8DAFBLAQItABQABgAIAAAAIQDb4fbL7gAAAIUBAAATAAAAAAAAAAAA&#10;AAAAAAAAAABbQ29udGVudF9UeXBlc10ueG1sUEsBAi0AFAAGAAgAAAAhAFr0LFu/AAAAFQEAAAsA&#10;AAAAAAAAAAAAAAAAHwEAAF9yZWxzLy5yZWxzUEsBAi0AFAAGAAgAAAAhAGc7NqXEAAAA3AAAAA8A&#10;AAAAAAAAAAAAAAAABwIAAGRycy9kb3ducmV2LnhtbFBLBQYAAAAAAwADALcAAAD4AgAAAAA=&#10;" strokeweight="1pt"/>
                <v:line id="Line 1394" o:spid="_x0000_s1502" style="position:absolute;flip:x;visibility:visible;mso-wrap-style:square" from="19532,33191" to="19735,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8LKxAAAANwAAAAPAAAAZHJzL2Rvd25yZXYueG1sRI/NisIw&#10;FIX3A75DuIIbGdOKiHaMIoIgggudgTq7S3OnrTY3pYm2vr0RhFkezs/HWaw6U4k7Na60rCAeRSCI&#10;M6tLzhX8fG8/ZyCcR9ZYWSYFD3KwWvY+Fpho2/KR7iefizDCLkEFhfd1IqXLCjLoRrYmDt6fbQz6&#10;IJtc6gbbMG4qOY6iqTRYciAUWNOmoOx6upkAuWzy38OFsnSe1vt2Gg/b8/mm1KDfrb9AeOr8f/jd&#10;3mkFk3gMrzPhCMjlEwAA//8DAFBLAQItABQABgAIAAAAIQDb4fbL7gAAAIUBAAATAAAAAAAAAAAA&#10;AAAAAAAAAABbQ29udGVudF9UeXBlc10ueG1sUEsBAi0AFAAGAAgAAAAhAFr0LFu/AAAAFQEAAAsA&#10;AAAAAAAAAAAAAAAAHwEAAF9yZWxzLy5yZWxzUEsBAi0AFAAGAAgAAAAhALWzwsrEAAAA3AAAAA8A&#10;AAAAAAAAAAAAAAAABwIAAGRycy9kb3ducmV2LnhtbFBLBQYAAAAAAwADALcAAAD4AgAAAAA=&#10;" strokeweight="1pt"/>
                <v:line id="Line 1393" o:spid="_x0000_s1503" style="position:absolute;visibility:visible;mso-wrap-style:square" from="19119,33191" to="1912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1JxQAAANwAAAAPAAAAZHJzL2Rvd25yZXYueG1sRI/dagIx&#10;FITvBd8hHMG7mt0qYrdGkf6A0gtR+wDHzelmdXOyJKlu+/SNUPBymJlvmPmys424kA+1YwX5KANB&#10;XDpdc6Xg8/D+MAMRIrLGxjEp+KEAy0W/N8dCuyvv6LKPlUgQDgUqMDG2hZShNGQxjFxLnLwv5y3G&#10;JH0ltcdrgttGPmbZVFqsOS0YbOnFUHnef1sFG3/8OOe/lZFH3vi3Zvv6FOxJqeGgWz2DiNTFe/i/&#10;vdYKJvkYbmfSEZCLPwAAAP//AwBQSwECLQAUAAYACAAAACEA2+H2y+4AAACFAQAAEwAAAAAAAAAA&#10;AAAAAAAAAAAAW0NvbnRlbnRfVHlwZXNdLnhtbFBLAQItABQABgAIAAAAIQBa9CxbvwAAABUBAAAL&#10;AAAAAAAAAAAAAAAAAB8BAABfcmVscy8ucmVsc1BLAQItABQABgAIAAAAIQD4pQ1JxQAAANwAAAAP&#10;AAAAAAAAAAAAAAAAAAcCAABkcnMvZG93bnJldi54bWxQSwUGAAAAAAMAAwC3AAAA+QIAAAAA&#10;" strokeweight="1pt"/>
                <v:line id="Line 1392" o:spid="_x0000_s1504" style="position:absolute;flip:x;visibility:visible;mso-wrap-style:square" from="18440,33191" to="18643,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v8lxgAAANwAAAAPAAAAZHJzL2Rvd25yZXYueG1sRI9La8JA&#10;FIX3Bf/DcAtupJlEgrSpo4hQKEIXPsB0d8ncJrGZOyEzJvHfdwShy8N5fJzlejSN6KlztWUFSRSD&#10;IC6srrlUcDp+vLyCcB5ZY2OZFNzIwXo1eVpipu3Ae+oPvhRhhF2GCirv20xKV1Rk0EW2JQ7ej+0M&#10;+iC7UuoOhzBuGjmP44U0WHMgVNjStqLi93A1AXLZlt9fFyrOb+d2NyyS2ZDnV6Wmz+PmHYSn0f+H&#10;H+1PrSBNUrifCUdArv4AAAD//wMAUEsBAi0AFAAGAAgAAAAhANvh9svuAAAAhQEAABMAAAAAAAAA&#10;AAAAAAAAAAAAAFtDb250ZW50X1R5cGVzXS54bWxQSwECLQAUAAYACAAAACEAWvQsW78AAAAVAQAA&#10;CwAAAAAAAAAAAAAAAAAfAQAAX3JlbHMvLnJlbHNQSwECLQAUAAYACAAAACEAVRb/JcYAAADcAAAA&#10;DwAAAAAAAAAAAAAAAAAHAgAAZHJzL2Rvd25yZXYueG1sUEsFBgAAAAADAAMAtwAAAPoCAAAAAA==&#10;" strokeweight="1pt"/>
                <v:line id="Line 1391" o:spid="_x0000_s1505" style="position:absolute;visibility:visible;mso-wrap-style:square" from="18027,33191" to="1803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CmxQAAANwAAAAPAAAAZHJzL2Rvd25yZXYueG1sRI/dagIx&#10;FITvBd8hHMG7mt2iYrdGkf6A0gtR+wDHzelmdXOyJKlu+/SNUPBymJlvmPmys424kA+1YwX5KANB&#10;XDpdc6Xg8/D+MAMRIrLGxjEp+KEAy0W/N8dCuyvv6LKPlUgQDgUqMDG2hZShNGQxjFxLnLwv5y3G&#10;JH0ltcdrgttGPmbZVFqsOS0YbOnFUHnef1sFG3/8OOe/lZFH3vi3Zvv6FOxJqeGgWz2DiNTFe/i/&#10;vdYKxvkEbmfSEZCLPwAAAP//AwBQSwECLQAUAAYACAAAACEA2+H2y+4AAACFAQAAEwAAAAAAAAAA&#10;AAAAAAAAAAAAW0NvbnRlbnRfVHlwZXNdLnhtbFBLAQItABQABgAIAAAAIQBa9CxbvwAAABUBAAAL&#10;AAAAAAAAAAAAAAAAAB8BAABfcmVscy8ucmVsc1BLAQItABQABgAIAAAAIQAYADCmxQAAANwAAAAP&#10;AAAAAAAAAAAAAAAAAAcCAABkcnMvZG93bnJldi54bWxQSwUGAAAAAAMAAwC3AAAA+QIAAAAA&#10;" strokeweight="1pt"/>
                <v:line id="Line 1390" o:spid="_x0000_s1506" style="position:absolute;flip:x;visibility:visible;mso-wrap-style:square" from="17341,33191" to="1755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MTJxgAAANwAAAAPAAAAZHJzL2Rvd25yZXYueG1sRI/NasJA&#10;FIX3Bd9huEI3RScpJdToGEqgUAouqoXE3SVzTaKZOyEzmvj2nUKhy8P5+TibbDKduNHgWssK4mUE&#10;griyuuVawffhffEKwnlkjZ1lUnAnB9l29rDBVNuRv+i297UII+xSVNB436dSuqohg25pe+Lgnexg&#10;0Ac51FIPOIZx08nnKEqkwZYDocGe8oaqy/5qAuSc18fdmapiVfSfYxI/jWV5VepxPr2tQXia/H/4&#10;r/2hFbzECfyeCUdAbn8AAAD//wMAUEsBAi0AFAAGAAgAAAAhANvh9svuAAAAhQEAABMAAAAAAAAA&#10;AAAAAAAAAAAAAFtDb250ZW50X1R5cGVzXS54bWxQSwECLQAUAAYACAAAACEAWvQsW78AAAAVAQAA&#10;CwAAAAAAAAAAAAAAAAAfAQAAX3JlbHMvLnJlbHNQSwECLQAUAAYACAAAACEAyojEycYAAADcAAAA&#10;DwAAAAAAAAAAAAAAAAAHAgAAZHJzL2Rvd25yZXYueG1sUEsFBgAAAAADAAMAtwAAAPoCAAAAAA==&#10;" strokeweight="1pt"/>
                <v:line id="Line 1389" o:spid="_x0000_s1507" style="position:absolute;visibility:visible;mso-wrap-style:square" from="16935,33191" to="1694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tKxQAAANwAAAAPAAAAZHJzL2Rvd25yZXYueG1sRI/dagIx&#10;FITvBd8hHMG7mt0iardGkf6A0gtR+wDHzelmdXOyJKlu+/SNUPBymJlvmPmys424kA+1YwX5KANB&#10;XDpdc6Xg8/D+MAMRIrLGxjEp+KEAy0W/N8dCuyvv6LKPlUgQDgUqMDG2hZShNGQxjFxLnLwv5y3G&#10;JH0ltcdrgttGPmbZRFqsOS0YbOnFUHnef1sFG3/8OOe/lZFH3vi3Zvv6FOxJqeGgWz2DiNTFe/i/&#10;vdYKxvkUbmfSEZCLPwAAAP//AwBQSwECLQAUAAYACAAAACEA2+H2y+4AAACFAQAAEwAAAAAAAAAA&#10;AAAAAAAAAAAAW0NvbnRlbnRfVHlwZXNdLnhtbFBLAQItABQABgAIAAAAIQBa9CxbvwAAABUBAAAL&#10;AAAAAAAAAAAAAAAAAB8BAABfcmVscy8ucmVsc1BLAQItABQABgAIAAAAIQCHngtKxQAAANwAAAAP&#10;AAAAAAAAAAAAAAAAAAcCAABkcnMvZG93bnJldi54bWxQSwUGAAAAAAMAAwC3AAAA+QIAAAAA&#10;" strokeweight="1pt"/>
                <v:line id="Line 1388" o:spid="_x0000_s1508" style="position:absolute;flip:x;visibility:visible;mso-wrap-style:square" from="16249,33191" to="16452,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UgwgAAANwAAAAPAAAAZHJzL2Rvd25yZXYueG1sRE9Na8JA&#10;EL0X/A/LCF6KbiJFNLqKCIUi9FBbUG9Ddkyi2dmQXU38951DocfH+15telerB7Wh8mwgnSSgiHNv&#10;Ky4M/Hy/j+egQkS2WHsmA08KsFkPXlaYWd/xFz0OsVASwiFDA2WMTaZ1yEtyGCa+IRbu4luHUWBb&#10;aNtiJ+Gu1tMkmWmHFUtDiQ3tSspvh7uTkuuuOH9eKT8ujs2+m6Wv3el0N2Y07LdLUJH6+C/+c39Y&#10;A2+prJUzcgT0+hcAAP//AwBQSwECLQAUAAYACAAAACEA2+H2y+4AAACFAQAAEwAAAAAAAAAAAAAA&#10;AAAAAAAAW0NvbnRlbnRfVHlwZXNdLnhtbFBLAQItABQABgAIAAAAIQBa9CxbvwAAABUBAAALAAAA&#10;AAAAAAAAAAAAAB8BAABfcmVscy8ucmVsc1BLAQItABQABgAIAAAAIQDUW/UgwgAAANwAAAAPAAAA&#10;AAAAAAAAAAAAAAcCAABkcnMvZG93bnJldi54bWxQSwUGAAAAAAMAAwC3AAAA9gIAAAAA&#10;" strokeweight="1pt"/>
                <v:line id="Line 1387" o:spid="_x0000_s1509" style="position:absolute;visibility:visible;mso-wrap-style:square" from="15843,33191" to="15849,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TqjxAAAANwAAAAPAAAAZHJzL2Rvd25yZXYueG1sRI/RagIx&#10;FETfC/2HcAu+1eyKlLoaRVoFxYei7QdcN9fN6uZmSaKu/XpTKPg4zMwZZjLrbCMu5EPtWEHez0AQ&#10;l07XXCn4+V6+voMIEVlj45gU3CjAbPr8NMFCuytv6bKLlUgQDgUqMDG2hZShNGQx9F1LnLyD8xZj&#10;kr6S2uM1wW0jB1n2Ji3WnBYMtvRhqDztzlbB2u83p/y3MnLPa79ovj5HwR6V6r108zGISF18hP/b&#10;K61gmI/g70w6AnJ6BwAA//8DAFBLAQItABQABgAIAAAAIQDb4fbL7gAAAIUBAAATAAAAAAAAAAAA&#10;AAAAAAAAAABbQ29udGVudF9UeXBlc10ueG1sUEsBAi0AFAAGAAgAAAAhAFr0LFu/AAAAFQEAAAsA&#10;AAAAAAAAAAAAAAAAHwEAAF9yZWxzLy5yZWxzUEsBAi0AFAAGAAgAAAAhAJlNOqPEAAAA3AAAAA8A&#10;AAAAAAAAAAAAAAAABwIAAGRycy9kb3ducmV2LnhtbFBLBQYAAAAAAwADALcAAAD4AgAAAAA=&#10;" strokeweight="1pt"/>
                <v:line id="Line 1386" o:spid="_x0000_s1510" style="position:absolute;flip:x;visibility:visible;mso-wrap-style:square" from="15157,33191" to="1536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ObwwAAANwAAAAPAAAAZHJzL2Rvd25yZXYueG1sRE9La8JA&#10;EL4X/A/LCL2UulGK2JhVRBCK0ENVUG9DdppHs7Mhu5r47zuHQo8f3ztbD65Rd+pC5dnAdJKAIs69&#10;rbgwcDruXhegQkS22HgmAw8KsF6NnjJMre/5i+6HWCgJ4ZCigTLGNtU65CU5DBPfEgv37TuHUWBX&#10;aNthL+Gu0bMkmWuHFUtDiS1tS8p/DjcnJfW2uH7WlJ/fz+2+n09f+svlZszzeNgsQUUa4r/4z/1h&#10;DbzNZL6ckSOgV78AAAD//wMAUEsBAi0AFAAGAAgAAAAhANvh9svuAAAAhQEAABMAAAAAAAAAAAAA&#10;AAAAAAAAAFtDb250ZW50X1R5cGVzXS54bWxQSwECLQAUAAYACAAAACEAWvQsW78AAAAVAQAACwAA&#10;AAAAAAAAAAAAAAAfAQAAX3JlbHMvLnJlbHNQSwECLQAUAAYACAAAACEA5EEzm8MAAADcAAAADwAA&#10;AAAAAAAAAAAAAAAHAgAAZHJzL2Rvd25yZXYueG1sUEsFBgAAAAADAAMAtwAAAPcCAAAAAA==&#10;" strokeweight="1pt"/>
                <v:line id="Line 1385" o:spid="_x0000_s1511" style="position:absolute;visibility:visible;mso-wrap-style:square" from="14744,33191" to="1475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wYxQAAANwAAAAPAAAAZHJzL2Rvd25yZXYueG1sRI/dagIx&#10;FITvBd8hHKF3ml2R0m6NUvyBSi9KVx/guDndbN2cLEnUbZ++KQheDjPzDTNf9rYVF/Khcawgn2Qg&#10;iCunG64VHPbb8ROIEJE1to5JwQ8FWC6GgzkW2l35ky5lrEWCcChQgYmxK6QMlSGLYeI64uR9OW8x&#10;JulrqT1eE9y2cpplj9Jiw2nBYEcrQ9WpPFsFO398P+W/tZFH3vlN+7F+DvZbqYdR//oCIlIf7+Fb&#10;+00rmE1z+D+TjoBc/AEAAP//AwBQSwECLQAUAAYACAAAACEA2+H2y+4AAACFAQAAEwAAAAAAAAAA&#10;AAAAAAAAAAAAW0NvbnRlbnRfVHlwZXNdLnhtbFBLAQItABQABgAIAAAAIQBa9CxbvwAAABUBAAAL&#10;AAAAAAAAAAAAAAAAAB8BAABfcmVscy8ucmVsc1BLAQItABQABgAIAAAAIQCpV/wYxQAAANwAAAAP&#10;AAAAAAAAAAAAAAAAAAcCAABkcnMvZG93bnJldi54bWxQSwUGAAAAAAMAAwC3AAAA+QIAAAAA&#10;" strokeweight="1pt"/>
                <v:line id="Line 1384" o:spid="_x0000_s1512" style="position:absolute;flip:x;visibility:visible;mso-wrap-style:square" from="14065,33191" to="1426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wh3xAAAANwAAAAPAAAAZHJzL2Rvd25yZXYueG1sRI/NisIw&#10;FIX3A75DuIIbGVOLiHaMIoIgggudgTq7S3OnrTY3pYm2vr0RhFkezs/HWaw6U4k7Na60rGA8ikAQ&#10;Z1aXnCv4+d5+zkA4j6yxskwKHuRgtex9LDDRtuUj3U8+F2GEXYIKCu/rREqXFWTQjWxNHLw/2xj0&#10;QTa51A22YdxUMo6iqTRYciAUWNOmoOx6upkAuWzy38OFsnSe1vt2Oh625/NNqUG/W3+B8NT5//C7&#10;vdMKJnEMrzPhCMjlEwAA//8DAFBLAQItABQABgAIAAAAIQDb4fbL7gAAAIUBAAATAAAAAAAAAAAA&#10;AAAAAAAAAABbQ29udGVudF9UeXBlc10ueG1sUEsBAi0AFAAGAAgAAAAhAFr0LFu/AAAAFQEAAAsA&#10;AAAAAAAAAAAAAAAAHwEAAF9yZWxzLy5yZWxzUEsBAi0AFAAGAAgAAAAhAHvfCHfEAAAA3AAAAA8A&#10;AAAAAAAAAAAAAAAABwIAAGRycy9kb3ducmV2LnhtbFBLBQYAAAAAAwADALcAAAD4AgAAAAA=&#10;" strokeweight="1pt"/>
                <v:line id="Line 1383" o:spid="_x0000_s1513" style="position:absolute;visibility:visible;mso-wrap-style:square" from="13652,33191" to="1365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f0xQAAANwAAAAPAAAAZHJzL2Rvd25yZXYueG1sRI/dagIx&#10;FITvBd8hHKF3NastoqtRxLZQ6YX48wDHzXGzujlZklS3ffpGKHg5zMw3zGzR2lpcyYfKsYJBPwNB&#10;XDhdcangsP94HoMIEVlj7ZgU/FCAxbzbmWGu3Y23dN3FUiQIhxwVmBibXMpQGLIY+q4hTt7JeYsx&#10;SV9K7fGW4LaWwywbSYsVpwWDDa0MFZfdt1Ww9sevy+C3NPLIa/9eb94mwZ6Veuq1yymISG18hP/b&#10;n1rB6/AF7mfSEZDzPwAAAP//AwBQSwECLQAUAAYACAAAACEA2+H2y+4AAACFAQAAEwAAAAAAAAAA&#10;AAAAAAAAAAAAW0NvbnRlbnRfVHlwZXNdLnhtbFBLAQItABQABgAIAAAAIQBa9CxbvwAAABUBAAAL&#10;AAAAAAAAAAAAAAAAAB8BAABfcmVscy8ucmVsc1BLAQItABQABgAIAAAAIQA2ycf0xQAAANwAAAAP&#10;AAAAAAAAAAAAAAAAAAcCAABkcnMvZG93bnJldi54bWxQSwUGAAAAAAMAAwC3AAAA+QIAAAAA&#10;" strokeweight="1pt"/>
                <v:line id="Line 1382" o:spid="_x0000_s1514" style="position:absolute;flip:x;visibility:visible;mso-wrap-style:square" from="12966,33191" to="1317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jWYxgAAANwAAAAPAAAAZHJzL2Rvd25yZXYueG1sRI9La8JA&#10;FIX3Bf/DcIVuSp0YQmijEylCoQhdqAV1d8nc5tHMnZAZk/jvO0Khy8N5fJz1ZjKtGKh3tWUFy0UE&#10;griwuuZSwdfx/fkFhPPIGlvLpOBGDjb57GGNmbYj72k4+FKEEXYZKqi87zIpXVGRQbewHXHwvm1v&#10;0AfZl1L3OIZx08o4ilJpsOZAqLCjbUXFz+FqAqTZlpfPhorT66nbjenyaTyfr0o9zqe3FQhPk/8P&#10;/7U/tIIkTuB+JhwBmf8CAAD//wMAUEsBAi0AFAAGAAgAAAAhANvh9svuAAAAhQEAABMAAAAAAAAA&#10;AAAAAAAAAAAAAFtDb250ZW50X1R5cGVzXS54bWxQSwECLQAUAAYACAAAACEAWvQsW78AAAAVAQAA&#10;CwAAAAAAAAAAAAAAAAAfAQAAX3JlbHMvLnJlbHNQSwECLQAUAAYACAAAACEAm3o1mMYAAADcAAAA&#10;DwAAAAAAAAAAAAAAAAAHAgAAZHJzL2Rvd25yZXYueG1sUEsFBgAAAAADAAMAtwAAAPoCAAAAAA==&#10;" strokeweight="1pt"/>
                <v:line id="Line 1381" o:spid="_x0000_s1515" style="position:absolute;visibility:visible;mso-wrap-style:square" from="12560,33191" to="12566,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PobxQAAANwAAAAPAAAAZHJzL2Rvd25yZXYueG1sRI/dagIx&#10;FITvBd8hHKF3Nau0oqtRxLZQ6YX48wDHzXGzujlZklS3ffpGKHg5zMw3zGzR2lpcyYfKsYJBPwNB&#10;XDhdcangsP94HoMIEVlj7ZgU/FCAxbzbmWGu3Y23dN3FUiQIhxwVmBibXMpQGLIY+q4hTt7JeYsx&#10;SV9K7fGW4LaWwywbSYsVpwWDDa0MFZfdt1Ww9sevy+C3NPLIa/9eb94mwZ6Veuq1yymISG18hP/b&#10;n1rBy/AV7mfSEZDzPwAAAP//AwBQSwECLQAUAAYACAAAACEA2+H2y+4AAACFAQAAEwAAAAAAAAAA&#10;AAAAAAAAAAAAW0NvbnRlbnRfVHlwZXNdLnhtbFBLAQItABQABgAIAAAAIQBa9CxbvwAAABUBAAAL&#10;AAAAAAAAAAAAAAAAAB8BAABfcmVscy8ucmVsc1BLAQItABQABgAIAAAAIQDWbPobxQAAANwAAAAP&#10;AAAAAAAAAAAAAAAAAAcCAABkcnMvZG93bnJldi54bWxQSwUGAAAAAAMAAwC3AAAA+QIAAAAA&#10;" strokeweight="1pt"/>
                <v:line id="Line 1380" o:spid="_x0000_s1516" style="position:absolute;flip:x;visibility:visible;mso-wrap-style:square" from="11874,33191" to="12077,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A50xQAAANwAAAAPAAAAZHJzL2Rvd25yZXYueG1sRI9Li8Iw&#10;FIX3A/6HcAU3g6bKULQaRQRBhFn4gOru0lzbanNTmmg7/34iDMzycB4fZ7HqTCVe1LjSsoLxKAJB&#10;nFldcq7gfNoOpyCcR9ZYWSYFP+Rgtex9LDDRtuUDvY4+F2GEXYIKCu/rREqXFWTQjWxNHLybbQz6&#10;IJtc6gbbMG4qOYmiWBosORAKrGlTUPY4Pk2A3Df59ftOWTpL630bjz/by+Wp1KDfrecgPHX+P/zX&#10;3mkFX5MY3mfCEZDLXwAAAP//AwBQSwECLQAUAAYACAAAACEA2+H2y+4AAACFAQAAEwAAAAAAAAAA&#10;AAAAAAAAAAAAW0NvbnRlbnRfVHlwZXNdLnhtbFBLAQItABQABgAIAAAAIQBa9CxbvwAAABUBAAAL&#10;AAAAAAAAAAAAAAAAAB8BAABfcmVscy8ucmVsc1BLAQItABQABgAIAAAAIQAE5A50xQAAANwAAAAP&#10;AAAAAAAAAAAAAAAAAAcCAABkcnMvZG93bnJldi54bWxQSwUGAAAAAAMAAwC3AAAA+QIAAAAA&#10;" strokeweight="1pt"/>
                <v:line id="Line 1379" o:spid="_x0000_s1517" style="position:absolute;visibility:visible;mso-wrap-style:square" from="11461,33191" to="1146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H3xQAAANwAAAAPAAAAZHJzL2Rvd25yZXYueG1sRI/dagIx&#10;FITvBd8hHKF3NauUqqtRxLZQ6YX48wDHzXGzujlZklS3ffpGKHg5zMw3zGzR2lpcyYfKsYJBPwNB&#10;XDhdcangsP94HoMIEVlj7ZgU/FCAxbzbmWGu3Y23dN3FUiQIhxwVmBibXMpQGLIY+q4hTt7JeYsx&#10;SV9K7fGW4LaWwyx7lRYrTgsGG1oZKi67b6tg7Y9fl8FvaeSR1/693rxNgj0r9dRrl1MQkdr4CP+3&#10;P7WCl+EI7mfSEZDzPwAAAP//AwBQSwECLQAUAAYACAAAACEA2+H2y+4AAACFAQAAEwAAAAAAAAAA&#10;AAAAAAAAAAAAW0NvbnRlbnRfVHlwZXNdLnhtbFBLAQItABQABgAIAAAAIQBa9CxbvwAAABUBAAAL&#10;AAAAAAAAAAAAAAAAAB8BAABfcmVscy8ucmVsc1BLAQItABQABgAIAAAAIQBJ8sH3xQAAANwAAAAP&#10;AAAAAAAAAAAAAAAAAAcCAABkcnMvZG93bnJldi54bWxQSwUGAAAAAAMAAwC3AAAA+QIAAAAA&#10;" strokeweight="1pt"/>
                <v:line id="Line 1378" o:spid="_x0000_s1518" style="position:absolute;flip:x;visibility:visible;mso-wrap-style:square" from="10782,33191" to="10985,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z+dwwAAANwAAAAPAAAAZHJzL2Rvd25yZXYueG1sRE9La8JA&#10;EL4X/A/LCL2UulGK2JhVRBCK0ENVUG9DdppHs7Mhu5r47zuHQo8f3ztbD65Rd+pC5dnAdJKAIs69&#10;rbgwcDruXhegQkS22HgmAw8KsF6NnjJMre/5i+6HWCgJ4ZCigTLGNtU65CU5DBPfEgv37TuHUWBX&#10;aNthL+Gu0bMkmWuHFUtDiS1tS8p/DjcnJfW2uH7WlJ/fz+2+n09f+svlZszzeNgsQUUa4r/4z/1h&#10;DbzNZK2ckSOgV78AAAD//wMAUEsBAi0AFAAGAAgAAAAhANvh9svuAAAAhQEAABMAAAAAAAAAAAAA&#10;AAAAAAAAAFtDb250ZW50X1R5cGVzXS54bWxQSwECLQAUAAYACAAAACEAWvQsW78AAAAVAQAACwAA&#10;AAAAAAAAAAAAAAAfAQAAX3JlbHMvLnJlbHNQSwECLQAUAAYACAAAACEAGjc/ncMAAADcAAAADwAA&#10;AAAAAAAAAAAAAAAHAgAAZHJzL2Rvd25yZXYueG1sUEsFBgAAAAADAAMAtwAAAPcCAAAAAA==&#10;" strokeweight="1pt"/>
                <v:line id="Line 1377" o:spid="_x0000_s1519" style="position:absolute;visibility:visible;mso-wrap-style:square" from="10369,33191" to="10375,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fAexQAAANwAAAAPAAAAZHJzL2Rvd25yZXYueG1sRI/dagIx&#10;FITvC75DOELvalYpRVezi9gWKr0o/jzAcXPcrG5OliTVbZ++KQheDjPzDbMoe9uKC/nQOFYwHmUg&#10;iCunG64V7HfvT1MQISJrbB2Tgh8KUBaDhwXm2l15Q5dtrEWCcMhRgYmxy6UMlSGLYeQ64uQdnbcY&#10;k/S11B6vCW5bOcmyF2mx4bRgsKOVoeq8/bYK1v7weR7/1kYeeO3f2q/XWbAnpR6H/XIOIlIf7+Fb&#10;+0MreJ7M4P9MOgKy+AMAAP//AwBQSwECLQAUAAYACAAAACEA2+H2y+4AAACFAQAAEwAAAAAAAAAA&#10;AAAAAAAAAAAAW0NvbnRlbnRfVHlwZXNdLnhtbFBLAQItABQABgAIAAAAIQBa9CxbvwAAABUBAAAL&#10;AAAAAAAAAAAAAAAAAB8BAABfcmVscy8ucmVsc1BLAQItABQABgAIAAAAIQBXIfAexQAAANwAAAAP&#10;AAAAAAAAAAAAAAAAAAcCAABkcnMvZG93bnJldi54bWxQSwUGAAAAAAMAAwC3AAAA+QIAAAAA&#10;" strokeweight="1pt"/>
                <v:line id="Line 1376" o:spid="_x0000_s1520" style="position:absolute;flip:x;visibility:visible;mso-wrap-style:square" from="9683,33191" to="9893,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KVGwwAAANwAAAAPAAAAZHJzL2Rvd25yZXYueG1sRE9Na8JA&#10;EL0X/A/LFLwU3dgW0egqIhSk0ENVUG9Ddkxis7Mhu5r4751DwePjfc+XnavUjZpQejYwGiagiDNv&#10;S84N7HdfgwmoEJEtVp7JwJ0CLBe9lzmm1rf8S7dtzJWEcEjRQBFjnWodsoIchqGviYU7+8ZhFNjk&#10;2jbYSrir9HuSjLXDkqWhwJrWBWV/26uTkss6P/1cKDtMD/V3Ox69tcfj1Zj+a7eagYrUxaf4372x&#10;Bj4/ZL6ckSOgFw8AAAD//wMAUEsBAi0AFAAGAAgAAAAhANvh9svuAAAAhQEAABMAAAAAAAAAAAAA&#10;AAAAAAAAAFtDb250ZW50X1R5cGVzXS54bWxQSwECLQAUAAYACAAAACEAWvQsW78AAAAVAQAACwAA&#10;AAAAAAAAAAAAAAAfAQAAX3JlbHMvLnJlbHNQSwECLQAUAAYACAAAACEAYZilRsMAAADcAAAADwAA&#10;AAAAAAAAAAAAAAAHAgAAZHJzL2Rvd25yZXYueG1sUEsFBgAAAAADAAMAtwAAAPcCAAAAAA==&#10;" strokeweight="1pt"/>
                <v:line id="Line 1375" o:spid="_x0000_s1521" style="position:absolute;visibility:visible;mso-wrap-style:square" from="9277,33191" to="9283,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mrFxQAAANwAAAAPAAAAZHJzL2Rvd25yZXYueG1sRI/dagIx&#10;FITvBd8hHMG7mt0qYrdGkf6A0gtR+wDHzelmdXOyJKlu+/SNUPBymJlvmPmys424kA+1YwX5KANB&#10;XDpdc6Xg8/D+MAMRIrLGxjEp+KEAy0W/N8dCuyvv6LKPlUgQDgUqMDG2hZShNGQxjFxLnLwv5y3G&#10;JH0ltcdrgttGPmbZVFqsOS0YbOnFUHnef1sFG3/8OOe/lZFH3vi3Zvv6FOxJqeGgWz2DiNTFe/i/&#10;vdYKJuMcbmfSEZCLPwAAAP//AwBQSwECLQAUAAYACAAAACEA2+H2y+4AAACFAQAAEwAAAAAAAAAA&#10;AAAAAAAAAAAAW0NvbnRlbnRfVHlwZXNdLnhtbFBLAQItABQABgAIAAAAIQBa9CxbvwAAABUBAAAL&#10;AAAAAAAAAAAAAAAAAB8BAABfcmVscy8ucmVsc1BLAQItABQABgAIAAAAIQAsjmrFxQAAANwAAAAP&#10;AAAAAAAAAAAAAAAAAAcCAABkcnMvZG93bnJldi54bWxQSwUGAAAAAAMAAwC3AAAA+QIAAAAA&#10;" strokeweight="1pt"/>
                <v:line id="Line 1374" o:spid="_x0000_s1522" style="position:absolute;flip:x;visibility:visible;mso-wrap-style:square" from="8591,33191" to="8794,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6qxgAAANwAAAAPAAAAZHJzL2Rvd25yZXYueG1sRI/NasJA&#10;FIX3hb7DcAvdlDpJLKFGx1ACBRG6qArq7pK5JrGZOyEzmvj2nULB5eH8fJxFPppWXKl3jWUF8SQC&#10;QVxa3XClYLf9fH0H4TyyxtYyKbiRg3z5+LDATNuBv+m68ZUII+wyVFB732VSurImg25iO+LgnWxv&#10;0AfZV1L3OIRx08okilJpsOFAqLGjoqbyZ3MxAXIuquPXmcr9bN+thzR+GQ6Hi1LPT+PHHISn0d/D&#10;/+2VVvA2TeDvTDgCcvkLAAD//wMAUEsBAi0AFAAGAAgAAAAhANvh9svuAAAAhQEAABMAAAAAAAAA&#10;AAAAAAAAAAAAAFtDb250ZW50X1R5cGVzXS54bWxQSwECLQAUAAYACAAAACEAWvQsW78AAAAVAQAA&#10;CwAAAAAAAAAAAAAAAAAfAQAAX3JlbHMvLnJlbHNQSwECLQAUAAYACAAAACEA/gaeqsYAAADcAAAA&#10;DwAAAAAAAAAAAAAAAAAHAgAAZHJzL2Rvd25yZXYueG1sUEsFBgAAAAADAAMAtwAAAPoCAAAAAA==&#10;" strokeweight="1pt"/>
                <v:line id="Line 1373" o:spid="_x0000_s1523" style="position:absolute;visibility:visible;mso-wrap-style:square" from="8185,33191" to="8191,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EpxQAAANwAAAAPAAAAZHJzL2Rvd25yZXYueG1sRI/dagIx&#10;FITvBd8hHKF3NWstoqtRxLZQ6YX48wDHzXGzujlZklS3ffpGKHg5zMw3zGzR2lpcyYfKsYJBPwNB&#10;XDhdcangsP94HoMIEVlj7ZgU/FCAxbzbmWGu3Y23dN3FUiQIhxwVmBibXMpQGLIY+q4hTt7JeYsx&#10;SV9K7fGW4LaWL1k2khYrTgsGG1oZKi67b6tg7Y9fl8FvaeSR1/693rxNgj0r9dRrl1MQkdr4CP+3&#10;P7WC1+EQ7mfSEZDzPwAAAP//AwBQSwECLQAUAAYACAAAACEA2+H2y+4AAACFAQAAEwAAAAAAAAAA&#10;AAAAAAAAAAAAW0NvbnRlbnRfVHlwZXNdLnhtbFBLAQItABQABgAIAAAAIQBa9CxbvwAAABUBAAAL&#10;AAAAAAAAAAAAAAAAAB8BAABfcmVscy8ucmVsc1BLAQItABQABgAIAAAAIQCzEFEpxQAAANwAAAAP&#10;AAAAAAAAAAAAAAAAAAcCAABkcnMvZG93bnJldi54bWxQSwUGAAAAAAMAAwC3AAAA+QIAAAAA&#10;" strokeweight="1pt"/>
                <v:line id="Line 1372" o:spid="_x0000_s1524" style="position:absolute;flip:x;visibility:visible;mso-wrap-style:square" from="7499,33191" to="7702,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6NFxgAAANwAAAAPAAAAZHJzL2Rvd25yZXYueG1sRI/NasJA&#10;FIX3gu8wXKEbqZNUkTZ1DCIUiuBCW0i6u2Ruk2jmTsiMJn37jiC4PJyfj7NKB9OIK3WutqwgnkUg&#10;iAuray4VfH99PL+CcB5ZY2OZFPyRg3Q9Hq0w0bbnA12PvhRhhF2CCirv20RKV1Rk0M1sSxy8X9sZ&#10;9EF2pdQd9mHcNPIlipbSYM2BUGFL24qK8/FiAuS0LX/2Jyqyt6zd9ct42uf5RamnybB5B+Fp8I/w&#10;vf2pFSzmC7idCUdArv8BAAD//wMAUEsBAi0AFAAGAAgAAAAhANvh9svuAAAAhQEAABMAAAAAAAAA&#10;AAAAAAAAAAAAAFtDb250ZW50X1R5cGVzXS54bWxQSwECLQAUAAYACAAAACEAWvQsW78AAAAVAQAA&#10;CwAAAAAAAAAAAAAAAAAfAQAAX3JlbHMvLnJlbHNQSwECLQAUAAYACAAAACEAHqOjRcYAAADcAAAA&#10;DwAAAAAAAAAAAAAAAAAHAgAAZHJzL2Rvd25yZXYueG1sUEsFBgAAAAADAAMAtwAAAPoCAAAAAA==&#10;" strokeweight="1pt"/>
                <v:line id="Line 1371" o:spid="_x0000_s1525" style="position:absolute;visibility:visible;mso-wrap-style:square" from="7086,33191" to="7092,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zGxQAAANwAAAAPAAAAZHJzL2Rvd25yZXYueG1sRI/dagIx&#10;FITvhb5DOAXvatZqxW6NUrRCxQvx5wGOm9PN1s3JkqS69elNoeDlMDPfMJNZa2txJh8qxwr6vQwE&#10;ceF0xaWCw375NAYRIrLG2jEp+KUAs+lDZ4K5dhfe0nkXS5EgHHJUYGJscilDYchi6LmGOHlfzluM&#10;SfpSao+XBLe1fM6ykbRYcVow2NDcUHHa/VgFK39cn/rX0sgjr/xHvVm8BvutVPexfX8DEamN9/B/&#10;+1MrGA5e4O9MOgJyegMAAP//AwBQSwECLQAUAAYACAAAACEA2+H2y+4AAACFAQAAEwAAAAAAAAAA&#10;AAAAAAAAAAAAW0NvbnRlbnRfVHlwZXNdLnhtbFBLAQItABQABgAIAAAAIQBa9CxbvwAAABUBAAAL&#10;AAAAAAAAAAAAAAAAAB8BAABfcmVscy8ucmVsc1BLAQItABQABgAIAAAAIQBTtWzGxQAAANwAAAAP&#10;AAAAAAAAAAAAAAAAAAcCAABkcnMvZG93bnJldi54bWxQSwUGAAAAAAMAAwC3AAAA+QIAAAAA&#10;" strokeweight="1pt"/>
                <v:line id="Line 1370" o:spid="_x0000_s1526" style="position:absolute;flip:x;visibility:visible;mso-wrap-style:square" from="6407,33191" to="661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ZipxgAAANwAAAAPAAAAZHJzL2Rvd25yZXYueG1sRI9La8JA&#10;FIX3Bf/DcIVuiplYS6gxExFBKIUutAV1d8nc5tHMnZAZTfz3HaHQ5eE8Pk62Hk0rrtS72rKCeRSD&#10;IC6srrlU8PW5m72CcB5ZY2uZFNzIwTqfPGSYajvwnq4HX4owwi5FBZX3XSqlKyoy6CLbEQfv2/YG&#10;fZB9KXWPQxg3rXyO40QarDkQKuxoW1Hxc7iYAGm25fmjoeK4PHbvQzJ/Gk6ni1KP03GzAuFp9P/h&#10;v/abVvCySOB+JhwBmf8CAAD//wMAUEsBAi0AFAAGAAgAAAAhANvh9svuAAAAhQEAABMAAAAAAAAA&#10;AAAAAAAAAAAAAFtDb250ZW50X1R5cGVzXS54bWxQSwECLQAUAAYACAAAACEAWvQsW78AAAAVAQAA&#10;CwAAAAAAAAAAAAAAAAAfAQAAX3JlbHMvLnJlbHNQSwECLQAUAAYACAAAACEAgT2YqcYAAADcAAAA&#10;DwAAAAAAAAAAAAAAAAAHAgAAZHJzL2Rvd25yZXYueG1sUEsFBgAAAAADAAMAtwAAAPoCAAAAAA==&#10;" strokeweight="1pt"/>
                <v:line id="Line 1369" o:spid="_x0000_s1527" style="position:absolute;visibility:visible;mso-wrap-style:square" from="5994,33191" to="600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cqxQAAANwAAAAPAAAAZHJzL2Rvd25yZXYueG1sRI/dagIx&#10;FITvhb5DOAXvatYq1W6NUrRCxQvx5wGOm9PN1s3JkqS69elNoeDlMDPfMJNZa2txJh8qxwr6vQwE&#10;ceF0xaWCw375NAYRIrLG2jEp+KUAs+lDZ4K5dhfe0nkXS5EgHHJUYGJscilDYchi6LmGOHlfzluM&#10;SfpSao+XBLe1fM6yF2mx4rRgsKG5oeK0+7EKVv64PvWvpZFHXvmPerN4DfZbqe5j+/4GIlIb7+H/&#10;9qdWMByM4O9MOgJyegMAAP//AwBQSwECLQAUAAYACAAAACEA2+H2y+4AAACFAQAAEwAAAAAAAAAA&#10;AAAAAAAAAAAAW0NvbnRlbnRfVHlwZXNdLnhtbFBLAQItABQABgAIAAAAIQBa9CxbvwAAABUBAAAL&#10;AAAAAAAAAAAAAAAAAB8BAABfcmVscy8ucmVsc1BLAQItABQABgAIAAAAIQDMK1cqxQAAANwAAAAP&#10;AAAAAAAAAAAAAAAAAAcCAABkcnMvZG93bnJldi54bWxQSwUGAAAAAAMAAwC3AAAA+QIAAAAA&#10;" strokeweight="1pt"/>
                <v:line id="Line 1368" o:spid="_x0000_s1528" style="position:absolute;flip:x;visibility:visible;mso-wrap-style:square" from="5308,33191" to="551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qlAwwAAANwAAAAPAAAAZHJzL2Rvd25yZXYueG1sRE9Na8JA&#10;EL0X/A/LFLwU3dgW0egqIhSk0ENVUG9Ddkxis7Mhu5r4751DwePjfc+XnavUjZpQejYwGiagiDNv&#10;S84N7HdfgwmoEJEtVp7JwJ0CLBe9lzmm1rf8S7dtzJWEcEjRQBFjnWodsoIchqGviYU7+8ZhFNjk&#10;2jbYSrir9HuSjLXDkqWhwJrWBWV/26uTkss6P/1cKDtMD/V3Ox69tcfj1Zj+a7eagYrUxaf4372x&#10;Bj4/ZK2ckSOgFw8AAAD//wMAUEsBAi0AFAAGAAgAAAAhANvh9svuAAAAhQEAABMAAAAAAAAAAAAA&#10;AAAAAAAAAFtDb250ZW50X1R5cGVzXS54bWxQSwECLQAUAAYACAAAACEAWvQsW78AAAAVAQAACwAA&#10;AAAAAAAAAAAAAAAfAQAAX3JlbHMvLnJlbHNQSwECLQAUAAYACAAAACEAn+6pQMMAAADcAAAADwAA&#10;AAAAAAAAAAAAAAAHAgAAZHJzL2Rvd25yZXYueG1sUEsFBgAAAAADAAMAtwAAAPcCAAAAAA==&#10;" strokeweight="1pt"/>
                <v:line id="Line 1367" o:spid="_x0000_s1529" style="position:absolute;visibility:visible;mso-wrap-style:square" from="4902,33191" to="4908,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bDxAAAANwAAAAPAAAAZHJzL2Rvd25yZXYueG1sRI/RagIx&#10;FETfhf5DuIW+ada2SF2NUqpCpQ9S9QOum+tm6+ZmSaKufn0jCD4OM3OGGU9bW4sT+VA5VtDvZSCI&#10;C6crLhVsN4vuB4gQkTXWjknBhQJMJ0+dMebanfmXTutYigThkKMCE2OTSxkKQxZDzzXEyds7bzEm&#10;6UupPZ4T3NbyNcsG0mLFacFgQ1+GisP6aBUs/e7n0L+WRu546ef1ajYM9k+pl+f2cwQiUhsf4Xv7&#10;Wyt4fxvC7Uw6AnLyDwAA//8DAFBLAQItABQABgAIAAAAIQDb4fbL7gAAAIUBAAATAAAAAAAAAAAA&#10;AAAAAAAAAABbQ29udGVudF9UeXBlc10ueG1sUEsBAi0AFAAGAAgAAAAhAFr0LFu/AAAAFQEAAAsA&#10;AAAAAAAAAAAAAAAAHwEAAF9yZWxzLy5yZWxzUEsBAi0AFAAGAAgAAAAhANL4ZsPEAAAA3AAAAA8A&#10;AAAAAAAAAAAAAAAABwIAAGRycy9kb3ducmV2LnhtbFBLBQYAAAAAAwADALcAAAD4AgAAAAA=&#10;" strokeweight="1pt"/>
                <v:line id="Line 1366" o:spid="_x0000_s1530" style="position:absolute;flip:x;visibility:visible;mso-wrap-style:square" from="4216,33191" to="4419,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tY7wgAAANwAAAAPAAAAZHJzL2Rvd25yZXYueG1sRE9La8JA&#10;EL4X/A/LCL2UulFEbHQVEQQpePAB6m3ITpPY7GzIrib+e+dQ6PHje8+XnavUg5pQejYwHCSgiDNv&#10;S84NnI6bzymoEJEtVp7JwJMCLBe9tzmm1re8p8ch5kpCOKRooIixTrUOWUEOw8DXxML9+MZhFNjk&#10;2jbYSrir9ChJJtphydJQYE3rgrLfw91JyW2dX3c3ys5f5/q7nQw/2svlbsx7v1vNQEXq4r/4z721&#10;BsZjmS9n5AjoxQsAAP//AwBQSwECLQAUAAYACAAAACEA2+H2y+4AAACFAQAAEwAAAAAAAAAAAAAA&#10;AAAAAAAAW0NvbnRlbnRfVHlwZXNdLnhtbFBLAQItABQABgAIAAAAIQBa9CxbvwAAABUBAAALAAAA&#10;AAAAAAAAAAAAAB8BAABfcmVscy8ucmVsc1BLAQItABQABgAIAAAAIQA5ntY7wgAAANwAAAAPAAAA&#10;AAAAAAAAAAAAAAcCAABkcnMvZG93bnJldi54bWxQSwUGAAAAAAMAAwC3AAAA9gIAAAAA&#10;" strokeweight="1pt"/>
                <v:line id="Line 1365" o:spid="_x0000_s1531" style="position:absolute;visibility:visible;mso-wrap-style:square" from="3803,33191" to="3810,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Bm4xAAAANwAAAAPAAAAZHJzL2Rvd25yZXYueG1sRI/RagIx&#10;FETfC/5DuIJvNbtFpF2NItqC4kOp+gHXzXWzurlZklTXfn0jFPo4zMwZZjrvbCOu5EPtWEE+zEAQ&#10;l07XXCk47D+eX0GEiKyxcUwK7hRgPus9TbHQ7sZfdN3FSiQIhwIVmBjbQspQGrIYhq4lTt7JeYsx&#10;SV9J7fGW4LaRL1k2lhZrTgsGW1oaKi+7b6tg44/bS/5TGXnkjX9vPldvwZ6VGvS7xQREpC7+h//a&#10;a61gNMrhcSYdATn7BQAA//8DAFBLAQItABQABgAIAAAAIQDb4fbL7gAAAIUBAAATAAAAAAAAAAAA&#10;AAAAAAAAAABbQ29udGVudF9UeXBlc10ueG1sUEsBAi0AFAAGAAgAAAAhAFr0LFu/AAAAFQEAAAsA&#10;AAAAAAAAAAAAAAAAHwEAAF9yZWxzLy5yZWxzUEsBAi0AFAAGAAgAAAAhAHSIGbjEAAAA3AAAAA8A&#10;AAAAAAAAAAAAAAAABwIAAGRycy9kb3ducmV2LnhtbFBLBQYAAAAAAwADALcAAAD4AgAAAAA=&#10;" strokeweight="1pt"/>
                <v:line id="Line 1364" o:spid="_x0000_s1532" style="position:absolute;flip:x;visibility:visible;mso-wrap-style:square" from="3124,33191" to="3327,33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O3XxgAAANwAAAAPAAAAZHJzL2Rvd25yZXYueG1sRI9La8JA&#10;FIX3Bf/DcIVuSp0YQmijEylCoQhdqAV1d8nc5tHMnZAZk/jvO0Khy8N5fJz1ZjKtGKh3tWUFy0UE&#10;griwuuZSwdfx/fkFhPPIGlvLpOBGDjb57GGNmbYj72k4+FKEEXYZKqi87zIpXVGRQbewHXHwvm1v&#10;0AfZl1L3OIZx08o4ilJpsOZAqLCjbUXFz+FqAqTZlpfPhorT66nbjenyaTyfr0o9zqe3FQhPk/8P&#10;/7U/tIIkieF+JhwBmf8CAAD//wMAUEsBAi0AFAAGAAgAAAAhANvh9svuAAAAhQEAABMAAAAAAAAA&#10;AAAAAAAAAAAAAFtDb250ZW50X1R5cGVzXS54bWxQSwECLQAUAAYACAAAACEAWvQsW78AAAAVAQAA&#10;CwAAAAAAAAAAAAAAAAAfAQAAX3JlbHMvLnJlbHNQSwECLQAUAAYACAAAACEApgDt18YAAADcAAAA&#10;DwAAAAAAAAAAAAAAAAAHAgAAZHJzL2Rvd25yZXYueG1sUEsFBgAAAAADAAMAtwAAAPoCAAAAAA==&#10;" strokeweight="1pt"/>
                <v:line id="Line 1363" o:spid="_x0000_s1533" style="position:absolute;visibility:visible;mso-wrap-style:square" from="2882,33032" to="2889,33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iJUxQAAANwAAAAPAAAAZHJzL2Rvd25yZXYueG1sRI/RagIx&#10;FETfBf8hXKFvmrWV0m6NIraFig/SbT/gurluVjc3S5Lq6tebguDjMDNnmOm8s404kg+1YwXjUQaC&#10;uHS65krB78/n8AVEiMgaG8ek4EwB5rN+b4q5dif+pmMRK5EgHHJUYGJscylDachiGLmWOHk75y3G&#10;JH0ltcdTgttGPmbZs7RYc1ow2NLSUHko/qyCld+uD+NLZeSWV/6j2by/BrtX6mHQLd5AROriPXxr&#10;f2kFk8kT/J9JR0DOrgAAAP//AwBQSwECLQAUAAYACAAAACEA2+H2y+4AAACFAQAAEwAAAAAAAAAA&#10;AAAAAAAAAAAAW0NvbnRlbnRfVHlwZXNdLnhtbFBLAQItABQABgAIAAAAIQBa9CxbvwAAABUBAAAL&#10;AAAAAAAAAAAAAAAAAB8BAABfcmVscy8ucmVsc1BLAQItABQABgAIAAAAIQDrFiJUxQAAANwAAAAP&#10;AAAAAAAAAAAAAAAAAAcCAABkcnMvZG93bnJldi54bWxQSwUGAAAAAAMAAwC3AAAA+QIAAAAA&#10;" strokeweight="1pt"/>
                <v:line id="Line 1362" o:spid="_x0000_s1534" style="position:absolute;flip:y;visibility:visible;mso-wrap-style:square" from="2882,32385" to="2889,32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dA4xAAAANwAAAAPAAAAZHJzL2Rvd25yZXYueG1sRI9Li8Iw&#10;FIX3gv8h3AE3oqlSZKYaRYSBQXDhA9Tdpbm2dZqb0kRb/70RBJeH8/g4s0VrSnGn2hWWFYyGEQji&#10;1OqCMwWH/e/gG4TzyBpLy6TgQQ4W825nhom2DW/pvvOZCCPsElSQe18lUro0J4NuaCvi4F1sbdAH&#10;WWdS19iEcVPKcRRNpMGCAyHHilY5pf+7mwmQ6yo7b66UHn+O1bqZjPrN6XRTqvfVLqcgPLX+E363&#10;/7SCOI7hdSYcATl/AgAA//8DAFBLAQItABQABgAIAAAAIQDb4fbL7gAAAIUBAAATAAAAAAAAAAAA&#10;AAAAAAAAAABbQ29udGVudF9UeXBlc10ueG1sUEsBAi0AFAAGAAgAAAAhAFr0LFu/AAAAFQEAAAsA&#10;AAAAAAAAAAAAAAAAHwEAAF9yZWxzLy5yZWxzUEsBAi0AFAAGAAgAAAAhAEal0DjEAAAA3AAAAA8A&#10;AAAAAAAAAAAAAAAABwIAAGRycy9kb3ducmV2LnhtbFBLBQYAAAAAAwADALcAAAD4AgAAAAA=&#10;" strokeweight="1pt"/>
                <v:line id="Line 1361" o:spid="_x0000_s1535" style="position:absolute;visibility:visible;mso-wrap-style:square" from="2882,31997" to="2889,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x+7xQAAANwAAAAPAAAAZHJzL2Rvd25yZXYueG1sRI/dagIx&#10;FITvBd8hHKF3NWuxoqtRxLZQ6YX48wDHzXGzujlZklS3ffpGKHg5zMw3zGzR2lpcyYfKsYJBPwNB&#10;XDhdcangsP94HoMIEVlj7ZgU/FCAxbzbmWGu3Y23dN3FUiQIhxwVmBibXMpQGLIY+q4hTt7JeYsx&#10;SV9K7fGW4LaWL1k2khYrTgsGG1oZKi67b6tg7Y9fl8FvaeSR1/693rxNgj0r9dRrl1MQkdr4CP+3&#10;P7WC4fAV7mfSEZDzPwAAAP//AwBQSwECLQAUAAYACAAAACEA2+H2y+4AAACFAQAAEwAAAAAAAAAA&#10;AAAAAAAAAAAAW0NvbnRlbnRfVHlwZXNdLnhtbFBLAQItABQABgAIAAAAIQBa9CxbvwAAABUBAAAL&#10;AAAAAAAAAAAAAAAAAB8BAABfcmVscy8ucmVsc1BLAQItABQABgAIAAAAIQALsx+7xQAAANwAAAAP&#10;AAAAAAAAAAAAAAAAAAcCAABkcnMvZG93bnJldi54bWxQSwUGAAAAAAMAAwC3AAAA+QIAAAAA&#10;" strokeweight="1pt"/>
                <v:line id="Line 1360" o:spid="_x0000_s1536" style="position:absolute;flip:y;visibility:visible;mso-wrap-style:square" from="2882,31356" to="2889,31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vUxgAAANwAAAAPAAAAZHJzL2Rvd25yZXYueG1sRI9La8JA&#10;FIX3Bf/DcAtuSp0oIbSpo4ggiNCFUdDuLpnbJDZzJ2QmD/99Ryh0eTiPj7Ncj6YWPbWusqxgPotA&#10;EOdWV1woOJ92r28gnEfWWFsmBXdysF5NnpaYajvwkfrMFyKMsEtRQel9k0rp8pIMupltiIP3bVuD&#10;Psi2kLrFIYybWi6iKJEGKw6EEhvalpT/ZJ0JkNu2+Pq8UX55vzSHIZm/DNdrp9T0edx8gPA0+v/w&#10;X3uvFcRxAo8z4QjI1S8AAAD//wMAUEsBAi0AFAAGAAgAAAAhANvh9svuAAAAhQEAABMAAAAAAAAA&#10;AAAAAAAAAAAAAFtDb250ZW50X1R5cGVzXS54bWxQSwECLQAUAAYACAAAACEAWvQsW78AAAAVAQAA&#10;CwAAAAAAAAAAAAAAAAAfAQAAX3JlbHMvLnJlbHNQSwECLQAUAAYACAAAACEA2Tvr1MYAAADcAAAA&#10;DwAAAAAAAAAAAAAAAAAHAgAAZHJzL2Rvd25yZXYueG1sUEsFBgAAAAADAAMAtwAAAPoCAAAAAA==&#10;" strokeweight="1pt"/>
                <v:line id="Line 1359" o:spid="_x0000_s1537" style="position:absolute;visibility:visible;mso-wrap-style:square" from="2882,30968" to="2889,3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SRXxQAAANwAAAAPAAAAZHJzL2Rvd25yZXYueG1sRI/dagIx&#10;FITvBd8hHKF3NWuRqqtRxLZQ6YX48wDHzXGzujlZklS3ffpGKHg5zMw3zGzR2lpcyYfKsYJBPwNB&#10;XDhdcangsP94HoMIEVlj7ZgU/FCAxbzbmWGu3Y23dN3FUiQIhxwVmBibXMpQGLIY+q4hTt7JeYsx&#10;SV9K7fGW4LaWL1n2Ki1WnBYMNrQyVFx231bB2h+/LoPf0sgjr/17vXmbBHtW6qnXLqcgIrXxEf5v&#10;f2oFw+EI7mfSEZDzPwAAAP//AwBQSwECLQAUAAYACAAAACEA2+H2y+4AAACFAQAAEwAAAAAAAAAA&#10;AAAAAAAAAAAAW0NvbnRlbnRfVHlwZXNdLnhtbFBLAQItABQABgAIAAAAIQBa9CxbvwAAABUBAAAL&#10;AAAAAAAAAAAAAAAAAB8BAABfcmVscy8ucmVsc1BLAQItABQABgAIAAAAIQCULSRXxQAAANwAAAAP&#10;AAAAAAAAAAAAAAAAAAcCAABkcnMvZG93bnJldi54bWxQSwUGAAAAAAMAAwC3AAAA+QIAAAAA&#10;" strokeweight="1pt"/>
                <v:line id="Line 1358" o:spid="_x0000_s1538" style="position:absolute;flip:y;visibility:visible;mso-wrap-style:square" from="2882,30321" to="2889,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No9wgAAANwAAAAPAAAAZHJzL2Rvd25yZXYueG1sRE9La8JA&#10;EL4X/A/LCL2UulFEbHQVEQQpePAB6m3ITpPY7GzIrib+e+dQ6PHje8+XnavUg5pQejYwHCSgiDNv&#10;S84NnI6bzymoEJEtVp7JwJMCLBe9tzmm1re8p8ch5kpCOKRooIixTrUOWUEOw8DXxML9+MZhFNjk&#10;2jbYSrir9ChJJtphydJQYE3rgrLfw91JyW2dX3c3ys5f5/q7nQw/2svlbsx7v1vNQEXq4r/4z721&#10;BsZjWStn5AjoxQsAAP//AwBQSwECLQAUAAYACAAAACEA2+H2y+4AAACFAQAAEwAAAAAAAAAAAAAA&#10;AAAAAAAAW0NvbnRlbnRfVHlwZXNdLnhtbFBLAQItABQABgAIAAAAIQBa9CxbvwAAABUBAAALAAAA&#10;AAAAAAAAAAAAAB8BAABfcmVscy8ucmVsc1BLAQItABQABgAIAAAAIQDH6No9wgAAANwAAAAPAAAA&#10;AAAAAAAAAAAAAAcCAABkcnMvZG93bnJldi54bWxQSwUGAAAAAAMAAwC3AAAA9gIAAAAA&#10;" strokeweight="1pt"/>
                <v:rect id="Rectangle 1357" o:spid="_x0000_s1539" style="position:absolute;left:25025;top:22155;width:10020;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Qw3wgAAANwAAAAPAAAAZHJzL2Rvd25yZXYueG1sRI/NigIx&#10;EITvC75DaMHbmlFk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ACJQw3wgAAANwAAAAPAAAA&#10;AAAAAAAAAAAAAAcCAABkcnMvZG93bnJldi54bWxQSwUGAAAAAAMAAwC3AAAA9gIAAAAA&#10;" filled="f" stroked="f">
                  <v:textbox style="mso-fit-shape-to-text:t" inset="0,0,0,0">
                    <w:txbxContent>
                      <w:p w:rsidR="003A20C8" w:rsidRDefault="003A20C8">
                        <w:r>
                          <w:rPr>
                            <w:rFonts w:ascii="Arial" w:hAnsi="Arial" w:cs="Arial"/>
                            <w:b/>
                            <w:bCs/>
                            <w:color w:val="000000"/>
                            <w:lang w:val="en-US"/>
                          </w:rPr>
                          <w:t>Meter Operator</w:t>
                        </w:r>
                      </w:p>
                    </w:txbxContent>
                  </v:textbox>
                </v:rect>
                <v:rect id="Rectangle 1356" o:spid="_x0000_s1540" style="position:absolute;left:25025;top:24098;width:8388;height:27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jN3vwAAANwAAAAPAAAAZHJzL2Rvd25yZXYueG1sRE/LisIw&#10;FN0L8w/hDsxO0xEV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AWxjN3vwAAANwAAAAPAAAAAAAA&#10;AAAAAAAAAAcCAABkcnMvZG93bnJldi54bWxQSwUGAAAAAAMAAwC3AAAA8wIAAAAA&#10;" filled="f" stroked="f">
                  <v:textbox style="mso-fit-shape-to-text:t" inset="0,0,0,0">
                    <w:txbxContent>
                      <w:p w:rsidR="003A20C8" w:rsidRDefault="003A20C8">
                        <w:r>
                          <w:rPr>
                            <w:rFonts w:ascii="Arial" w:hAnsi="Arial" w:cs="Arial"/>
                            <w:b/>
                            <w:bCs/>
                            <w:color w:val="000000"/>
                            <w:lang w:val="en-US"/>
                          </w:rPr>
                          <w:t xml:space="preserve">   Equipment</w:t>
                        </w:r>
                      </w:p>
                    </w:txbxContent>
                  </v:textbox>
                </v:rect>
                <v:line id="Line 1355" o:spid="_x0000_s1541" style="position:absolute;flip:x y;visibility:visible;mso-wrap-style:square" from="21634,31661" to="25209,32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RBxQAAANwAAAAPAAAAZHJzL2Rvd25yZXYueG1sRI/RasJA&#10;FETfhf7Dcgt9002qFYluQilo+yCFJn7AJXtNotm7YXersV/vFgp9HGbmDLMpRtOLCznfWVaQzhIQ&#10;xLXVHTcKDtV2ugLhA7LG3jIpuJGHIn+YbDDT9spfdClDIyKEfYYK2hCGTEpft2TQz+xAHL2jdQZD&#10;lK6R2uE1wk0vn5NkKQ12HBdaHOitpfpcfhsF9fuiT3fhdkpdNy+X44/fflZ7pZ4ex9c1iEBj+A//&#10;tT+0gsVLCr9n4hGQ+R0AAP//AwBQSwECLQAUAAYACAAAACEA2+H2y+4AAACFAQAAEwAAAAAAAAAA&#10;AAAAAAAAAAAAW0NvbnRlbnRfVHlwZXNdLnhtbFBLAQItABQABgAIAAAAIQBa9CxbvwAAABUBAAAL&#10;AAAAAAAAAAAAAAAAAB8BAABfcmVscy8ucmVsc1BLAQItABQABgAIAAAAIQCL1aRBxQAAANwAAAAP&#10;AAAAAAAAAAAAAAAAAAcCAABkcnMvZG93bnJldi54bWxQSwUGAAAAAAMAAwC3AAAA+QIAAAAA&#10;" strokeweight=".5pt"/>
                <v:shape id="Freeform 1354" o:spid="_x0000_s1542" style="position:absolute;left:21513;top:31610;width:1315;height:590;visibility:visible;mso-wrap-style:square;v-text-anchor:top" coordsize="41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ck0xQAAANwAAAAPAAAAZHJzL2Rvd25yZXYueG1sRI/NasMw&#10;EITvhbyD2EBvjdxgh+JGNiUQcEoJSZpDj4u1tU2tlbHkn759VQjkOMzMN8w2n00rRupdY1nB8yoC&#10;QVxa3XCl4Pq5f3oB4TyyxtYyKfglB3m2eNhiqu3EZxovvhIBwi5FBbX3XSqlK2sy6Fa2Iw7et+0N&#10;+iD7SuoepwA3rVxH0UYabDgs1NjRrqby5zIYBadEjkd52Oi9n133XnwU8XX4UupxOb+9gvA0+3v4&#10;1i60gjhZw/+ZcARk9gcAAP//AwBQSwECLQAUAAYACAAAACEA2+H2y+4AAACFAQAAEwAAAAAAAAAA&#10;AAAAAAAAAAAAW0NvbnRlbnRfVHlwZXNdLnhtbFBLAQItABQABgAIAAAAIQBa9CxbvwAAABUBAAAL&#10;AAAAAAAAAAAAAAAAAB8BAABfcmVscy8ucmVsc1BLAQItABQABgAIAAAAIQA1Rck0xQAAANwAAAAP&#10;AAAAAAAAAAAAAAAAAAcCAABkcnMvZG93bnJldi54bWxQSwUGAAAAAAMAAwC3AAAA+QIAAAAA&#10;" path="m370,184l,8,413,,370,184xe" fillcolor="black" strokeweight=".5pt">
                  <v:path arrowok="t" o:connecttype="custom" o:connectlocs="117759,59055;0,2568;131445,0;117759,59055" o:connectangles="0,0,0,0"/>
                </v:shape>
                <v:line id="Line 1353" o:spid="_x0000_s1543" style="position:absolute;visibility:visible;mso-wrap-style:square" from="35032,32429" to="38601,32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DJmxgAAANwAAAAPAAAAZHJzL2Rvd25yZXYueG1sRI9Ba8JA&#10;FITvQv/D8gq96aZtLBKzkVYRCj1I1Iu3R/aZpM2+Dburxv76riD0OMzMN0y+GEwnzuR8a1nB8yQB&#10;QVxZ3XKtYL9bj2cgfEDW2FkmBVfysCgeRjlm2l64pPM21CJC2GeooAmhz6T0VUMG/cT2xNE7Wmcw&#10;ROlqqR1eItx08iVJ3qTBluNCgz0tG6p+tiejYLbr/eq6PKztxn3/ll9pSSl+KPX0OLzPQQQawn/4&#10;3v7UCtLpK9zOxCMgiz8AAAD//wMAUEsBAi0AFAAGAAgAAAAhANvh9svuAAAAhQEAABMAAAAAAAAA&#10;AAAAAAAAAAAAAFtDb250ZW50X1R5cGVzXS54bWxQSwECLQAUAAYACAAAACEAWvQsW78AAAAVAQAA&#10;CwAAAAAAAAAAAAAAAAAfAQAAX3JlbHMvLnJlbHNQSwECLQAUAAYACAAAACEAmRAyZsYAAADcAAAA&#10;DwAAAAAAAAAAAAAAAAAHAgAAZHJzL2Rvd25yZXYueG1sUEsFBgAAAAADAAMAtwAAAPoCAAAAAA==&#10;" strokeweight=".5pt"/>
                <v:shape id="Freeform 1352" o:spid="_x0000_s1544" style="position:absolute;left:37452;top:32131;width:1276;height:603;visibility:visible;mso-wrap-style:square;v-text-anchor:top" coordsize="40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oznxAAAANwAAAAPAAAAZHJzL2Rvd25yZXYueG1sRI9Ba8JA&#10;FITvBf/D8gRvdWNJak1dRQRFPNVY8PrMvibB7Nuwu9X4712h0OMwM98w82VvWnEl5xvLCibjBARx&#10;aXXDlYLv4+b1A4QPyBpby6TgTh6Wi8HLHHNtb3ygaxEqESHsc1RQh9DlUvqyJoN+bDvi6P1YZzBE&#10;6SqpHd4i3LTyLUnepcGG40KNHa1rKi/Fr1HwtU5PWTaZnfvN/tRs9+3U+8IpNRr2q08QgfrwH/5r&#10;77SCNEvheSYeAbl4AAAA//8DAFBLAQItABQABgAIAAAAIQDb4fbL7gAAAIUBAAATAAAAAAAAAAAA&#10;AAAAAAAAAABbQ29udGVudF9UeXBlc10ueG1sUEsBAi0AFAAGAAgAAAAhAFr0LFu/AAAAFQEAAAsA&#10;AAAAAAAAAAAAAAAAHwEAAF9yZWxzLy5yZWxzUEsBAi0AFAAGAAgAAAAhABlOjOfEAAAA3AAAAA8A&#10;AAAAAAAAAAAAAAAABwIAAGRycy9kb3ducmV2LnhtbFBLBQYAAAAAAwADALcAAAD4AgAAAAA=&#10;" path="m,l402,95,,190,,xe" fillcolor="black" strokeweight=".5pt">
                  <v:path arrowok="t" o:connecttype="custom" o:connectlocs="0,0;127635,30163;0,60325;0,0" o:connectangles="0,0,0,0"/>
                </v:shape>
                <v:line id="Line 1351" o:spid="_x0000_s1545" style="position:absolute;flip:y;visibility:visible;mso-wrap-style:square" from="42176,34740" to="47529,40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sUpwwAAANwAAAAPAAAAZHJzL2Rvd25yZXYueG1sRI9Ba8JA&#10;FITvQv/D8gredBMxWqIbKYLSU4uxF2+P7DNZmn0bdldN/323UOhxmJlvmO1utL24kw/GsYJ8noEg&#10;bpw23Cr4PB9mLyBCRNbYOyYF3xRgVz1Ntlhq9+AT3evYigThUKKCLsahlDI0HVkMczcQJ+/qvMWY&#10;pG+l9vhIcNvLRZatpEXDaaHDgfYdNV/1zSo4BtuQQ+PCWHzU+c1f3s36otT0eXzdgIg0xv/wX/tN&#10;K1gWBfyeSUdAVj8AAAD//wMAUEsBAi0AFAAGAAgAAAAhANvh9svuAAAAhQEAABMAAAAAAAAAAAAA&#10;AAAAAAAAAFtDb250ZW50X1R5cGVzXS54bWxQSwECLQAUAAYACAAAACEAWvQsW78AAAAVAQAACwAA&#10;AAAAAAAAAAAAAAAfAQAAX3JlbHMvLnJlbHNQSwECLQAUAAYACAAAACEAF47FKcMAAADcAAAADwAA&#10;AAAAAAAAAAAAAAAHAgAAZHJzL2Rvd25yZXYueG1sUEsFBgAAAAADAAMAtwAAAPcCAAAAAA==&#10;" strokeweight=".5pt"/>
                <v:shape id="Freeform 1350" o:spid="_x0000_s1546" style="position:absolute;left:46507;top:34658;width:1111;height:1086;visibility:visible;mso-wrap-style:square;v-text-anchor:top" coordsize="350,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CnlwwAAANwAAAAPAAAAZHJzL2Rvd25yZXYueG1sRI9PawIx&#10;FMTvhX6H8ApeimYV/7EaZREKHu1a6vW5eW4Wk5dlk+r67U2h0OMwM79h1tveWXGjLjSeFYxHGQji&#10;yuuGawVfx4/hEkSIyBqtZ1LwoADbzevLGnPt7/xJtzLWIkE45KjAxNjmUobKkMMw8i1x8i6+cxiT&#10;7GqpO7wnuLNykmVz6bDhtGCwpZ2h6lr+OAWzfXmeGCx4evoOV1scTgv7zkoN3vpiBSJSH//Df+29&#10;VjCdzeH3TDoCcvMEAAD//wMAUEsBAi0AFAAGAAgAAAAhANvh9svuAAAAhQEAABMAAAAAAAAAAAAA&#10;AAAAAAAAAFtDb250ZW50X1R5cGVzXS54bWxQSwECLQAUAAYACAAAACEAWvQsW78AAAAVAQAACwAA&#10;AAAAAAAAAAAAAAAfAQAAX3JlbHMvLnJlbHNQSwECLQAUAAYACAAAACEAZgQp5cMAAADcAAAADwAA&#10;AAAAAAAAAAAAAAAHAgAAZHJzL2Rvd25yZXYueG1sUEsFBgAAAAADAAMAtwAAAPcCAAAAAA==&#10;" path="m,214l350,,147,343,,214xe" fillcolor="black" strokeweight=".5pt">
                  <v:path arrowok="t" o:connecttype="custom" o:connectlocs="0,67747;111125,0;46673,108585;0,67747" o:connectangles="0,0,0,0"/>
                </v:shape>
                <v:rect id="Rectangle 1349" o:spid="_x0000_s1547" style="position:absolute;left:1993;top:68808;width:2737;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sDwgAAANwAAAAPAAAAZHJzL2Rvd25yZXYueG1sRI/dagIx&#10;FITvC75DOIJ3NatY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CZL6sDwgAAANwAAAAPAAAA&#10;AAAAAAAAAAAAAAcCAABkcnMvZG93bnJldi54bWxQSwUGAAAAAAMAAwC3AAAA9gIAAAAA&#10;" filled="f" stroked="f">
                  <v:textbox style="mso-fit-shape-to-text:t" inset="0,0,0,0">
                    <w:txbxContent>
                      <w:p w:rsidR="003A20C8" w:rsidRDefault="003A20C8">
                        <w:r>
                          <w:rPr>
                            <w:rFonts w:ascii="Arial" w:hAnsi="Arial" w:cs="Arial"/>
                            <w:b/>
                            <w:bCs/>
                            <w:color w:val="000000"/>
                            <w:sz w:val="18"/>
                            <w:szCs w:val="18"/>
                            <w:lang w:val="en-US"/>
                          </w:rPr>
                          <w:t>KEY:</w:t>
                        </w:r>
                      </w:p>
                    </w:txbxContent>
                  </v:textbox>
                </v:rect>
                <v:line id="Line 1348" o:spid="_x0000_s1548" style="position:absolute;visibility:visible;mso-wrap-style:square" from="2057,71774" to="2451,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UKCwgAAANwAAAAPAAAAZHJzL2Rvd25yZXYueG1sRE9NawIx&#10;EL0L/ocwQi+i2S0qsjVKKyjiTSstvQ3JuFm6mSybqGt/fXMQPD7e92LVuVpcqQ2VZwX5OANBrL2p&#10;uFRw+tyM5iBCRDZYeyYFdwqwWvZ7CyyMv/GBrsdYihTCoUAFNsamkDJoSw7D2DfEiTv71mFMsC2l&#10;afGWwl0tX7NsJh1WnBosNrS2pH+PF6fAfH18m2Ddz/lP7/OtHs5O+QWVehl0728gInXxKX64d0bB&#10;ZJrWpjPpCMjlPwAAAP//AwBQSwECLQAUAAYACAAAACEA2+H2y+4AAACFAQAAEwAAAAAAAAAAAAAA&#10;AAAAAAAAW0NvbnRlbnRfVHlwZXNdLnhtbFBLAQItABQABgAIAAAAIQBa9CxbvwAAABUBAAALAAAA&#10;AAAAAAAAAAAAAB8BAABfcmVscy8ucmVsc1BLAQItABQABgAIAAAAIQAtfUKCwgAAANwAAAAPAAAA&#10;AAAAAAAAAAAAAAcCAABkcnMvZG93bnJldi54bWxQSwUGAAAAAAMAAwC3AAAA9gIAAAAA&#10;" strokeweight="1.95pt"/>
                <v:line id="Line 1347" o:spid="_x0000_s1549" style="position:absolute;visibility:visible;mso-wrap-style:square" from="2971,71774" to="2978,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ecZxQAAANwAAAAPAAAAZHJzL2Rvd25yZXYueG1sRI9BawIx&#10;FITvBf9DeEIvRbMrrehqlFZokd60onh7JM/N4uZl2UTd9tebQqHHYWa+YebLztXiSm2oPCvIhxkI&#10;Yu1NxaWC3df7YAIiRGSDtWdS8E0BlovewxwL42+8oes2liJBOBSowMbYFFIGbclhGPqGOHkn3zqM&#10;SbalNC3eEtzVcpRlY+mw4rRgsaGVJX3eXpwCs387mGDd8fSjP/MP/TTe5RdU6rHfvc5AROrif/iv&#10;vTYKnl+m8HsmHQG5uAMAAP//AwBQSwECLQAUAAYACAAAACEA2+H2y+4AAACFAQAAEwAAAAAAAAAA&#10;AAAAAAAAAAAAW0NvbnRlbnRfVHlwZXNdLnhtbFBLAQItABQABgAIAAAAIQBa9CxbvwAAABUBAAAL&#10;AAAAAAAAAAAAAAAAAB8BAABfcmVscy8ucmVsc1BLAQItABQABgAIAAAAIQBCMecZxQAAANwAAAAP&#10;AAAAAAAAAAAAAAAAAAcCAABkcnMvZG93bnJldi54bWxQSwUGAAAAAAMAAwC3AAAA+QIAAAAA&#10;" strokeweight="1.95pt"/>
                <v:line id="Line 1346" o:spid="_x0000_s1550" style="position:absolute;visibility:visible;mso-wrap-style:square" from="3498,71774" to="3505,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4Q5wQAAANwAAAAPAAAAZHJzL2Rvd25yZXYueG1sRE/Pa8Iw&#10;FL4P/B/CE7wMTTtGkWoUHWzIblNRvD2SZ1NsXkoTtdtfvxwEjx/f7/myd424URdqzwrySQaCWHtT&#10;c6Vgv/scT0GEiGyw8UwKfinAcjF4mWNp/J1/6LaNlUghHEpUYGNsSymDtuQwTHxLnLiz7xzGBLtK&#10;mg7vKdw18i3LCumw5tRgsaUPS/qyvToF5rA+mmDd6fynv/Mv/Vrs8ysqNRr2qxmISH18ih/ujVHw&#10;XqT56Uw6AnLxDwAA//8DAFBLAQItABQABgAIAAAAIQDb4fbL7gAAAIUBAAATAAAAAAAAAAAAAAAA&#10;AAAAAABbQ29udGVudF9UeXBlc10ueG1sUEsBAi0AFAAGAAgAAAAhAFr0LFu/AAAAFQEAAAsAAAAA&#10;AAAAAAAAAAAAHwEAAF9yZWxzLy5yZWxzUEsBAi0AFAAGAAgAAAAhAB1nhDnBAAAA3AAAAA8AAAAA&#10;AAAAAAAAAAAABwIAAGRycy9kb3ducmV2LnhtbFBLBQYAAAAAAwADALcAAAD1AgAAAAA=&#10;" strokeweight="1.95pt"/>
                <v:line id="Line 1345" o:spid="_x0000_s1551" style="position:absolute;visibility:visible;mso-wrap-style:square" from="4152,71774" to="4546,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yGixAAAANwAAAAPAAAAZHJzL2Rvd25yZXYueG1sRI9BawIx&#10;FITvBf9DeIKXotmVsshqFBVaSm9VUbw9kudmcfOybKJu++ubQqHHYWa+YRar3jXiTl2oPSvIJxkI&#10;Yu1NzZWCw/51PAMRIrLBxjMp+KIAq+XgaYGl8Q/+pPsuViJBOJSowMbYllIGbclhmPiWOHkX3zmM&#10;SXaVNB0+Etw1cpplhXRYc1qw2NLWkr7ubk6BOW5OJlh3vnzrj/xNPxeH/IZKjYb9eg4iUh//w3/t&#10;d6Pgpcjh90w6AnL5AwAA//8DAFBLAQItABQABgAIAAAAIQDb4fbL7gAAAIUBAAATAAAAAAAAAAAA&#10;AAAAAAAAAABbQ29udGVudF9UeXBlc10ueG1sUEsBAi0AFAAGAAgAAAAhAFr0LFu/AAAAFQEAAAsA&#10;AAAAAAAAAAAAAAAAHwEAAF9yZWxzLy5yZWxzUEsBAi0AFAAGAAgAAAAhAHIrIaLEAAAA3AAAAA8A&#10;AAAAAAAAAAAAAAAABwIAAGRycy9kb3ducmV2LnhtbFBLBQYAAAAAAwADALcAAAD4AgAAAAA=&#10;" strokeweight="1.95pt"/>
                <v:line id="Line 1344" o:spid="_x0000_s1552" style="position:absolute;visibility:visible;mso-wrap-style:square" from="5073,71774" to="5080,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xAAAANwAAAAPAAAAZHJzL2Rvd25yZXYueG1sRI9BawIx&#10;FITvBf9DeEIvotkVWcrWKFpoKd600uLtkTw3Szcvyybq1l9vBKHHYWa+YebL3jXiTF2oPSvIJxkI&#10;Yu1NzZWC/df7+AVEiMgGG8+k4I8CLBeDpzmWxl94S+ddrESCcChRgY2xLaUM2pLDMPEtcfKOvnMY&#10;k+wqaTq8JLhr5DTLCumw5rRgsaU3S/p3d3IKzPf6xwTrDser3uQfelTs8xMq9TzsV68gIvXxP/xo&#10;fxoFs2IK9zPpCMjFDQAA//8DAFBLAQItABQABgAIAAAAIQDb4fbL7gAAAIUBAAATAAAAAAAAAAAA&#10;AAAAAAAAAABbQ29udGVudF9UeXBlc10ueG1sUEsBAi0AFAAGAAgAAAAhAFr0LFu/AAAAFQEAAAsA&#10;AAAAAAAAAAAAAAAAHwEAAF9yZWxzLy5yZWxzUEsBAi0AFAAGAAgAAAAhAIL5v9XEAAAA3AAAAA8A&#10;AAAAAAAAAAAAAAAABwIAAGRycy9kb3ducmV2LnhtbFBLBQYAAAAAAwADALcAAAD4AgAAAAA=&#10;" strokeweight="1.95pt"/>
                <v:line id="Line 1343" o:spid="_x0000_s1553" style="position:absolute;visibility:visible;mso-wrap-style:square" from="5594,71774" to="5600,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pOxQAAANwAAAAPAAAAZHJzL2Rvd25yZXYueG1sRI9BawIx&#10;FITvBf9DeAUvRbPblkW2RlGhIt5qRentkTw3Szcvyybq2l9vCoUeh5n5hpnOe9eIC3Wh9qwgH2cg&#10;iLU3NVcK9p/vowmIEJENNp5JwY0CzGeDhymWxl/5gy67WIkE4VCiAhtjW0oZtCWHYexb4uSdfOcw&#10;JtlV0nR4TXDXyOcsK6TDmtOCxZZWlvT37uwUmMPyaIJ1X6cfvc3X+qnY52dUavjYL95AROrjf/iv&#10;vTEKXosX+D2TjoCc3QEAAP//AwBQSwECLQAUAAYACAAAACEA2+H2y+4AAACFAQAAEwAAAAAAAAAA&#10;AAAAAAAAAAAAW0NvbnRlbnRfVHlwZXNdLnhtbFBLAQItABQABgAIAAAAIQBa9CxbvwAAABUBAAAL&#10;AAAAAAAAAAAAAAAAAB8BAABfcmVscy8ucmVsc1BLAQItABQABgAIAAAAIQDttRpOxQAAANwAAAAP&#10;AAAAAAAAAAAAAAAAAAcCAABkcnMvZG93bnJldi54bWxQSwUGAAAAAAMAAwC3AAAA+QIAAAAA&#10;" strokeweight="1.95pt"/>
                <v:line id="Line 1342" o:spid="_x0000_s1554" style="position:absolute;visibility:visible;mso-wrap-style:square" from="6248,71774" to="6642,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II6xQAAANwAAAAPAAAAZHJzL2Rvd25yZXYueG1sRI9BawIx&#10;FITvBf9DeIVeRLMrspStUaqgFG+1S4u3R/LcLN28LJuo2/56UxB6HGbmG2axGlwrLtSHxrOCfJqB&#10;INbeNFwrqD62k2cQISIbbD2Tgh8KsFqOHhZYGn/ld7ocYi0ShEOJCmyMXSll0JYchqnviJN38r3D&#10;mGRfS9PjNcFdK2dZVkiHDacFix1tLOnvw9kpMJ/rLxOsO55+9T7f6XFR5WdU6ulxeH0BEWmI/+F7&#10;+80omBdz+DuTjoBc3gAAAP//AwBQSwECLQAUAAYACAAAACEA2+H2y+4AAACFAQAAEwAAAAAAAAAA&#10;AAAAAAAAAAAAW0NvbnRlbnRfVHlwZXNdLnhtbFBLAQItABQABgAIAAAAIQBa9CxbvwAAABUBAAAL&#10;AAAAAAAAAAAAAAAAAB8BAABfcmVscy8ucmVsc1BLAQItABQABgAIAAAAIQBiXII6xQAAANwAAAAP&#10;AAAAAAAAAAAAAAAAAAcCAABkcnMvZG93bnJldi54bWxQSwUGAAAAAAMAAwC3AAAA+QIAAAAA&#10;" strokeweight="1.95pt"/>
                <v:line id="Line 1341" o:spid="_x0000_s1555" style="position:absolute;visibility:visible;mso-wrap-style:square" from="7169,71774" to="7175,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CehxQAAANwAAAAPAAAAZHJzL2Rvd25yZXYueG1sRI9BawIx&#10;FITvBf9DeAUvRbNb2kW2RlGhIt5qRentkTw3Szcvyybq2l9vCoUeh5n5hpnOe9eIC3Wh9qwgH2cg&#10;iLU3NVcK9p/vowmIEJENNp5JwY0CzGeDhymWxl/5gy67WIkE4VCiAhtjW0oZtCWHYexb4uSdfOcw&#10;JtlV0nR4TXDXyOcsK6TDmtOCxZZWlvT37uwUmMPyaIJ1X6cfvc3X+qnY52dUavjYL95AROrjf/iv&#10;vTEKXopX+D2TjoCc3QEAAP//AwBQSwECLQAUAAYACAAAACEA2+H2y+4AAACFAQAAEwAAAAAAAAAA&#10;AAAAAAAAAAAAW0NvbnRlbnRfVHlwZXNdLnhtbFBLAQItABQABgAIAAAAIQBa9CxbvwAAABUBAAAL&#10;AAAAAAAAAAAAAAAAAB8BAABfcmVscy8ucmVsc1BLAQItABQABgAIAAAAIQANECehxQAAANwAAAAP&#10;AAAAAAAAAAAAAAAAAAcCAABkcnMvZG93bnJldi54bWxQSwUGAAAAAAMAAwC3AAAA+QIAAAAA&#10;" strokeweight="1.95pt"/>
                <v:line id="Line 1340" o:spid="_x0000_s1556" style="position:absolute;visibility:visible;mso-wrap-style:square" from="7689,71774" to="7696,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rnWxAAAANwAAAAPAAAAZHJzL2Rvd25yZXYueG1sRI9BawIx&#10;FITvBf9DeIKXotmVsshqFBVaSm9VUbw9kudmcfOybKJu++ubQqHHYWa+YRar3jXiTl2oPSvIJxkI&#10;Yu1NzZWCw/51PAMRIrLBxjMp+KIAq+XgaYGl8Q/+pPsuViJBOJSowMbYllIGbclhmPiWOHkX3zmM&#10;SXaVNB0+Etw1cpplhXRYc1qw2NLWkr7ubk6BOW5OJlh3vnzrj/xNPxeH/IZKjYb9eg4iUh//w3/t&#10;d6PgpSjg90w6AnL5AwAA//8DAFBLAQItABQABgAIAAAAIQDb4fbL7gAAAIUBAAATAAAAAAAAAAAA&#10;AAAAAAAAAABbQ29udGVudF9UeXBlc10ueG1sUEsBAi0AFAAGAAgAAAAhAFr0LFu/AAAAFQEAAAsA&#10;AAAAAAAAAAAAAAAAHwEAAF9yZWxzLy5yZWxzUEsBAi0AFAAGAAgAAAAhAP3CudbEAAAA3AAAAA8A&#10;AAAAAAAAAAAAAAAABwIAAGRycy9kb3ducmV2LnhtbFBLBQYAAAAAAwADALcAAAD4AgAAAAA=&#10;" strokeweight="1.95pt"/>
                <v:line id="Line 1339" o:spid="_x0000_s1557" style="position:absolute;visibility:visible;mso-wrap-style:square" from="8350,71774" to="8737,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xNxQAAANwAAAAPAAAAZHJzL2Rvd25yZXYueG1sRI9BawIx&#10;FITvBf9DeIKXotmVsspqFC20lN5qRfH2SJ6bxc3Lsom67a9vCoUeh5n5hlmue9eIG3Wh9qwgn2Qg&#10;iLU3NVcK9p8v4zmIEJENNp5JwRcFWK8GD0ssjb/zB912sRIJwqFEBTbGtpQyaEsOw8S3xMk7+85h&#10;TLKrpOnwnuCukdMsK6TDmtOCxZaeLenL7uoUmMP2aIJ1p/O3fs9f9WOxz6+o1GjYbxYgIvXxP/zX&#10;fjMKnooZ/J5JR0CufgAAAP//AwBQSwECLQAUAAYACAAAACEA2+H2y+4AAACFAQAAEwAAAAAAAAAA&#10;AAAAAAAAAAAAW0NvbnRlbnRfVHlwZXNdLnhtbFBLAQItABQABgAIAAAAIQBa9CxbvwAAABUBAAAL&#10;AAAAAAAAAAAAAAAAAB8BAABfcmVscy8ucmVsc1BLAQItABQABgAIAAAAIQCSjhxNxQAAANwAAAAP&#10;AAAAAAAAAAAAAAAAAAcCAABkcnMvZG93bnJldi54bWxQSwUGAAAAAAMAAwC3AAAA+QIAAAAA&#10;" strokeweight="1.95pt"/>
                <v:line id="Line 1338" o:spid="_x0000_s1558" style="position:absolute;visibility:visible;mso-wrap-style:square" from="9264,71774" to="9271,71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Yg/wQAAANwAAAAPAAAAZHJzL2Rvd25yZXYueG1sRE/Pa8Iw&#10;FL4P/B/CE7wMTTtGkWoUHWzIblNRvD2SZ1NsXkoTtdtfvxwEjx/f7/myd424URdqzwrySQaCWHtT&#10;c6Vgv/scT0GEiGyw8UwKfinAcjF4mWNp/J1/6LaNlUghHEpUYGNsSymDtuQwTHxLnLiz7xzGBLtK&#10;mg7vKdw18i3LCumw5tRgsaUPS/qyvToF5rA+mmDd6fynv/Mv/Vrs8ysqNRr2qxmISH18ih/ujVHw&#10;XqS16Uw6AnLxDwAA//8DAFBLAQItABQABgAIAAAAIQDb4fbL7gAAAIUBAAATAAAAAAAAAAAAAAAA&#10;AAAAAABbQ29udGVudF9UeXBlc10ueG1sUEsBAi0AFAAGAAgAAAAhAFr0LFu/AAAAFQEAAAsAAAAA&#10;AAAAAAAAAAAAHwEAAF9yZWxzLy5yZWxzUEsBAi0AFAAGAAgAAAAhAOMRiD/BAAAA3AAAAA8AAAAA&#10;AAAAAAAAAAAABwIAAGRycy9kb3ducmV2LnhtbFBLBQYAAAAAAwADALcAAAD1AgAAAAA=&#10;" strokeweight="1.95pt"/>
                <v:line id="Line 1337" o:spid="_x0000_s1559" style="position:absolute;visibility:visible;mso-wrap-style:square" from="2305,75666" to="2508,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0nexAAAANwAAAAPAAAAZHJzL2Rvd25yZXYueG1sRI/RagIx&#10;FETfhf5DuIW+aVYpoqtRSm2h4oPU+gHXzXWzurlZklRXv94Igo/DzJxhpvPW1uJEPlSOFfR7GQji&#10;wumKSwXbv+/uCESIyBprx6TgQgHms5fOFHPtzvxLp00sRYJwyFGBibHJpQyFIYuh5xri5O2dtxiT&#10;9KXUHs8Jbms5yLKhtFhxWjDY0Keh4rj5twqWfrc69q+lkTte+q96vRgHe1Dq7bX9mICI1MZn+NH+&#10;0Qreh2O4n0lHQM5uAAAA//8DAFBLAQItABQABgAIAAAAIQDb4fbL7gAAAIUBAAATAAAAAAAAAAAA&#10;AAAAAAAAAABbQ29udGVudF9UeXBlc10ueG1sUEsBAi0AFAAGAAgAAAAhAFr0LFu/AAAAFQEAAAsA&#10;AAAAAAAAAAAAAAAAHwEAAF9yZWxzLy5yZWxzUEsBAi0AFAAGAAgAAAAhAMFLSd7EAAAA3AAAAA8A&#10;AAAAAAAAAAAAAAAABwIAAGRycy9kb3ducmV2LnhtbFBLBQYAAAAAAwADALcAAAD4AgAAAAA=&#10;" strokeweight="1pt"/>
                <v:line id="Line 1336" o:spid="_x0000_s1560" style="position:absolute;visibility:visible;mso-wrap-style:square" from="2914,75666" to="2921,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aewQAAANwAAAAPAAAAZHJzL2Rvd25yZXYueG1sRE/NagIx&#10;EL4XfIcwgreatRStq1HEVlA8SNUHGDfjZnUzWZKoa5++ORR6/Pj+p/PW1uJOPlSOFQz6GQjiwumK&#10;SwXHw+r1A0SIyBprx6TgSQHms87LFHPtHvxN930sRQrhkKMCE2OTSxkKQxZD3zXEiTs7bzEm6Eup&#10;PT5SuK3lW5YNpcWKU4PBhpaGiuv+ZhVs/Gl7HfyURp5447/q3ec42ItSvW67mICI1MZ/8Z97rRW8&#10;j9L8dCYdATn7BQAA//8DAFBLAQItABQABgAIAAAAIQDb4fbL7gAAAIUBAAATAAAAAAAAAAAAAAAA&#10;AAAAAABbQ29udGVudF9UeXBlc10ueG1sUEsBAi0AFAAGAAgAAAAhAFr0LFu/AAAAFQEAAAsAAAAA&#10;AAAAAAAAAAAAHwEAAF9yZWxzLy5yZWxzUEsBAi0AFAAGAAgAAAAhANWodp7BAAAA3AAAAA8AAAAA&#10;AAAAAAAAAAAABwIAAGRycy9kb3ducmV2LnhtbFBLBQYAAAAAAwADALcAAAD1AgAAAAA=&#10;" strokeweight="1pt"/>
                <v:line id="Line 1335" o:spid="_x0000_s1561" style="position:absolute;visibility:visible;mso-wrap-style:square" from="3397,75666" to="3600,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NMFxQAAANwAAAAPAAAAZHJzL2Rvd25yZXYueG1sRI/dagIx&#10;FITvBd8hHMG7mt0iardGkf6A0gtR+wDHzelmdXOyJKlu+/SNUPBymJlvmPmys424kA+1YwX5KANB&#10;XDpdc6Xg8/D+MAMRIrLGxjEp+KEAy0W/N8dCuyvv6LKPlUgQDgUqMDG2hZShNGQxjFxLnLwv5y3G&#10;JH0ltcdrgttGPmbZRFqsOS0YbOnFUHnef1sFG3/8OOe/lZFH3vi3Zvv6FOxJqeGgWz2DiNTFe/i/&#10;vdYKxtMcbmfSEZCLPwAAAP//AwBQSwECLQAUAAYACAAAACEA2+H2y+4AAACFAQAAEwAAAAAAAAAA&#10;AAAAAAAAAAAAW0NvbnRlbnRfVHlwZXNdLnhtbFBLAQItABQABgAIAAAAIQBa9CxbvwAAABUBAAAL&#10;AAAAAAAAAAAAAAAAAB8BAABfcmVscy8ucmVsc1BLAQItABQABgAIAAAAIQC65NMFxQAAANwAAAAP&#10;AAAAAAAAAAAAAAAAAAcCAABkcnMvZG93bnJldi54bWxQSwUGAAAAAAMAAwC3AAAA+QIAAAAA&#10;" strokeweight="1pt"/>
                <v:line id="Line 1334" o:spid="_x0000_s1562" style="position:absolute;visibility:visible;mso-wrap-style:square" from="4013,75666" to="4019,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1yxQAAANwAAAAPAAAAZHJzL2Rvd25yZXYueG1sRI/dagIx&#10;FITvBd8hHKF3NauUqqtRxLZQ6YX48wDHzXGzujlZklS3ffpGKHg5zMw3zGzR2lpcyYfKsYJBPwNB&#10;XDhdcangsP94HoMIEVlj7ZgU/FCAxbzbmWGu3Y23dN3FUiQIhxwVmBibXMpQGLIY+q4hTt7JeYsx&#10;SV9K7fGW4LaWwyx7lRYrTgsGG1oZKi67b6tg7Y9fl8FvaeSR1/693rxNgj0r9dRrl1MQkdr4CP+3&#10;P7WCl9EQ7mfSEZDzPwAAAP//AwBQSwECLQAUAAYACAAAACEA2+H2y+4AAACFAQAAEwAAAAAAAAAA&#10;AAAAAAAAAAAAW0NvbnRlbnRfVHlwZXNdLnhtbFBLAQItABQABgAIAAAAIQBa9CxbvwAAABUBAAAL&#10;AAAAAAAAAAAAAAAAAB8BAABfcmVscy8ucmVsc1BLAQItABQABgAIAAAAIQBKNk1yxQAAANwAAAAP&#10;AAAAAAAAAAAAAAAAAAcCAABkcnMvZG93bnJldi54bWxQSwUGAAAAAAMAAwC3AAAA+QIAAAAA&#10;" strokeweight="1pt"/>
                <v:line id="Line 1333" o:spid="_x0000_s1563" style="position:absolute;visibility:visible;mso-wrap-style:square" from="4489,75666" to="4692,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jpxQAAANwAAAAPAAAAZHJzL2Rvd25yZXYueG1sRI/dagIx&#10;FITvhb5DOAXvatYq1W6NUrRCxQvx5wGOm9PN1s3JkqS69elNoeDlMDPfMJNZa2txJh8qxwr6vQwE&#10;ceF0xaWCw375NAYRIrLG2jEp+KUAs+lDZ4K5dhfe0nkXS5EgHHJUYGJscilDYchi6LmGOHlfzluM&#10;SfpSao+XBLe1fM6yF2mx4rRgsKG5oeK0+7EKVv64PvWvpZFHXvmPerN4DfZbqe5j+/4GIlIb7+H/&#10;9qdWMBwN4O9MOgJyegMAAP//AwBQSwECLQAUAAYACAAAACEA2+H2y+4AAACFAQAAEwAAAAAAAAAA&#10;AAAAAAAAAAAAW0NvbnRlbnRfVHlwZXNdLnhtbFBLAQItABQABgAIAAAAIQBa9CxbvwAAABUBAAAL&#10;AAAAAAAAAAAAAAAAAB8BAABfcmVscy8ucmVsc1BLAQItABQABgAIAAAAIQAleujpxQAAANwAAAAP&#10;AAAAAAAAAAAAAAAAAAcCAABkcnMvZG93bnJldi54bWxQSwUGAAAAAAMAAwC3AAAA+QIAAAAA&#10;" strokeweight="1pt"/>
                <v:line id="Line 1332" o:spid="_x0000_s1564" style="position:absolute;visibility:visible;mso-wrap-style:square" from="5105,75666" to="5111,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3CdxQAAANwAAAAPAAAAZHJzL2Rvd25yZXYueG1sRI/dagIx&#10;FITvBd8hHKF3NWuRqqtRxLZQ6YX48wDHzXGzujlZklS3ffpGKHg5zMw3zGzR2lpcyYfKsYJBPwNB&#10;XDhdcangsP94HoMIEVlj7ZgU/FCAxbzbmWGu3Y23dN3FUiQIhxwVmBibXMpQGLIY+q4hTt7JeYsx&#10;SV9K7fGW4LaWL1n2Ki1WnBYMNrQyVFx231bB2h+/LoPf0sgjr/17vXmbBHtW6qnXLqcgIrXxEf5v&#10;f2oFw9EQ7mfSEZDzPwAAAP//AwBQSwECLQAUAAYACAAAACEA2+H2y+4AAACFAQAAEwAAAAAAAAAA&#10;AAAAAAAAAAAAW0NvbnRlbnRfVHlwZXNdLnhtbFBLAQItABQABgAIAAAAIQBa9CxbvwAAABUBAAAL&#10;AAAAAAAAAAAAAAAAAB8BAABfcmVscy8ucmVsc1BLAQItABQABgAIAAAAIQCqk3CdxQAAANwAAAAP&#10;AAAAAAAAAAAAAAAAAAcCAABkcnMvZG93bnJldi54bWxQSwUGAAAAAAMAAwC3AAAA+QIAAAAA&#10;" strokeweight="1pt"/>
                <v:line id="Line 1331" o:spid="_x0000_s1565" style="position:absolute;visibility:visible;mso-wrap-style:square" from="5581,75666" to="5791,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9UGxQAAANwAAAAPAAAAZHJzL2Rvd25yZXYueG1sRI/dagIx&#10;FITvhb5DOAXvatai1W6NUrRCxQvx5wGOm9PN1s3JkqS69elNoeDlMDPfMJNZa2txJh8qxwr6vQwE&#10;ceF0xaWCw375NAYRIrLG2jEp+KUAs+lDZ4K5dhfe0nkXS5EgHHJUYGJscilDYchi6LmGOHlfzluM&#10;SfpSao+XBLe1fM6yF2mx4rRgsKG5oeK0+7EKVv64PvWvpZFHXvmPerN4DfZbqe5j+/4GIlIb7+H/&#10;9qdWMBgN4e9MOgJyegMAAP//AwBQSwECLQAUAAYACAAAACEA2+H2y+4AAACFAQAAEwAAAAAAAAAA&#10;AAAAAAAAAAAAW0NvbnRlbnRfVHlwZXNdLnhtbFBLAQItABQABgAIAAAAIQBa9CxbvwAAABUBAAAL&#10;AAAAAAAAAAAAAAAAAB8BAABfcmVscy8ucmVsc1BLAQItABQABgAIAAAAIQDF39UGxQAAANwAAAAP&#10;AAAAAAAAAAAAAAAAAAcCAABkcnMvZG93bnJldi54bWxQSwUGAAAAAAMAAwC3AAAA+QIAAAAA&#10;" strokeweight="1pt"/>
                <v:line id="Line 1330" o:spid="_x0000_s1566" style="position:absolute;visibility:visible;mso-wrap-style:square" from="6197,75666" to="6203,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txxQAAANwAAAAPAAAAZHJzL2Rvd25yZXYueG1sRI/RagIx&#10;FETfBf8hXKFvmrUU226NIraFig/SbT/gurluVjc3S5Lq6tebguDjMDNnmOm8s404kg+1YwXjUQaC&#10;uHS65krB78/n8AVEiMgaG8ek4EwB5rN+b4q5dif+pmMRK5EgHHJUYGJscylDachiGLmWOHk75y3G&#10;JH0ltcdTgttGPmbZRFqsOS0YbGlpqDwUf1bBym/Xh/GlMnLLK//RbN5fg90r9TDoFm8gInXxHr61&#10;v7SCp+cJ/J9JR0DOrgAAAP//AwBQSwECLQAUAAYACAAAACEA2+H2y+4AAACFAQAAEwAAAAAAAAAA&#10;AAAAAAAAAAAAW0NvbnRlbnRfVHlwZXNdLnhtbFBLAQItABQABgAIAAAAIQBa9CxbvwAAABUBAAAL&#10;AAAAAAAAAAAAAAAAAB8BAABfcmVscy8ucmVsc1BLAQItABQABgAIAAAAIQA1DUtxxQAAANwAAAAP&#10;AAAAAAAAAAAAAAAAAAcCAABkcnMvZG93bnJldi54bWxQSwUGAAAAAAMAAwC3AAAA+QIAAAAA&#10;" strokeweight="1pt"/>
                <v:line id="Line 1329" o:spid="_x0000_s1567" style="position:absolute;visibility:visible;mso-wrap-style:square" from="6680,75666" to="6883,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e7qxQAAANwAAAAPAAAAZHJzL2Rvd25yZXYueG1sRI/RagIx&#10;FETfC/5DuELfatZSal2NIraFig/S1Q+4bq6b1c3NkqS69euNUOjjMDNnmOm8s404kw+1YwXDQQaC&#10;uHS65krBbvv59AYiRGSNjWNS8EsB5rPewxRz7S78TeciViJBOOSowMTY5lKG0pDFMHAtcfIOzluM&#10;SfpKao+XBLeNfM6yV2mx5rRgsKWlofJU/FgFK79fn4bXysg9r/xHs3kfB3tU6rHfLSYgInXxP/zX&#10;/tIKXkYjuJ9JR0DObgAAAP//AwBQSwECLQAUAAYACAAAACEA2+H2y+4AAACFAQAAEwAAAAAAAAAA&#10;AAAAAAAAAAAAW0NvbnRlbnRfVHlwZXNdLnhtbFBLAQItABQABgAIAAAAIQBa9CxbvwAAABUBAAAL&#10;AAAAAAAAAAAAAAAAAB8BAABfcmVscy8ucmVsc1BLAQItABQABgAIAAAAIQBaQe7qxQAAANwAAAAP&#10;AAAAAAAAAAAAAAAAAAcCAABkcnMvZG93bnJldi54bWxQSwUGAAAAAAMAAwC3AAAA+QIAAAAA&#10;" strokeweight="1pt"/>
                <v:line id="Line 1328" o:spid="_x0000_s1568" style="position:absolute;visibility:visible;mso-wrap-style:square" from="7296,75666" to="7302,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nqYwQAAANwAAAAPAAAAZHJzL2Rvd25yZXYueG1sRE/NagIx&#10;EL4XfIcwgreatRStq1HEVlA8SNUHGDfjZnUzWZKoa5++ORR6/Pj+p/PW1uJOPlSOFQz6GQjiwumK&#10;SwXHw+r1A0SIyBprx6TgSQHms87LFHPtHvxN930sRQrhkKMCE2OTSxkKQxZD3zXEiTs7bzEm6Eup&#10;PT5SuK3lW5YNpcWKU4PBhpaGiuv+ZhVs/Gl7HfyURp5447/q3ec42ItSvW67mICI1MZ/8Z97rRW8&#10;j9LadCYdATn7BQAA//8DAFBLAQItABQABgAIAAAAIQDb4fbL7gAAAIUBAAATAAAAAAAAAAAAAAAA&#10;AAAAAABbQ29udGVudF9UeXBlc10ueG1sUEsBAi0AFAAGAAgAAAAhAFr0LFu/AAAAFQEAAAsAAAAA&#10;AAAAAAAAAAAAHwEAAF9yZWxzLy5yZWxzUEsBAi0AFAAGAAgAAAAhACveepjBAAAA3AAAAA8AAAAA&#10;AAAAAAAAAAAABwIAAGRycy9kb3ducmV2LnhtbFBLBQYAAAAAAwADALcAAAD1AgAAAAA=&#10;" strokeweight="1pt"/>
                <v:line id="Line 1327" o:spid="_x0000_s1569" style="position:absolute;visibility:visible;mso-wrap-style:square" from="7772,75666" to="7975,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t8DxAAAANwAAAAPAAAAZHJzL2Rvd25yZXYueG1sRI/RagIx&#10;FETfhf5DuIW+adZSal2NUqpCpQ9S9QOum+tm6+ZmSaKufn0jCD4OM3OGGU9bW4sT+VA5VtDvZSCI&#10;C6crLhVsN4vuB4gQkTXWjknBhQJMJ0+dMebanfmXTutYigThkKMCE2OTSxkKQxZDzzXEyds7bzEm&#10;6UupPZ4T3NbyNcvepcWK04LBhr4MFYf10SpY+t3PoX8tjdzx0s/r1WwY7J9SL8/t5whEpDY+wvf2&#10;t1bwNhjC7Uw6AnLyDwAA//8DAFBLAQItABQABgAIAAAAIQDb4fbL7gAAAIUBAAATAAAAAAAAAAAA&#10;AAAAAAAAAABbQ29udGVudF9UeXBlc10ueG1sUEsBAi0AFAAGAAgAAAAhAFr0LFu/AAAAFQEAAAsA&#10;AAAAAAAAAAAAAAAAHwEAAF9yZWxzLy5yZWxzUEsBAi0AFAAGAAgAAAAhAESS3wPEAAAA3AAAAA8A&#10;AAAAAAAAAAAAAAAABwIAAGRycy9kb3ducmV2LnhtbFBLBQYAAAAAAwADALcAAAD4AgAAAAA=&#10;" strokeweight="1pt"/>
                <v:line id="Line 1326" o:spid="_x0000_s1570" style="position:absolute;visibility:visible;mso-wrap-style:square" from="8388,75666" to="8394,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Qa5wQAAANwAAAAPAAAAZHJzL2Rvd25yZXYueG1sRE/LagIx&#10;FN0X/IdwBXc1o5Sio1FELShdFB8fcJ1cJ6OTmyGJOvXrzaLQ5eG8p/PW1uJOPlSOFQz6GQjiwumK&#10;SwXHw9f7CESIyBprx6TglwLMZ523KebaPXhH930sRQrhkKMCE2OTSxkKQxZD3zXEiTs7bzEm6Eup&#10;PT5SuK3lMMs+pcWKU4PBhpaGiuv+ZhVs/en7OniWRp5469f1z2oc7EWpXrddTEBEauO/+M+90Qo+&#10;Rml+OpOOgJy9AAAA//8DAFBLAQItABQABgAIAAAAIQDb4fbL7gAAAIUBAAATAAAAAAAAAAAAAAAA&#10;AAAAAABbQ29udGVudF9UeXBlc10ueG1sUEsBAi0AFAAGAAgAAAAhAFr0LFu/AAAAFQEAAAsAAAAA&#10;AAAAAAAAAAAAHwEAAF9yZWxzLy5yZWxzUEsBAi0AFAAGAAgAAAAhAOB9BrnBAAAA3AAAAA8AAAAA&#10;AAAAAAAAAAAABwIAAGRycy9kb3ducmV2LnhtbFBLBQYAAAAAAwADALcAAAD1AgAAAAA=&#10;" strokeweight="1pt"/>
                <v:line id="Line 1325" o:spid="_x0000_s1571" style="position:absolute;visibility:visible;mso-wrap-style:square" from="8864,75666" to="9074,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MixAAAANwAAAAPAAAAZHJzL2Rvd25yZXYueG1sRI/RagIx&#10;FETfC/2HcAu+1eyKFF2NIq2C4kPR9gOum+tmdXOzJFHXfr0pFPo4zMwZZjrvbCOu5EPtWEHez0AQ&#10;l07XXCn4/lq9jkCEiKyxcUwK7hRgPnt+mmKh3Y13dN3HSiQIhwIVmBjbQspQGrIY+q4lTt7ReYsx&#10;SV9J7fGW4LaRgyx7kxZrTgsGW3o3VJ73F6tg4w/bc/5TGXngjV82nx/jYE9K9V66xQREpC7+h//a&#10;a61gOMrh90w6AnL2AAAA//8DAFBLAQItABQABgAIAAAAIQDb4fbL7gAAAIUBAAATAAAAAAAAAAAA&#10;AAAAAAAAAABbQ29udGVudF9UeXBlc10ueG1sUEsBAi0AFAAGAAgAAAAhAFr0LFu/AAAAFQEAAAsA&#10;AAAAAAAAAAAAAAAAHwEAAF9yZWxzLy5yZWxzUEsBAi0AFAAGAAgAAAAhAI8xoyLEAAAA3AAAAA8A&#10;AAAAAAAAAAAAAAAABwIAAGRycy9kb3ducmV2LnhtbFBLBQYAAAAAAwADALcAAAD4AgAAAAA=&#10;" strokeweight="1pt"/>
                <v:line id="Line 1324" o:spid="_x0000_s1572" style="position:absolute;visibility:visible;mso-wrap-style:square" from="9480,75666" to="9486,75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1VxQAAANwAAAAPAAAAZHJzL2Rvd25yZXYueG1sRI/dagIx&#10;FITvC75DOELvNKuUoqvZRWwLlV4Ufx7guDluVjcnS5Lqtk/fFIReDjPzDbMse9uKK/nQOFYwGWcg&#10;iCunG64VHPZvoxmIEJE1to5JwTcFKIvBwxJz7W68pesu1iJBOOSowMTY5VKGypDFMHYdcfJOzluM&#10;Sfpaao+3BLetnGbZs7TYcFow2NHaUHXZfVkFG3/8uEx+aiOPvPGv7efLPNizUo/DfrUAEamP/+F7&#10;+10reJpN4e9MOgKy+AUAAP//AwBQSwECLQAUAAYACAAAACEA2+H2y+4AAACFAQAAEwAAAAAAAAAA&#10;AAAAAAAAAAAAW0NvbnRlbnRfVHlwZXNdLnhtbFBLAQItABQABgAIAAAAIQBa9CxbvwAAABUBAAAL&#10;AAAAAAAAAAAAAAAAAB8BAABfcmVscy8ucmVsc1BLAQItABQABgAIAAAAIQB/4z1VxQAAANwAAAAP&#10;AAAAAAAAAAAAAAAAAAcCAABkcnMvZG93bnJldi54bWxQSwUGAAAAAAMAAwC3AAAA+QIAAAAA&#10;" strokeweight="1pt"/>
                <v:rect id="Rectangle 1323" o:spid="_x0000_s1573" style="position:absolute;left:11957;top:71031;width:39268;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FHwgAAANwAAAAPAAAAZHJzL2Rvd25yZXYueG1sRI/dagIx&#10;FITvhb5DOAXvNFsV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CYdIFHwgAAANwAAAAPAAAA&#10;AAAAAAAAAAAAAAcCAABkcnMvZG93bnJldi54bWxQSwUGAAAAAAMAAwC3AAAA9gIAAAAA&#10;" filled="f" stroked="f">
                  <v:textbox style="mso-fit-shape-to-text:t" inset="0,0,0,0">
                    <w:txbxContent>
                      <w:p w:rsidR="003A20C8" w:rsidRDefault="003A20C8">
                        <w:r>
                          <w:rPr>
                            <w:rFonts w:ascii="Arial" w:hAnsi="Arial" w:cs="Arial"/>
                            <w:color w:val="000000"/>
                            <w:sz w:val="18"/>
                            <w:szCs w:val="18"/>
                            <w:lang w:val="en-US"/>
                          </w:rPr>
                          <w:t xml:space="preserve">Boundary between Meter Operator Equipment and Host Distribution Business </w:t>
                        </w:r>
                      </w:p>
                    </w:txbxContent>
                  </v:textbox>
                </v:rect>
                <v:rect id="Rectangle 1322" o:spid="_x0000_s1574" style="position:absolute;left:11957;top:72605;width:5467;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RkzwQAAANwAAAAPAAAAZHJzL2Rvd25yZXYueG1sRI/disIw&#10;FITvF3yHcATv1lSR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BedGTPBAAAA3AAAAA8AAAAA&#10;AAAAAAAAAAAABwIAAGRycy9kb3ducmV2LnhtbFBLBQYAAAAAAwADALcAAAD1AgAAAAA=&#10;" filled="f" stroked="f">
                  <v:textbox style="mso-fit-shape-to-text:t" inset="0,0,0,0">
                    <w:txbxContent>
                      <w:p w:rsidR="003A20C8" w:rsidRDefault="003A20C8">
                        <w:r>
                          <w:rPr>
                            <w:rFonts w:ascii="Arial" w:hAnsi="Arial" w:cs="Arial"/>
                            <w:color w:val="000000"/>
                            <w:sz w:val="18"/>
                            <w:szCs w:val="18"/>
                            <w:lang w:val="en-US"/>
                          </w:rPr>
                          <w:t>Equipment</w:t>
                        </w:r>
                      </w:p>
                    </w:txbxContent>
                  </v:textbox>
                </v:rect>
                <v:rect id="Rectangle 1321" o:spid="_x0000_s1575" style="position:absolute;left:11645;top:75101;width:8516;height:24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byowgAAANwAAAAPAAAAZHJzL2Rvd25yZXYueG1sRI/dagIx&#10;FITvhb5DOAXvNFtRWVajFEGwxRtXH+CwOfuDycmSRHf79k2h4OUwM98w2/1ojXiSD51jBR/zDARx&#10;5XTHjYLb9TjLQYSIrNE4JgU/FGC/e5tssdBu4As9y9iIBOFQoII2xr6QMlQtWQxz1xMnr3beYkzS&#10;N1J7HBLcGrnIsrW02HFaaLGnQ0vVvXxYBfJaHoe8ND5z34v6bL5Ol5qcUtP38XMDItIYX+H/9kkr&#10;WOYr+DuTjoDc/QIAAP//AwBQSwECLQAUAAYACAAAACEA2+H2y+4AAACFAQAAEwAAAAAAAAAAAAAA&#10;AAAAAAAAW0NvbnRlbnRfVHlwZXNdLnhtbFBLAQItABQABgAIAAAAIQBa9CxbvwAAABUBAAALAAAA&#10;AAAAAAAAAAAAAB8BAABfcmVscy8ucmVsc1BLAQItABQABgAIAAAAIQB40byowgAAANwAAAAPAAAA&#10;AAAAAAAAAAAAAAcCAABkcnMvZG93bnJldi54bWxQSwUGAAAAAAMAAwC3AAAA9gIAAAAA&#10;" filled="f" stroked="f">
                  <v:textbox style="mso-fit-shape-to-text:t" inset="0,0,0,0">
                    <w:txbxContent>
                      <w:p w:rsidR="003A20C8" w:rsidRDefault="003A20C8">
                        <w:r>
                          <w:rPr>
                            <w:rFonts w:ascii="Arial" w:hAnsi="Arial" w:cs="Arial"/>
                            <w:color w:val="000000"/>
                            <w:sz w:val="18"/>
                            <w:szCs w:val="18"/>
                            <w:lang w:val="en-US"/>
                          </w:rPr>
                          <w:t>Testing Facilities</w:t>
                        </w:r>
                      </w:p>
                    </w:txbxContent>
                  </v:textbox>
                </v:rect>
                <w10:anchorlock/>
              </v:group>
            </w:pict>
          </mc:Fallback>
        </mc:AlternateContent>
      </w:r>
    </w:p>
    <w:p w:rsidR="00E32A1E" w:rsidRDefault="00E32A1E">
      <w:pPr>
        <w:spacing w:after="240" w:line="240" w:lineRule="auto"/>
        <w:rPr>
          <w:rFonts w:ascii="Times New Roman" w:hAnsi="Times New Roman" w:cs="Times New Roman"/>
        </w:rPr>
      </w:pPr>
    </w:p>
    <w:p w:rsidR="00E32A1E" w:rsidRDefault="008F36E4">
      <w:pPr>
        <w:pStyle w:val="Heading1"/>
        <w:numPr>
          <w:ilvl w:val="0"/>
          <w:numId w:val="0"/>
        </w:numPr>
        <w:spacing w:before="0" w:after="240" w:line="240" w:lineRule="auto"/>
        <w:ind w:left="2127" w:hanging="2127"/>
        <w:jc w:val="both"/>
        <w:rPr>
          <w:rFonts w:ascii="Times New Roman" w:hAnsi="Times New Roman" w:cs="Times New Roman"/>
          <w:sz w:val="24"/>
          <w:szCs w:val="24"/>
        </w:rPr>
      </w:pPr>
      <w:bookmarkStart w:id="1341" w:name="_Toc490968921"/>
      <w:bookmarkStart w:id="1342" w:name="_Toc415472128"/>
      <w:bookmarkStart w:id="1343" w:name="_Toc414867124"/>
      <w:bookmarkStart w:id="1344" w:name="_Toc414866869"/>
      <w:bookmarkStart w:id="1345" w:name="_Toc412863616"/>
      <w:bookmarkStart w:id="1346" w:name="_Toc412863298"/>
      <w:bookmarkStart w:id="1347" w:name="_Toc412618986"/>
      <w:bookmarkStart w:id="1348" w:name="_Toc411747057"/>
      <w:bookmarkStart w:id="1349" w:name="_Toc411240857"/>
      <w:bookmarkStart w:id="1350" w:name="_Toc411240711"/>
      <w:bookmarkStart w:id="1351" w:name="_Toc411240593"/>
      <w:bookmarkStart w:id="1352" w:name="_Toc411233061"/>
      <w:bookmarkStart w:id="1353" w:name="_Toc477506867"/>
      <w:bookmarkStart w:id="1354" w:name="_Toc484763243"/>
      <w:bookmarkStart w:id="1355" w:name="_Toc8301580"/>
      <w:r>
        <w:rPr>
          <w:rFonts w:ascii="Times New Roman" w:hAnsi="Times New Roman" w:cs="Times New Roman"/>
          <w:sz w:val="24"/>
          <w:szCs w:val="24"/>
        </w:rPr>
        <w:lastRenderedPageBreak/>
        <w:t>APPENDIX D</w:t>
      </w:r>
      <w:r>
        <w:rPr>
          <w:rFonts w:ascii="Times New Roman" w:hAnsi="Times New Roman" w:cs="Times New Roman"/>
          <w:sz w:val="24"/>
          <w:szCs w:val="24"/>
        </w:rPr>
        <w:tab/>
        <w:t>PASSWORDS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rsidR="00E32A1E" w:rsidRDefault="00E32A1E">
      <w:pPr>
        <w:spacing w:after="240" w:line="240" w:lineRule="auto"/>
        <w:ind w:left="567" w:hanging="567"/>
        <w:jc w:val="both"/>
        <w:rPr>
          <w:rFonts w:ascii="Times New Roman" w:hAnsi="Times New Roman" w:cs="Times New Roman"/>
          <w:b/>
          <w:sz w:val="24"/>
          <w:szCs w:val="24"/>
        </w:rPr>
      </w:pPr>
    </w:p>
    <w:p w:rsidR="00E32A1E" w:rsidRDefault="008F36E4">
      <w:pPr>
        <w:pStyle w:val="Heading1"/>
        <w:numPr>
          <w:ilvl w:val="0"/>
          <w:numId w:val="0"/>
        </w:numPr>
        <w:spacing w:before="0" w:after="240" w:line="240" w:lineRule="auto"/>
        <w:ind w:left="1985" w:hanging="1985"/>
        <w:jc w:val="both"/>
        <w:rPr>
          <w:rFonts w:ascii="Times New Roman" w:hAnsi="Times New Roman" w:cs="Times New Roman"/>
          <w:sz w:val="24"/>
          <w:szCs w:val="24"/>
        </w:rPr>
      </w:pPr>
      <w:bookmarkStart w:id="1356" w:name="_Toc490968922"/>
      <w:bookmarkStart w:id="1357" w:name="_Toc415472129"/>
      <w:bookmarkStart w:id="1358" w:name="_Toc414867125"/>
      <w:bookmarkStart w:id="1359" w:name="_Toc414866870"/>
      <w:bookmarkStart w:id="1360" w:name="_Toc412863617"/>
      <w:bookmarkStart w:id="1361" w:name="_Toc412863299"/>
      <w:bookmarkStart w:id="1362" w:name="_Toc412863219"/>
      <w:bookmarkStart w:id="1363" w:name="_Toc412618987"/>
      <w:bookmarkStart w:id="1364" w:name="_Toc411747058"/>
      <w:bookmarkStart w:id="1365" w:name="_Toc411240858"/>
      <w:bookmarkStart w:id="1366" w:name="_Toc411240712"/>
      <w:bookmarkStart w:id="1367" w:name="_Toc411240594"/>
      <w:bookmarkStart w:id="1368" w:name="_Toc411233062"/>
      <w:bookmarkStart w:id="1369" w:name="_Toc477506868"/>
      <w:bookmarkStart w:id="1370" w:name="_Toc484763244"/>
      <w:bookmarkStart w:id="1371" w:name="_Toc8301581"/>
      <w:r>
        <w:rPr>
          <w:rFonts w:ascii="Times New Roman" w:hAnsi="Times New Roman" w:cs="Times New Roman"/>
          <w:sz w:val="24"/>
          <w:szCs w:val="24"/>
        </w:rPr>
        <w:lastRenderedPageBreak/>
        <w:t>APPENDIX E</w:t>
      </w:r>
      <w:r>
        <w:rPr>
          <w:rFonts w:ascii="Times New Roman" w:hAnsi="Times New Roman" w:cs="Times New Roman"/>
          <w:sz w:val="24"/>
          <w:szCs w:val="24"/>
        </w:rPr>
        <w:tab/>
        <w:t>OPTIONS FOR ENSURING METERS AND DISPLAYS CAN BE READ AND REMOTELY INTERROGATED</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rsidR="00E32A1E" w:rsidRDefault="00E32A1E">
      <w:pPr>
        <w:pStyle w:val="BodyText"/>
        <w:spacing w:after="240" w:line="240" w:lineRule="auto"/>
        <w:ind w:left="709" w:hanging="709"/>
        <w:jc w:val="both"/>
        <w:rPr>
          <w:rFonts w:ascii="Times New Roman" w:hAnsi="Times New Roman" w:cs="Times New Roman"/>
          <w:sz w:val="24"/>
          <w:szCs w:val="24"/>
        </w:rPr>
      </w:pPr>
    </w:p>
    <w:p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lastRenderedPageBreak/>
        <w:t>APPENDIX E (cont’d)</w:t>
      </w:r>
    </w:p>
    <w:p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rsidR="00E32A1E" w:rsidRDefault="008F36E4">
      <w:pPr>
        <w:pStyle w:val="BodyText"/>
        <w:spacing w:after="240" w:line="240" w:lineRule="auto"/>
        <w:ind w:left="1418" w:hanging="1418"/>
        <w:rPr>
          <w:rFonts w:ascii="Times New Roman" w:hAnsi="Times New Roman" w:cs="Times New Roman"/>
        </w:rPr>
      </w:pPr>
      <w:r>
        <w:rPr>
          <w:rFonts w:ascii="Times New Roman" w:hAnsi="Times New Roman" w:cs="Times New Roman"/>
          <w:noProof/>
          <w:lang w:eastAsia="en-GB"/>
        </w:rPr>
        <w:drawing>
          <wp:inline distT="0" distB="0" distL="0" distR="0">
            <wp:extent cx="5743575" cy="65817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743575" cy="6581775"/>
                    </a:xfrm>
                    <a:prstGeom prst="rect">
                      <a:avLst/>
                    </a:prstGeom>
                    <a:noFill/>
                    <a:ln w="9525">
                      <a:noFill/>
                      <a:miter lim="800000"/>
                      <a:headEnd/>
                      <a:tailEnd/>
                    </a:ln>
                    <a:effectLst/>
                  </pic:spPr>
                </pic:pic>
              </a:graphicData>
            </a:graphic>
          </wp:inline>
        </w:drawing>
      </w:r>
    </w:p>
    <w:p w:rsidR="00E32A1E" w:rsidRDefault="00E32A1E">
      <w:pPr>
        <w:spacing w:after="240" w:line="240" w:lineRule="auto"/>
        <w:rPr>
          <w:rFonts w:ascii="Times New Roman" w:hAnsi="Times New Roman" w:cs="Times New Roman"/>
        </w:rPr>
      </w:pPr>
    </w:p>
    <w:p w:rsidR="00E32A1E" w:rsidRDefault="00E32A1E">
      <w:pPr>
        <w:pStyle w:val="BodyText"/>
        <w:spacing w:after="240" w:line="240" w:lineRule="auto"/>
        <w:ind w:left="0"/>
        <w:rPr>
          <w:rFonts w:ascii="Times New Roman" w:hAnsi="Times New Roman" w:cs="Times New Roman"/>
        </w:rPr>
      </w:pPr>
    </w:p>
    <w:sectPr w:rsidR="00E32A1E">
      <w:headerReference w:type="default" r:id="rId10"/>
      <w:footerReference w:type="default" r:id="rId11"/>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0C8" w:rsidRDefault="003A20C8">
      <w:pPr>
        <w:spacing w:line="20" w:lineRule="exact"/>
      </w:pPr>
    </w:p>
  </w:endnote>
  <w:endnote w:type="continuationSeparator" w:id="0">
    <w:p w:rsidR="003A20C8" w:rsidRDefault="003A20C8">
      <w:pPr>
        <w:pStyle w:val="BodyText"/>
      </w:pPr>
      <w:r>
        <w:t xml:space="preserve"> </w:t>
      </w:r>
    </w:p>
  </w:endnote>
  <w:endnote w:type="continuationNotice" w:id="1">
    <w:p w:rsidR="003A20C8" w:rsidRDefault="003A20C8">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0C8" w:rsidRDefault="003A20C8">
    <w:pPr>
      <w:pStyle w:val="Footer"/>
      <w:pBdr>
        <w:top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w:instrText>
    </w:r>
    <w:r>
      <w:rPr>
        <w:rFonts w:ascii="Times New Roman" w:hAnsi="Times New Roman" w:cs="Times New Roman"/>
        <w:b/>
        <w:sz w:val="20"/>
        <w:szCs w:val="20"/>
      </w:rPr>
      <w:fldChar w:fldCharType="separate"/>
    </w:r>
    <w:r w:rsidR="00AC7352">
      <w:rPr>
        <w:rFonts w:ascii="Times New Roman" w:hAnsi="Times New Roman" w:cs="Times New Roman"/>
        <w:b/>
        <w:noProof/>
        <w:sz w:val="20"/>
        <w:szCs w:val="20"/>
      </w:rPr>
      <w:t>26</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w:instrText>
    </w:r>
    <w:r>
      <w:rPr>
        <w:rFonts w:ascii="Times New Roman" w:hAnsi="Times New Roman" w:cs="Times New Roman"/>
        <w:b/>
        <w:sz w:val="20"/>
        <w:szCs w:val="20"/>
      </w:rPr>
      <w:fldChar w:fldCharType="separate"/>
    </w:r>
    <w:r w:rsidR="00AC7352">
      <w:rPr>
        <w:rFonts w:ascii="Times New Roman" w:hAnsi="Times New Roman" w:cs="Times New Roman"/>
        <w:b/>
        <w:noProof/>
        <w:sz w:val="20"/>
        <w:szCs w:val="20"/>
      </w:rPr>
      <w:t>36</w:t>
    </w:r>
    <w:r>
      <w:rPr>
        <w:rFonts w:ascii="Times New Roman" w:hAnsi="Times New Roman" w:cs="Times New Roman"/>
        <w:b/>
        <w:sz w:val="20"/>
        <w:szCs w:val="20"/>
      </w:rPr>
      <w:fldChar w:fldCharType="end"/>
    </w:r>
    <w:r>
      <w:rPr>
        <w:rFonts w:ascii="Times New Roman" w:hAnsi="Times New Roman" w:cs="Times New Roman"/>
        <w:b/>
        <w:sz w:val="20"/>
        <w:szCs w:val="20"/>
      </w:rPr>
      <w:tab/>
    </w:r>
    <w:del w:id="1374" w:author="Iain Nicoll" w:date="2021-04-19T14:19:00Z">
      <w:r w:rsidDel="003A20C8">
        <w:rPr>
          <w:rFonts w:ascii="Times New Roman" w:hAnsi="Times New Roman" w:cs="Times New Roman"/>
          <w:sz w:val="20"/>
          <w:szCs w:val="20"/>
        </w:rPr>
        <w:fldChar w:fldCharType="begin"/>
      </w:r>
      <w:r w:rsidDel="003A20C8">
        <w:rPr>
          <w:rFonts w:ascii="Times New Roman" w:hAnsi="Times New Roman" w:cs="Times New Roman"/>
          <w:sz w:val="20"/>
          <w:szCs w:val="20"/>
        </w:rPr>
        <w:delInstrText xml:space="preserve"> DOCPROPERTY  "Effective Date"  \* MERGEFORMAT </w:delInstrText>
      </w:r>
      <w:r w:rsidDel="003A20C8">
        <w:rPr>
          <w:rFonts w:ascii="Times New Roman" w:hAnsi="Times New Roman" w:cs="Times New Roman"/>
          <w:sz w:val="20"/>
          <w:szCs w:val="20"/>
        </w:rPr>
        <w:fldChar w:fldCharType="separate"/>
      </w:r>
      <w:r w:rsidRPr="008D6927" w:rsidDel="003A20C8">
        <w:rPr>
          <w:rFonts w:ascii="Times New Roman" w:hAnsi="Times New Roman" w:cs="Times New Roman"/>
          <w:b/>
          <w:sz w:val="20"/>
          <w:szCs w:val="20"/>
        </w:rPr>
        <w:delText>27 June 2019</w:delText>
      </w:r>
      <w:r w:rsidDel="003A20C8">
        <w:rPr>
          <w:rFonts w:ascii="Times New Roman" w:hAnsi="Times New Roman" w:cs="Times New Roman"/>
          <w:b/>
          <w:sz w:val="20"/>
          <w:szCs w:val="20"/>
        </w:rPr>
        <w:fldChar w:fldCharType="end"/>
      </w:r>
    </w:del>
  </w:p>
  <w:p w:rsidR="003A20C8" w:rsidRDefault="003A20C8">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w:t>
    </w:r>
    <w:ins w:id="1375" w:author="Iain Nicoll" w:date="2021-04-19T14:19:00Z">
      <w:r>
        <w:rPr>
          <w:rFonts w:ascii="Times New Roman" w:hAnsi="Times New Roman" w:cs="Times New Roman"/>
          <w:b/>
          <w:sz w:val="20"/>
          <w:szCs w:val="20"/>
        </w:rPr>
        <w:t>Elexon</w:t>
      </w:r>
    </w:ins>
    <w:del w:id="1376" w:author="Iain Nicoll" w:date="2021-04-19T14:19:00Z">
      <w:r w:rsidDel="003A20C8">
        <w:rPr>
          <w:rFonts w:ascii="Times New Roman" w:hAnsi="Times New Roman" w:cs="Times New Roman"/>
          <w:b/>
          <w:sz w:val="20"/>
          <w:szCs w:val="20"/>
        </w:rPr>
        <w:delText>ELEXON</w:delText>
      </w:r>
    </w:del>
    <w:r>
      <w:rPr>
        <w:rFonts w:ascii="Times New Roman" w:hAnsi="Times New Roman" w:cs="Times New Roman"/>
        <w:b/>
        <w:sz w:val="20"/>
        <w:szCs w:val="20"/>
      </w:rPr>
      <w:t xml:space="preserve"> Limited 201</w:t>
    </w:r>
    <w:ins w:id="1377" w:author="Iain Nicoll" w:date="2021-04-19T14:19:00Z">
      <w:r>
        <w:rPr>
          <w:rFonts w:ascii="Times New Roman" w:hAnsi="Times New Roman" w:cs="Times New Roman"/>
          <w:b/>
          <w:sz w:val="20"/>
          <w:szCs w:val="20"/>
        </w:rPr>
        <w:t>2</w:t>
      </w:r>
    </w:ins>
    <w:del w:id="1378" w:author="Iain Nicoll" w:date="2021-04-19T14:19:00Z">
      <w:r w:rsidDel="003A20C8">
        <w:rPr>
          <w:rFonts w:ascii="Times New Roman" w:hAnsi="Times New Roman" w:cs="Times New Roman"/>
          <w:b/>
          <w:sz w:val="20"/>
          <w:szCs w:val="20"/>
        </w:rPr>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0C8" w:rsidRDefault="003A20C8">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rsidR="003A20C8" w:rsidRDefault="003A20C8">
      <w:r>
        <w:continuationSeparator/>
      </w:r>
    </w:p>
  </w:footnote>
  <w:footnote w:id="1">
    <w:p w:rsidR="003A20C8" w:rsidRDefault="003A20C8">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rsidR="003A20C8" w:rsidRPr="008D6927" w:rsidRDefault="003A20C8"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p>
  </w:footnote>
  <w:footnote w:id="3">
    <w:p w:rsidR="003A20C8" w:rsidRDefault="003A20C8">
      <w:pPr>
        <w:pStyle w:val="FootnoteText"/>
        <w:spacing w:after="0" w:line="240" w:lineRule="auto"/>
        <w:rPr>
          <w:rFonts w:ascii="Times New Roman" w:hAnsi="Times New Roman" w:cs="Times New Roman"/>
          <w:sz w:val="16"/>
          <w:szCs w:val="16"/>
        </w:rPr>
      </w:pPr>
      <w:ins w:id="1203" w:author="Christopher Day" w:date="2021-04-18T14:33:00Z">
        <w:r>
          <w:rPr>
            <w:rFonts w:ascii="Times New Roman" w:hAnsi="Times New Roman" w:cs="Times New Roman"/>
            <w:sz w:val="16"/>
            <w:szCs w:val="16"/>
          </w:rPr>
          <w:t>[MEM]</w:t>
        </w:r>
      </w:ins>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w:t>
      </w:r>
      <w:ins w:id="1204" w:author="Christopher Day" w:date="2021-04-21T15:04:00Z">
        <w:r w:rsidR="007504B3">
          <w:rPr>
            <w:rFonts w:ascii="Times New Roman" w:hAnsi="Times New Roman" w:cs="Times New Roman"/>
            <w:sz w:val="16"/>
            <w:szCs w:val="16"/>
          </w:rPr>
          <w:t>n</w:t>
        </w:r>
      </w:ins>
      <w:r>
        <w:rPr>
          <w:rFonts w:ascii="Times New Roman" w:hAnsi="Times New Roman" w:cs="Times New Roman"/>
          <w:sz w:val="16"/>
          <w:szCs w:val="16"/>
        </w:rPr>
        <w:t xml:space="preserve"> </w:t>
      </w:r>
      <w:del w:id="1205" w:author="Christopher Day" w:date="2021-04-21T15:04:00Z">
        <w:r w:rsidDel="007504B3">
          <w:rPr>
            <w:rFonts w:ascii="Times New Roman" w:hAnsi="Times New Roman" w:cs="Times New Roman"/>
            <w:sz w:val="16"/>
            <w:szCs w:val="16"/>
          </w:rPr>
          <w:delText xml:space="preserve">voluntary </w:delText>
        </w:r>
      </w:del>
      <w:r>
        <w:rPr>
          <w:rFonts w:ascii="Times New Roman" w:hAnsi="Times New Roman" w:cs="Times New Roman"/>
          <w:sz w:val="16"/>
          <w:szCs w:val="16"/>
        </w:rPr>
        <w:t xml:space="preserve">agreement between Public Distribution System Operators and </w:t>
      </w:r>
      <w:ins w:id="1206" w:author="Iain Nicoll" w:date="2021-04-19T14:33:00Z">
        <w:r w:rsidR="00BB7080">
          <w:rPr>
            <w:rFonts w:ascii="Times New Roman" w:hAnsi="Times New Roman" w:cs="Times New Roman"/>
            <w:sz w:val="16"/>
            <w:szCs w:val="16"/>
          </w:rPr>
          <w:t xml:space="preserve">SVA </w:t>
        </w:r>
      </w:ins>
      <w:r>
        <w:rPr>
          <w:rFonts w:ascii="Times New Roman" w:hAnsi="Times New Roman" w:cs="Times New Roman"/>
          <w:sz w:val="16"/>
          <w:szCs w:val="16"/>
        </w:rPr>
        <w:t>Meter Operator Agents</w:t>
      </w:r>
      <w:bookmarkStart w:id="1207" w:name="_GoBack"/>
      <w:ins w:id="1208" w:author="Christopher Day" w:date="2021-04-18T14:33:00Z">
        <w:r>
          <w:rPr>
            <w:rFonts w:ascii="Times New Roman" w:hAnsi="Times New Roman" w:cs="Times New Roman"/>
            <w:sz w:val="16"/>
            <w:szCs w:val="16"/>
          </w:rPr>
          <w:t xml:space="preserve"> in accordance with the </w:t>
        </w:r>
      </w:ins>
      <w:ins w:id="1209" w:author="Christopher Day" w:date="2021-04-21T15:04:00Z">
        <w:r w:rsidR="007504B3">
          <w:rPr>
            <w:rFonts w:ascii="Times New Roman" w:hAnsi="Times New Roman" w:cs="Times New Roman"/>
            <w:sz w:val="16"/>
            <w:szCs w:val="16"/>
          </w:rPr>
          <w:t>R</w:t>
        </w:r>
      </w:ins>
      <w:ins w:id="1210" w:author="Christopher Day" w:date="2021-04-21T15:08:00Z">
        <w:r w:rsidR="00CC5A88">
          <w:rPr>
            <w:rFonts w:ascii="Times New Roman" w:hAnsi="Times New Roman" w:cs="Times New Roman"/>
            <w:sz w:val="16"/>
            <w:szCs w:val="16"/>
          </w:rPr>
          <w:t xml:space="preserve">etail </w:t>
        </w:r>
      </w:ins>
      <w:ins w:id="1211" w:author="Christopher Day" w:date="2021-04-21T15:04:00Z">
        <w:r w:rsidR="007504B3">
          <w:rPr>
            <w:rFonts w:ascii="Times New Roman" w:hAnsi="Times New Roman" w:cs="Times New Roman"/>
            <w:sz w:val="16"/>
            <w:szCs w:val="16"/>
          </w:rPr>
          <w:t>E</w:t>
        </w:r>
      </w:ins>
      <w:ins w:id="1212" w:author="Christopher Day" w:date="2021-04-21T15:08:00Z">
        <w:r w:rsidR="00CC5A88">
          <w:rPr>
            <w:rFonts w:ascii="Times New Roman" w:hAnsi="Times New Roman" w:cs="Times New Roman"/>
            <w:sz w:val="16"/>
            <w:szCs w:val="16"/>
          </w:rPr>
          <w:t xml:space="preserve">nergy </w:t>
        </w:r>
      </w:ins>
      <w:ins w:id="1213" w:author="Christopher Day" w:date="2021-04-21T15:04:00Z">
        <w:r w:rsidR="007504B3">
          <w:rPr>
            <w:rFonts w:ascii="Times New Roman" w:hAnsi="Times New Roman" w:cs="Times New Roman"/>
            <w:sz w:val="16"/>
            <w:szCs w:val="16"/>
          </w:rPr>
          <w:t>C</w:t>
        </w:r>
      </w:ins>
      <w:ins w:id="1214" w:author="Christopher Day" w:date="2021-04-21T15:08:00Z">
        <w:r w:rsidR="00CC5A88">
          <w:rPr>
            <w:rFonts w:ascii="Times New Roman" w:hAnsi="Times New Roman" w:cs="Times New Roman"/>
            <w:sz w:val="16"/>
            <w:szCs w:val="16"/>
          </w:rPr>
          <w:t>ode</w:t>
        </w:r>
      </w:ins>
      <w:bookmarkEnd w:id="1207"/>
      <w:del w:id="1215" w:author="Christopher Day" w:date="2021-04-18T14:33:00Z">
        <w:r w:rsidDel="002D0BB9">
          <w:rPr>
            <w:rFonts w:ascii="Times New Roman" w:hAnsi="Times New Roman" w:cs="Times New Roman"/>
            <w:sz w:val="16"/>
            <w:szCs w:val="16"/>
          </w:rPr>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0C8" w:rsidRDefault="003A20C8">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t xml:space="preserve">Issue 5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DOCPROPERTY  "Version Number"  \* MERGEFORMAT </w:instrText>
    </w:r>
    <w:r>
      <w:rPr>
        <w:rFonts w:ascii="Times New Roman" w:hAnsi="Times New Roman" w:cs="Times New Roman"/>
        <w:sz w:val="20"/>
        <w:szCs w:val="20"/>
      </w:rPr>
      <w:fldChar w:fldCharType="separate"/>
    </w:r>
    <w:r w:rsidRPr="008D6927">
      <w:rPr>
        <w:rFonts w:ascii="Times New Roman" w:hAnsi="Times New Roman" w:cs="Times New Roman"/>
        <w:b/>
        <w:sz w:val="20"/>
        <w:szCs w:val="20"/>
      </w:rPr>
      <w:t>Version 14.</w:t>
    </w:r>
    <w:ins w:id="1372" w:author="Iain Nicoll" w:date="2021-04-19T14:19:00Z">
      <w:r>
        <w:rPr>
          <w:rFonts w:ascii="Times New Roman" w:hAnsi="Times New Roman" w:cs="Times New Roman"/>
          <w:b/>
          <w:sz w:val="20"/>
          <w:szCs w:val="20"/>
        </w:rPr>
        <w:t>1</w:t>
      </w:r>
    </w:ins>
    <w:del w:id="1373" w:author="Iain Nicoll" w:date="2021-04-19T14:19:00Z">
      <w:r w:rsidRPr="008D6927" w:rsidDel="003A20C8">
        <w:rPr>
          <w:rFonts w:ascii="Times New Roman" w:hAnsi="Times New Roman" w:cs="Times New Roman"/>
          <w:b/>
          <w:sz w:val="20"/>
          <w:szCs w:val="20"/>
        </w:rPr>
        <w:delText>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lvl>
    <w:lvl w:ilvl="1">
      <w:start w:val="1"/>
      <w:numFmt w:val="decimal"/>
      <w:pStyle w:val="Heading2"/>
      <w:lvlText w:val="%1.%2"/>
      <w:legacy w:legacy="1" w:legacySpace="144" w:legacyIndent="0"/>
      <w:lvlJc w:val="left"/>
      <w:pPr>
        <w:ind w:left="0" w:firstLine="0"/>
      </w:pPr>
    </w:lvl>
    <w:lvl w:ilvl="2">
      <w:start w:val="1"/>
      <w:numFmt w:val="decimal"/>
      <w:pStyle w:val="Heading3"/>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0"/>
  <w:activeWritingStyle w:appName="MSWord" w:lang="en-US"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144385"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A1E"/>
    <w:rsid w:val="00024E1A"/>
    <w:rsid w:val="000756CD"/>
    <w:rsid w:val="0008771A"/>
    <w:rsid w:val="000B0FD4"/>
    <w:rsid w:val="000D2A01"/>
    <w:rsid w:val="00146617"/>
    <w:rsid w:val="00151BA8"/>
    <w:rsid w:val="001B57FF"/>
    <w:rsid w:val="00235C1E"/>
    <w:rsid w:val="00273BAE"/>
    <w:rsid w:val="00291BF8"/>
    <w:rsid w:val="002B2C24"/>
    <w:rsid w:val="002B4F09"/>
    <w:rsid w:val="002D0BB9"/>
    <w:rsid w:val="00312AAD"/>
    <w:rsid w:val="003A20C8"/>
    <w:rsid w:val="00432919"/>
    <w:rsid w:val="00470205"/>
    <w:rsid w:val="005D213A"/>
    <w:rsid w:val="005E6472"/>
    <w:rsid w:val="00640E44"/>
    <w:rsid w:val="00644BB7"/>
    <w:rsid w:val="006E3CC7"/>
    <w:rsid w:val="006F3496"/>
    <w:rsid w:val="007249DB"/>
    <w:rsid w:val="007504B3"/>
    <w:rsid w:val="00772EF3"/>
    <w:rsid w:val="0077738D"/>
    <w:rsid w:val="008071B5"/>
    <w:rsid w:val="008A0BCD"/>
    <w:rsid w:val="008C063B"/>
    <w:rsid w:val="008D6927"/>
    <w:rsid w:val="008F36E4"/>
    <w:rsid w:val="0095237C"/>
    <w:rsid w:val="00975900"/>
    <w:rsid w:val="00993D9E"/>
    <w:rsid w:val="009B6899"/>
    <w:rsid w:val="009D31ED"/>
    <w:rsid w:val="00A07EF5"/>
    <w:rsid w:val="00AA1DA2"/>
    <w:rsid w:val="00AA2F59"/>
    <w:rsid w:val="00AC7352"/>
    <w:rsid w:val="00B212CF"/>
    <w:rsid w:val="00B91FE2"/>
    <w:rsid w:val="00BB7080"/>
    <w:rsid w:val="00C451E9"/>
    <w:rsid w:val="00C551CF"/>
    <w:rsid w:val="00CC5A88"/>
    <w:rsid w:val="00CE19BA"/>
    <w:rsid w:val="00D32871"/>
    <w:rsid w:val="00D75472"/>
    <w:rsid w:val="00D90FD8"/>
    <w:rsid w:val="00E26CE2"/>
    <w:rsid w:val="00E32A1E"/>
    <w:rsid w:val="00FA073D"/>
    <w:rsid w:val="00FA0F53"/>
    <w:rsid w:val="00FA3B37"/>
    <w:rsid w:val="00FF28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4385" fillcolor="white" strokecolor="white">
      <v:fill color="white"/>
      <v:stroke color="white"/>
    </o:shapedefaults>
    <o:shapelayout v:ext="edit">
      <o:idmap v:ext="edit" data="1"/>
      <o:regrouptable v:ext="edit">
        <o:entry new="1" old="0"/>
        <o:entry new="2" old="0"/>
        <o:entry new="3" old="0"/>
      </o:regrouptable>
    </o:shapelayout>
  </w:shapeDefaults>
  <w:decimalSymbol w:val="."/>
  <w:listSeparator w:val=","/>
  <w14:docId w14:val="7438ABCD"/>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AC7352"/>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numPr>
        <w:ilvl w:val="1"/>
        <w:numId w:val="1"/>
      </w:numPr>
      <w:spacing w:before="240"/>
      <w:outlineLvl w:val="1"/>
    </w:pPr>
    <w:rPr>
      <w:b/>
    </w:rPr>
  </w:style>
  <w:style w:type="paragraph" w:styleId="Heading3">
    <w:name w:val="heading 3"/>
    <w:basedOn w:val="Normal"/>
    <w:next w:val="BodyText"/>
    <w:qFormat/>
    <w:pPr>
      <w:keepNext/>
      <w:numPr>
        <w:ilvl w:val="2"/>
        <w:numId w:val="1"/>
      </w:numPr>
      <w:spacing w:before="240" w:after="60"/>
      <w:ind w:left="720" w:hanging="72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AC73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352"/>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sz w:val="24"/>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numPr>
        <w:ilvl w:val="0"/>
        <w:numId w:val="0"/>
      </w:numPr>
      <w:spacing w:before="0"/>
      <w:ind w:left="720" w:hanging="720"/>
    </w:pPr>
    <w:rPr>
      <w:b w:val="0"/>
    </w:rPr>
  </w:style>
  <w:style w:type="paragraph" w:customStyle="1" w:styleId="StyleHeading3Left0cmFirstline0cm">
    <w:name w:val="Style Heading 3 + Left:  0 cm First line:  0 cm"/>
    <w:basedOn w:val="Heading3"/>
    <w:pPr>
      <w:keepNext w:val="0"/>
      <w:ind w:left="0" w:firstLine="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3C14B-6EF8-4112-9FBA-CFD1719D5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8547</Words>
  <Characters>48718</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Code of Practice Three, Issue 5 (CoP3, CoP 3)</vt:lpstr>
    </vt:vector>
  </TitlesOfParts>
  <Company>ELEXON</Company>
  <LinksUpToDate>false</LinksUpToDate>
  <CharactersWithSpaces>57151</CharactersWithSpaces>
  <SharedDoc>false</SharedDoc>
  <HLinks>
    <vt:vector size="312" baseType="variant">
      <vt:variant>
        <vt:i4>6225932</vt:i4>
      </vt:variant>
      <vt:variant>
        <vt:i4>321</vt:i4>
      </vt:variant>
      <vt:variant>
        <vt:i4>0</vt:i4>
      </vt:variant>
      <vt:variant>
        <vt:i4>5</vt:i4>
      </vt:variant>
      <vt:variant>
        <vt:lpwstr>http://www.elexon.co.uk/</vt:lpwstr>
      </vt:variant>
      <vt:variant>
        <vt:lpwstr/>
      </vt:variant>
      <vt:variant>
        <vt:i4>1114171</vt:i4>
      </vt:variant>
      <vt:variant>
        <vt:i4>314</vt:i4>
      </vt:variant>
      <vt:variant>
        <vt:i4>0</vt:i4>
      </vt:variant>
      <vt:variant>
        <vt:i4>5</vt:i4>
      </vt:variant>
      <vt:variant>
        <vt:lpwstr/>
      </vt:variant>
      <vt:variant>
        <vt:lpwstr>_Toc246988737</vt:lpwstr>
      </vt:variant>
      <vt:variant>
        <vt:i4>1114171</vt:i4>
      </vt:variant>
      <vt:variant>
        <vt:i4>308</vt:i4>
      </vt:variant>
      <vt:variant>
        <vt:i4>0</vt:i4>
      </vt:variant>
      <vt:variant>
        <vt:i4>5</vt:i4>
      </vt:variant>
      <vt:variant>
        <vt:lpwstr/>
      </vt:variant>
      <vt:variant>
        <vt:lpwstr>_Toc246988736</vt:lpwstr>
      </vt:variant>
      <vt:variant>
        <vt:i4>1114171</vt:i4>
      </vt:variant>
      <vt:variant>
        <vt:i4>302</vt:i4>
      </vt:variant>
      <vt:variant>
        <vt:i4>0</vt:i4>
      </vt:variant>
      <vt:variant>
        <vt:i4>5</vt:i4>
      </vt:variant>
      <vt:variant>
        <vt:lpwstr/>
      </vt:variant>
      <vt:variant>
        <vt:lpwstr>_Toc246988735</vt:lpwstr>
      </vt:variant>
      <vt:variant>
        <vt:i4>1114171</vt:i4>
      </vt:variant>
      <vt:variant>
        <vt:i4>296</vt:i4>
      </vt:variant>
      <vt:variant>
        <vt:i4>0</vt:i4>
      </vt:variant>
      <vt:variant>
        <vt:i4>5</vt:i4>
      </vt:variant>
      <vt:variant>
        <vt:lpwstr/>
      </vt:variant>
      <vt:variant>
        <vt:lpwstr>_Toc246988734</vt:lpwstr>
      </vt:variant>
      <vt:variant>
        <vt:i4>1114171</vt:i4>
      </vt:variant>
      <vt:variant>
        <vt:i4>290</vt:i4>
      </vt:variant>
      <vt:variant>
        <vt:i4>0</vt:i4>
      </vt:variant>
      <vt:variant>
        <vt:i4>5</vt:i4>
      </vt:variant>
      <vt:variant>
        <vt:lpwstr/>
      </vt:variant>
      <vt:variant>
        <vt:lpwstr>_Toc246988733</vt:lpwstr>
      </vt:variant>
      <vt:variant>
        <vt:i4>1114171</vt:i4>
      </vt:variant>
      <vt:variant>
        <vt:i4>284</vt:i4>
      </vt:variant>
      <vt:variant>
        <vt:i4>0</vt:i4>
      </vt:variant>
      <vt:variant>
        <vt:i4>5</vt:i4>
      </vt:variant>
      <vt:variant>
        <vt:lpwstr/>
      </vt:variant>
      <vt:variant>
        <vt:lpwstr>_Toc246988732</vt:lpwstr>
      </vt:variant>
      <vt:variant>
        <vt:i4>1114171</vt:i4>
      </vt:variant>
      <vt:variant>
        <vt:i4>278</vt:i4>
      </vt:variant>
      <vt:variant>
        <vt:i4>0</vt:i4>
      </vt:variant>
      <vt:variant>
        <vt:i4>5</vt:i4>
      </vt:variant>
      <vt:variant>
        <vt:lpwstr/>
      </vt:variant>
      <vt:variant>
        <vt:lpwstr>_Toc246988731</vt:lpwstr>
      </vt:variant>
      <vt:variant>
        <vt:i4>1114171</vt:i4>
      </vt:variant>
      <vt:variant>
        <vt:i4>272</vt:i4>
      </vt:variant>
      <vt:variant>
        <vt:i4>0</vt:i4>
      </vt:variant>
      <vt:variant>
        <vt:i4>5</vt:i4>
      </vt:variant>
      <vt:variant>
        <vt:lpwstr/>
      </vt:variant>
      <vt:variant>
        <vt:lpwstr>_Toc246988730</vt:lpwstr>
      </vt:variant>
      <vt:variant>
        <vt:i4>1048635</vt:i4>
      </vt:variant>
      <vt:variant>
        <vt:i4>266</vt:i4>
      </vt:variant>
      <vt:variant>
        <vt:i4>0</vt:i4>
      </vt:variant>
      <vt:variant>
        <vt:i4>5</vt:i4>
      </vt:variant>
      <vt:variant>
        <vt:lpwstr/>
      </vt:variant>
      <vt:variant>
        <vt:lpwstr>_Toc246988729</vt:lpwstr>
      </vt:variant>
      <vt:variant>
        <vt:i4>1048635</vt:i4>
      </vt:variant>
      <vt:variant>
        <vt:i4>260</vt:i4>
      </vt:variant>
      <vt:variant>
        <vt:i4>0</vt:i4>
      </vt:variant>
      <vt:variant>
        <vt:i4>5</vt:i4>
      </vt:variant>
      <vt:variant>
        <vt:lpwstr/>
      </vt:variant>
      <vt:variant>
        <vt:lpwstr>_Toc246988728</vt:lpwstr>
      </vt:variant>
      <vt:variant>
        <vt:i4>1048635</vt:i4>
      </vt:variant>
      <vt:variant>
        <vt:i4>254</vt:i4>
      </vt:variant>
      <vt:variant>
        <vt:i4>0</vt:i4>
      </vt:variant>
      <vt:variant>
        <vt:i4>5</vt:i4>
      </vt:variant>
      <vt:variant>
        <vt:lpwstr/>
      </vt:variant>
      <vt:variant>
        <vt:lpwstr>_Toc246988727</vt:lpwstr>
      </vt:variant>
      <vt:variant>
        <vt:i4>1048635</vt:i4>
      </vt:variant>
      <vt:variant>
        <vt:i4>248</vt:i4>
      </vt:variant>
      <vt:variant>
        <vt:i4>0</vt:i4>
      </vt:variant>
      <vt:variant>
        <vt:i4>5</vt:i4>
      </vt:variant>
      <vt:variant>
        <vt:lpwstr/>
      </vt:variant>
      <vt:variant>
        <vt:lpwstr>_Toc246988726</vt:lpwstr>
      </vt:variant>
      <vt:variant>
        <vt:i4>1048635</vt:i4>
      </vt:variant>
      <vt:variant>
        <vt:i4>242</vt:i4>
      </vt:variant>
      <vt:variant>
        <vt:i4>0</vt:i4>
      </vt:variant>
      <vt:variant>
        <vt:i4>5</vt:i4>
      </vt:variant>
      <vt:variant>
        <vt:lpwstr/>
      </vt:variant>
      <vt:variant>
        <vt:lpwstr>_Toc246988725</vt:lpwstr>
      </vt:variant>
      <vt:variant>
        <vt:i4>1048635</vt:i4>
      </vt:variant>
      <vt:variant>
        <vt:i4>236</vt:i4>
      </vt:variant>
      <vt:variant>
        <vt:i4>0</vt:i4>
      </vt:variant>
      <vt:variant>
        <vt:i4>5</vt:i4>
      </vt:variant>
      <vt:variant>
        <vt:lpwstr/>
      </vt:variant>
      <vt:variant>
        <vt:lpwstr>_Toc246988724</vt:lpwstr>
      </vt:variant>
      <vt:variant>
        <vt:i4>1048635</vt:i4>
      </vt:variant>
      <vt:variant>
        <vt:i4>230</vt:i4>
      </vt:variant>
      <vt:variant>
        <vt:i4>0</vt:i4>
      </vt:variant>
      <vt:variant>
        <vt:i4>5</vt:i4>
      </vt:variant>
      <vt:variant>
        <vt:lpwstr/>
      </vt:variant>
      <vt:variant>
        <vt:lpwstr>_Toc246988723</vt:lpwstr>
      </vt:variant>
      <vt:variant>
        <vt:i4>1048635</vt:i4>
      </vt:variant>
      <vt:variant>
        <vt:i4>224</vt:i4>
      </vt:variant>
      <vt:variant>
        <vt:i4>0</vt:i4>
      </vt:variant>
      <vt:variant>
        <vt:i4>5</vt:i4>
      </vt:variant>
      <vt:variant>
        <vt:lpwstr/>
      </vt:variant>
      <vt:variant>
        <vt:lpwstr>_Toc246988722</vt:lpwstr>
      </vt:variant>
      <vt:variant>
        <vt:i4>1048635</vt:i4>
      </vt:variant>
      <vt:variant>
        <vt:i4>218</vt:i4>
      </vt:variant>
      <vt:variant>
        <vt:i4>0</vt:i4>
      </vt:variant>
      <vt:variant>
        <vt:i4>5</vt:i4>
      </vt:variant>
      <vt:variant>
        <vt:lpwstr/>
      </vt:variant>
      <vt:variant>
        <vt:lpwstr>_Toc246988721</vt:lpwstr>
      </vt:variant>
      <vt:variant>
        <vt:i4>1048635</vt:i4>
      </vt:variant>
      <vt:variant>
        <vt:i4>212</vt:i4>
      </vt:variant>
      <vt:variant>
        <vt:i4>0</vt:i4>
      </vt:variant>
      <vt:variant>
        <vt:i4>5</vt:i4>
      </vt:variant>
      <vt:variant>
        <vt:lpwstr/>
      </vt:variant>
      <vt:variant>
        <vt:lpwstr>_Toc246988720</vt:lpwstr>
      </vt:variant>
      <vt:variant>
        <vt:i4>1245243</vt:i4>
      </vt:variant>
      <vt:variant>
        <vt:i4>206</vt:i4>
      </vt:variant>
      <vt:variant>
        <vt:i4>0</vt:i4>
      </vt:variant>
      <vt:variant>
        <vt:i4>5</vt:i4>
      </vt:variant>
      <vt:variant>
        <vt:lpwstr/>
      </vt:variant>
      <vt:variant>
        <vt:lpwstr>_Toc246988719</vt:lpwstr>
      </vt:variant>
      <vt:variant>
        <vt:i4>1245243</vt:i4>
      </vt:variant>
      <vt:variant>
        <vt:i4>200</vt:i4>
      </vt:variant>
      <vt:variant>
        <vt:i4>0</vt:i4>
      </vt:variant>
      <vt:variant>
        <vt:i4>5</vt:i4>
      </vt:variant>
      <vt:variant>
        <vt:lpwstr/>
      </vt:variant>
      <vt:variant>
        <vt:lpwstr>_Toc246988718</vt:lpwstr>
      </vt:variant>
      <vt:variant>
        <vt:i4>1245243</vt:i4>
      </vt:variant>
      <vt:variant>
        <vt:i4>194</vt:i4>
      </vt:variant>
      <vt:variant>
        <vt:i4>0</vt:i4>
      </vt:variant>
      <vt:variant>
        <vt:i4>5</vt:i4>
      </vt:variant>
      <vt:variant>
        <vt:lpwstr/>
      </vt:variant>
      <vt:variant>
        <vt:lpwstr>_Toc246988717</vt:lpwstr>
      </vt:variant>
      <vt:variant>
        <vt:i4>1245243</vt:i4>
      </vt:variant>
      <vt:variant>
        <vt:i4>188</vt:i4>
      </vt:variant>
      <vt:variant>
        <vt:i4>0</vt:i4>
      </vt:variant>
      <vt:variant>
        <vt:i4>5</vt:i4>
      </vt:variant>
      <vt:variant>
        <vt:lpwstr/>
      </vt:variant>
      <vt:variant>
        <vt:lpwstr>_Toc246988716</vt:lpwstr>
      </vt:variant>
      <vt:variant>
        <vt:i4>1245243</vt:i4>
      </vt:variant>
      <vt:variant>
        <vt:i4>182</vt:i4>
      </vt:variant>
      <vt:variant>
        <vt:i4>0</vt:i4>
      </vt:variant>
      <vt:variant>
        <vt:i4>5</vt:i4>
      </vt:variant>
      <vt:variant>
        <vt:lpwstr/>
      </vt:variant>
      <vt:variant>
        <vt:lpwstr>_Toc246988715</vt:lpwstr>
      </vt:variant>
      <vt:variant>
        <vt:i4>1245243</vt:i4>
      </vt:variant>
      <vt:variant>
        <vt:i4>176</vt:i4>
      </vt:variant>
      <vt:variant>
        <vt:i4>0</vt:i4>
      </vt:variant>
      <vt:variant>
        <vt:i4>5</vt:i4>
      </vt:variant>
      <vt:variant>
        <vt:lpwstr/>
      </vt:variant>
      <vt:variant>
        <vt:lpwstr>_Toc246988714</vt:lpwstr>
      </vt:variant>
      <vt:variant>
        <vt:i4>1245243</vt:i4>
      </vt:variant>
      <vt:variant>
        <vt:i4>170</vt:i4>
      </vt:variant>
      <vt:variant>
        <vt:i4>0</vt:i4>
      </vt:variant>
      <vt:variant>
        <vt:i4>5</vt:i4>
      </vt:variant>
      <vt:variant>
        <vt:lpwstr/>
      </vt:variant>
      <vt:variant>
        <vt:lpwstr>_Toc246988713</vt:lpwstr>
      </vt:variant>
      <vt:variant>
        <vt:i4>1245243</vt:i4>
      </vt:variant>
      <vt:variant>
        <vt:i4>164</vt:i4>
      </vt:variant>
      <vt:variant>
        <vt:i4>0</vt:i4>
      </vt:variant>
      <vt:variant>
        <vt:i4>5</vt:i4>
      </vt:variant>
      <vt:variant>
        <vt:lpwstr/>
      </vt:variant>
      <vt:variant>
        <vt:lpwstr>_Toc246988712</vt:lpwstr>
      </vt:variant>
      <vt:variant>
        <vt:i4>1245243</vt:i4>
      </vt:variant>
      <vt:variant>
        <vt:i4>158</vt:i4>
      </vt:variant>
      <vt:variant>
        <vt:i4>0</vt:i4>
      </vt:variant>
      <vt:variant>
        <vt:i4>5</vt:i4>
      </vt:variant>
      <vt:variant>
        <vt:lpwstr/>
      </vt:variant>
      <vt:variant>
        <vt:lpwstr>_Toc246988711</vt:lpwstr>
      </vt:variant>
      <vt:variant>
        <vt:i4>1245243</vt:i4>
      </vt:variant>
      <vt:variant>
        <vt:i4>152</vt:i4>
      </vt:variant>
      <vt:variant>
        <vt:i4>0</vt:i4>
      </vt:variant>
      <vt:variant>
        <vt:i4>5</vt:i4>
      </vt:variant>
      <vt:variant>
        <vt:lpwstr/>
      </vt:variant>
      <vt:variant>
        <vt:lpwstr>_Toc246988710</vt:lpwstr>
      </vt:variant>
      <vt:variant>
        <vt:i4>1179707</vt:i4>
      </vt:variant>
      <vt:variant>
        <vt:i4>146</vt:i4>
      </vt:variant>
      <vt:variant>
        <vt:i4>0</vt:i4>
      </vt:variant>
      <vt:variant>
        <vt:i4>5</vt:i4>
      </vt:variant>
      <vt:variant>
        <vt:lpwstr/>
      </vt:variant>
      <vt:variant>
        <vt:lpwstr>_Toc246988709</vt:lpwstr>
      </vt:variant>
      <vt:variant>
        <vt:i4>1179707</vt:i4>
      </vt:variant>
      <vt:variant>
        <vt:i4>140</vt:i4>
      </vt:variant>
      <vt:variant>
        <vt:i4>0</vt:i4>
      </vt:variant>
      <vt:variant>
        <vt:i4>5</vt:i4>
      </vt:variant>
      <vt:variant>
        <vt:lpwstr/>
      </vt:variant>
      <vt:variant>
        <vt:lpwstr>_Toc246988708</vt:lpwstr>
      </vt:variant>
      <vt:variant>
        <vt:i4>1179707</vt:i4>
      </vt:variant>
      <vt:variant>
        <vt:i4>134</vt:i4>
      </vt:variant>
      <vt:variant>
        <vt:i4>0</vt:i4>
      </vt:variant>
      <vt:variant>
        <vt:i4>5</vt:i4>
      </vt:variant>
      <vt:variant>
        <vt:lpwstr/>
      </vt:variant>
      <vt:variant>
        <vt:lpwstr>_Toc246988707</vt:lpwstr>
      </vt:variant>
      <vt:variant>
        <vt:i4>1179707</vt:i4>
      </vt:variant>
      <vt:variant>
        <vt:i4>128</vt:i4>
      </vt:variant>
      <vt:variant>
        <vt:i4>0</vt:i4>
      </vt:variant>
      <vt:variant>
        <vt:i4>5</vt:i4>
      </vt:variant>
      <vt:variant>
        <vt:lpwstr/>
      </vt:variant>
      <vt:variant>
        <vt:lpwstr>_Toc246988706</vt:lpwstr>
      </vt:variant>
      <vt:variant>
        <vt:i4>1179707</vt:i4>
      </vt:variant>
      <vt:variant>
        <vt:i4>122</vt:i4>
      </vt:variant>
      <vt:variant>
        <vt:i4>0</vt:i4>
      </vt:variant>
      <vt:variant>
        <vt:i4>5</vt:i4>
      </vt:variant>
      <vt:variant>
        <vt:lpwstr/>
      </vt:variant>
      <vt:variant>
        <vt:lpwstr>_Toc246988705</vt:lpwstr>
      </vt:variant>
      <vt:variant>
        <vt:i4>1179707</vt:i4>
      </vt:variant>
      <vt:variant>
        <vt:i4>116</vt:i4>
      </vt:variant>
      <vt:variant>
        <vt:i4>0</vt:i4>
      </vt:variant>
      <vt:variant>
        <vt:i4>5</vt:i4>
      </vt:variant>
      <vt:variant>
        <vt:lpwstr/>
      </vt:variant>
      <vt:variant>
        <vt:lpwstr>_Toc246988704</vt:lpwstr>
      </vt:variant>
      <vt:variant>
        <vt:i4>1179707</vt:i4>
      </vt:variant>
      <vt:variant>
        <vt:i4>110</vt:i4>
      </vt:variant>
      <vt:variant>
        <vt:i4>0</vt:i4>
      </vt:variant>
      <vt:variant>
        <vt:i4>5</vt:i4>
      </vt:variant>
      <vt:variant>
        <vt:lpwstr/>
      </vt:variant>
      <vt:variant>
        <vt:lpwstr>_Toc246988703</vt:lpwstr>
      </vt:variant>
      <vt:variant>
        <vt:i4>1179707</vt:i4>
      </vt:variant>
      <vt:variant>
        <vt:i4>104</vt:i4>
      </vt:variant>
      <vt:variant>
        <vt:i4>0</vt:i4>
      </vt:variant>
      <vt:variant>
        <vt:i4>5</vt:i4>
      </vt:variant>
      <vt:variant>
        <vt:lpwstr/>
      </vt:variant>
      <vt:variant>
        <vt:lpwstr>_Toc246988702</vt:lpwstr>
      </vt:variant>
      <vt:variant>
        <vt:i4>1179707</vt:i4>
      </vt:variant>
      <vt:variant>
        <vt:i4>98</vt:i4>
      </vt:variant>
      <vt:variant>
        <vt:i4>0</vt:i4>
      </vt:variant>
      <vt:variant>
        <vt:i4>5</vt:i4>
      </vt:variant>
      <vt:variant>
        <vt:lpwstr/>
      </vt:variant>
      <vt:variant>
        <vt:lpwstr>_Toc246988701</vt:lpwstr>
      </vt:variant>
      <vt:variant>
        <vt:i4>1179707</vt:i4>
      </vt:variant>
      <vt:variant>
        <vt:i4>92</vt:i4>
      </vt:variant>
      <vt:variant>
        <vt:i4>0</vt:i4>
      </vt:variant>
      <vt:variant>
        <vt:i4>5</vt:i4>
      </vt:variant>
      <vt:variant>
        <vt:lpwstr/>
      </vt:variant>
      <vt:variant>
        <vt:lpwstr>_Toc246988700</vt:lpwstr>
      </vt:variant>
      <vt:variant>
        <vt:i4>1769530</vt:i4>
      </vt:variant>
      <vt:variant>
        <vt:i4>86</vt:i4>
      </vt:variant>
      <vt:variant>
        <vt:i4>0</vt:i4>
      </vt:variant>
      <vt:variant>
        <vt:i4>5</vt:i4>
      </vt:variant>
      <vt:variant>
        <vt:lpwstr/>
      </vt:variant>
      <vt:variant>
        <vt:lpwstr>_Toc246988699</vt:lpwstr>
      </vt:variant>
      <vt:variant>
        <vt:i4>1769530</vt:i4>
      </vt:variant>
      <vt:variant>
        <vt:i4>80</vt:i4>
      </vt:variant>
      <vt:variant>
        <vt:i4>0</vt:i4>
      </vt:variant>
      <vt:variant>
        <vt:i4>5</vt:i4>
      </vt:variant>
      <vt:variant>
        <vt:lpwstr/>
      </vt:variant>
      <vt:variant>
        <vt:lpwstr>_Toc246988698</vt:lpwstr>
      </vt:variant>
      <vt:variant>
        <vt:i4>1769530</vt:i4>
      </vt:variant>
      <vt:variant>
        <vt:i4>74</vt:i4>
      </vt:variant>
      <vt:variant>
        <vt:i4>0</vt:i4>
      </vt:variant>
      <vt:variant>
        <vt:i4>5</vt:i4>
      </vt:variant>
      <vt:variant>
        <vt:lpwstr/>
      </vt:variant>
      <vt:variant>
        <vt:lpwstr>_Toc246988697</vt:lpwstr>
      </vt:variant>
      <vt:variant>
        <vt:i4>1769530</vt:i4>
      </vt:variant>
      <vt:variant>
        <vt:i4>68</vt:i4>
      </vt:variant>
      <vt:variant>
        <vt:i4>0</vt:i4>
      </vt:variant>
      <vt:variant>
        <vt:i4>5</vt:i4>
      </vt:variant>
      <vt:variant>
        <vt:lpwstr/>
      </vt:variant>
      <vt:variant>
        <vt:lpwstr>_Toc246988696</vt:lpwstr>
      </vt:variant>
      <vt:variant>
        <vt:i4>1769530</vt:i4>
      </vt:variant>
      <vt:variant>
        <vt:i4>62</vt:i4>
      </vt:variant>
      <vt:variant>
        <vt:i4>0</vt:i4>
      </vt:variant>
      <vt:variant>
        <vt:i4>5</vt:i4>
      </vt:variant>
      <vt:variant>
        <vt:lpwstr/>
      </vt:variant>
      <vt:variant>
        <vt:lpwstr>_Toc246988695</vt:lpwstr>
      </vt:variant>
      <vt:variant>
        <vt:i4>1769530</vt:i4>
      </vt:variant>
      <vt:variant>
        <vt:i4>56</vt:i4>
      </vt:variant>
      <vt:variant>
        <vt:i4>0</vt:i4>
      </vt:variant>
      <vt:variant>
        <vt:i4>5</vt:i4>
      </vt:variant>
      <vt:variant>
        <vt:lpwstr/>
      </vt:variant>
      <vt:variant>
        <vt:lpwstr>_Toc246988694</vt:lpwstr>
      </vt:variant>
      <vt:variant>
        <vt:i4>1769530</vt:i4>
      </vt:variant>
      <vt:variant>
        <vt:i4>50</vt:i4>
      </vt:variant>
      <vt:variant>
        <vt:i4>0</vt:i4>
      </vt:variant>
      <vt:variant>
        <vt:i4>5</vt:i4>
      </vt:variant>
      <vt:variant>
        <vt:lpwstr/>
      </vt:variant>
      <vt:variant>
        <vt:lpwstr>_Toc246988693</vt:lpwstr>
      </vt:variant>
      <vt:variant>
        <vt:i4>1769530</vt:i4>
      </vt:variant>
      <vt:variant>
        <vt:i4>44</vt:i4>
      </vt:variant>
      <vt:variant>
        <vt:i4>0</vt:i4>
      </vt:variant>
      <vt:variant>
        <vt:i4>5</vt:i4>
      </vt:variant>
      <vt:variant>
        <vt:lpwstr/>
      </vt:variant>
      <vt:variant>
        <vt:lpwstr>_Toc246988692</vt:lpwstr>
      </vt:variant>
      <vt:variant>
        <vt:i4>1769530</vt:i4>
      </vt:variant>
      <vt:variant>
        <vt:i4>38</vt:i4>
      </vt:variant>
      <vt:variant>
        <vt:i4>0</vt:i4>
      </vt:variant>
      <vt:variant>
        <vt:i4>5</vt:i4>
      </vt:variant>
      <vt:variant>
        <vt:lpwstr/>
      </vt:variant>
      <vt:variant>
        <vt:lpwstr>_Toc246988691</vt:lpwstr>
      </vt:variant>
      <vt:variant>
        <vt:i4>1769530</vt:i4>
      </vt:variant>
      <vt:variant>
        <vt:i4>32</vt:i4>
      </vt:variant>
      <vt:variant>
        <vt:i4>0</vt:i4>
      </vt:variant>
      <vt:variant>
        <vt:i4>5</vt:i4>
      </vt:variant>
      <vt:variant>
        <vt:lpwstr/>
      </vt:variant>
      <vt:variant>
        <vt:lpwstr>_Toc246988690</vt:lpwstr>
      </vt:variant>
      <vt:variant>
        <vt:i4>1703994</vt:i4>
      </vt:variant>
      <vt:variant>
        <vt:i4>26</vt:i4>
      </vt:variant>
      <vt:variant>
        <vt:i4>0</vt:i4>
      </vt:variant>
      <vt:variant>
        <vt:i4>5</vt:i4>
      </vt:variant>
      <vt:variant>
        <vt:lpwstr/>
      </vt:variant>
      <vt:variant>
        <vt:lpwstr>_Toc246988689</vt:lpwstr>
      </vt:variant>
      <vt:variant>
        <vt:i4>1703994</vt:i4>
      </vt:variant>
      <vt:variant>
        <vt:i4>20</vt:i4>
      </vt:variant>
      <vt:variant>
        <vt:i4>0</vt:i4>
      </vt:variant>
      <vt:variant>
        <vt:i4>5</vt:i4>
      </vt:variant>
      <vt:variant>
        <vt:lpwstr/>
      </vt:variant>
      <vt:variant>
        <vt:lpwstr>_Toc246988688</vt:lpwstr>
      </vt:variant>
      <vt:variant>
        <vt:i4>1703994</vt:i4>
      </vt:variant>
      <vt:variant>
        <vt:i4>14</vt:i4>
      </vt:variant>
      <vt:variant>
        <vt:i4>0</vt:i4>
      </vt:variant>
      <vt:variant>
        <vt:i4>5</vt:i4>
      </vt:variant>
      <vt:variant>
        <vt:lpwstr/>
      </vt:variant>
      <vt:variant>
        <vt:lpwstr>_Toc246988687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Three, Issue 5 (CoP3, CoP 3)</dc:title>
  <dc:subject>CoP3 defines the BSC's minimum Metering System requirements for measuring and recording electricity transfers at Defined Metering Points where the rated circuit capacity does not exceed 10MVA.</dc:subject>
  <dc:creator>ELEXON</dc:creator>
  <cp:keywords>Code,of,Practice,Three,COP3,Metering,Circuits,not,exceeding,10mva</cp:keywords>
  <dc:description>CP1508, CP1513, v14.0, June 2019</dc:description>
  <cp:lastModifiedBy>Christopher Day</cp:lastModifiedBy>
  <cp:revision>5</cp:revision>
  <cp:lastPrinted>2017-10-24T13:55:00Z</cp:lastPrinted>
  <dcterms:created xsi:type="dcterms:W3CDTF">2021-04-20T14:10:00Z</dcterms:created>
  <dcterms:modified xsi:type="dcterms:W3CDTF">2021-04-22T13:37:00Z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27 June 2019</vt:lpwstr>
  </property>
  <property fmtid="{D5CDD505-2E9C-101B-9397-08002B2CF9AE}" pid="4" name="Issue">
    <vt:lpwstr>Issue 5</vt:lpwstr>
  </property>
</Properties>
</file>