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91110" w14:textId="2E63BC89" w:rsidR="00B63954" w:rsidRPr="004979ED" w:rsidRDefault="00103DE9" w:rsidP="004979ED">
      <w:pPr>
        <w:pStyle w:val="Heading1"/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Circular</w:t>
      </w: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77543BC0" w:rsidR="001A74CA" w:rsidRPr="009A0CD6" w:rsidRDefault="005925FE" w:rsidP="00C01114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007</w:t>
            </w:r>
            <w:r w:rsidR="00B1360A">
              <w:rPr>
                <w:rStyle w:val="Strong"/>
                <w:rFonts w:cstheme="minorHAnsi"/>
              </w:rPr>
              <w:t>7</w:t>
            </w:r>
            <w:r w:rsidR="00704B9E">
              <w:rPr>
                <w:rStyle w:val="Strong"/>
                <w:rFonts w:cstheme="minorHAnsi"/>
              </w:rPr>
              <w:t>5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5A51D3D4" w:rsidR="00103DE9" w:rsidRPr="009A0CD6" w:rsidRDefault="00704B9E" w:rsidP="00704B9E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15</w:t>
            </w:r>
            <w:r w:rsidR="00C01114">
              <w:rPr>
                <w:rStyle w:val="Strong"/>
                <w:rFonts w:cstheme="minorHAnsi"/>
              </w:rPr>
              <w:t xml:space="preserve"> </w:t>
            </w:r>
            <w:r>
              <w:rPr>
                <w:rStyle w:val="Strong"/>
                <w:rFonts w:cstheme="minorHAnsi"/>
              </w:rPr>
              <w:t>June</w:t>
            </w:r>
            <w:r w:rsidR="00002F8E">
              <w:rPr>
                <w:rStyle w:val="Strong"/>
                <w:rFonts w:cstheme="minorHAnsi"/>
              </w:rPr>
              <w:t xml:space="preserve"> 2022</w:t>
            </w:r>
            <w:r w:rsidR="00103DE9" w:rsidRPr="009A0CD6">
              <w:rPr>
                <w:rStyle w:val="Strong"/>
                <w:rFonts w:cstheme="minorHAnsi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3BB94DAB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For review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5D33A575" w14:textId="5FCE6FFA" w:rsidR="0074092C" w:rsidRDefault="007B52C2" w:rsidP="0074092C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  <w:bookmarkStart w:id="0" w:name="_Hlk39571051"/>
      <w:bookmarkStart w:id="1" w:name="_Hlk39571874"/>
      <w:bookmarkStart w:id="2" w:name="_Hlk39235962"/>
    </w:p>
    <w:p w14:paraId="2C608697" w14:textId="77777777" w:rsidR="006669DA" w:rsidRPr="009A0CD6" w:rsidRDefault="006669DA" w:rsidP="006669DA">
      <w:pPr>
        <w:pStyle w:val="List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18"/>
        </w:rPr>
      </w:pPr>
      <w:r w:rsidRPr="009A0CD6">
        <w:rPr>
          <w:rFonts w:asciiTheme="minorHAnsi" w:hAnsiTheme="minorHAnsi" w:cstheme="minorHAnsi"/>
          <w:sz w:val="18"/>
        </w:rPr>
        <w:t xml:space="preserve">Please find attached the following MDD </w:t>
      </w:r>
      <w:r>
        <w:rPr>
          <w:rFonts w:asciiTheme="minorHAnsi" w:hAnsiTheme="minorHAnsi" w:cstheme="minorHAnsi"/>
          <w:sz w:val="18"/>
        </w:rPr>
        <w:t>Change R</w:t>
      </w:r>
      <w:r w:rsidRPr="009A0CD6">
        <w:rPr>
          <w:rFonts w:asciiTheme="minorHAnsi" w:hAnsiTheme="minorHAnsi" w:cstheme="minorHAnsi"/>
          <w:sz w:val="18"/>
        </w:rPr>
        <w:t>equests</w:t>
      </w:r>
      <w:r>
        <w:rPr>
          <w:rFonts w:asciiTheme="minorHAnsi" w:hAnsiTheme="minorHAnsi" w:cstheme="minorHAnsi"/>
          <w:sz w:val="18"/>
        </w:rPr>
        <w:t xml:space="preserve"> (CR)</w:t>
      </w:r>
      <w:r w:rsidRPr="009A0CD6">
        <w:rPr>
          <w:rFonts w:asciiTheme="minorHAnsi" w:hAnsiTheme="minorHAnsi" w:cstheme="minorHAnsi"/>
          <w:sz w:val="18"/>
        </w:rPr>
        <w:t xml:space="preserve"> that require an impact assessment by your organisation:</w:t>
      </w: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215"/>
        <w:gridCol w:w="2118"/>
        <w:gridCol w:w="5559"/>
      </w:tblGrid>
      <w:tr w:rsidR="007B52C2" w:rsidRPr="007B52C2" w14:paraId="0F8B8A0F" w14:textId="77777777" w:rsidTr="007B5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0" w:type="auto"/>
            <w:hideMark/>
          </w:tcPr>
          <w:p w14:paraId="3BFF8CC3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Party Raised By</w:t>
            </w:r>
          </w:p>
        </w:tc>
        <w:tc>
          <w:tcPr>
            <w:tcW w:w="5559" w:type="dxa"/>
            <w:hideMark/>
          </w:tcPr>
          <w:p w14:paraId="72DFD21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Details of Change Request</w:t>
            </w:r>
          </w:p>
        </w:tc>
      </w:tr>
      <w:tr w:rsidR="00905F05" w:rsidRPr="007B52C2" w14:paraId="480E49D2" w14:textId="77777777" w:rsidTr="00887097">
        <w:trPr>
          <w:trHeight w:val="586"/>
        </w:trPr>
        <w:tc>
          <w:tcPr>
            <w:tcW w:w="0" w:type="auto"/>
          </w:tcPr>
          <w:p w14:paraId="57013648" w14:textId="67354D5D" w:rsidR="00905F05" w:rsidRPr="00E10A08" w:rsidRDefault="00704B9E" w:rsidP="00C01114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M4071</w:t>
            </w:r>
          </w:p>
        </w:tc>
        <w:tc>
          <w:tcPr>
            <w:tcW w:w="0" w:type="auto"/>
          </w:tcPr>
          <w:p w14:paraId="648C401F" w14:textId="6CB1FFB3" w:rsidR="00905F05" w:rsidRPr="00E10A08" w:rsidRDefault="00704B9E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EELC</w:t>
            </w:r>
          </w:p>
        </w:tc>
        <w:tc>
          <w:tcPr>
            <w:tcW w:w="5559" w:type="dxa"/>
          </w:tcPr>
          <w:p w14:paraId="6EF3107B" w14:textId="74A9FA69" w:rsidR="00905F05" w:rsidRDefault="008D5139" w:rsidP="00C01114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Creation of new LLFCs and combinations. End-dating of LLFCs and combinations</w:t>
            </w:r>
          </w:p>
          <w:p w14:paraId="37F892D8" w14:textId="46CE34C4" w:rsidR="00062774" w:rsidRDefault="00062774" w:rsidP="00C01114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Effective from Date for new LLFCs: 01/08/2022</w:t>
            </w:r>
          </w:p>
          <w:p w14:paraId="72DB49FD" w14:textId="716F11CE" w:rsidR="00062774" w:rsidRDefault="00062774" w:rsidP="00062774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i/>
              </w:rPr>
              <w:t>Effective to Date</w:t>
            </w:r>
            <w:r>
              <w:rPr>
                <w:i/>
              </w:rPr>
              <w:t xml:space="preserve"> for End-dated LLFCs</w:t>
            </w:r>
            <w:r>
              <w:rPr>
                <w:i/>
              </w:rPr>
              <w:t xml:space="preserve">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31/07/2022</w:t>
            </w:r>
          </w:p>
          <w:p w14:paraId="7384C88A" w14:textId="61B26FC9" w:rsidR="008D5139" w:rsidRPr="00B35979" w:rsidRDefault="00062774" w:rsidP="00062774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Go-live date 20/07/2022</w:t>
            </w:r>
          </w:p>
        </w:tc>
      </w:tr>
      <w:tr w:rsidR="0036001C" w:rsidRPr="007B52C2" w14:paraId="3800A416" w14:textId="77777777" w:rsidTr="00887097">
        <w:trPr>
          <w:trHeight w:val="586"/>
        </w:trPr>
        <w:tc>
          <w:tcPr>
            <w:tcW w:w="0" w:type="auto"/>
          </w:tcPr>
          <w:p w14:paraId="6B571E73" w14:textId="3E223E7E" w:rsidR="0036001C" w:rsidRDefault="008D5139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M4072</w:t>
            </w:r>
          </w:p>
        </w:tc>
        <w:tc>
          <w:tcPr>
            <w:tcW w:w="0" w:type="auto"/>
          </w:tcPr>
          <w:p w14:paraId="083807C2" w14:textId="17187466" w:rsidR="0036001C" w:rsidRDefault="008D5139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FORB</w:t>
            </w:r>
          </w:p>
        </w:tc>
        <w:tc>
          <w:tcPr>
            <w:tcW w:w="5559" w:type="dxa"/>
          </w:tcPr>
          <w:p w14:paraId="31E0D4B8" w14:textId="5D411CFE" w:rsidR="0036001C" w:rsidRDefault="008D5139" w:rsidP="00D43264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Creation of new LLFCs and combinations</w:t>
            </w:r>
          </w:p>
          <w:p w14:paraId="688E5931" w14:textId="2FF535E1" w:rsidR="008D5139" w:rsidRDefault="008D5139" w:rsidP="00D43264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i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20/07/2022</w:t>
            </w:r>
          </w:p>
        </w:tc>
      </w:tr>
      <w:tr w:rsidR="00754F74" w:rsidRPr="007B52C2" w14:paraId="052443D7" w14:textId="77777777" w:rsidTr="00887097">
        <w:trPr>
          <w:trHeight w:val="586"/>
        </w:trPr>
        <w:tc>
          <w:tcPr>
            <w:tcW w:w="0" w:type="auto"/>
          </w:tcPr>
          <w:p w14:paraId="368236D4" w14:textId="5A46B743" w:rsidR="00754F74" w:rsidRDefault="008D5139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M4073</w:t>
            </w:r>
          </w:p>
        </w:tc>
        <w:tc>
          <w:tcPr>
            <w:tcW w:w="0" w:type="auto"/>
          </w:tcPr>
          <w:p w14:paraId="3C7E38BC" w14:textId="1070AD3B" w:rsidR="00754F74" w:rsidRDefault="008D5139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GGEN</w:t>
            </w:r>
          </w:p>
        </w:tc>
        <w:tc>
          <w:tcPr>
            <w:tcW w:w="5559" w:type="dxa"/>
          </w:tcPr>
          <w:p w14:paraId="1F7B70A4" w14:textId="1990DFBD" w:rsidR="00754F74" w:rsidRDefault="008D5139" w:rsidP="00754F74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Creation of new LLFCs and combinations</w:t>
            </w:r>
          </w:p>
          <w:p w14:paraId="51535658" w14:textId="6BC2FA34" w:rsidR="008D5139" w:rsidRDefault="008D5139" w:rsidP="00754F74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i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20/07/2022</w:t>
            </w:r>
          </w:p>
        </w:tc>
      </w:tr>
      <w:tr w:rsidR="008D5139" w:rsidRPr="007B52C2" w14:paraId="2DECB66E" w14:textId="77777777" w:rsidTr="00887097">
        <w:trPr>
          <w:trHeight w:val="586"/>
        </w:trPr>
        <w:tc>
          <w:tcPr>
            <w:tcW w:w="0" w:type="auto"/>
          </w:tcPr>
          <w:p w14:paraId="54A438DE" w14:textId="4A014BD1" w:rsidR="008D5139" w:rsidRDefault="008D5139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M4074</w:t>
            </w:r>
          </w:p>
        </w:tc>
        <w:tc>
          <w:tcPr>
            <w:tcW w:w="0" w:type="auto"/>
          </w:tcPr>
          <w:p w14:paraId="3B267E6E" w14:textId="248FD041" w:rsidR="008D5139" w:rsidRDefault="008D5139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LENG</w:t>
            </w:r>
          </w:p>
        </w:tc>
        <w:tc>
          <w:tcPr>
            <w:tcW w:w="5559" w:type="dxa"/>
          </w:tcPr>
          <w:p w14:paraId="3373577C" w14:textId="77777777" w:rsidR="008D5139" w:rsidRDefault="008D5139" w:rsidP="00754F74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Creation of new LLFC combinations</w:t>
            </w:r>
          </w:p>
          <w:p w14:paraId="4ECD1D5F" w14:textId="78225DE5" w:rsidR="008D5139" w:rsidRDefault="008D5139" w:rsidP="00754F74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i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20/07/2022</w:t>
            </w:r>
          </w:p>
        </w:tc>
      </w:tr>
      <w:tr w:rsidR="008D5139" w:rsidRPr="007B52C2" w14:paraId="719CF0D1" w14:textId="77777777" w:rsidTr="00887097">
        <w:trPr>
          <w:trHeight w:val="586"/>
        </w:trPr>
        <w:tc>
          <w:tcPr>
            <w:tcW w:w="0" w:type="auto"/>
          </w:tcPr>
          <w:p w14:paraId="42732C15" w14:textId="32569202" w:rsidR="008D5139" w:rsidRDefault="008D5139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M4075</w:t>
            </w:r>
          </w:p>
        </w:tc>
        <w:tc>
          <w:tcPr>
            <w:tcW w:w="0" w:type="auto"/>
          </w:tcPr>
          <w:p w14:paraId="576F074E" w14:textId="107BBB69" w:rsidR="008D5139" w:rsidRDefault="00062774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LOND</w:t>
            </w:r>
          </w:p>
        </w:tc>
        <w:tc>
          <w:tcPr>
            <w:tcW w:w="5559" w:type="dxa"/>
          </w:tcPr>
          <w:p w14:paraId="6F57A4CE" w14:textId="77777777" w:rsidR="008D5139" w:rsidRDefault="008D5139" w:rsidP="00754F74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End-dating LLFCs and combinations</w:t>
            </w:r>
          </w:p>
          <w:p w14:paraId="597827D5" w14:textId="4C276F0B" w:rsidR="008D5139" w:rsidRDefault="008D5139" w:rsidP="008D5139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i/>
              </w:rPr>
              <w:t xml:space="preserve">Effective </w:t>
            </w:r>
            <w:r>
              <w:rPr>
                <w:i/>
              </w:rPr>
              <w:t>to</w:t>
            </w:r>
            <w:r>
              <w:rPr>
                <w:i/>
              </w:rPr>
              <w:t xml:space="preserve"> Date: </w:t>
            </w:r>
            <w:r w:rsidR="00062774">
              <w:rPr>
                <w:rFonts w:eastAsia="Tahoma" w:cstheme="minorHAnsi"/>
                <w:i/>
                <w:szCs w:val="20"/>
                <w:lang w:val="en-US"/>
              </w:rPr>
              <w:t>31</w:t>
            </w:r>
            <w:r>
              <w:rPr>
                <w:rFonts w:eastAsia="Tahoma" w:cstheme="minorHAnsi"/>
                <w:i/>
                <w:szCs w:val="20"/>
                <w:lang w:val="en-US"/>
              </w:rPr>
              <w:t>/07/2022</w:t>
            </w:r>
          </w:p>
        </w:tc>
      </w:tr>
      <w:tr w:rsidR="008D5139" w:rsidRPr="007B52C2" w14:paraId="4551B9CD" w14:textId="77777777" w:rsidTr="00887097">
        <w:trPr>
          <w:trHeight w:val="586"/>
        </w:trPr>
        <w:tc>
          <w:tcPr>
            <w:tcW w:w="0" w:type="auto"/>
          </w:tcPr>
          <w:p w14:paraId="36A09C49" w14:textId="26E1FB2C" w:rsidR="008D5139" w:rsidRDefault="008D5139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M4076</w:t>
            </w:r>
          </w:p>
        </w:tc>
        <w:tc>
          <w:tcPr>
            <w:tcW w:w="0" w:type="auto"/>
          </w:tcPr>
          <w:p w14:paraId="4A985FF4" w14:textId="5DD53D81" w:rsidR="008D5139" w:rsidRDefault="008D5139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PENL</w:t>
            </w:r>
          </w:p>
        </w:tc>
        <w:tc>
          <w:tcPr>
            <w:tcW w:w="5559" w:type="dxa"/>
          </w:tcPr>
          <w:p w14:paraId="17168FBF" w14:textId="77777777" w:rsidR="008D5139" w:rsidRDefault="008D5139" w:rsidP="008D5139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Creation of new LLFCs and combinations</w:t>
            </w:r>
          </w:p>
          <w:p w14:paraId="52A5FFC3" w14:textId="579558AB" w:rsidR="008D5139" w:rsidRDefault="008D5139" w:rsidP="008D5139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i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20/07/2022</w:t>
            </w:r>
          </w:p>
        </w:tc>
      </w:tr>
      <w:tr w:rsidR="00062774" w:rsidRPr="007B52C2" w14:paraId="3B843FCD" w14:textId="77777777" w:rsidTr="00887097">
        <w:trPr>
          <w:trHeight w:val="586"/>
        </w:trPr>
        <w:tc>
          <w:tcPr>
            <w:tcW w:w="0" w:type="auto"/>
          </w:tcPr>
          <w:p w14:paraId="6B084D74" w14:textId="024AB45C" w:rsidR="00062774" w:rsidRDefault="00062774" w:rsidP="00062774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M4077</w:t>
            </w:r>
          </w:p>
        </w:tc>
        <w:tc>
          <w:tcPr>
            <w:tcW w:w="0" w:type="auto"/>
          </w:tcPr>
          <w:p w14:paraId="38904B9C" w14:textId="5B960D48" w:rsidR="00062774" w:rsidRDefault="00062774" w:rsidP="00062774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SEEB</w:t>
            </w:r>
          </w:p>
        </w:tc>
        <w:tc>
          <w:tcPr>
            <w:tcW w:w="5559" w:type="dxa"/>
          </w:tcPr>
          <w:p w14:paraId="0C75F146" w14:textId="77777777" w:rsidR="00062774" w:rsidRDefault="00062774" w:rsidP="00062774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End-dating LLFCs and combinations</w:t>
            </w:r>
          </w:p>
          <w:p w14:paraId="01FD9DE1" w14:textId="77777777" w:rsidR="00062774" w:rsidRDefault="00062774" w:rsidP="00062774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i/>
              </w:rPr>
              <w:t xml:space="preserve">Effective to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31</w:t>
            </w:r>
            <w:r>
              <w:rPr>
                <w:rFonts w:eastAsia="Tahoma" w:cstheme="minorHAnsi"/>
                <w:i/>
                <w:szCs w:val="20"/>
                <w:lang w:val="en-US"/>
              </w:rPr>
              <w:t>/07/2022</w:t>
            </w:r>
          </w:p>
          <w:p w14:paraId="12B16BE1" w14:textId="37F535A5" w:rsidR="00062774" w:rsidRDefault="00062774" w:rsidP="00062774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Go-live date 20/07/2022</w:t>
            </w:r>
          </w:p>
        </w:tc>
      </w:tr>
      <w:tr w:rsidR="00062774" w:rsidRPr="007B52C2" w14:paraId="51ABDAD1" w14:textId="77777777" w:rsidTr="00887097">
        <w:trPr>
          <w:trHeight w:val="586"/>
        </w:trPr>
        <w:tc>
          <w:tcPr>
            <w:tcW w:w="0" w:type="auto"/>
          </w:tcPr>
          <w:p w14:paraId="7D56F0BC" w14:textId="2286DFC4" w:rsidR="00062774" w:rsidRDefault="00062774" w:rsidP="00062774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M4078</w:t>
            </w:r>
          </w:p>
        </w:tc>
        <w:tc>
          <w:tcPr>
            <w:tcW w:w="0" w:type="auto"/>
          </w:tcPr>
          <w:p w14:paraId="0B5E49B2" w14:textId="3D97F4C6" w:rsidR="00062774" w:rsidRDefault="00062774" w:rsidP="00062774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HYDE</w:t>
            </w:r>
          </w:p>
        </w:tc>
        <w:tc>
          <w:tcPr>
            <w:tcW w:w="5559" w:type="dxa"/>
          </w:tcPr>
          <w:p w14:paraId="7CF5E471" w14:textId="77777777" w:rsidR="00062774" w:rsidRDefault="00062774" w:rsidP="00062774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 xml:space="preserve">Creation of new SSCs and combinations </w:t>
            </w:r>
          </w:p>
          <w:p w14:paraId="3B3DECA2" w14:textId="0B68C151" w:rsidR="00062774" w:rsidRDefault="00062774" w:rsidP="00062774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i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20/07/2022</w:t>
            </w:r>
          </w:p>
        </w:tc>
      </w:tr>
      <w:tr w:rsidR="005C7E6A" w:rsidRPr="007B52C2" w14:paraId="4E571A4D" w14:textId="77777777" w:rsidTr="00887097">
        <w:trPr>
          <w:trHeight w:val="586"/>
        </w:trPr>
        <w:tc>
          <w:tcPr>
            <w:tcW w:w="0" w:type="auto"/>
          </w:tcPr>
          <w:p w14:paraId="69D0ED24" w14:textId="44D64361" w:rsidR="005C7E6A" w:rsidRDefault="00447D53" w:rsidP="00062774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M4079</w:t>
            </w:r>
          </w:p>
        </w:tc>
        <w:tc>
          <w:tcPr>
            <w:tcW w:w="0" w:type="auto"/>
          </w:tcPr>
          <w:p w14:paraId="0F266BDA" w14:textId="1722B3CC" w:rsidR="005C7E6A" w:rsidRDefault="005C7E6A" w:rsidP="00062774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Elexon</w:t>
            </w:r>
          </w:p>
        </w:tc>
        <w:tc>
          <w:tcPr>
            <w:tcW w:w="5559" w:type="dxa"/>
          </w:tcPr>
          <w:p w14:paraId="4F82DF23" w14:textId="77777777" w:rsidR="005C7E6A" w:rsidRDefault="00447D53" w:rsidP="00062774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 xml:space="preserve">Inclusion of Charge Codes and Switch Regimes </w:t>
            </w:r>
          </w:p>
          <w:p w14:paraId="500441A4" w14:textId="204D930C" w:rsidR="00447D53" w:rsidRDefault="00447D53" w:rsidP="00062774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i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20/07/2022</w:t>
            </w:r>
            <w:bookmarkStart w:id="3" w:name="_GoBack"/>
            <w:bookmarkEnd w:id="3"/>
          </w:p>
        </w:tc>
      </w:tr>
    </w:tbl>
    <w:p w14:paraId="3188086A" w14:textId="77777777" w:rsidR="00031931" w:rsidRDefault="00031931" w:rsidP="006669DA">
      <w:pPr>
        <w:pStyle w:val="BodyText"/>
        <w:rPr>
          <w:rFonts w:asciiTheme="minorHAnsi" w:hAnsiTheme="minorHAnsi" w:cstheme="minorHAnsi"/>
          <w:color w:val="000000"/>
          <w:szCs w:val="18"/>
          <w:lang w:val="en-GB"/>
        </w:rPr>
      </w:pPr>
    </w:p>
    <w:p w14:paraId="3C52F673" w14:textId="21F0E4D8" w:rsidR="006669DA" w:rsidRPr="00224ADE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 xml:space="preserve">A zip folder containing the change request forms can be found with this Circular at: </w:t>
      </w:r>
      <w:hyperlink r:id="rId8" w:history="1">
        <w:r w:rsidRPr="00224ADE">
          <w:rPr>
            <w:rStyle w:val="Hyperlink"/>
            <w:rFonts w:asciiTheme="minorHAnsi" w:hAnsiTheme="minorHAnsi" w:cstheme="minorHAnsi"/>
            <w:color w:val="auto"/>
          </w:rPr>
          <w:t>http://www.elexon.co.uk/news-events/mdd-circulars</w:t>
        </w:r>
      </w:hyperlink>
      <w:r w:rsidRPr="00224ADE">
        <w:rPr>
          <w:color w:val="auto"/>
        </w:rPr>
        <w:t>.</w:t>
      </w:r>
    </w:p>
    <w:p w14:paraId="55C57976" w14:textId="601E7160" w:rsidR="006669DA" w:rsidRPr="00224ADE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>The above changes will be submitted to the Supplier Volume Al</w:t>
      </w:r>
      <w:r w:rsidR="00B1360A">
        <w:rPr>
          <w:color w:val="auto"/>
        </w:rPr>
        <w:t>location Group (SVG) meeting 25</w:t>
      </w:r>
      <w:r w:rsidR="00704B9E">
        <w:rPr>
          <w:color w:val="auto"/>
        </w:rPr>
        <w:t>7</w:t>
      </w:r>
      <w:r w:rsidRPr="00224ADE">
        <w:rPr>
          <w:color w:val="auto"/>
        </w:rPr>
        <w:t xml:space="preserve"> on </w:t>
      </w:r>
      <w:r w:rsidR="006140FE">
        <w:rPr>
          <w:color w:val="auto"/>
        </w:rPr>
        <w:t>0</w:t>
      </w:r>
      <w:r w:rsidR="00704B9E">
        <w:rPr>
          <w:color w:val="auto"/>
        </w:rPr>
        <w:t>5</w:t>
      </w:r>
      <w:r w:rsidR="00DE4782" w:rsidRPr="00224ADE">
        <w:rPr>
          <w:color w:val="auto"/>
        </w:rPr>
        <w:t xml:space="preserve"> </w:t>
      </w:r>
      <w:r w:rsidR="00704B9E">
        <w:rPr>
          <w:color w:val="auto"/>
        </w:rPr>
        <w:t>July</w:t>
      </w:r>
      <w:r w:rsidR="00DE4782" w:rsidRPr="00224ADE">
        <w:rPr>
          <w:color w:val="auto"/>
        </w:rPr>
        <w:t xml:space="preserve"> 2022</w:t>
      </w:r>
      <w:r w:rsidR="00D85E8C" w:rsidRPr="00224ADE">
        <w:rPr>
          <w:color w:val="auto"/>
        </w:rPr>
        <w:t xml:space="preserve"> </w:t>
      </w:r>
      <w:r w:rsidRPr="00224ADE">
        <w:rPr>
          <w:color w:val="auto"/>
        </w:rPr>
        <w:t xml:space="preserve">for approval. Please return any comments you have on the attached forms by </w:t>
      </w:r>
      <w:r w:rsidRPr="00224ADE">
        <w:rPr>
          <w:b/>
          <w:color w:val="auto"/>
        </w:rPr>
        <w:t xml:space="preserve">17.00 on Wednesday </w:t>
      </w:r>
      <w:r w:rsidR="00704B9E">
        <w:rPr>
          <w:b/>
          <w:color w:val="auto"/>
        </w:rPr>
        <w:t>22</w:t>
      </w:r>
      <w:r w:rsidR="0096119D">
        <w:rPr>
          <w:b/>
          <w:color w:val="auto"/>
        </w:rPr>
        <w:t xml:space="preserve"> </w:t>
      </w:r>
      <w:r w:rsidR="00704B9E">
        <w:rPr>
          <w:b/>
          <w:color w:val="auto"/>
        </w:rPr>
        <w:t>June</w:t>
      </w:r>
      <w:r w:rsidR="00963D86" w:rsidRPr="00224ADE">
        <w:rPr>
          <w:b/>
          <w:color w:val="auto"/>
        </w:rPr>
        <w:t xml:space="preserve"> </w:t>
      </w:r>
      <w:r w:rsidR="006140FE">
        <w:rPr>
          <w:b/>
          <w:color w:val="auto"/>
        </w:rPr>
        <w:t>2022</w:t>
      </w:r>
      <w:r w:rsidRPr="00224ADE">
        <w:rPr>
          <w:color w:val="auto"/>
        </w:rPr>
        <w:t>. Please note that if no response is received, I will assume that you are in agreement with the proposed changes.</w:t>
      </w:r>
    </w:p>
    <w:p w14:paraId="7D4C4CC5" w14:textId="044A7C67" w:rsidR="00905F05" w:rsidRPr="00224ADE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 xml:space="preserve">If approved, the changes will be published in </w:t>
      </w:r>
      <w:r w:rsidRPr="006140FE">
        <w:rPr>
          <w:b/>
          <w:color w:val="auto"/>
        </w:rPr>
        <w:t xml:space="preserve">MDD Version </w:t>
      </w:r>
      <w:r w:rsidR="00332B3F">
        <w:rPr>
          <w:b/>
          <w:color w:val="auto"/>
        </w:rPr>
        <w:t>32</w:t>
      </w:r>
      <w:r w:rsidR="00704B9E">
        <w:rPr>
          <w:b/>
          <w:color w:val="auto"/>
        </w:rPr>
        <w:t>5</w:t>
      </w:r>
      <w:r w:rsidRPr="00224ADE">
        <w:rPr>
          <w:color w:val="auto"/>
        </w:rPr>
        <w:t>. You will be advised formally of this publication by another MDD Circular, after the SVG meeting.</w:t>
      </w:r>
    </w:p>
    <w:p w14:paraId="474AE6FB" w14:textId="4597C785" w:rsidR="006140FE" w:rsidRDefault="00D74F96" w:rsidP="00D74F96">
      <w:pPr>
        <w:pStyle w:val="ElexonBody"/>
        <w:rPr>
          <w:rStyle w:val="Hyperlink"/>
          <w:rFonts w:cstheme="minorHAnsi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t>For more informati</w:t>
      </w:r>
      <w:r w:rsidR="006140FE">
        <w:rPr>
          <w:rStyle w:val="Strong"/>
          <w:rFonts w:cstheme="minorHAnsi"/>
          <w:b w:val="0"/>
          <w:bCs w:val="0"/>
          <w:color w:val="auto"/>
        </w:rPr>
        <w:t xml:space="preserve">on, please contact Dnieper Cruz </w:t>
      </w:r>
      <w:hyperlink r:id="rId9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6ACE22E3" w14:textId="784127BA" w:rsidR="00247D38" w:rsidRDefault="00247D38" w:rsidP="00D74F96">
      <w:pPr>
        <w:pStyle w:val="ElexonBody"/>
        <w:rPr>
          <w:rStyle w:val="Hyperlink"/>
          <w:rFonts w:cstheme="minorHAnsi"/>
        </w:rPr>
      </w:pPr>
    </w:p>
    <w:p w14:paraId="769DF93D" w14:textId="77777777" w:rsidR="00247D38" w:rsidRPr="00FF35E9" w:rsidRDefault="00247D38" w:rsidP="00D74F96">
      <w:pPr>
        <w:pStyle w:val="ElexonBody"/>
        <w:rPr>
          <w:rStyle w:val="Strong"/>
          <w:rFonts w:cstheme="minorHAnsi"/>
          <w:b w:val="0"/>
          <w:bCs w:val="0"/>
          <w:u w:val="single"/>
        </w:rPr>
      </w:pPr>
    </w:p>
    <w:p w14:paraId="24F2674C" w14:textId="0D53B332" w:rsidR="009A0CD6" w:rsidRPr="009A0CD6" w:rsidRDefault="006140FE" w:rsidP="00224ADE">
      <w:pPr>
        <w:pStyle w:val="List"/>
        <w:numPr>
          <w:ilvl w:val="0"/>
          <w:numId w:val="0"/>
        </w:numPr>
        <w:ind w:left="680" w:hanging="680"/>
      </w:pPr>
      <w:r>
        <w:t>Dnieper Cruz</w:t>
      </w:r>
    </w:p>
    <w:p w14:paraId="06D36BB2" w14:textId="3AFF6BAD" w:rsidR="00F05C44" w:rsidRDefault="002F1F2F" w:rsidP="00224ADE">
      <w:pPr>
        <w:pStyle w:val="List"/>
        <w:numPr>
          <w:ilvl w:val="0"/>
          <w:numId w:val="0"/>
        </w:numPr>
      </w:pPr>
      <w:r>
        <w:t>Elexon, Digital Operations</w:t>
      </w:r>
    </w:p>
    <w:p w14:paraId="504E0608" w14:textId="77777777" w:rsidR="00A71949" w:rsidRDefault="00A71949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</w:p>
    <w:p w14:paraId="598F6108" w14:textId="406DD340" w:rsidR="009A0CD6" w:rsidRPr="00F05C44" w:rsidRDefault="009A0CD6" w:rsidP="0059642C">
      <w:pPr>
        <w:pStyle w:val="Heading2"/>
        <w:rPr>
          <w:color w:val="auto"/>
          <w:sz w:val="18"/>
        </w:rPr>
      </w:pPr>
      <w:r w:rsidRPr="009A0CD6">
        <w:t>Attachments:</w:t>
      </w:r>
    </w:p>
    <w:p w14:paraId="691C8D74" w14:textId="537ABB8A" w:rsidR="004A6883" w:rsidRPr="009A0CD6" w:rsidRDefault="009A0CD6" w:rsidP="0059642C">
      <w:pPr>
        <w:pStyle w:val="BodyText"/>
      </w:pPr>
      <w:r w:rsidRPr="009A0CD6">
        <w:t xml:space="preserve">Attachment A – </w:t>
      </w:r>
      <w:r w:rsidR="00926D90">
        <w:t>Cha</w:t>
      </w:r>
      <w:r w:rsidR="008C39F8">
        <w:t xml:space="preserve">nge Requests for MDD Version </w:t>
      </w:r>
      <w:r w:rsidR="00B1360A">
        <w:t>32</w:t>
      </w:r>
      <w:r w:rsidR="00704B9E">
        <w:t>5</w:t>
      </w:r>
      <w:r w:rsidR="004A6883">
        <w:br/>
        <w:t>Attachment B</w:t>
      </w:r>
      <w:r w:rsidR="004A6883" w:rsidRPr="009A0CD6">
        <w:t xml:space="preserve"> – </w:t>
      </w:r>
      <w:r w:rsidR="004A6883">
        <w:t>UMS Charge Code D</w:t>
      </w:r>
      <w:r w:rsidR="00D93B94">
        <w:t xml:space="preserve">ocumentation for MDD Version </w:t>
      </w:r>
      <w:r w:rsidR="00B1360A">
        <w:t>32</w:t>
      </w:r>
      <w:r w:rsidR="00704B9E">
        <w:t>5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4A37097A" w:rsidR="009A0CD6" w:rsidRPr="009A0CD6" w:rsidRDefault="009A0CD6" w:rsidP="0059642C">
      <w:pPr>
        <w:pStyle w:val="Heading2"/>
      </w:pPr>
      <w:r w:rsidRPr="009A0CD6">
        <w:t xml:space="preserve">Please return by 17.00 on Wednesday </w:t>
      </w:r>
      <w:r w:rsidR="00247D38">
        <w:t>22</w:t>
      </w:r>
      <w:r w:rsidR="0096119D">
        <w:t xml:space="preserve"> </w:t>
      </w:r>
      <w:r w:rsidR="00247D38">
        <w:t>June</w:t>
      </w:r>
      <w:r w:rsidR="002E08E2">
        <w:t xml:space="preserve"> </w:t>
      </w:r>
      <w:r w:rsidR="006140FE">
        <w:t>2022</w:t>
      </w:r>
    </w:p>
    <w:p w14:paraId="4BFA4C45" w14:textId="4AEADAFF" w:rsidR="005438E2" w:rsidRDefault="006140FE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To:</w:t>
      </w:r>
      <w:r>
        <w:rPr>
          <w:rFonts w:asciiTheme="minorHAnsi" w:hAnsiTheme="minorHAnsi" w:cstheme="minorHAnsi"/>
          <w:color w:val="auto"/>
        </w:rPr>
        <w:tab/>
        <w:t>Dnieper Cruz</w:t>
      </w:r>
    </w:p>
    <w:p w14:paraId="283B25E6" w14:textId="4EF5EFB8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lastRenderedPageBreak/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10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6A2DDDC" w14:textId="77777777" w:rsidR="00B6282F" w:rsidRDefault="00B6282F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3AF91068" w14:textId="2DF92727" w:rsidR="00B6282F" w:rsidRDefault="009A0CD6" w:rsidP="0059642C">
      <w:pPr>
        <w:pStyle w:val="Heading3"/>
      </w:pPr>
      <w:r w:rsidRPr="009A0CD6">
        <w:t>MDD Change Requests for Impact Assessment</w:t>
      </w:r>
    </w:p>
    <w:p w14:paraId="30323D52" w14:textId="3EF623BD" w:rsidR="009A0CD6" w:rsidRPr="00D95697" w:rsidRDefault="009A0CD6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C543B7">
        <w:rPr>
          <w:rFonts w:cstheme="minorHAnsi"/>
        </w:rPr>
        <w:t xml:space="preserve">th the changes proposed in </w:t>
      </w:r>
      <w:r w:rsidR="00B1360A">
        <w:rPr>
          <w:rFonts w:eastAsia="Tahoma" w:cstheme="minorHAnsi"/>
          <w:szCs w:val="20"/>
          <w:lang w:val="en-US"/>
        </w:rPr>
        <w:t>M40</w:t>
      </w:r>
      <w:r w:rsidR="00247D38">
        <w:rPr>
          <w:rFonts w:eastAsia="Tahoma" w:cstheme="minorHAnsi"/>
          <w:szCs w:val="20"/>
          <w:lang w:val="en-US"/>
        </w:rPr>
        <w:t>71</w:t>
      </w:r>
    </w:p>
    <w:p w14:paraId="1EE0BFFF" w14:textId="68C8828F" w:rsidR="00D95697" w:rsidRPr="00B35979" w:rsidRDefault="00D95697" w:rsidP="00D9569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</w:t>
      </w:r>
      <w:r w:rsidR="00C543B7">
        <w:rPr>
          <w:rFonts w:cstheme="minorHAnsi"/>
        </w:rPr>
        <w:t xml:space="preserve"> the changes proposed in </w:t>
      </w:r>
      <w:r w:rsidR="00B1360A">
        <w:rPr>
          <w:rFonts w:eastAsia="Tahoma" w:cstheme="minorHAnsi"/>
          <w:szCs w:val="20"/>
          <w:lang w:val="en-US"/>
        </w:rPr>
        <w:t>M40</w:t>
      </w:r>
      <w:r w:rsidR="00247D38">
        <w:rPr>
          <w:rFonts w:eastAsia="Tahoma" w:cstheme="minorHAnsi"/>
          <w:szCs w:val="20"/>
          <w:lang w:val="en-US"/>
        </w:rPr>
        <w:t>72</w:t>
      </w:r>
    </w:p>
    <w:p w14:paraId="63A74899" w14:textId="3F1B7116" w:rsidR="00B35979" w:rsidRPr="00247D38" w:rsidRDefault="00B35979" w:rsidP="00B35979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B1360A">
        <w:rPr>
          <w:rFonts w:eastAsia="Tahoma" w:cstheme="minorHAnsi"/>
          <w:szCs w:val="20"/>
          <w:lang w:val="en-US"/>
        </w:rPr>
        <w:t>M40</w:t>
      </w:r>
      <w:r w:rsidR="00247D38">
        <w:rPr>
          <w:rFonts w:eastAsia="Tahoma" w:cstheme="minorHAnsi"/>
          <w:szCs w:val="20"/>
          <w:lang w:val="en-US"/>
        </w:rPr>
        <w:t>73</w:t>
      </w:r>
    </w:p>
    <w:p w14:paraId="1ACE26C5" w14:textId="6B4C47A6" w:rsidR="00247D38" w:rsidRPr="00247D38" w:rsidRDefault="00247D38" w:rsidP="00B35979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>
        <w:rPr>
          <w:rFonts w:eastAsia="Tahoma" w:cstheme="minorHAnsi"/>
          <w:szCs w:val="20"/>
          <w:lang w:val="en-US"/>
        </w:rPr>
        <w:t>M40</w:t>
      </w:r>
      <w:r>
        <w:rPr>
          <w:rFonts w:eastAsia="Tahoma" w:cstheme="minorHAnsi"/>
          <w:szCs w:val="20"/>
          <w:lang w:val="en-US"/>
        </w:rPr>
        <w:t>74</w:t>
      </w:r>
    </w:p>
    <w:p w14:paraId="6865AC7B" w14:textId="3E6A65A1" w:rsidR="00247D38" w:rsidRPr="00247D38" w:rsidRDefault="00247D38" w:rsidP="00B35979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>
        <w:rPr>
          <w:rFonts w:eastAsia="Tahoma" w:cstheme="minorHAnsi"/>
          <w:szCs w:val="20"/>
          <w:lang w:val="en-US"/>
        </w:rPr>
        <w:t>M40</w:t>
      </w:r>
      <w:r>
        <w:rPr>
          <w:rFonts w:eastAsia="Tahoma" w:cstheme="minorHAnsi"/>
          <w:szCs w:val="20"/>
          <w:lang w:val="en-US"/>
        </w:rPr>
        <w:t>75</w:t>
      </w:r>
    </w:p>
    <w:p w14:paraId="12C9AE8D" w14:textId="3726887D" w:rsidR="00247D38" w:rsidRPr="00247D38" w:rsidRDefault="00247D38" w:rsidP="00B35979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>
        <w:rPr>
          <w:rFonts w:eastAsia="Tahoma" w:cstheme="minorHAnsi"/>
          <w:szCs w:val="20"/>
          <w:lang w:val="en-US"/>
        </w:rPr>
        <w:t>M40</w:t>
      </w:r>
      <w:r>
        <w:rPr>
          <w:rFonts w:eastAsia="Tahoma" w:cstheme="minorHAnsi"/>
          <w:szCs w:val="20"/>
          <w:lang w:val="en-US"/>
        </w:rPr>
        <w:t>76</w:t>
      </w:r>
    </w:p>
    <w:p w14:paraId="5C4EE2B9" w14:textId="104BE3B1" w:rsidR="00247D38" w:rsidRPr="00247D38" w:rsidRDefault="00247D38" w:rsidP="00B35979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>
        <w:rPr>
          <w:rFonts w:eastAsia="Tahoma" w:cstheme="minorHAnsi"/>
          <w:szCs w:val="20"/>
          <w:lang w:val="en-US"/>
        </w:rPr>
        <w:t>M40</w:t>
      </w:r>
      <w:r>
        <w:rPr>
          <w:rFonts w:eastAsia="Tahoma" w:cstheme="minorHAnsi"/>
          <w:szCs w:val="20"/>
          <w:lang w:val="en-US"/>
        </w:rPr>
        <w:t>77</w:t>
      </w:r>
    </w:p>
    <w:p w14:paraId="4A6AB9C5" w14:textId="43945283" w:rsidR="00247D38" w:rsidRPr="009A1B3D" w:rsidRDefault="00247D38" w:rsidP="00B35979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>
        <w:rPr>
          <w:rFonts w:eastAsia="Tahoma" w:cstheme="minorHAnsi"/>
          <w:szCs w:val="20"/>
          <w:lang w:val="en-US"/>
        </w:rPr>
        <w:t>M40</w:t>
      </w:r>
      <w:r>
        <w:rPr>
          <w:rFonts w:eastAsia="Tahoma" w:cstheme="minorHAnsi"/>
          <w:szCs w:val="20"/>
          <w:lang w:val="en-US"/>
        </w:rPr>
        <w:t>78</w:t>
      </w:r>
    </w:p>
    <w:p w14:paraId="2C2E316D" w14:textId="1A043EA2" w:rsidR="009A1B3D" w:rsidRPr="00B1360A" w:rsidRDefault="009A1B3D" w:rsidP="00B35979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>
        <w:rPr>
          <w:rFonts w:eastAsia="Tahoma" w:cstheme="minorHAnsi"/>
          <w:szCs w:val="20"/>
          <w:lang w:val="en-US"/>
        </w:rPr>
        <w:t>M40</w:t>
      </w:r>
      <w:r>
        <w:rPr>
          <w:rFonts w:eastAsia="Tahoma" w:cstheme="minorHAnsi"/>
          <w:szCs w:val="20"/>
          <w:lang w:val="en-US"/>
        </w:rPr>
        <w:t>79</w:t>
      </w:r>
    </w:p>
    <w:p w14:paraId="5118462E" w14:textId="36080FBE" w:rsidR="00887097" w:rsidRPr="0040697B" w:rsidRDefault="00887097" w:rsidP="00B35979">
      <w:pPr>
        <w:pStyle w:val="ListBullet"/>
        <w:numPr>
          <w:ilvl w:val="0"/>
          <w:numId w:val="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</w:p>
    <w:p w14:paraId="3D5ECBC8" w14:textId="0118A292" w:rsidR="009A0CD6" w:rsidRPr="00D95697" w:rsidRDefault="009A0CD6" w:rsidP="0059642C">
      <w:pPr>
        <w:pStyle w:val="ListBullet"/>
        <w:rPr>
          <w:b/>
        </w:rPr>
      </w:pPr>
      <w:r w:rsidRPr="00D95697">
        <w:t>Please delete as appropriate</w:t>
      </w:r>
      <w:r w:rsidRPr="00D95697">
        <w:rPr>
          <w:b/>
        </w:rPr>
        <w:t xml:space="preserve"> </w:t>
      </w:r>
    </w:p>
    <w:p w14:paraId="78BC825B" w14:textId="77777777" w:rsidR="009A0CD6" w:rsidRPr="00D95697" w:rsidRDefault="009A0CD6" w:rsidP="0059642C">
      <w:pPr>
        <w:pStyle w:val="Heading2"/>
      </w:pPr>
      <w:r w:rsidRPr="00D95697">
        <w:t>If you disagree with any of the changes proposed, please give details below:</w:t>
      </w:r>
    </w:p>
    <w:p w14:paraId="23AB6D5A" w14:textId="77777777" w:rsidR="00887097" w:rsidRPr="00D95697" w:rsidRDefault="00887097" w:rsidP="0059642C">
      <w:pPr>
        <w:pStyle w:val="Heading2"/>
      </w:pPr>
      <w:r w:rsidRPr="00D95697">
        <w:t>Name……………………………………………</w:t>
      </w:r>
    </w:p>
    <w:p w14:paraId="5E7EFEAC" w14:textId="39EE36D0" w:rsidR="009A0CD6" w:rsidRPr="00B35979" w:rsidRDefault="00B35979" w:rsidP="00B35979">
      <w:pPr>
        <w:pStyle w:val="Heading2"/>
        <w:ind w:left="0" w:firstLine="0"/>
      </w:pPr>
      <w:r>
        <w:t xml:space="preserve">     </w:t>
      </w:r>
      <w:r w:rsidR="009A0CD6" w:rsidRPr="00B35979">
        <w:t>Organisation………………………………………</w:t>
      </w:r>
    </w:p>
    <w:bookmarkEnd w:id="0"/>
    <w:bookmarkEnd w:id="1"/>
    <w:bookmarkEnd w:id="2"/>
    <w:p w14:paraId="7D0F27BD" w14:textId="77777777" w:rsidR="009A0CD6" w:rsidRDefault="009A0CD6" w:rsidP="009A0CD6">
      <w:pPr>
        <w:pStyle w:val="BodyText"/>
      </w:pPr>
    </w:p>
    <w:sectPr w:rsidR="009A0CD6" w:rsidSect="007B52C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C86E49" w:rsidRDefault="00C86E49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C86E49" w:rsidRDefault="00C86E49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71533E2E" w:rsidR="00C86E49" w:rsidRPr="00AC33B2" w:rsidRDefault="00C86E49" w:rsidP="00AC33B2">
    <w:pPr>
      <w:pStyle w:val="Footer"/>
      <w:tabs>
        <w:tab w:val="clear" w:pos="9360"/>
        <w:tab w:val="right" w:pos="10490"/>
      </w:tabs>
    </w:pPr>
    <w:r>
      <w:t>@ Elexon 2022</w:t>
    </w:r>
    <w:r w:rsidRPr="00AC33B2">
      <w:tab/>
    </w:r>
    <w:r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AC33B2">
              <w:t xml:space="preserve">Page </w:t>
            </w:r>
            <w:r w:rsidRPr="00AC33B2">
              <w:rPr>
                <w:sz w:val="24"/>
                <w:szCs w:val="24"/>
              </w:rPr>
              <w:fldChar w:fldCharType="begin"/>
            </w:r>
            <w:r w:rsidRPr="00AC33B2">
              <w:instrText xml:space="preserve"> PAGE </w:instrText>
            </w:r>
            <w:r w:rsidRPr="00AC33B2">
              <w:rPr>
                <w:sz w:val="24"/>
                <w:szCs w:val="24"/>
              </w:rPr>
              <w:fldChar w:fldCharType="separate"/>
            </w:r>
            <w:r w:rsidR="00447D53">
              <w:rPr>
                <w:noProof/>
              </w:rPr>
              <w:t>2</w:t>
            </w:r>
            <w:r w:rsidRPr="00AC33B2">
              <w:rPr>
                <w:sz w:val="24"/>
                <w:szCs w:val="24"/>
              </w:rPr>
              <w:fldChar w:fldCharType="end"/>
            </w:r>
            <w:r w:rsidRPr="00AC33B2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447D53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2F4100D0" w:rsidR="00C86E49" w:rsidRPr="008345BA" w:rsidRDefault="00C86E49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2022</w:t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447D53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447D53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C86E49" w:rsidRDefault="00C86E49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C86E49" w:rsidRDefault="00C86E49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C86E49" w:rsidRDefault="00C86E49" w:rsidP="00A342D0">
    <w:pPr>
      <w:pStyle w:val="Header"/>
    </w:pPr>
  </w:p>
  <w:p w14:paraId="1386E9D9" w14:textId="0E7C595C" w:rsidR="00C86E49" w:rsidRDefault="00C86E49" w:rsidP="00A342D0">
    <w:pPr>
      <w:pStyle w:val="Header"/>
    </w:pPr>
  </w:p>
  <w:p w14:paraId="38EF1096" w14:textId="4844BCC7" w:rsidR="00C86E49" w:rsidRDefault="0096119D" w:rsidP="00A342D0">
    <w:pPr>
      <w:pStyle w:val="Heading1"/>
    </w:pPr>
    <w:fldSimple w:instr=" STYLEREF  &quot;Heading 1&quot;  \* MERGEFORMAT ">
      <w:r w:rsidR="00447D53">
        <w:rPr>
          <w:noProof/>
        </w:rPr>
        <w:t>Circular</w:t>
      </w:r>
    </w:fldSimple>
  </w:p>
  <w:p w14:paraId="1303F8E9" w14:textId="77777777" w:rsidR="00C86E49" w:rsidRPr="00585BA3" w:rsidRDefault="00C86E49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C86E49" w:rsidRDefault="00C86E49">
    <w:pPr>
      <w:pStyle w:val="Header"/>
      <w:rPr>
        <w:noProof/>
      </w:rPr>
    </w:pPr>
  </w:p>
  <w:p w14:paraId="64EAD0A5" w14:textId="77777777" w:rsidR="00C86E49" w:rsidRDefault="00C86E49">
    <w:pPr>
      <w:pStyle w:val="Header"/>
      <w:rPr>
        <w:noProof/>
      </w:rPr>
    </w:pPr>
  </w:p>
  <w:p w14:paraId="539C00CF" w14:textId="77777777" w:rsidR="00C86E49" w:rsidRDefault="00C86E49">
    <w:pPr>
      <w:pStyle w:val="Header"/>
      <w:rPr>
        <w:noProof/>
      </w:rPr>
    </w:pPr>
  </w:p>
  <w:p w14:paraId="5E1D5A74" w14:textId="4DFCBF3C" w:rsidR="00C86E49" w:rsidRDefault="00C86E49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C86E49" w:rsidRDefault="00C86E49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798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3" w15:restartNumberingAfterBreak="0">
    <w:nsid w:val="09693094"/>
    <w:multiLevelType w:val="hybridMultilevel"/>
    <w:tmpl w:val="314EF8FC"/>
    <w:lvl w:ilvl="0" w:tplc="3E7441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7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8" w15:restartNumberingAfterBreak="0">
    <w:nsid w:val="36C60ADF"/>
    <w:multiLevelType w:val="hybridMultilevel"/>
    <w:tmpl w:val="913070CC"/>
    <w:lvl w:ilvl="0" w:tplc="64CAEDB4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64F734CF"/>
    <w:multiLevelType w:val="hybridMultilevel"/>
    <w:tmpl w:val="82987E6A"/>
    <w:lvl w:ilvl="0" w:tplc="77B60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12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  <w:num w:numId="14">
    <w:abstractNumId w:val="11"/>
  </w:num>
  <w:num w:numId="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02F8E"/>
    <w:rsid w:val="00007712"/>
    <w:rsid w:val="000117E1"/>
    <w:rsid w:val="00031931"/>
    <w:rsid w:val="0003305B"/>
    <w:rsid w:val="00053B5E"/>
    <w:rsid w:val="00062774"/>
    <w:rsid w:val="00072B7E"/>
    <w:rsid w:val="00085726"/>
    <w:rsid w:val="000860F7"/>
    <w:rsid w:val="00097856"/>
    <w:rsid w:val="000B406F"/>
    <w:rsid w:val="000B727F"/>
    <w:rsid w:val="000F23F9"/>
    <w:rsid w:val="00102D06"/>
    <w:rsid w:val="00103DE9"/>
    <w:rsid w:val="00121AD6"/>
    <w:rsid w:val="0013451F"/>
    <w:rsid w:val="001400AB"/>
    <w:rsid w:val="00162895"/>
    <w:rsid w:val="00175430"/>
    <w:rsid w:val="00187944"/>
    <w:rsid w:val="001A74CA"/>
    <w:rsid w:val="001C22A6"/>
    <w:rsid w:val="001D2F35"/>
    <w:rsid w:val="001D58BD"/>
    <w:rsid w:val="001E7CC9"/>
    <w:rsid w:val="00221E16"/>
    <w:rsid w:val="002226BD"/>
    <w:rsid w:val="00224ADE"/>
    <w:rsid w:val="00232F58"/>
    <w:rsid w:val="00247D38"/>
    <w:rsid w:val="00257841"/>
    <w:rsid w:val="0026353A"/>
    <w:rsid w:val="00297E3D"/>
    <w:rsid w:val="002B1E91"/>
    <w:rsid w:val="002D2F49"/>
    <w:rsid w:val="002E02DF"/>
    <w:rsid w:val="002E08E2"/>
    <w:rsid w:val="002E66C9"/>
    <w:rsid w:val="002E7F86"/>
    <w:rsid w:val="002F1F2F"/>
    <w:rsid w:val="002F6C5F"/>
    <w:rsid w:val="0030350A"/>
    <w:rsid w:val="00315761"/>
    <w:rsid w:val="00323BBD"/>
    <w:rsid w:val="00332B3F"/>
    <w:rsid w:val="003411EC"/>
    <w:rsid w:val="0036001C"/>
    <w:rsid w:val="00360FF6"/>
    <w:rsid w:val="0036112A"/>
    <w:rsid w:val="00366FD7"/>
    <w:rsid w:val="003827A5"/>
    <w:rsid w:val="003A2583"/>
    <w:rsid w:val="003B5F10"/>
    <w:rsid w:val="003C2CBC"/>
    <w:rsid w:val="003C648F"/>
    <w:rsid w:val="003D5005"/>
    <w:rsid w:val="003D6B9E"/>
    <w:rsid w:val="003F7E85"/>
    <w:rsid w:val="00400304"/>
    <w:rsid w:val="00402917"/>
    <w:rsid w:val="00402E06"/>
    <w:rsid w:val="0040697B"/>
    <w:rsid w:val="00412D3E"/>
    <w:rsid w:val="00435044"/>
    <w:rsid w:val="00447D53"/>
    <w:rsid w:val="00456B64"/>
    <w:rsid w:val="0046699D"/>
    <w:rsid w:val="00473D19"/>
    <w:rsid w:val="004906D3"/>
    <w:rsid w:val="004979ED"/>
    <w:rsid w:val="004A2B1E"/>
    <w:rsid w:val="004A6883"/>
    <w:rsid w:val="004A7BF2"/>
    <w:rsid w:val="004B0BA8"/>
    <w:rsid w:val="004B283A"/>
    <w:rsid w:val="004B3550"/>
    <w:rsid w:val="004C1338"/>
    <w:rsid w:val="004D0833"/>
    <w:rsid w:val="004D3E32"/>
    <w:rsid w:val="00531ADF"/>
    <w:rsid w:val="00535B5A"/>
    <w:rsid w:val="005438E2"/>
    <w:rsid w:val="00555B5C"/>
    <w:rsid w:val="00585BA3"/>
    <w:rsid w:val="005925FE"/>
    <w:rsid w:val="0059642C"/>
    <w:rsid w:val="005A0468"/>
    <w:rsid w:val="005A7D30"/>
    <w:rsid w:val="005C438A"/>
    <w:rsid w:val="005C7E6A"/>
    <w:rsid w:val="005E3756"/>
    <w:rsid w:val="005F7CD0"/>
    <w:rsid w:val="00612E35"/>
    <w:rsid w:val="0061386E"/>
    <w:rsid w:val="006140FE"/>
    <w:rsid w:val="006164DC"/>
    <w:rsid w:val="00646769"/>
    <w:rsid w:val="006646BC"/>
    <w:rsid w:val="006669DA"/>
    <w:rsid w:val="006821C0"/>
    <w:rsid w:val="006849ED"/>
    <w:rsid w:val="006B4F37"/>
    <w:rsid w:val="006B762C"/>
    <w:rsid w:val="006C1B40"/>
    <w:rsid w:val="006D2CAB"/>
    <w:rsid w:val="006D52C4"/>
    <w:rsid w:val="006E7F4B"/>
    <w:rsid w:val="006F4B07"/>
    <w:rsid w:val="006F65BA"/>
    <w:rsid w:val="006F6B6B"/>
    <w:rsid w:val="006F6D9C"/>
    <w:rsid w:val="00704B9E"/>
    <w:rsid w:val="00714AB9"/>
    <w:rsid w:val="00715A82"/>
    <w:rsid w:val="00722E9A"/>
    <w:rsid w:val="00723DE0"/>
    <w:rsid w:val="00733C5D"/>
    <w:rsid w:val="007351BE"/>
    <w:rsid w:val="0074092C"/>
    <w:rsid w:val="0074114A"/>
    <w:rsid w:val="00754F74"/>
    <w:rsid w:val="0076227C"/>
    <w:rsid w:val="007A51DA"/>
    <w:rsid w:val="007B21B5"/>
    <w:rsid w:val="007B52C2"/>
    <w:rsid w:val="007F1A2A"/>
    <w:rsid w:val="008345BA"/>
    <w:rsid w:val="00840DF3"/>
    <w:rsid w:val="00862A12"/>
    <w:rsid w:val="00871143"/>
    <w:rsid w:val="0088086D"/>
    <w:rsid w:val="00887097"/>
    <w:rsid w:val="008946DB"/>
    <w:rsid w:val="008B2390"/>
    <w:rsid w:val="008B2BF9"/>
    <w:rsid w:val="008C2672"/>
    <w:rsid w:val="008C39F8"/>
    <w:rsid w:val="008D5139"/>
    <w:rsid w:val="0090119E"/>
    <w:rsid w:val="00904932"/>
    <w:rsid w:val="00905A79"/>
    <w:rsid w:val="00905F05"/>
    <w:rsid w:val="00912332"/>
    <w:rsid w:val="009138E0"/>
    <w:rsid w:val="00926D90"/>
    <w:rsid w:val="009277CB"/>
    <w:rsid w:val="00936A0A"/>
    <w:rsid w:val="00944D73"/>
    <w:rsid w:val="00951DD1"/>
    <w:rsid w:val="00956C0C"/>
    <w:rsid w:val="00960D2B"/>
    <w:rsid w:val="0096119D"/>
    <w:rsid w:val="00963D86"/>
    <w:rsid w:val="00972340"/>
    <w:rsid w:val="00981B60"/>
    <w:rsid w:val="009A0CD6"/>
    <w:rsid w:val="009A1B3D"/>
    <w:rsid w:val="009A4155"/>
    <w:rsid w:val="009A694C"/>
    <w:rsid w:val="009D7DEF"/>
    <w:rsid w:val="009E6407"/>
    <w:rsid w:val="00A10A25"/>
    <w:rsid w:val="00A22268"/>
    <w:rsid w:val="00A31A99"/>
    <w:rsid w:val="00A342D0"/>
    <w:rsid w:val="00A629D2"/>
    <w:rsid w:val="00A62C09"/>
    <w:rsid w:val="00A677F5"/>
    <w:rsid w:val="00A71949"/>
    <w:rsid w:val="00A72352"/>
    <w:rsid w:val="00A77DCA"/>
    <w:rsid w:val="00A845BA"/>
    <w:rsid w:val="00AC33B2"/>
    <w:rsid w:val="00AD1A58"/>
    <w:rsid w:val="00AD50AF"/>
    <w:rsid w:val="00AD5D89"/>
    <w:rsid w:val="00AE6DDA"/>
    <w:rsid w:val="00AE7A76"/>
    <w:rsid w:val="00AF3B83"/>
    <w:rsid w:val="00B10754"/>
    <w:rsid w:val="00B1360A"/>
    <w:rsid w:val="00B23120"/>
    <w:rsid w:val="00B32453"/>
    <w:rsid w:val="00B35979"/>
    <w:rsid w:val="00B46668"/>
    <w:rsid w:val="00B47F10"/>
    <w:rsid w:val="00B5246F"/>
    <w:rsid w:val="00B61AA4"/>
    <w:rsid w:val="00B6282F"/>
    <w:rsid w:val="00B63954"/>
    <w:rsid w:val="00B64D69"/>
    <w:rsid w:val="00B75728"/>
    <w:rsid w:val="00BA06BC"/>
    <w:rsid w:val="00BA0E67"/>
    <w:rsid w:val="00BB5F92"/>
    <w:rsid w:val="00BD4815"/>
    <w:rsid w:val="00BF226E"/>
    <w:rsid w:val="00BF2B10"/>
    <w:rsid w:val="00BF2C8C"/>
    <w:rsid w:val="00C01114"/>
    <w:rsid w:val="00C22ED1"/>
    <w:rsid w:val="00C32560"/>
    <w:rsid w:val="00C45901"/>
    <w:rsid w:val="00C543B7"/>
    <w:rsid w:val="00C658D3"/>
    <w:rsid w:val="00C82707"/>
    <w:rsid w:val="00C86E49"/>
    <w:rsid w:val="00C91538"/>
    <w:rsid w:val="00CE2CB3"/>
    <w:rsid w:val="00CF5237"/>
    <w:rsid w:val="00D20688"/>
    <w:rsid w:val="00D2759E"/>
    <w:rsid w:val="00D43264"/>
    <w:rsid w:val="00D74F96"/>
    <w:rsid w:val="00D85E8C"/>
    <w:rsid w:val="00D922A2"/>
    <w:rsid w:val="00D93B94"/>
    <w:rsid w:val="00D95697"/>
    <w:rsid w:val="00DB2AFD"/>
    <w:rsid w:val="00DC065A"/>
    <w:rsid w:val="00DC1DA4"/>
    <w:rsid w:val="00DC7446"/>
    <w:rsid w:val="00DE4782"/>
    <w:rsid w:val="00E10A08"/>
    <w:rsid w:val="00E112AF"/>
    <w:rsid w:val="00E15D0E"/>
    <w:rsid w:val="00E36401"/>
    <w:rsid w:val="00E57D53"/>
    <w:rsid w:val="00E663D2"/>
    <w:rsid w:val="00E73AD6"/>
    <w:rsid w:val="00E968BC"/>
    <w:rsid w:val="00EB0AC1"/>
    <w:rsid w:val="00EE6E47"/>
    <w:rsid w:val="00F05C44"/>
    <w:rsid w:val="00F12381"/>
    <w:rsid w:val="00F14B16"/>
    <w:rsid w:val="00F3383F"/>
    <w:rsid w:val="00F346D7"/>
    <w:rsid w:val="00F36BC1"/>
    <w:rsid w:val="00F401FD"/>
    <w:rsid w:val="00F41243"/>
    <w:rsid w:val="00F47B96"/>
    <w:rsid w:val="00F53CBC"/>
    <w:rsid w:val="00F61E98"/>
    <w:rsid w:val="00F7761A"/>
    <w:rsid w:val="00F849C3"/>
    <w:rsid w:val="00F966C7"/>
    <w:rsid w:val="00FB15F6"/>
    <w:rsid w:val="00FC16D7"/>
    <w:rsid w:val="00FD7F2E"/>
    <w:rsid w:val="00FE7008"/>
    <w:rsid w:val="00FF00E1"/>
    <w:rsid w:val="00FF11B5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unhideWhenUsed/>
    <w:rsid w:val="005964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9642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customStyle="1" w:styleId="Tabletext0">
    <w:name w:val="Table text"/>
    <w:basedOn w:val="BodyText"/>
    <w:link w:val="TabletextChar0"/>
    <w:uiPriority w:val="8"/>
    <w:qFormat/>
    <w:rsid w:val="006140FE"/>
    <w:pPr>
      <w:spacing w:after="0"/>
      <w:ind w:left="113" w:right="113"/>
    </w:pPr>
    <w:rPr>
      <w:rFonts w:eastAsia="Times New Roman"/>
      <w:lang w:val="en-GB"/>
    </w:rPr>
  </w:style>
  <w:style w:type="character" w:customStyle="1" w:styleId="TabletextChar0">
    <w:name w:val="Table text Char"/>
    <w:basedOn w:val="DefaultParagraphFont"/>
    <w:link w:val="Tabletext0"/>
    <w:uiPriority w:val="8"/>
    <w:rsid w:val="006140FE"/>
    <w:rPr>
      <w:rFonts w:ascii="Tahoma" w:eastAsia="Times New Roman" w:hAnsi="Tahoma" w:cs="Tahoma"/>
      <w:color w:val="00008B" w:themeColor="tex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xon.co.uk/news-events/mdd-circular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ddc@elexon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dc@elexon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99A9E-86D9-4CF5-83CF-2164808C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Dnieper Cruz</cp:lastModifiedBy>
  <cp:revision>9</cp:revision>
  <dcterms:created xsi:type="dcterms:W3CDTF">2022-04-19T09:41:00Z</dcterms:created>
  <dcterms:modified xsi:type="dcterms:W3CDTF">2022-06-15T19:01:00Z</dcterms:modified>
</cp:coreProperties>
</file>