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D39C4A4" w:rsidR="001A74CA" w:rsidRPr="009A0CD6" w:rsidRDefault="005925FE" w:rsidP="006669DA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0B406F">
              <w:rPr>
                <w:rStyle w:val="Strong"/>
                <w:rFonts w:cstheme="minorHAnsi"/>
              </w:rPr>
              <w:t>4</w:t>
            </w:r>
            <w:r w:rsidR="006669DA">
              <w:rPr>
                <w:rStyle w:val="Strong"/>
                <w:rFonts w:cstheme="minorHAnsi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6E4A0E3" w:rsidR="00103DE9" w:rsidRPr="009A0CD6" w:rsidRDefault="00723DE0" w:rsidP="00723DE0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18</w:t>
            </w:r>
            <w:r w:rsidR="009138E0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 xml:space="preserve">August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14268D55" w:rsidR="00905F05" w:rsidRPr="00A72352" w:rsidRDefault="00905F05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</w:t>
            </w:r>
            <w:r w:rsidR="00402E06">
              <w:rPr>
                <w:rFonts w:eastAsia="Tahoma" w:cstheme="minorHAnsi"/>
                <w:szCs w:val="20"/>
                <w:lang w:val="en-US"/>
              </w:rPr>
              <w:t>70</w:t>
            </w:r>
          </w:p>
        </w:tc>
        <w:tc>
          <w:tcPr>
            <w:tcW w:w="0" w:type="auto"/>
          </w:tcPr>
          <w:p w14:paraId="38AD6785" w14:textId="6DE2233C" w:rsidR="00905F05" w:rsidRPr="00A72352" w:rsidRDefault="00402E06" w:rsidP="00905F05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ETCL</w:t>
            </w:r>
          </w:p>
        </w:tc>
        <w:tc>
          <w:tcPr>
            <w:tcW w:w="5559" w:type="dxa"/>
          </w:tcPr>
          <w:p w14:paraId="00AE18CC" w14:textId="77777777" w:rsidR="005C438A" w:rsidRPr="008B2BF9" w:rsidRDefault="005C438A" w:rsidP="005C438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</w:t>
            </w:r>
            <w:r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Pr="008B2BF9">
              <w:rPr>
                <w:rFonts w:eastAsia="Tahoma" w:cstheme="minorHAnsi"/>
                <w:szCs w:val="20"/>
                <w:lang w:val="en-US"/>
              </w:rPr>
              <w:t>NHH Combinations</w:t>
            </w:r>
          </w:p>
          <w:p w14:paraId="6F691A5A" w14:textId="120E7C67" w:rsidR="00905F05" w:rsidRPr="008B2BF9" w:rsidRDefault="005C438A" w:rsidP="005C438A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8B2BF9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905F05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0521E76F" w:rsidR="00905F05" w:rsidRPr="00A72352" w:rsidRDefault="00905F05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</w:t>
            </w:r>
            <w:r w:rsidR="00402E06">
              <w:rPr>
                <w:rFonts w:eastAsia="Tahoma" w:cstheme="minorHAnsi"/>
                <w:szCs w:val="20"/>
                <w:lang w:val="en-US"/>
              </w:rPr>
              <w:t>71</w:t>
            </w:r>
          </w:p>
        </w:tc>
        <w:tc>
          <w:tcPr>
            <w:tcW w:w="0" w:type="auto"/>
          </w:tcPr>
          <w:p w14:paraId="648C401F" w14:textId="30111ABB" w:rsidR="00905F05" w:rsidRPr="00A72352" w:rsidRDefault="00402E06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INDI</w:t>
            </w:r>
          </w:p>
        </w:tc>
        <w:tc>
          <w:tcPr>
            <w:tcW w:w="5559" w:type="dxa"/>
          </w:tcPr>
          <w:p w14:paraId="5D628844" w14:textId="77777777" w:rsidR="00905F05" w:rsidRPr="008B2BF9" w:rsidRDefault="00905F05" w:rsidP="00905F05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</w:t>
            </w:r>
            <w:r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Pr="008B2BF9">
              <w:rPr>
                <w:rFonts w:eastAsia="Tahoma" w:cstheme="minorHAnsi"/>
                <w:szCs w:val="20"/>
                <w:lang w:val="en-US"/>
              </w:rPr>
              <w:t>NHH Combinations</w:t>
            </w:r>
          </w:p>
          <w:p w14:paraId="7384C88A" w14:textId="7B003EAE" w:rsidR="00905F05" w:rsidRPr="00AD1A58" w:rsidRDefault="00905F05" w:rsidP="00905F05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8B2BF9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5C438A"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="005C438A"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905F05" w:rsidRPr="007B52C2" w14:paraId="6DCFC962" w14:textId="77777777" w:rsidTr="00887097">
        <w:trPr>
          <w:trHeight w:val="586"/>
        </w:trPr>
        <w:tc>
          <w:tcPr>
            <w:tcW w:w="0" w:type="auto"/>
          </w:tcPr>
          <w:p w14:paraId="6F7D6700" w14:textId="4FA88CB0" w:rsidR="00905F05" w:rsidRDefault="00905F05" w:rsidP="00402E0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</w:t>
            </w:r>
            <w:r w:rsidR="00402E06">
              <w:rPr>
                <w:rFonts w:eastAsia="Tahoma" w:cstheme="minorHAnsi"/>
                <w:szCs w:val="20"/>
                <w:lang w:val="en-US"/>
              </w:rPr>
              <w:t>72</w:t>
            </w:r>
          </w:p>
        </w:tc>
        <w:tc>
          <w:tcPr>
            <w:tcW w:w="0" w:type="auto"/>
          </w:tcPr>
          <w:p w14:paraId="38E567E8" w14:textId="1AD6FB24" w:rsidR="00905F05" w:rsidRPr="00A72352" w:rsidRDefault="00402E06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IPNL</w:t>
            </w:r>
          </w:p>
        </w:tc>
        <w:tc>
          <w:tcPr>
            <w:tcW w:w="5559" w:type="dxa"/>
          </w:tcPr>
          <w:p w14:paraId="59B5C277" w14:textId="5A3315AB" w:rsidR="00905F05" w:rsidRPr="008B2BF9" w:rsidRDefault="00905F05" w:rsidP="00905F05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 w:rsidR="005C438A">
              <w:rPr>
                <w:rFonts w:eastAsia="Tahoma" w:cstheme="minorHAnsi"/>
                <w:szCs w:val="20"/>
                <w:lang w:val="en-US"/>
              </w:rPr>
              <w:t>N</w:t>
            </w:r>
            <w:r w:rsidRPr="008B2BF9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53D00154" w14:textId="24CB2526" w:rsidR="00905F05" w:rsidRPr="00AD1A58" w:rsidRDefault="00905F05" w:rsidP="00905F05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8B2BF9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5C438A"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="005C438A"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905F05" w:rsidRPr="007B52C2" w14:paraId="5821FF45" w14:textId="77777777" w:rsidTr="00887097">
        <w:trPr>
          <w:trHeight w:val="586"/>
        </w:trPr>
        <w:tc>
          <w:tcPr>
            <w:tcW w:w="0" w:type="auto"/>
          </w:tcPr>
          <w:p w14:paraId="62C1E096" w14:textId="1E0D6054" w:rsidR="00905F05" w:rsidRDefault="00402E06" w:rsidP="00402E0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M3873</w:t>
            </w:r>
          </w:p>
        </w:tc>
        <w:tc>
          <w:tcPr>
            <w:tcW w:w="0" w:type="auto"/>
          </w:tcPr>
          <w:p w14:paraId="42D1D4C6" w14:textId="0B6D8A30" w:rsidR="00905F05" w:rsidRPr="00A72352" w:rsidRDefault="00402E06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MPDL</w:t>
            </w:r>
          </w:p>
        </w:tc>
        <w:tc>
          <w:tcPr>
            <w:tcW w:w="5559" w:type="dxa"/>
          </w:tcPr>
          <w:p w14:paraId="59E09D4D" w14:textId="7289847D" w:rsidR="005C438A" w:rsidRPr="00B46668" w:rsidRDefault="005C438A" w:rsidP="005C438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06DC9A8E" w14:textId="3AECE003" w:rsidR="00905F05" w:rsidRPr="00AD1A58" w:rsidRDefault="00905F05" w:rsidP="00905F05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8B2BF9">
              <w:rPr>
                <w:rFonts w:eastAsia="Tahoma" w:cstheme="minorHAnsi"/>
                <w:i/>
                <w:szCs w:val="20"/>
                <w:lang w:val="en-US"/>
              </w:rPr>
              <w:t xml:space="preserve">Effective To Date: </w:t>
            </w:r>
            <w:r w:rsidR="005C438A"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="005C438A"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402E06" w:rsidRPr="007B52C2" w14:paraId="60FCCA9D" w14:textId="77777777" w:rsidTr="00887097">
        <w:trPr>
          <w:trHeight w:val="586"/>
        </w:trPr>
        <w:tc>
          <w:tcPr>
            <w:tcW w:w="0" w:type="auto"/>
          </w:tcPr>
          <w:p w14:paraId="04619C7D" w14:textId="64087915" w:rsidR="00402E06" w:rsidRDefault="00402E06" w:rsidP="00402E0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M3874</w:t>
            </w:r>
          </w:p>
        </w:tc>
        <w:tc>
          <w:tcPr>
            <w:tcW w:w="0" w:type="auto"/>
          </w:tcPr>
          <w:p w14:paraId="2FBD0F93" w14:textId="1508321F" w:rsidR="00402E06" w:rsidRPr="00A72352" w:rsidRDefault="00402E06" w:rsidP="005C438A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NEE</w:t>
            </w:r>
            <w:r w:rsidR="005C438A">
              <w:rPr>
                <w:rFonts w:eastAsia="Tahoma" w:cstheme="minorHAnsi"/>
                <w:szCs w:val="20"/>
                <w:lang w:val="en-US"/>
              </w:rPr>
              <w:t>B</w:t>
            </w:r>
          </w:p>
        </w:tc>
        <w:tc>
          <w:tcPr>
            <w:tcW w:w="5559" w:type="dxa"/>
          </w:tcPr>
          <w:p w14:paraId="47ADFB48" w14:textId="77777777" w:rsidR="005C438A" w:rsidRPr="00B46668" w:rsidRDefault="005C438A" w:rsidP="005C438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34D59A91" w14:textId="77777777" w:rsidR="00402E06" w:rsidRDefault="00402E06" w:rsidP="00072B7E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072B7E">
              <w:rPr>
                <w:rFonts w:eastAsia="Tahoma" w:cstheme="minorHAnsi"/>
                <w:i/>
                <w:szCs w:val="20"/>
                <w:lang w:val="en-US"/>
              </w:rPr>
              <w:t>01/04/2022</w:t>
            </w:r>
          </w:p>
          <w:p w14:paraId="030B3BAB" w14:textId="22B87B41" w:rsidR="00C91538" w:rsidRPr="00AD1A58" w:rsidRDefault="00C91538" w:rsidP="00C91538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-This change will still be implemented in MDD Version 31</w:t>
            </w:r>
            <w:r>
              <w:rPr>
                <w:rFonts w:eastAsia="Tahoma" w:cstheme="minorHAnsi"/>
                <w:i/>
                <w:szCs w:val="20"/>
                <w:lang w:val="en-US"/>
              </w:rPr>
              <w:t>5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with a go-live date of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402E06" w:rsidRPr="007B52C2" w14:paraId="15E3FC46" w14:textId="77777777" w:rsidTr="00887097">
        <w:trPr>
          <w:trHeight w:val="586"/>
        </w:trPr>
        <w:tc>
          <w:tcPr>
            <w:tcW w:w="0" w:type="auto"/>
          </w:tcPr>
          <w:p w14:paraId="5D1F20E6" w14:textId="341A1477" w:rsidR="00402E06" w:rsidRDefault="00402E06" w:rsidP="00402E0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M3875</w:t>
            </w:r>
          </w:p>
        </w:tc>
        <w:tc>
          <w:tcPr>
            <w:tcW w:w="0" w:type="auto"/>
          </w:tcPr>
          <w:p w14:paraId="0E3DF571" w14:textId="0B8DA4D9" w:rsidR="00402E06" w:rsidRPr="00A72352" w:rsidRDefault="005C438A" w:rsidP="005C438A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UDNL</w:t>
            </w:r>
            <w:r w:rsidR="00402E06">
              <w:rPr>
                <w:rFonts w:eastAsia="Tahoma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5559" w:type="dxa"/>
          </w:tcPr>
          <w:p w14:paraId="30C7F11B" w14:textId="5F4C8DFE" w:rsidR="00402E06" w:rsidRPr="00B46668" w:rsidRDefault="00402E06" w:rsidP="00402E0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NHH Combinations</w:t>
            </w:r>
          </w:p>
          <w:p w14:paraId="79FDBA60" w14:textId="60901BC3" w:rsidR="00402E06" w:rsidRPr="00AD1A58" w:rsidRDefault="00402E06" w:rsidP="00402E06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5C438A"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="005C438A"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402E06" w:rsidRPr="007B52C2" w14:paraId="5FEF8983" w14:textId="77777777" w:rsidTr="00887097">
        <w:trPr>
          <w:trHeight w:val="586"/>
        </w:trPr>
        <w:tc>
          <w:tcPr>
            <w:tcW w:w="0" w:type="auto"/>
          </w:tcPr>
          <w:p w14:paraId="26567729" w14:textId="678FDA0B" w:rsidR="00402E06" w:rsidRDefault="00402E06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M3876</w:t>
            </w:r>
          </w:p>
        </w:tc>
        <w:tc>
          <w:tcPr>
            <w:tcW w:w="0" w:type="auto"/>
          </w:tcPr>
          <w:p w14:paraId="5E261A30" w14:textId="3B837456" w:rsidR="00402E06" w:rsidRDefault="005C438A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NORW</w:t>
            </w:r>
          </w:p>
        </w:tc>
        <w:tc>
          <w:tcPr>
            <w:tcW w:w="5559" w:type="dxa"/>
          </w:tcPr>
          <w:p w14:paraId="350B14B4" w14:textId="4AA4F578" w:rsidR="00072B7E" w:rsidRPr="00B46668" w:rsidRDefault="00072B7E" w:rsidP="00072B7E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>HH and N</w:t>
            </w:r>
            <w:r w:rsidRPr="00B46668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76C78969" w14:textId="7D9639F0" w:rsidR="00402E06" w:rsidRPr="00B46668" w:rsidRDefault="005C438A" w:rsidP="00402E0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402E06" w:rsidRPr="007B52C2" w14:paraId="6FE52E57" w14:textId="77777777" w:rsidTr="00887097">
        <w:trPr>
          <w:trHeight w:val="586"/>
        </w:trPr>
        <w:tc>
          <w:tcPr>
            <w:tcW w:w="0" w:type="auto"/>
          </w:tcPr>
          <w:p w14:paraId="6BB3A48E" w14:textId="14ACB669" w:rsidR="00402E06" w:rsidRDefault="00402E06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M3877</w:t>
            </w:r>
          </w:p>
        </w:tc>
        <w:tc>
          <w:tcPr>
            <w:tcW w:w="0" w:type="auto"/>
          </w:tcPr>
          <w:p w14:paraId="65BCD232" w14:textId="7CA44ABE" w:rsidR="00402E06" w:rsidRDefault="00402E06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45D447AB" w14:textId="77777777" w:rsidR="00402E06" w:rsidRPr="00187944" w:rsidRDefault="00402E06" w:rsidP="00402E0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17D8B6B0" w14:textId="42556092" w:rsidR="00402E06" w:rsidRPr="00B46668" w:rsidRDefault="00402E06" w:rsidP="00402E06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5C438A"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="005C438A"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  <w:tr w:rsidR="00402E06" w:rsidRPr="007B52C2" w14:paraId="14E05194" w14:textId="77777777" w:rsidTr="00887097">
        <w:trPr>
          <w:trHeight w:val="586"/>
        </w:trPr>
        <w:tc>
          <w:tcPr>
            <w:tcW w:w="0" w:type="auto"/>
          </w:tcPr>
          <w:p w14:paraId="08CBB017" w14:textId="40DE8887" w:rsidR="00402E06" w:rsidRDefault="00402E06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M3878</w:t>
            </w:r>
          </w:p>
        </w:tc>
        <w:tc>
          <w:tcPr>
            <w:tcW w:w="0" w:type="auto"/>
          </w:tcPr>
          <w:p w14:paraId="092F087F" w14:textId="6C5CB9C2" w:rsidR="00402E06" w:rsidRDefault="005C438A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</w:tcPr>
          <w:p w14:paraId="12DAD07A" w14:textId="77777777" w:rsidR="00072B7E" w:rsidRPr="008B2BF9" w:rsidRDefault="00072B7E" w:rsidP="00072B7E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8B2BF9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6C65B512" w14:textId="6F7C9ADB" w:rsidR="00402E06" w:rsidRPr="00B46668" w:rsidRDefault="00072B7E" w:rsidP="00072B7E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22/09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3C52F673" w14:textId="77777777" w:rsidR="006669DA" w:rsidRPr="002D2F49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55C57976" w14:textId="4504FB5D" w:rsidR="006669DA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 above changes will be submitted to the Supplier Volume Al</w:t>
      </w:r>
      <w:r>
        <w:rPr>
          <w:rFonts w:asciiTheme="minorHAnsi" w:hAnsiTheme="minorHAnsi" w:cstheme="minorHAnsi"/>
          <w:color w:val="auto"/>
        </w:rPr>
        <w:t>location Group (SVG) meeting 24</w:t>
      </w:r>
      <w:r>
        <w:rPr>
          <w:rFonts w:asciiTheme="minorHAnsi" w:hAnsiTheme="minorHAnsi" w:cstheme="minorHAnsi"/>
          <w:color w:val="auto"/>
        </w:rPr>
        <w:t>7</w:t>
      </w:r>
      <w:r w:rsidRPr="002D2F49">
        <w:rPr>
          <w:rFonts w:asciiTheme="minorHAnsi" w:hAnsiTheme="minorHAnsi" w:cstheme="minorHAnsi"/>
          <w:color w:val="auto"/>
        </w:rPr>
        <w:t xml:space="preserve"> on </w:t>
      </w:r>
      <w:r>
        <w:rPr>
          <w:rFonts w:asciiTheme="minorHAnsi" w:hAnsiTheme="minorHAnsi" w:cstheme="minorHAnsi"/>
          <w:color w:val="auto"/>
        </w:rPr>
        <w:t>7 September</w:t>
      </w:r>
      <w:r>
        <w:rPr>
          <w:rFonts w:asciiTheme="minorHAnsi" w:hAnsiTheme="minorHAnsi" w:cstheme="minorHAnsi"/>
          <w:color w:val="auto"/>
        </w:rPr>
        <w:t xml:space="preserve"> 2021</w:t>
      </w:r>
      <w:r w:rsidRPr="002D2F49">
        <w:rPr>
          <w:rFonts w:asciiTheme="minorHAnsi" w:hAnsiTheme="minorHAnsi" w:cstheme="minorHAnsi"/>
          <w:color w:val="auto"/>
        </w:rPr>
        <w:t xml:space="preserve"> for approval. Please return any comments you have on the attached forms by </w:t>
      </w:r>
      <w:r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>
        <w:rPr>
          <w:rFonts w:asciiTheme="minorHAnsi" w:hAnsiTheme="minorHAnsi" w:cstheme="minorHAnsi"/>
          <w:b/>
          <w:color w:val="auto"/>
        </w:rPr>
        <w:t>2</w:t>
      </w:r>
      <w:r w:rsidR="00905F05">
        <w:rPr>
          <w:rFonts w:asciiTheme="minorHAnsi" w:hAnsiTheme="minorHAnsi" w:cstheme="minorHAnsi"/>
          <w:b/>
          <w:color w:val="auto"/>
        </w:rPr>
        <w:t xml:space="preserve">5 August </w:t>
      </w:r>
      <w:r>
        <w:rPr>
          <w:rFonts w:asciiTheme="minorHAnsi" w:hAnsiTheme="minorHAnsi" w:cstheme="minorHAnsi"/>
          <w:b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>.</w:t>
      </w:r>
    </w:p>
    <w:p w14:paraId="13D17BFC" w14:textId="6FF100F9" w:rsidR="006669DA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Pr="002D2F4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the changes </w:t>
      </w:r>
      <w:r w:rsidRPr="00C82707">
        <w:rPr>
          <w:rFonts w:asciiTheme="minorHAnsi" w:hAnsiTheme="minorHAnsi" w:cstheme="minorHAnsi"/>
          <w:color w:val="auto"/>
        </w:rPr>
        <w:t xml:space="preserve">will be </w:t>
      </w:r>
      <w:r>
        <w:rPr>
          <w:rFonts w:asciiTheme="minorHAnsi" w:hAnsiTheme="minorHAnsi" w:cstheme="minorHAnsi"/>
          <w:color w:val="auto"/>
        </w:rPr>
        <w:t>published in MDD Version 31</w:t>
      </w:r>
      <w:r>
        <w:rPr>
          <w:rFonts w:asciiTheme="minorHAnsi" w:hAnsiTheme="minorHAnsi" w:cstheme="minorHAnsi"/>
          <w:color w:val="auto"/>
        </w:rPr>
        <w:t>5</w:t>
      </w:r>
      <w:r>
        <w:rPr>
          <w:rFonts w:asciiTheme="minorHAnsi" w:hAnsiTheme="minorHAnsi" w:cstheme="minorHAnsi"/>
          <w:color w:val="auto"/>
        </w:rPr>
        <w:t>.</w:t>
      </w:r>
      <w:r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>
        <w:rPr>
          <w:rFonts w:asciiTheme="minorHAnsi" w:hAnsiTheme="minorHAnsi" w:cstheme="minorHAnsi"/>
          <w:color w:val="auto"/>
        </w:rPr>
        <w:t>after the SVG meeting.</w:t>
      </w:r>
    </w:p>
    <w:p w14:paraId="668E3D66" w14:textId="77777777" w:rsidR="006669DA" w:rsidRPr="002D2F49" w:rsidRDefault="006669DA" w:rsidP="006669DA">
      <w:pPr>
        <w:pStyle w:val="BodyText"/>
        <w:rPr>
          <w:rFonts w:asciiTheme="minorHAnsi" w:hAnsiTheme="minorHAnsi" w:cstheme="minorHAnsi"/>
          <w:color w:val="auto"/>
        </w:rPr>
      </w:pPr>
    </w:p>
    <w:p w14:paraId="5E073220" w14:textId="27DB2892" w:rsidR="00FF35E9" w:rsidRDefault="00FF35E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1DB03013" w14:textId="1E5D532B" w:rsidR="00905F05" w:rsidRDefault="00905F05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7D4C4CC5" w14:textId="77777777" w:rsidR="00905F05" w:rsidRPr="002D2F49" w:rsidRDefault="00905F05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5F15ADF7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63E7553A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 xml:space="preserve">nge Requests for MDD Version </w:t>
      </w:r>
      <w:r w:rsidR="00905F05">
        <w:rPr>
          <w:rFonts w:asciiTheme="minorHAnsi" w:hAnsiTheme="minorHAnsi" w:cstheme="minorHAnsi"/>
          <w:color w:val="auto"/>
        </w:rPr>
        <w:t>315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4B85AE1A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</w:t>
      </w:r>
      <w:r w:rsidR="002E08E2">
        <w:rPr>
          <w:rFonts w:asciiTheme="minorHAnsi" w:hAnsiTheme="minorHAnsi" w:cstheme="minorHAnsi"/>
          <w:b/>
        </w:rPr>
        <w:t xml:space="preserve">5 August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383C2706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0B406F">
        <w:rPr>
          <w:rFonts w:cstheme="minorHAnsi"/>
        </w:rPr>
        <w:t>8</w:t>
      </w:r>
      <w:r w:rsidR="00C91538">
        <w:rPr>
          <w:rFonts w:cstheme="minorHAnsi"/>
        </w:rPr>
        <w:t>70</w:t>
      </w:r>
    </w:p>
    <w:p w14:paraId="1EE0BFFF" w14:textId="6A0432D5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0B406F">
        <w:rPr>
          <w:rFonts w:cstheme="minorHAnsi"/>
        </w:rPr>
        <w:t xml:space="preserve"> the changes proposed in M38</w:t>
      </w:r>
      <w:r w:rsidR="00C91538">
        <w:rPr>
          <w:rFonts w:cstheme="minorHAnsi"/>
        </w:rPr>
        <w:t>71</w:t>
      </w:r>
    </w:p>
    <w:p w14:paraId="301E4BB8" w14:textId="006F2DCE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</w:t>
      </w:r>
      <w:r w:rsidR="00AD1A58">
        <w:rPr>
          <w:rFonts w:cstheme="minorHAnsi"/>
        </w:rPr>
        <w:t>the changes proposed in M38</w:t>
      </w:r>
      <w:r w:rsidR="00C91538">
        <w:rPr>
          <w:rFonts w:cstheme="minorHAnsi"/>
        </w:rPr>
        <w:t>72</w:t>
      </w:r>
    </w:p>
    <w:p w14:paraId="51F2F42A" w14:textId="2AA54653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C91538">
        <w:rPr>
          <w:rFonts w:cstheme="minorHAnsi"/>
        </w:rPr>
        <w:t>73</w:t>
      </w:r>
    </w:p>
    <w:p w14:paraId="45048A86" w14:textId="47346398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C91538">
        <w:rPr>
          <w:rFonts w:cstheme="minorHAnsi"/>
        </w:rPr>
        <w:t>74</w:t>
      </w:r>
    </w:p>
    <w:p w14:paraId="204BFB64" w14:textId="64704131" w:rsidR="00AF3B83" w:rsidRPr="00C91538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C91538">
        <w:rPr>
          <w:rFonts w:cstheme="minorHAnsi"/>
        </w:rPr>
        <w:t>75</w:t>
      </w:r>
    </w:p>
    <w:p w14:paraId="007B8750" w14:textId="7755B700" w:rsidR="00C91538" w:rsidRPr="00887097" w:rsidRDefault="00C91538" w:rsidP="00C91538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M387</w:t>
      </w:r>
      <w:r>
        <w:rPr>
          <w:rFonts w:cstheme="minorHAnsi"/>
        </w:rPr>
        <w:t>6</w:t>
      </w:r>
    </w:p>
    <w:p w14:paraId="1DD4B161" w14:textId="76588541" w:rsidR="00C91538" w:rsidRPr="00887097" w:rsidRDefault="00C91538" w:rsidP="00C91538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</w:t>
      </w:r>
      <w:r>
        <w:rPr>
          <w:rFonts w:cstheme="minorHAnsi"/>
        </w:rPr>
        <w:t>77</w:t>
      </w:r>
    </w:p>
    <w:p w14:paraId="0C507AD5" w14:textId="127EB43C" w:rsidR="00C91538" w:rsidRPr="00887097" w:rsidRDefault="00C91538" w:rsidP="00C91538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M38</w:t>
      </w:r>
      <w:r>
        <w:rPr>
          <w:rFonts w:cstheme="minorHAnsi"/>
        </w:rPr>
        <w:t>78</w:t>
      </w:r>
      <w:bookmarkStart w:id="3" w:name="_GoBack"/>
      <w:bookmarkEnd w:id="3"/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FA6A38D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C91538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C91538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F1B74DD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C91538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C91538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2ED56BA5" w:rsidR="00A342D0" w:rsidRDefault="00C91538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53B5E"/>
    <w:rsid w:val="00072B7E"/>
    <w:rsid w:val="00085726"/>
    <w:rsid w:val="000860F7"/>
    <w:rsid w:val="00097856"/>
    <w:rsid w:val="000B406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1E7CC9"/>
    <w:rsid w:val="00221E16"/>
    <w:rsid w:val="002226BD"/>
    <w:rsid w:val="00232F58"/>
    <w:rsid w:val="00257841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23BBD"/>
    <w:rsid w:val="003411EC"/>
    <w:rsid w:val="0036112A"/>
    <w:rsid w:val="00366FD7"/>
    <w:rsid w:val="003827A5"/>
    <w:rsid w:val="003A2583"/>
    <w:rsid w:val="003B5F10"/>
    <w:rsid w:val="003C648F"/>
    <w:rsid w:val="003D5005"/>
    <w:rsid w:val="003D6B9E"/>
    <w:rsid w:val="003F7E85"/>
    <w:rsid w:val="00402917"/>
    <w:rsid w:val="00402E06"/>
    <w:rsid w:val="00412D3E"/>
    <w:rsid w:val="00456B64"/>
    <w:rsid w:val="00473D19"/>
    <w:rsid w:val="004906D3"/>
    <w:rsid w:val="004A7BF2"/>
    <w:rsid w:val="004B0BA8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C438A"/>
    <w:rsid w:val="005E3756"/>
    <w:rsid w:val="005F7CD0"/>
    <w:rsid w:val="00612E35"/>
    <w:rsid w:val="0061386E"/>
    <w:rsid w:val="00646769"/>
    <w:rsid w:val="006669DA"/>
    <w:rsid w:val="006821C0"/>
    <w:rsid w:val="006849ED"/>
    <w:rsid w:val="006C1B40"/>
    <w:rsid w:val="006E7F4B"/>
    <w:rsid w:val="006F65BA"/>
    <w:rsid w:val="006F6B6B"/>
    <w:rsid w:val="00722E9A"/>
    <w:rsid w:val="00723DE0"/>
    <w:rsid w:val="007351BE"/>
    <w:rsid w:val="0074092C"/>
    <w:rsid w:val="0074114A"/>
    <w:rsid w:val="007B21B5"/>
    <w:rsid w:val="007B52C2"/>
    <w:rsid w:val="007F1A2A"/>
    <w:rsid w:val="008345BA"/>
    <w:rsid w:val="00840DF3"/>
    <w:rsid w:val="00887097"/>
    <w:rsid w:val="008946DB"/>
    <w:rsid w:val="008B2BF9"/>
    <w:rsid w:val="008C2672"/>
    <w:rsid w:val="008C39F8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F226E"/>
    <w:rsid w:val="00BF2C8C"/>
    <w:rsid w:val="00C22ED1"/>
    <w:rsid w:val="00C82707"/>
    <w:rsid w:val="00C91538"/>
    <w:rsid w:val="00CE2CB3"/>
    <w:rsid w:val="00D20688"/>
    <w:rsid w:val="00D74F96"/>
    <w:rsid w:val="00D922A2"/>
    <w:rsid w:val="00D95697"/>
    <w:rsid w:val="00DB2AFD"/>
    <w:rsid w:val="00DC065A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51</cp:revision>
  <dcterms:created xsi:type="dcterms:W3CDTF">2020-09-08T23:17:00Z</dcterms:created>
  <dcterms:modified xsi:type="dcterms:W3CDTF">2021-08-17T14:28:00Z</dcterms:modified>
</cp:coreProperties>
</file>